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A0FC7" w14:textId="77777777" w:rsidR="00EE50F3" w:rsidRPr="00590EC3" w:rsidRDefault="00EE50F3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590EC3">
        <w:rPr>
          <w:rFonts w:ascii="Heuristica" w:hAnsi="Heuristica"/>
          <w:b/>
          <w:sz w:val="28"/>
          <w:szCs w:val="28"/>
        </w:rPr>
        <w:t>Krycí list nabídky veřejné zakázky</w:t>
      </w:r>
    </w:p>
    <w:p w14:paraId="450C24D4" w14:textId="77777777" w:rsidR="00EE50F3" w:rsidRPr="00590EC3" w:rsidRDefault="00EE50F3" w:rsidP="00C547FA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8"/>
          <w:szCs w:val="28"/>
        </w:rPr>
        <w:t xml:space="preserve"> „</w:t>
      </w:r>
      <w:r w:rsidRPr="008F09F8">
        <w:rPr>
          <w:rFonts w:ascii="Heuristica" w:hAnsi="Heuristica"/>
          <w:b/>
          <w:noProof/>
          <w:sz w:val="28"/>
          <w:szCs w:val="28"/>
        </w:rPr>
        <w:t>Veřejné osvětlení ul. Hlavní, Na Průhoně, Ulička, Na Obci a Luční – Všejany, Část Vanovice</w:t>
      </w:r>
      <w:r w:rsidRPr="00590EC3">
        <w:rPr>
          <w:rFonts w:ascii="Heuristica" w:hAnsi="Heuristica"/>
          <w:b/>
          <w:sz w:val="28"/>
          <w:szCs w:val="28"/>
        </w:rPr>
        <w:t>“</w:t>
      </w:r>
    </w:p>
    <w:p w14:paraId="7DEDA331" w14:textId="77777777" w:rsidR="00EE50F3" w:rsidRPr="00590EC3" w:rsidRDefault="00EE50F3" w:rsidP="00C547FA">
      <w:pPr>
        <w:jc w:val="center"/>
        <w:rPr>
          <w:rFonts w:ascii="Heuristica" w:hAnsi="Heuristica"/>
          <w:b/>
          <w:sz w:val="22"/>
          <w:szCs w:val="22"/>
          <w:u w:val="single"/>
        </w:rPr>
      </w:pPr>
    </w:p>
    <w:p w14:paraId="209A8843" w14:textId="77777777" w:rsidR="00EE50F3" w:rsidRPr="00590EC3" w:rsidRDefault="00EE50F3" w:rsidP="00E73871">
      <w:pPr>
        <w:tabs>
          <w:tab w:val="left" w:pos="1800"/>
          <w:tab w:val="left" w:leader="do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 xml:space="preserve">Zadavatel: </w:t>
      </w:r>
    </w:p>
    <w:p w14:paraId="636A36BF" w14:textId="77777777" w:rsidR="00EE50F3" w:rsidRPr="00590EC3" w:rsidRDefault="00EE50F3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 </w:t>
      </w:r>
      <w:r w:rsidRPr="00590EC3">
        <w:rPr>
          <w:rFonts w:ascii="Heuristica" w:hAnsi="Heuristica"/>
          <w:sz w:val="22"/>
          <w:szCs w:val="22"/>
        </w:rPr>
        <w:tab/>
      </w:r>
      <w:r w:rsidRPr="008F09F8">
        <w:rPr>
          <w:rFonts w:ascii="Heuristica" w:hAnsi="Heuristica"/>
          <w:noProof/>
          <w:sz w:val="22"/>
          <w:szCs w:val="22"/>
        </w:rPr>
        <w:t>Obec Všejany</w:t>
      </w:r>
    </w:p>
    <w:p w14:paraId="7CC3375E" w14:textId="77777777" w:rsidR="00EE50F3" w:rsidRPr="00590EC3" w:rsidRDefault="00EE50F3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8F09F8">
        <w:rPr>
          <w:rFonts w:ascii="Heuristica" w:hAnsi="Heuristica"/>
          <w:noProof/>
          <w:sz w:val="22"/>
          <w:szCs w:val="22"/>
        </w:rPr>
        <w:t>Hlavní 120</w:t>
      </w:r>
      <w:r>
        <w:rPr>
          <w:rFonts w:ascii="Heuristica" w:hAnsi="Heuristica"/>
          <w:sz w:val="22"/>
          <w:szCs w:val="22"/>
        </w:rPr>
        <w:t xml:space="preserve">, </w:t>
      </w:r>
      <w:r w:rsidRPr="008F09F8">
        <w:rPr>
          <w:rFonts w:ascii="Heuristica" w:hAnsi="Heuristica"/>
          <w:noProof/>
          <w:sz w:val="22"/>
          <w:szCs w:val="22"/>
        </w:rPr>
        <w:t>294 43</w:t>
      </w:r>
      <w:r>
        <w:rPr>
          <w:rFonts w:ascii="Heuristica" w:hAnsi="Heuristica"/>
          <w:sz w:val="22"/>
          <w:szCs w:val="22"/>
        </w:rPr>
        <w:t xml:space="preserve"> </w:t>
      </w:r>
      <w:r w:rsidRPr="008F09F8">
        <w:rPr>
          <w:rFonts w:ascii="Heuristica" w:hAnsi="Heuristica"/>
          <w:noProof/>
          <w:sz w:val="22"/>
          <w:szCs w:val="22"/>
        </w:rPr>
        <w:t>Všejany</w:t>
      </w:r>
    </w:p>
    <w:p w14:paraId="68300642" w14:textId="77777777" w:rsidR="00EE50F3" w:rsidRPr="00590EC3" w:rsidRDefault="00EE50F3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IČ zadavatele: </w:t>
      </w:r>
      <w:r w:rsidRPr="00590EC3">
        <w:rPr>
          <w:rFonts w:ascii="Heuristica" w:hAnsi="Heuristica"/>
          <w:sz w:val="22"/>
          <w:szCs w:val="22"/>
        </w:rPr>
        <w:tab/>
      </w:r>
      <w:r w:rsidRPr="008F09F8">
        <w:rPr>
          <w:rFonts w:ascii="Heuristica" w:hAnsi="Heuristica"/>
          <w:noProof/>
          <w:sz w:val="22"/>
          <w:szCs w:val="22"/>
        </w:rPr>
        <w:t>002 38 902</w:t>
      </w:r>
    </w:p>
    <w:p w14:paraId="156D0E96" w14:textId="77777777" w:rsidR="00EE50F3" w:rsidRPr="00590EC3" w:rsidRDefault="00EE50F3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Zastoupený: </w:t>
      </w:r>
      <w:r w:rsidRPr="00590EC3">
        <w:rPr>
          <w:rFonts w:ascii="Heuristica" w:hAnsi="Heuristica"/>
          <w:sz w:val="22"/>
          <w:szCs w:val="22"/>
        </w:rPr>
        <w:tab/>
      </w:r>
      <w:r w:rsidRPr="008F09F8">
        <w:rPr>
          <w:rFonts w:ascii="Heuristica" w:hAnsi="Heuristica"/>
          <w:noProof/>
          <w:sz w:val="22"/>
          <w:szCs w:val="22"/>
        </w:rPr>
        <w:t>Karel Nejedlo, starosta</w:t>
      </w:r>
    </w:p>
    <w:p w14:paraId="13D54698" w14:textId="77777777" w:rsidR="00EE50F3" w:rsidRPr="00590EC3" w:rsidRDefault="00EE50F3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  <w:u w:val="single"/>
        </w:rPr>
      </w:pPr>
    </w:p>
    <w:p w14:paraId="7801EE3C" w14:textId="77777777" w:rsidR="00EE50F3" w:rsidRPr="00590EC3" w:rsidRDefault="00EE50F3" w:rsidP="00D226BE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</w:t>
      </w:r>
      <w:r w:rsidRPr="0003364C">
        <w:rPr>
          <w:rFonts w:ascii="Heuristica" w:hAnsi="Heuristica"/>
          <w:b/>
          <w:sz w:val="22"/>
          <w:szCs w:val="22"/>
        </w:rPr>
        <w:t>častník</w:t>
      </w:r>
      <w:r>
        <w:rPr>
          <w:rFonts w:ascii="Heuristica" w:hAnsi="Heuristica"/>
          <w:b/>
          <w:sz w:val="22"/>
          <w:szCs w:val="22"/>
        </w:rPr>
        <w:t>(c</w:t>
      </w:r>
      <w:r w:rsidRPr="00590EC3">
        <w:rPr>
          <w:rFonts w:ascii="Heuristica" w:hAnsi="Heuristica"/>
          <w:b/>
          <w:sz w:val="22"/>
          <w:szCs w:val="22"/>
        </w:rPr>
        <w:t>i)</w:t>
      </w:r>
      <w:r w:rsidRPr="0003364C">
        <w:rPr>
          <w:rFonts w:ascii="Heuristica" w:hAnsi="Heuristica"/>
          <w:b/>
          <w:sz w:val="22"/>
          <w:szCs w:val="22"/>
        </w:rPr>
        <w:t xml:space="preserve"> zadávacího řízení</w:t>
      </w:r>
      <w:r w:rsidRPr="00590EC3">
        <w:rPr>
          <w:rFonts w:ascii="Heuristica" w:hAnsi="Heuristica"/>
          <w:b/>
          <w:sz w:val="22"/>
          <w:szCs w:val="22"/>
        </w:rPr>
        <w:t>:</w:t>
      </w:r>
    </w:p>
    <w:p w14:paraId="7D1D7CC3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F48468A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2C70628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IČ</w:t>
      </w:r>
      <w:r>
        <w:rPr>
          <w:rFonts w:ascii="Heuristica" w:hAnsi="Heuristica"/>
          <w:sz w:val="22"/>
          <w:szCs w:val="22"/>
        </w:rPr>
        <w:t>O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8440744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DIČ: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14D7BAA2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 (jméno a příjmení): </w:t>
      </w:r>
      <w:r w:rsidRPr="00590EC3">
        <w:rPr>
          <w:rFonts w:ascii="Heuristica" w:hAnsi="Heuristica"/>
          <w:sz w:val="22"/>
          <w:szCs w:val="22"/>
        </w:rPr>
        <w:tab/>
      </w:r>
    </w:p>
    <w:p w14:paraId="331FA727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Na základě (statutární orgán, zaměstnanecký poměr vč. pověření, plná moc, smlouva o sdružení apod.):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05C55E3" w14:textId="77777777" w:rsidR="00EE50F3" w:rsidRPr="00590EC3" w:rsidRDefault="00EE50F3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5157D3AF" w14:textId="77777777" w:rsidR="00EE50F3" w:rsidRPr="00590EC3" w:rsidRDefault="00EE50F3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Kontakty v průběhu zadávacího řízení</w:t>
      </w:r>
    </w:p>
    <w:p w14:paraId="3160C1D5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Jméno: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7F8D960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0B81F46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Mobilní 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294B3BF" w14:textId="77777777" w:rsidR="00EE50F3" w:rsidRPr="00590EC3" w:rsidRDefault="00EE50F3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DC06EC4" w14:textId="77777777" w:rsidR="00EE50F3" w:rsidRPr="00590EC3" w:rsidRDefault="00EE50F3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3A6640E0" w14:textId="77777777" w:rsidR="00EE50F3" w:rsidRPr="00590EC3" w:rsidRDefault="00EE50F3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Nabídková cena</w:t>
      </w:r>
    </w:p>
    <w:p w14:paraId="7FD3ABE3" w14:textId="77777777" w:rsidR="00EE50F3" w:rsidRPr="00590EC3" w:rsidRDefault="00EE50F3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7122"/>
      </w:tblGrid>
      <w:tr w:rsidR="00EE50F3" w:rsidRPr="00590EC3" w14:paraId="03193D73" w14:textId="77777777" w:rsidTr="00F7690A">
        <w:tc>
          <w:tcPr>
            <w:tcW w:w="1951" w:type="dxa"/>
            <w:shd w:val="clear" w:color="auto" w:fill="E6E6E6"/>
          </w:tcPr>
          <w:p w14:paraId="76760D7C" w14:textId="77777777" w:rsidR="00EE50F3" w:rsidRPr="00590EC3" w:rsidRDefault="00EE50F3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>Nabídková cena</w:t>
            </w:r>
          </w:p>
        </w:tc>
        <w:tc>
          <w:tcPr>
            <w:tcW w:w="7261" w:type="dxa"/>
            <w:shd w:val="clear" w:color="auto" w:fill="E6E6E6"/>
          </w:tcPr>
          <w:p w14:paraId="29F04F26" w14:textId="77777777" w:rsidR="00EE50F3" w:rsidRPr="00590EC3" w:rsidRDefault="00EE50F3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sz w:val="22"/>
                <w:szCs w:val="22"/>
              </w:rPr>
            </w:pPr>
          </w:p>
        </w:tc>
      </w:tr>
      <w:tr w:rsidR="00EE50F3" w:rsidRPr="00590EC3" w14:paraId="47D67095" w14:textId="77777777" w:rsidTr="00F7690A">
        <w:tc>
          <w:tcPr>
            <w:tcW w:w="1951" w:type="dxa"/>
            <w:shd w:val="clear" w:color="auto" w:fill="E6E6E6"/>
          </w:tcPr>
          <w:p w14:paraId="7A5713AE" w14:textId="77777777" w:rsidR="00EE50F3" w:rsidRPr="00590EC3" w:rsidRDefault="00EE50F3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bez</w:t>
            </w: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 DPH </w:t>
            </w:r>
          </w:p>
        </w:tc>
        <w:tc>
          <w:tcPr>
            <w:tcW w:w="7261" w:type="dxa"/>
            <w:shd w:val="clear" w:color="auto" w:fill="auto"/>
          </w:tcPr>
          <w:p w14:paraId="799AEF2C" w14:textId="77777777" w:rsidR="00EE50F3" w:rsidRPr="00590EC3" w:rsidRDefault="00EE50F3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EE50F3" w:rsidRPr="00590EC3" w14:paraId="3567CC07" w14:textId="77777777" w:rsidTr="00F7690A">
        <w:tc>
          <w:tcPr>
            <w:tcW w:w="1951" w:type="dxa"/>
            <w:shd w:val="clear" w:color="auto" w:fill="E6E6E6"/>
          </w:tcPr>
          <w:p w14:paraId="08A9D8E0" w14:textId="77777777" w:rsidR="00EE50F3" w:rsidRPr="00590EC3" w:rsidRDefault="00EE50F3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261" w:type="dxa"/>
            <w:shd w:val="clear" w:color="auto" w:fill="auto"/>
          </w:tcPr>
          <w:p w14:paraId="76F1CD8F" w14:textId="77777777" w:rsidR="00EE50F3" w:rsidRPr="00590EC3" w:rsidRDefault="00EE50F3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 %</w:t>
            </w:r>
          </w:p>
        </w:tc>
      </w:tr>
      <w:tr w:rsidR="00EE50F3" w:rsidRPr="00590EC3" w14:paraId="2B4D37DA" w14:textId="77777777" w:rsidTr="00F7690A">
        <w:tc>
          <w:tcPr>
            <w:tcW w:w="1951" w:type="dxa"/>
            <w:shd w:val="clear" w:color="auto" w:fill="E6E6E6"/>
          </w:tcPr>
          <w:p w14:paraId="6A0B03BA" w14:textId="77777777" w:rsidR="00EE50F3" w:rsidRPr="00590EC3" w:rsidRDefault="00EE50F3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 xml:space="preserve">- </w:t>
            </w: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261" w:type="dxa"/>
            <w:shd w:val="clear" w:color="auto" w:fill="auto"/>
          </w:tcPr>
          <w:p w14:paraId="439AF8F2" w14:textId="77777777" w:rsidR="00EE50F3" w:rsidRPr="00590EC3" w:rsidRDefault="00EE50F3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EE50F3" w:rsidRPr="00590EC3" w14:paraId="3719D60C" w14:textId="77777777" w:rsidTr="00F7690A">
        <w:tc>
          <w:tcPr>
            <w:tcW w:w="1951" w:type="dxa"/>
            <w:shd w:val="clear" w:color="auto" w:fill="E6E6E6"/>
          </w:tcPr>
          <w:p w14:paraId="4C647B2A" w14:textId="77777777" w:rsidR="00EE50F3" w:rsidRPr="00590EC3" w:rsidRDefault="00EE50F3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- s DPH </w:t>
            </w:r>
          </w:p>
        </w:tc>
        <w:tc>
          <w:tcPr>
            <w:tcW w:w="7261" w:type="dxa"/>
            <w:shd w:val="clear" w:color="auto" w:fill="auto"/>
          </w:tcPr>
          <w:p w14:paraId="45D5D359" w14:textId="77777777" w:rsidR="00EE50F3" w:rsidRPr="00590EC3" w:rsidRDefault="00EE50F3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</w:tbl>
    <w:p w14:paraId="75356698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</w:p>
    <w:p w14:paraId="1CADC610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</w:p>
    <w:p w14:paraId="51941C91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</w:p>
    <w:p w14:paraId="3A18CED4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V………………… dne …………..…. 20</w:t>
      </w:r>
      <w:r>
        <w:rPr>
          <w:rFonts w:ascii="Heuristica" w:hAnsi="Heuristica"/>
          <w:sz w:val="22"/>
          <w:szCs w:val="22"/>
        </w:rPr>
        <w:t>20</w:t>
      </w:r>
    </w:p>
    <w:p w14:paraId="64C360EC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</w:p>
    <w:p w14:paraId="366A29A2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</w:p>
    <w:p w14:paraId="21CBF4E9" w14:textId="77777777" w:rsidR="00EE50F3" w:rsidRPr="00590EC3" w:rsidRDefault="00EE50F3" w:rsidP="00C547FA">
      <w:pPr>
        <w:rPr>
          <w:rFonts w:ascii="Heuristica" w:hAnsi="Heuristica"/>
          <w:sz w:val="22"/>
          <w:szCs w:val="22"/>
        </w:rPr>
      </w:pPr>
    </w:p>
    <w:p w14:paraId="287F45F2" w14:textId="77777777" w:rsidR="00EE50F3" w:rsidRPr="00590EC3" w:rsidRDefault="00EE50F3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………………………..…….</w:t>
      </w:r>
    </w:p>
    <w:p w14:paraId="35AB0A57" w14:textId="77777777" w:rsidR="00EE50F3" w:rsidRPr="00590EC3" w:rsidRDefault="00EE50F3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podpis</w:t>
      </w:r>
    </w:p>
    <w:p w14:paraId="7DB872A2" w14:textId="77777777" w:rsidR="00EE50F3" w:rsidRPr="00590EC3" w:rsidRDefault="00EE50F3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2812B88C" w14:textId="77777777" w:rsidR="00EE50F3" w:rsidRPr="00590EC3" w:rsidRDefault="00EE50F3" w:rsidP="00E73871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br w:type="page"/>
      </w:r>
      <w:r w:rsidRPr="00590EC3">
        <w:rPr>
          <w:rFonts w:ascii="Heuristica" w:hAnsi="Heuristica"/>
          <w:b/>
          <w:sz w:val="22"/>
          <w:szCs w:val="22"/>
        </w:rPr>
        <w:lastRenderedPageBreak/>
        <w:t>Obsah nabídky:</w:t>
      </w:r>
    </w:p>
    <w:p w14:paraId="713EAAE6" w14:textId="77777777" w:rsidR="00EE50F3" w:rsidRPr="00590EC3" w:rsidRDefault="00EE50F3" w:rsidP="00E73871">
      <w:pPr>
        <w:pStyle w:val="Odsazen1"/>
        <w:tabs>
          <w:tab w:val="left" w:pos="360"/>
          <w:tab w:val="left" w:pos="3600"/>
        </w:tabs>
        <w:ind w:left="360"/>
        <w:rPr>
          <w:rFonts w:ascii="Heuristica" w:hAnsi="Heuristica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4"/>
      </w:tblGrid>
      <w:tr w:rsidR="00EE50F3" w:rsidRPr="00590EC3" w14:paraId="6FB9ADF8" w14:textId="77777777" w:rsidTr="00A9666E">
        <w:tc>
          <w:tcPr>
            <w:tcW w:w="7716" w:type="dxa"/>
            <w:shd w:val="clear" w:color="auto" w:fill="E6E6E6"/>
          </w:tcPr>
          <w:p w14:paraId="0C2F23CE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Dokument</w:t>
            </w:r>
          </w:p>
        </w:tc>
        <w:tc>
          <w:tcPr>
            <w:tcW w:w="1344" w:type="dxa"/>
            <w:shd w:val="clear" w:color="auto" w:fill="E6E6E6"/>
          </w:tcPr>
          <w:p w14:paraId="077D5F32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Strany č:</w:t>
            </w:r>
          </w:p>
        </w:tc>
      </w:tr>
      <w:tr w:rsidR="00EE50F3" w:rsidRPr="00590EC3" w14:paraId="0794E0A2" w14:textId="77777777" w:rsidTr="00A9666E">
        <w:tc>
          <w:tcPr>
            <w:tcW w:w="7716" w:type="dxa"/>
            <w:shd w:val="clear" w:color="auto" w:fill="auto"/>
          </w:tcPr>
          <w:p w14:paraId="4153F4C3" w14:textId="77777777" w:rsidR="00EE50F3" w:rsidRPr="00590EC3" w:rsidRDefault="00EE50F3" w:rsidP="00FF796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Krycí list nabídky</w:t>
            </w:r>
          </w:p>
        </w:tc>
        <w:tc>
          <w:tcPr>
            <w:tcW w:w="1344" w:type="dxa"/>
            <w:shd w:val="clear" w:color="auto" w:fill="auto"/>
          </w:tcPr>
          <w:p w14:paraId="4CE1A572" w14:textId="77777777" w:rsidR="00EE50F3" w:rsidRPr="00590EC3" w:rsidRDefault="00EE50F3" w:rsidP="00FF7966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EE50F3" w:rsidRPr="00590EC3" w14:paraId="3D58F609" w14:textId="77777777" w:rsidTr="00A9666E">
        <w:tc>
          <w:tcPr>
            <w:tcW w:w="7716" w:type="dxa"/>
            <w:shd w:val="clear" w:color="auto" w:fill="auto"/>
          </w:tcPr>
          <w:p w14:paraId="757A4EA3" w14:textId="77777777" w:rsidR="00EE50F3" w:rsidRPr="00590EC3" w:rsidRDefault="00EE50F3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Doklad o poskytnutí jistoty</w:t>
            </w:r>
          </w:p>
        </w:tc>
        <w:tc>
          <w:tcPr>
            <w:tcW w:w="1344" w:type="dxa"/>
            <w:shd w:val="clear" w:color="auto" w:fill="auto"/>
          </w:tcPr>
          <w:p w14:paraId="7027AE5C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EE50F3" w:rsidRPr="00590EC3" w14:paraId="7BFD1EF2" w14:textId="77777777" w:rsidTr="00A9666E">
        <w:tc>
          <w:tcPr>
            <w:tcW w:w="7716" w:type="dxa"/>
            <w:shd w:val="clear" w:color="auto" w:fill="auto"/>
          </w:tcPr>
          <w:p w14:paraId="3C60AF66" w14:textId="77777777" w:rsidR="00EE50F3" w:rsidRPr="00590EC3" w:rsidRDefault="00EE50F3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splnění </w:t>
            </w:r>
            <w:r>
              <w:rPr>
                <w:rFonts w:ascii="Heuristica" w:hAnsi="Heuristica" w:cs="Times New Roman"/>
                <w:szCs w:val="22"/>
              </w:rPr>
              <w:t>požadavků na kvalifikaci</w:t>
            </w:r>
          </w:p>
        </w:tc>
        <w:tc>
          <w:tcPr>
            <w:tcW w:w="1344" w:type="dxa"/>
            <w:shd w:val="clear" w:color="auto" w:fill="auto"/>
          </w:tcPr>
          <w:p w14:paraId="6435B8BD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EE50F3" w:rsidRPr="00590EC3" w14:paraId="2F5FC98C" w14:textId="77777777" w:rsidTr="00A9666E">
        <w:tc>
          <w:tcPr>
            <w:tcW w:w="7716" w:type="dxa"/>
            <w:shd w:val="clear" w:color="auto" w:fill="auto"/>
          </w:tcPr>
          <w:p w14:paraId="38992685" w14:textId="77777777" w:rsidR="00EE50F3" w:rsidRPr="00590EC3" w:rsidRDefault="00EE50F3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</w:t>
            </w:r>
            <w:r>
              <w:rPr>
                <w:rFonts w:ascii="Heuristica" w:hAnsi="Heuristica" w:cs="Times New Roman"/>
                <w:szCs w:val="22"/>
              </w:rPr>
              <w:t>souhlasu se smluvními podmínkami</w:t>
            </w:r>
            <w:r w:rsidRPr="00590EC3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666798DA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EE50F3" w:rsidRPr="00590EC3" w14:paraId="6FEE46A3" w14:textId="77777777" w:rsidTr="00A9666E">
        <w:tc>
          <w:tcPr>
            <w:tcW w:w="7716" w:type="dxa"/>
            <w:shd w:val="clear" w:color="auto" w:fill="auto"/>
          </w:tcPr>
          <w:p w14:paraId="08C3DE59" w14:textId="77777777" w:rsidR="00EE50F3" w:rsidRPr="00590EC3" w:rsidRDefault="00EE50F3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>
              <w:rPr>
                <w:rFonts w:ascii="Heuristica" w:hAnsi="Heuristica" w:cs="Times New Roman"/>
                <w:szCs w:val="22"/>
              </w:rPr>
              <w:t>Předpokládaný harmonogram plnění</w:t>
            </w:r>
          </w:p>
        </w:tc>
        <w:tc>
          <w:tcPr>
            <w:tcW w:w="1344" w:type="dxa"/>
            <w:shd w:val="clear" w:color="auto" w:fill="auto"/>
          </w:tcPr>
          <w:p w14:paraId="5D35B1AE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EE50F3" w:rsidRPr="00590EC3" w14:paraId="41FFE7A9" w14:textId="77777777" w:rsidTr="00A9666E">
        <w:tc>
          <w:tcPr>
            <w:tcW w:w="7716" w:type="dxa"/>
            <w:shd w:val="clear" w:color="auto" w:fill="auto"/>
          </w:tcPr>
          <w:p w14:paraId="2318C0AB" w14:textId="77777777" w:rsidR="00EE50F3" w:rsidRPr="00590EC3" w:rsidRDefault="00EE50F3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Kalkulace nabídkové ceny </w:t>
            </w:r>
          </w:p>
        </w:tc>
        <w:tc>
          <w:tcPr>
            <w:tcW w:w="1344" w:type="dxa"/>
            <w:shd w:val="clear" w:color="auto" w:fill="auto"/>
          </w:tcPr>
          <w:p w14:paraId="07A437DE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</w:tbl>
    <w:p w14:paraId="634E9640" w14:textId="77777777" w:rsidR="00EE50F3" w:rsidRPr="00590EC3" w:rsidRDefault="00EE50F3" w:rsidP="00E73871">
      <w:pPr>
        <w:rPr>
          <w:rFonts w:ascii="Heuristica" w:hAnsi="Heuristi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1"/>
        <w:gridCol w:w="1329"/>
      </w:tblGrid>
      <w:tr w:rsidR="00EE50F3" w:rsidRPr="00590EC3" w14:paraId="5C8531B6" w14:textId="77777777" w:rsidTr="004B7B80">
        <w:tc>
          <w:tcPr>
            <w:tcW w:w="7927" w:type="dxa"/>
            <w:shd w:val="clear" w:color="auto" w:fill="auto"/>
          </w:tcPr>
          <w:p w14:paraId="58E70B56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right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 xml:space="preserve">Celkem stran: </w:t>
            </w:r>
          </w:p>
        </w:tc>
        <w:tc>
          <w:tcPr>
            <w:tcW w:w="1361" w:type="dxa"/>
            <w:shd w:val="clear" w:color="auto" w:fill="auto"/>
          </w:tcPr>
          <w:p w14:paraId="32AAC646" w14:textId="77777777" w:rsidR="00EE50F3" w:rsidRPr="00590EC3" w:rsidRDefault="00EE50F3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</w:p>
        </w:tc>
      </w:tr>
    </w:tbl>
    <w:p w14:paraId="7CD0FB7D" w14:textId="77777777" w:rsidR="00EE50F3" w:rsidRPr="00590EC3" w:rsidRDefault="00EE50F3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bookmarkStart w:id="0" w:name="_GoBack"/>
      <w:bookmarkEnd w:id="0"/>
    </w:p>
    <w:sectPr w:rsidR="00EE50F3" w:rsidRPr="00590EC3" w:rsidSect="00A9666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231A0" w14:textId="77777777" w:rsidR="006101F2" w:rsidRDefault="006101F2">
      <w:r>
        <w:separator/>
      </w:r>
    </w:p>
  </w:endnote>
  <w:endnote w:type="continuationSeparator" w:id="0">
    <w:p w14:paraId="7B2DF549" w14:textId="77777777" w:rsidR="006101F2" w:rsidRDefault="0061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6F0D96" w:rsidRPr="00590EC3" w14:paraId="18296D6B" w14:textId="77777777" w:rsidTr="00D35048">
      <w:tc>
        <w:tcPr>
          <w:tcW w:w="4900" w:type="dxa"/>
          <w:shd w:val="clear" w:color="auto" w:fill="auto"/>
        </w:tcPr>
        <w:p w14:paraId="09CB8D48" w14:textId="77777777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60F7A95E" w14:textId="77777777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EE50F3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0857556D" w14:textId="77777777" w:rsidR="006F0D96" w:rsidRDefault="006F0D9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C116DB" w:rsidRPr="00590EC3" w14:paraId="21842059" w14:textId="77777777" w:rsidTr="00D35048">
      <w:tc>
        <w:tcPr>
          <w:tcW w:w="4900" w:type="dxa"/>
          <w:shd w:val="clear" w:color="auto" w:fill="auto"/>
        </w:tcPr>
        <w:p w14:paraId="68486F31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3DDEA59C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EE50F3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64D9C588" w14:textId="77777777" w:rsidR="00C116DB" w:rsidRDefault="00C116D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3FD46" w14:textId="77777777" w:rsidR="006101F2" w:rsidRDefault="006101F2">
      <w:r>
        <w:separator/>
      </w:r>
    </w:p>
  </w:footnote>
  <w:footnote w:type="continuationSeparator" w:id="0">
    <w:p w14:paraId="130F8B2E" w14:textId="77777777" w:rsidR="006101F2" w:rsidRDefault="0061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6F0D96" w:rsidRPr="00D35048" w14:paraId="5E784543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4CCE38A4" w14:textId="77777777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</w:t>
          </w:r>
          <w:r w:rsidR="007975B2" w:rsidRPr="00590EC3">
            <w:rPr>
              <w:rFonts w:ascii="Liberation Sans Narrow" w:hAnsi="Liberation Sans Narrow" w:cs="Arial"/>
              <w:sz w:val="20"/>
              <w:szCs w:val="20"/>
            </w:rPr>
            <w:t xml:space="preserve"> veřejné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F308EB" w:rsidRPr="008F09F8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Veřejné osvětlení ul. Hlavní, Na Průhoně, Ulička, Na Obci a Luční – Všejany, Část Vanovice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1E5FDB99" w14:textId="77777777" w:rsidR="006F0D96" w:rsidRPr="00590EC3" w:rsidRDefault="006F0D96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14:paraId="4705FC86" w14:textId="77777777" w:rsidR="006F0D96" w:rsidRPr="00C547FA" w:rsidRDefault="006F0D96" w:rsidP="00C547F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6AEA5" w14:textId="77777777" w:rsidR="00FA397A" w:rsidRDefault="00FA397A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C116DB" w:rsidRPr="00590EC3" w14:paraId="1CC7974F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4236BE8B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F308EB" w:rsidRPr="008F09F8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Veřejné osvětlení ul. Hlavní, Na Průhoně, Ulička, Na Obci a Luční – Všejany, Část Vanovice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4938A2BA" w14:textId="77777777" w:rsidR="00C116DB" w:rsidRPr="00590EC3" w:rsidRDefault="00C116D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14:paraId="30046E18" w14:textId="77777777" w:rsidR="00C116DB" w:rsidRDefault="00C116D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2826"/>
    <w:rsid w:val="00050940"/>
    <w:rsid w:val="000B6E10"/>
    <w:rsid w:val="000C1373"/>
    <w:rsid w:val="000F503E"/>
    <w:rsid w:val="001D78D8"/>
    <w:rsid w:val="0020779C"/>
    <w:rsid w:val="00252291"/>
    <w:rsid w:val="002B0591"/>
    <w:rsid w:val="003006AC"/>
    <w:rsid w:val="00337B90"/>
    <w:rsid w:val="0042245A"/>
    <w:rsid w:val="00482F9E"/>
    <w:rsid w:val="0049399F"/>
    <w:rsid w:val="004B30EC"/>
    <w:rsid w:val="004B7B80"/>
    <w:rsid w:val="00590EC3"/>
    <w:rsid w:val="005B635F"/>
    <w:rsid w:val="006101F2"/>
    <w:rsid w:val="00652536"/>
    <w:rsid w:val="006922FB"/>
    <w:rsid w:val="006A597E"/>
    <w:rsid w:val="006D5A5F"/>
    <w:rsid w:val="006F0D96"/>
    <w:rsid w:val="007337C5"/>
    <w:rsid w:val="0077794C"/>
    <w:rsid w:val="00784DDD"/>
    <w:rsid w:val="007975B2"/>
    <w:rsid w:val="007C28C1"/>
    <w:rsid w:val="007C75AC"/>
    <w:rsid w:val="008563B8"/>
    <w:rsid w:val="00861224"/>
    <w:rsid w:val="0088593C"/>
    <w:rsid w:val="008B7C4B"/>
    <w:rsid w:val="008D4B18"/>
    <w:rsid w:val="00902962"/>
    <w:rsid w:val="0094485F"/>
    <w:rsid w:val="00974743"/>
    <w:rsid w:val="009C0AAB"/>
    <w:rsid w:val="009E626F"/>
    <w:rsid w:val="00A548CE"/>
    <w:rsid w:val="00A76E51"/>
    <w:rsid w:val="00A83DE4"/>
    <w:rsid w:val="00A92D03"/>
    <w:rsid w:val="00A9666E"/>
    <w:rsid w:val="00AD21FF"/>
    <w:rsid w:val="00B31009"/>
    <w:rsid w:val="00B73E14"/>
    <w:rsid w:val="00BC09CD"/>
    <w:rsid w:val="00C116DB"/>
    <w:rsid w:val="00C24B86"/>
    <w:rsid w:val="00C547FA"/>
    <w:rsid w:val="00CB453A"/>
    <w:rsid w:val="00CE2ACE"/>
    <w:rsid w:val="00CE4DCA"/>
    <w:rsid w:val="00CF02BF"/>
    <w:rsid w:val="00D226BE"/>
    <w:rsid w:val="00D35048"/>
    <w:rsid w:val="00D53477"/>
    <w:rsid w:val="00D75B9A"/>
    <w:rsid w:val="00DD4335"/>
    <w:rsid w:val="00E03C84"/>
    <w:rsid w:val="00E24B8C"/>
    <w:rsid w:val="00E31AF2"/>
    <w:rsid w:val="00E66D07"/>
    <w:rsid w:val="00E73871"/>
    <w:rsid w:val="00EE50F3"/>
    <w:rsid w:val="00F00467"/>
    <w:rsid w:val="00F040C0"/>
    <w:rsid w:val="00F0497B"/>
    <w:rsid w:val="00F15B78"/>
    <w:rsid w:val="00F308EB"/>
    <w:rsid w:val="00F7690A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18039"/>
  <w15:chartTrackingRefBased/>
  <w15:docId w15:val="{78A2BF48-202A-497D-87F2-89CC83BA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B56B9-87FC-410E-95B6-9219BF44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veřejné zakázky: </vt:lpstr>
    </vt:vector>
  </TitlesOfParts>
  <Company>PFI s.r.o.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veřejné zakázky:</dc:title>
  <dc:subject/>
  <dc:creator>Karel Špáda</dc:creator>
  <cp:keywords/>
  <dc:description/>
  <cp:lastModifiedBy>Karel Špáda</cp:lastModifiedBy>
  <cp:revision>2</cp:revision>
  <dcterms:created xsi:type="dcterms:W3CDTF">2020-02-28T17:35:00Z</dcterms:created>
  <dcterms:modified xsi:type="dcterms:W3CDTF">2020-02-28T17:40:00Z</dcterms:modified>
</cp:coreProperties>
</file>