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r w:rsidR="0044722B" w:rsidRPr="0044722B">
        <w:rPr>
          <w:rFonts w:cs="Tahoma"/>
        </w:rPr>
        <w:t>Technická podpora VITAKARTY ONLINE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2A5A7D">
        <w:rPr>
          <w:rFonts w:ascii="Tahoma" w:hAnsi="Tahoma" w:cs="Tahoma"/>
          <w:bCs/>
          <w:sz w:val="20"/>
          <w:szCs w:val="20"/>
          <w:shd w:val="clear" w:color="auto" w:fill="FFFFFF"/>
        </w:rPr>
        <w:t>404160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proofErr w:type="gramStart"/>
      <w:r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>
        <w:rPr>
          <w:rFonts w:ascii="Tahoma" w:hAnsi="Tahoma" w:cs="Tahoma"/>
          <w:color w:val="auto"/>
          <w:sz w:val="20"/>
          <w:szCs w:val="20"/>
        </w:rPr>
        <w:t xml:space="preserve">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2A5A7D" w:rsidRPr="007D28DE">
        <w:rPr>
          <w:sz w:val="20"/>
          <w:szCs w:val="20"/>
        </w:rPr>
        <w:t>OZP-VZ-2014-0</w:t>
      </w:r>
      <w:r w:rsidR="002A5A7D">
        <w:rPr>
          <w:sz w:val="20"/>
          <w:szCs w:val="20"/>
        </w:rPr>
        <w:t>37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2A5A7D">
        <w:rPr>
          <w:rFonts w:cs="Tahoma"/>
        </w:rPr>
        <w:t xml:space="preserve"> 14. 01. 2015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Pr="002A5A7D" w:rsidRDefault="001B2224" w:rsidP="004328E3">
      <w:pPr>
        <w:jc w:val="both"/>
        <w:rPr>
          <w:rFonts w:cs="Tahoma"/>
          <w:b/>
        </w:rPr>
      </w:pPr>
    </w:p>
    <w:p w:rsidR="00AE266F" w:rsidRPr="002A5A7D" w:rsidRDefault="004328E3" w:rsidP="004328E3">
      <w:pPr>
        <w:jc w:val="both"/>
        <w:rPr>
          <w:rFonts w:cs="Tahoma"/>
          <w:b/>
        </w:rPr>
      </w:pPr>
      <w:r w:rsidRPr="002A5A7D">
        <w:rPr>
          <w:rFonts w:cs="Tahoma"/>
          <w:b/>
        </w:rPr>
        <w:t>Dodatečné informace k zadávacím podmínkám</w:t>
      </w:r>
    </w:p>
    <w:p w:rsidR="001B2224" w:rsidRPr="002A5A7D" w:rsidRDefault="001B2224" w:rsidP="004328E3">
      <w:pPr>
        <w:jc w:val="both"/>
        <w:rPr>
          <w:rFonts w:cs="Tahoma"/>
          <w:b/>
        </w:rPr>
      </w:pPr>
    </w:p>
    <w:p w:rsidR="004328E3" w:rsidRPr="002A5A7D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2A5A7D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Pr="002A5A7D" w:rsidRDefault="004328E3" w:rsidP="004328E3">
      <w:pPr>
        <w:jc w:val="both"/>
        <w:rPr>
          <w:rFonts w:cs="Tahoma"/>
          <w:b/>
        </w:rPr>
      </w:pPr>
    </w:p>
    <w:p w:rsidR="005211C8" w:rsidRPr="002A5A7D" w:rsidRDefault="005211C8" w:rsidP="004328E3">
      <w:pPr>
        <w:jc w:val="both"/>
        <w:rPr>
          <w:rFonts w:cs="Tahoma"/>
          <w:b/>
        </w:rPr>
      </w:pPr>
    </w:p>
    <w:p w:rsidR="005211C8" w:rsidRPr="002A5A7D" w:rsidRDefault="005211C8" w:rsidP="009F1568">
      <w:pPr>
        <w:jc w:val="both"/>
        <w:rPr>
          <w:rFonts w:cs="Tahoma"/>
          <w:b/>
        </w:rPr>
      </w:pPr>
      <w:r w:rsidRPr="002A5A7D">
        <w:rPr>
          <w:rFonts w:cs="Tahoma"/>
          <w:b/>
        </w:rPr>
        <w:t>Dotaz uchazeče</w:t>
      </w:r>
    </w:p>
    <w:p w:rsidR="002A5A7D" w:rsidRPr="002A5A7D" w:rsidRDefault="002A5A7D" w:rsidP="002A5A7D">
      <w:pPr>
        <w:jc w:val="both"/>
        <w:rPr>
          <w:bCs/>
        </w:rPr>
      </w:pPr>
      <w:r w:rsidRPr="002A5A7D">
        <w:rPr>
          <w:bCs/>
        </w:rPr>
        <w:t>V článku 6.1.1 Zadávací dokumentace je řečeno:</w:t>
      </w:r>
      <w:r>
        <w:rPr>
          <w:bCs/>
        </w:rPr>
        <w:t xml:space="preserve"> </w:t>
      </w:r>
      <w:r w:rsidRPr="002A5A7D">
        <w:rPr>
          <w:bCs/>
        </w:rPr>
        <w:t>Nabídku podá uchazeč písemně celkem ve 2 listinných vyhotoveních (1 x originál, 1 x kopie), a dále předloží na nosiči CD/DVD návrhy všech  smluv ve formátu *.</w:t>
      </w:r>
      <w:proofErr w:type="spellStart"/>
      <w:r w:rsidRPr="002A5A7D">
        <w:rPr>
          <w:bCs/>
        </w:rPr>
        <w:t>doc</w:t>
      </w:r>
      <w:proofErr w:type="spellEnd"/>
      <w:r w:rsidRPr="002A5A7D">
        <w:rPr>
          <w:bCs/>
        </w:rPr>
        <w:t xml:space="preserve"> (bez podpisu).</w:t>
      </w:r>
      <w:r>
        <w:rPr>
          <w:bCs/>
        </w:rPr>
        <w:t xml:space="preserve"> </w:t>
      </w:r>
      <w:r w:rsidRPr="002A5A7D">
        <w:rPr>
          <w:bCs/>
        </w:rPr>
        <w:t>Součástí zadávací dokumentace jsou návrhy smluv ve formátu *.</w:t>
      </w:r>
      <w:proofErr w:type="spellStart"/>
      <w:r w:rsidRPr="002A5A7D">
        <w:rPr>
          <w:bCs/>
        </w:rPr>
        <w:t>docx</w:t>
      </w:r>
      <w:proofErr w:type="spellEnd"/>
      <w:r w:rsidRPr="002A5A7D">
        <w:rPr>
          <w:bCs/>
        </w:rPr>
        <w:t>.</w:t>
      </w:r>
      <w:r>
        <w:rPr>
          <w:bCs/>
        </w:rPr>
        <w:t xml:space="preserve"> Dotaz </w:t>
      </w:r>
      <w:proofErr w:type="gramStart"/>
      <w:r>
        <w:rPr>
          <w:bCs/>
        </w:rPr>
        <w:t>č.1.</w:t>
      </w:r>
      <w:r w:rsidRPr="002A5A7D">
        <w:rPr>
          <w:bCs/>
        </w:rPr>
        <w:t>:</w:t>
      </w:r>
      <w:proofErr w:type="gramEnd"/>
      <w:r>
        <w:rPr>
          <w:bCs/>
        </w:rPr>
        <w:t xml:space="preserve"> </w:t>
      </w:r>
      <w:r w:rsidRPr="002A5A7D">
        <w:rPr>
          <w:bCs/>
        </w:rPr>
        <w:t>Může uchazeč předložit na nosiči CD/DVD návrhy všech předkládaných smluv ve formátu *.</w:t>
      </w:r>
      <w:proofErr w:type="spellStart"/>
      <w:r w:rsidRPr="002A5A7D">
        <w:rPr>
          <w:bCs/>
        </w:rPr>
        <w:t>docx</w:t>
      </w:r>
      <w:proofErr w:type="spellEnd"/>
      <w:r w:rsidRPr="002A5A7D">
        <w:rPr>
          <w:bCs/>
        </w:rPr>
        <w:t xml:space="preserve">? </w:t>
      </w:r>
    </w:p>
    <w:p w:rsidR="002A5A7D" w:rsidRDefault="002A5A7D" w:rsidP="009F1568">
      <w:pPr>
        <w:pStyle w:val="Default"/>
        <w:rPr>
          <w:rFonts w:ascii="Tahoma" w:hAnsi="Tahoma" w:cs="Tahoma"/>
          <w:b/>
          <w:sz w:val="20"/>
          <w:szCs w:val="20"/>
        </w:rPr>
      </w:pPr>
    </w:p>
    <w:p w:rsidR="009F1568" w:rsidRPr="002A5A7D" w:rsidRDefault="002A5A7D" w:rsidP="009F1568">
      <w:pPr>
        <w:pStyle w:val="Defaul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</w:t>
      </w:r>
      <w:r w:rsidRPr="002A5A7D">
        <w:rPr>
          <w:rFonts w:ascii="Tahoma" w:hAnsi="Tahoma" w:cs="Tahoma"/>
          <w:b/>
          <w:sz w:val="20"/>
          <w:szCs w:val="20"/>
        </w:rPr>
        <w:t xml:space="preserve"> zadavatele – Dodatečná informace č. 1</w:t>
      </w:r>
    </w:p>
    <w:p w:rsidR="009F1568" w:rsidRDefault="002A5A7D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Zadavatel sděluje, že uchazeč může předložit na nosiči CD/DVD návrhy všech předkládaných smluv ve formátu *.docx</w:t>
      </w:r>
    </w:p>
    <w:p w:rsidR="002A5A7D" w:rsidRDefault="002A5A7D" w:rsidP="004A06DC">
      <w:pPr>
        <w:rPr>
          <w:rFonts w:eastAsiaTheme="minorEastAsia" w:cs="Tahoma"/>
          <w:noProof/>
        </w:rPr>
      </w:pPr>
    </w:p>
    <w:p w:rsidR="002A5A7D" w:rsidRDefault="002A5A7D" w:rsidP="004A06DC">
      <w:pPr>
        <w:rPr>
          <w:rFonts w:eastAsiaTheme="minorEastAsia" w:cs="Tahoma"/>
          <w:noProof/>
        </w:rPr>
      </w:pPr>
    </w:p>
    <w:p w:rsidR="004A06DC" w:rsidRPr="009F1568" w:rsidRDefault="009F1568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S pozdravem</w:t>
      </w:r>
    </w:p>
    <w:p w:rsidR="004A06DC" w:rsidRDefault="004A06DC" w:rsidP="004A06DC">
      <w:pPr>
        <w:rPr>
          <w:rFonts w:eastAsiaTheme="minorEastAsia" w:cs="Tahoma"/>
          <w:noProof/>
          <w:sz w:val="18"/>
          <w:szCs w:val="18"/>
        </w:rPr>
      </w:pPr>
    </w:p>
    <w:p w:rsidR="009F1568" w:rsidRDefault="009F1568" w:rsidP="004A06DC">
      <w:pPr>
        <w:rPr>
          <w:rFonts w:eastAsiaTheme="minorEastAsia" w:cs="Tahoma"/>
          <w:noProof/>
          <w:sz w:val="18"/>
          <w:szCs w:val="18"/>
        </w:rPr>
      </w:pP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/>
          <w:bCs/>
          <w:noProof/>
        </w:rPr>
        <w:t xml:space="preserve">Ing. Martina Chalasová </w:t>
      </w:r>
    </w:p>
    <w:p w:rsidR="004A06DC" w:rsidRPr="009F1568" w:rsidRDefault="004A06DC" w:rsidP="004A06DC">
      <w:pPr>
        <w:rPr>
          <w:rFonts w:eastAsiaTheme="minorEastAsia" w:cs="Tahoma"/>
          <w:noProof/>
        </w:rPr>
      </w:pPr>
      <w:r w:rsidRPr="009F1568">
        <w:rPr>
          <w:rFonts w:eastAsiaTheme="minorEastAsia" w:cs="Tahoma"/>
          <w:noProof/>
        </w:rPr>
        <w:t>Manažer</w:t>
      </w:r>
      <w:r w:rsidR="00D171EA" w:rsidRPr="009F1568">
        <w:rPr>
          <w:rFonts w:eastAsiaTheme="minorEastAsia" w:cs="Tahoma"/>
          <w:noProof/>
        </w:rPr>
        <w:t>ka</w:t>
      </w:r>
      <w:r w:rsidRPr="009F1568">
        <w:rPr>
          <w:rFonts w:eastAsiaTheme="minorEastAsia" w:cs="Tahoma"/>
          <w:noProof/>
        </w:rPr>
        <w:t xml:space="preserve"> veřejných zakázek</w:t>
      </w:r>
    </w:p>
    <w:p w:rsidR="002A5A7D" w:rsidRDefault="002A5A7D" w:rsidP="004A06DC">
      <w:pPr>
        <w:rPr>
          <w:rFonts w:eastAsiaTheme="minorEastAsia" w:cs="Tahoma"/>
          <w:noProof/>
        </w:rPr>
      </w:pPr>
    </w:p>
    <w:p w:rsidR="004A06DC" w:rsidRPr="009F1568" w:rsidRDefault="00D171EA" w:rsidP="004A06DC">
      <w:pPr>
        <w:rPr>
          <w:rFonts w:eastAsiaTheme="minorEastAsia" w:cs="Tahoma"/>
          <w:b/>
          <w:bCs/>
          <w:noProof/>
        </w:rPr>
      </w:pPr>
      <w:r w:rsidRPr="009F1568">
        <w:rPr>
          <w:rFonts w:eastAsiaTheme="minorEastAsia" w:cs="Tahoma"/>
          <w:noProof/>
        </w:rPr>
        <w:t>i.s.</w:t>
      </w:r>
      <w:r w:rsidR="004A06DC" w:rsidRPr="009F1568">
        <w:rPr>
          <w:rFonts w:eastAsiaTheme="minorEastAsia" w:cs="Tahoma"/>
          <w:noProof/>
          <w:sz w:val="16"/>
          <w:szCs w:val="16"/>
        </w:rPr>
        <w:t xml:space="preserve"> </w:t>
      </w:r>
      <w:r w:rsidR="004A06DC" w:rsidRPr="009F1568">
        <w:rPr>
          <w:rFonts w:eastAsiaTheme="minorEastAsia" w:cs="Tahoma"/>
          <w:b/>
          <w:bCs/>
          <w:noProof/>
        </w:rPr>
        <w:t>JUDr. Jaroslava Bursíka, advokáta</w:t>
      </w: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Cs/>
          <w:noProof/>
        </w:rPr>
        <w:t xml:space="preserve">zástupce zadavatele </w:t>
      </w:r>
    </w:p>
    <w:sectPr w:rsidR="004A06DC" w:rsidRPr="009F1568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96" w:rsidRDefault="00F45896" w:rsidP="00B84D35">
      <w:r>
        <w:separator/>
      </w:r>
    </w:p>
  </w:endnote>
  <w:endnote w:type="continuationSeparator" w:id="0">
    <w:p w:rsidR="00F45896" w:rsidRDefault="00F45896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96" w:rsidRDefault="00F45896" w:rsidP="00B84D35">
      <w:r>
        <w:separator/>
      </w:r>
    </w:p>
  </w:footnote>
  <w:footnote w:type="continuationSeparator" w:id="0">
    <w:p w:rsidR="00F45896" w:rsidRDefault="00F45896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F45896" w:rsidRPr="00F54A53" w:rsidTr="00D100B9">
      <w:tc>
        <w:tcPr>
          <w:tcW w:w="1321" w:type="dxa"/>
          <w:vAlign w:val="bottom"/>
        </w:tcPr>
        <w:p w:rsidR="00F45896" w:rsidRPr="00F72071" w:rsidRDefault="00F45896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F45896" w:rsidRPr="00F54A53" w:rsidRDefault="00F45896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F45896" w:rsidRPr="00F54A53" w:rsidRDefault="00F45896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F45896" w:rsidRDefault="00F45896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F45896" w:rsidRPr="00F54A53" w:rsidRDefault="00F45896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F45896" w:rsidRPr="00F54A53" w:rsidRDefault="00F45896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F45896" w:rsidRDefault="00F45896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F45896" w:rsidRPr="00F54A53" w:rsidRDefault="00F45896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F45896" w:rsidRPr="0013192A" w:rsidRDefault="00F45896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F45896" w:rsidRPr="0080018E" w:rsidRDefault="00F45896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F45896" w:rsidRDefault="00F45896">
    <w:pPr>
      <w:pStyle w:val="Zhlav"/>
    </w:pPr>
  </w:p>
  <w:p w:rsidR="00F45896" w:rsidRDefault="00F4589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167E8"/>
    <w:multiLevelType w:val="hybridMultilevel"/>
    <w:tmpl w:val="33F6EAC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E3108"/>
    <w:multiLevelType w:val="hybridMultilevel"/>
    <w:tmpl w:val="968E42A2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C1A06"/>
    <w:multiLevelType w:val="hybridMultilevel"/>
    <w:tmpl w:val="118ED6BE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7826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A5A7D"/>
    <w:rsid w:val="002F1617"/>
    <w:rsid w:val="00303D89"/>
    <w:rsid w:val="00310A86"/>
    <w:rsid w:val="0031284C"/>
    <w:rsid w:val="00346A89"/>
    <w:rsid w:val="003472C5"/>
    <w:rsid w:val="004328E3"/>
    <w:rsid w:val="0044722B"/>
    <w:rsid w:val="00447604"/>
    <w:rsid w:val="004766A8"/>
    <w:rsid w:val="004A06DC"/>
    <w:rsid w:val="004F12BF"/>
    <w:rsid w:val="005211C8"/>
    <w:rsid w:val="00522F2F"/>
    <w:rsid w:val="00524DB8"/>
    <w:rsid w:val="00532845"/>
    <w:rsid w:val="00545C5C"/>
    <w:rsid w:val="00583CD7"/>
    <w:rsid w:val="005A16A0"/>
    <w:rsid w:val="00635BDC"/>
    <w:rsid w:val="006434B9"/>
    <w:rsid w:val="006772B3"/>
    <w:rsid w:val="00694F68"/>
    <w:rsid w:val="006E1626"/>
    <w:rsid w:val="006E5627"/>
    <w:rsid w:val="00715860"/>
    <w:rsid w:val="00723B31"/>
    <w:rsid w:val="007618CF"/>
    <w:rsid w:val="00785AF5"/>
    <w:rsid w:val="0080018E"/>
    <w:rsid w:val="008502E6"/>
    <w:rsid w:val="00987F80"/>
    <w:rsid w:val="009B283B"/>
    <w:rsid w:val="009C1E38"/>
    <w:rsid w:val="009F1568"/>
    <w:rsid w:val="00A30FD3"/>
    <w:rsid w:val="00A7025B"/>
    <w:rsid w:val="00AB1FC9"/>
    <w:rsid w:val="00AE266F"/>
    <w:rsid w:val="00B220CB"/>
    <w:rsid w:val="00B73804"/>
    <w:rsid w:val="00B8470A"/>
    <w:rsid w:val="00B84D35"/>
    <w:rsid w:val="00B966D5"/>
    <w:rsid w:val="00BA3E33"/>
    <w:rsid w:val="00C50748"/>
    <w:rsid w:val="00C85F98"/>
    <w:rsid w:val="00CA161B"/>
    <w:rsid w:val="00CA36DA"/>
    <w:rsid w:val="00CF1A27"/>
    <w:rsid w:val="00D100B9"/>
    <w:rsid w:val="00D1616D"/>
    <w:rsid w:val="00D171EA"/>
    <w:rsid w:val="00D37D67"/>
    <w:rsid w:val="00D45430"/>
    <w:rsid w:val="00D70479"/>
    <w:rsid w:val="00D758F8"/>
    <w:rsid w:val="00D83F3C"/>
    <w:rsid w:val="00DE2658"/>
    <w:rsid w:val="00E54021"/>
    <w:rsid w:val="00EC7878"/>
    <w:rsid w:val="00ED1139"/>
    <w:rsid w:val="00EF1D8F"/>
    <w:rsid w:val="00F129A3"/>
    <w:rsid w:val="00F45896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A161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A161B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VmeMB/Gkrod2OVm+Icb/rzVPrHE=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SYrGWLMoDkS+Scp+NpB1Gd+vvDh20TwWn1IJWxgmC2Jh1S4+kEzkAtwOTbsMK0ZQK6huv7gp
    QetmgaN2XbdMcQRHpWqd5xLIuuWWkG4nO9/WdW9gRaKr/jEIZb4YPNIXXa+OF9TQKq4qfT62
    KsbW9tCYKlW5sDFToC2nUU5qIykoJ9wiNVTTguoAE2MOen7dpHsaep0BKUvrPYRz2fBfmeaU
    pqryW57CeHC8Zr4iQUIjuoru56OznoJzxmkwdmwrfkygBJe3C+DeMdgPBsvTjwrQLwYBrrG4
    u5Gzk8SAhPQD70JE5lbW36EERLqkTpk/jf97kUJAELZ+NZ31eFcRsQ==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+2H2tA6xCQAp4L7YQTtXfsFfspw=</DigestValue>
      </Reference>
      <Reference URI="/word/endnotes.xml?ContentType=application/vnd.openxmlformats-officedocument.wordprocessingml.endnotes+xml">
        <DigestMethod Algorithm="http://www.w3.org/2000/09/xmldsig#sha1"/>
        <DigestValue>7WiHfrfI8+F4IzQgDsJdM0udj4g=</DigestValue>
      </Reference>
      <Reference URI="/word/fontTable.xml?ContentType=application/vnd.openxmlformats-officedocument.wordprocessingml.fontTable+xml">
        <DigestMethod Algorithm="http://www.w3.org/2000/09/xmldsig#sha1"/>
        <DigestValue>a7+W1HqyrzAklLOgr1M5+jr6xxA=</DigestValue>
      </Reference>
      <Reference URI="/word/footnotes.xml?ContentType=application/vnd.openxmlformats-officedocument.wordprocessingml.footnotes+xml">
        <DigestMethod Algorithm="http://www.w3.org/2000/09/xmldsig#sha1"/>
        <DigestValue>D8nf8Or1VGqQrCDef8LvACHXiVc=</DigestValue>
      </Reference>
      <Reference URI="/word/header1.xml?ContentType=application/vnd.openxmlformats-officedocument.wordprocessingml.header+xml">
        <DigestMethod Algorithm="http://www.w3.org/2000/09/xmldsig#sha1"/>
        <DigestValue>Fntbm68fLhcMOR4aeTYbZX22WxQ=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E3azSPM9w6NmNbkOjGxw5fLA4ug=</DigestValue>
      </Reference>
      <Reference URI="/word/settings.xml?ContentType=application/vnd.openxmlformats-officedocument.wordprocessingml.settings+xml">
        <DigestMethod Algorithm="http://www.w3.org/2000/09/xmldsig#sha1"/>
        <DigestValue>i1pEYyV4fMtRrJI+xaw4yBRhZSY=</DigestValue>
      </Reference>
      <Reference URI="/word/styles.xml?ContentType=application/vnd.openxmlformats-officedocument.wordprocessingml.styles+xml">
        <DigestMethod Algorithm="http://www.w3.org/2000/09/xmldsig#sha1"/>
        <DigestValue>IrOMrKb++rArrUWiRqPj3H43KV4=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kWJekOCT7oh5HJT2Pr+yRjeenOw=</DigestValue>
      </Reference>
    </Manifest>
    <SignatureProperties>
      <SignatureProperty Id="idSignatureTime" Target="#idPackageSignature">
        <mdssi:SignatureTime>
          <mdssi:Format>YYYY-MM-DDThh:mm:ssTZD</mdssi:Format>
          <mdssi:Value>2015-01-14T12:13:10Z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32BD-E2BF-45E5-A8C9-3289A587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2</cp:revision>
  <dcterms:created xsi:type="dcterms:W3CDTF">2015-01-14T09:22:00Z</dcterms:created>
  <dcterms:modified xsi:type="dcterms:W3CDTF">2015-01-14T09:22:00Z</dcterms:modified>
</cp:coreProperties>
</file>