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51D1" w14:textId="39E18915" w:rsidR="00D6285B" w:rsidRPr="000E18CC" w:rsidRDefault="00C84538" w:rsidP="00D6285B">
      <w:pPr>
        <w:jc w:val="center"/>
        <w:rPr>
          <w:rFonts w:ascii="Arial" w:hAnsi="Arial" w:cs="Arial"/>
          <w:b/>
          <w:sz w:val="20"/>
          <w:szCs w:val="20"/>
        </w:rPr>
      </w:pPr>
      <w:r w:rsidRPr="00C84538">
        <w:rPr>
          <w:rFonts w:ascii="Arial" w:hAnsi="Arial" w:cs="Arial"/>
          <w:b/>
          <w:sz w:val="36"/>
          <w:szCs w:val="36"/>
        </w:rPr>
        <w:t>S</w:t>
      </w:r>
      <w:r>
        <w:rPr>
          <w:rFonts w:ascii="Arial" w:hAnsi="Arial" w:cs="Arial"/>
          <w:b/>
          <w:sz w:val="36"/>
          <w:szCs w:val="36"/>
        </w:rPr>
        <w:t xml:space="preserve">mlouva o </w:t>
      </w:r>
      <w:r w:rsidR="006200F3">
        <w:rPr>
          <w:rFonts w:ascii="Arial" w:hAnsi="Arial" w:cs="Arial"/>
          <w:b/>
          <w:sz w:val="36"/>
          <w:szCs w:val="36"/>
        </w:rPr>
        <w:t>vytvoření</w:t>
      </w:r>
      <w:r w:rsidR="00AB0955">
        <w:rPr>
          <w:rFonts w:ascii="Arial" w:hAnsi="Arial" w:cs="Arial"/>
          <w:b/>
          <w:sz w:val="36"/>
          <w:szCs w:val="36"/>
        </w:rPr>
        <w:t>,</w:t>
      </w:r>
      <w:r>
        <w:rPr>
          <w:rFonts w:ascii="Arial" w:hAnsi="Arial" w:cs="Arial"/>
          <w:b/>
          <w:sz w:val="36"/>
          <w:szCs w:val="36"/>
        </w:rPr>
        <w:t xml:space="preserve"> </w:t>
      </w:r>
      <w:r w:rsidR="002D7D26">
        <w:rPr>
          <w:rFonts w:ascii="Arial" w:hAnsi="Arial" w:cs="Arial"/>
          <w:b/>
          <w:sz w:val="36"/>
          <w:szCs w:val="36"/>
        </w:rPr>
        <w:t>do</w:t>
      </w:r>
      <w:r w:rsidR="002E3010">
        <w:rPr>
          <w:rFonts w:ascii="Arial" w:hAnsi="Arial" w:cs="Arial"/>
          <w:b/>
          <w:sz w:val="36"/>
          <w:szCs w:val="36"/>
        </w:rPr>
        <w:t>d</w:t>
      </w:r>
      <w:r w:rsidR="002D7D26">
        <w:rPr>
          <w:rFonts w:ascii="Arial" w:hAnsi="Arial" w:cs="Arial"/>
          <w:b/>
          <w:sz w:val="36"/>
          <w:szCs w:val="36"/>
        </w:rPr>
        <w:t>ání</w:t>
      </w:r>
      <w:r w:rsidR="00C0634D">
        <w:rPr>
          <w:rFonts w:ascii="Arial" w:hAnsi="Arial" w:cs="Arial"/>
          <w:b/>
          <w:sz w:val="36"/>
          <w:szCs w:val="36"/>
        </w:rPr>
        <w:t xml:space="preserve"> </w:t>
      </w:r>
      <w:r w:rsidR="002E3010">
        <w:rPr>
          <w:rFonts w:ascii="Arial" w:hAnsi="Arial" w:cs="Arial"/>
          <w:b/>
          <w:sz w:val="36"/>
          <w:szCs w:val="36"/>
        </w:rPr>
        <w:t>a technické podpoře aplikace Každý krok pomáhá</w:t>
      </w:r>
    </w:p>
    <w:p w14:paraId="29198A88" w14:textId="69B3C2DF" w:rsidR="00E27B61" w:rsidRDefault="002E3010" w:rsidP="00B25429">
      <w:pPr>
        <w:jc w:val="center"/>
        <w:rPr>
          <w:rFonts w:ascii="Arial" w:hAnsi="Arial" w:cs="Arial"/>
          <w:sz w:val="20"/>
          <w:szCs w:val="20"/>
        </w:rPr>
      </w:pPr>
      <w:proofErr w:type="spellStart"/>
      <w:r>
        <w:rPr>
          <w:rFonts w:ascii="Arial" w:hAnsi="Arial" w:cs="Arial"/>
          <w:sz w:val="20"/>
          <w:szCs w:val="20"/>
        </w:rPr>
        <w:t>ev</w:t>
      </w:r>
      <w:r w:rsidR="00B25429">
        <w:rPr>
          <w:rFonts w:ascii="Arial" w:hAnsi="Arial" w:cs="Arial"/>
          <w:sz w:val="20"/>
          <w:szCs w:val="20"/>
        </w:rPr>
        <w:t>.</w:t>
      </w:r>
      <w:r>
        <w:rPr>
          <w:rFonts w:ascii="Arial" w:hAnsi="Arial" w:cs="Arial"/>
          <w:sz w:val="20"/>
          <w:szCs w:val="20"/>
        </w:rPr>
        <w:t>č</w:t>
      </w:r>
      <w:proofErr w:type="spellEnd"/>
      <w:r w:rsidR="00B25429">
        <w:rPr>
          <w:rFonts w:ascii="Arial" w:hAnsi="Arial" w:cs="Arial"/>
          <w:sz w:val="20"/>
          <w:szCs w:val="20"/>
        </w:rPr>
        <w:t xml:space="preserve">. </w:t>
      </w:r>
      <w:r w:rsidR="00175409">
        <w:rPr>
          <w:rFonts w:ascii="Arial" w:hAnsi="Arial" w:cs="Arial"/>
          <w:sz w:val="20"/>
          <w:szCs w:val="20"/>
        </w:rPr>
        <w:t>Objednat</w:t>
      </w:r>
      <w:r w:rsidR="00B25429">
        <w:rPr>
          <w:rFonts w:ascii="Arial" w:hAnsi="Arial" w:cs="Arial"/>
          <w:sz w:val="20"/>
          <w:szCs w:val="20"/>
        </w:rPr>
        <w:t xml:space="preserve">ele: </w:t>
      </w:r>
      <w:r w:rsidR="00B25429" w:rsidRPr="00E261B4">
        <w:rPr>
          <w:rFonts w:ascii="Arial" w:hAnsi="Arial" w:cs="Arial"/>
          <w:sz w:val="20"/>
          <w:szCs w:val="20"/>
        </w:rPr>
        <w:t>…</w:t>
      </w:r>
      <w:r w:rsidR="008273AA">
        <w:rPr>
          <w:rFonts w:ascii="Arial" w:hAnsi="Arial" w:cs="Arial"/>
          <w:sz w:val="20"/>
          <w:szCs w:val="20"/>
        </w:rPr>
        <w:t xml:space="preserve"> </w:t>
      </w:r>
      <w:r w:rsidR="008273AA" w:rsidRPr="00E12796">
        <w:rPr>
          <w:rFonts w:ascii="Arial" w:hAnsi="Arial" w:cs="Arial"/>
          <w:i/>
          <w:sz w:val="20"/>
          <w:szCs w:val="20"/>
          <w:highlight w:val="yellow"/>
        </w:rPr>
        <w:t>(bude doplněno před podpisem smlouvy)</w:t>
      </w:r>
    </w:p>
    <w:p w14:paraId="76AF9B89" w14:textId="77777777" w:rsidR="000C252C" w:rsidRDefault="000C252C" w:rsidP="00D6285B">
      <w:pPr>
        <w:rPr>
          <w:rFonts w:ascii="Arial" w:hAnsi="Arial" w:cs="Arial"/>
          <w:sz w:val="20"/>
          <w:szCs w:val="20"/>
        </w:rPr>
      </w:pPr>
    </w:p>
    <w:p w14:paraId="4B1F24A9" w14:textId="77777777" w:rsidR="002E3010" w:rsidRDefault="002E3010" w:rsidP="00D6285B">
      <w:pPr>
        <w:rPr>
          <w:rFonts w:ascii="Arial" w:hAnsi="Arial" w:cs="Arial"/>
          <w:sz w:val="20"/>
          <w:szCs w:val="20"/>
        </w:rPr>
      </w:pPr>
    </w:p>
    <w:p w14:paraId="49EED0E7" w14:textId="01F64C32" w:rsidR="00D6285B" w:rsidRDefault="00D6285B" w:rsidP="00400D28">
      <w:pPr>
        <w:tabs>
          <w:tab w:val="left" w:pos="3520"/>
        </w:tabs>
        <w:rPr>
          <w:rFonts w:ascii="Arial" w:hAnsi="Arial" w:cs="Arial"/>
          <w:sz w:val="20"/>
          <w:szCs w:val="20"/>
        </w:rPr>
      </w:pPr>
      <w:r w:rsidRPr="000E18CC">
        <w:rPr>
          <w:rFonts w:ascii="Arial" w:hAnsi="Arial" w:cs="Arial"/>
          <w:sz w:val="20"/>
          <w:szCs w:val="20"/>
        </w:rPr>
        <w:t xml:space="preserve">Smluvní strany: </w:t>
      </w:r>
      <w:r w:rsidR="00400D28">
        <w:rPr>
          <w:rFonts w:ascii="Arial" w:hAnsi="Arial" w:cs="Arial"/>
          <w:sz w:val="20"/>
          <w:szCs w:val="20"/>
        </w:rPr>
        <w:tab/>
      </w:r>
    </w:p>
    <w:p w14:paraId="69D10AC0" w14:textId="77777777" w:rsidR="000C252C" w:rsidRPr="000E18CC" w:rsidRDefault="000C252C" w:rsidP="00D6285B">
      <w:pPr>
        <w:rPr>
          <w:rFonts w:ascii="Arial" w:hAnsi="Arial" w:cs="Arial"/>
          <w:sz w:val="20"/>
          <w:szCs w:val="20"/>
        </w:rPr>
      </w:pPr>
    </w:p>
    <w:tbl>
      <w:tblPr>
        <w:tblW w:w="0" w:type="auto"/>
        <w:tblLook w:val="04A0" w:firstRow="1" w:lastRow="0" w:firstColumn="1" w:lastColumn="0" w:noHBand="0" w:noVBand="1"/>
      </w:tblPr>
      <w:tblGrid>
        <w:gridCol w:w="2216"/>
        <w:gridCol w:w="6854"/>
      </w:tblGrid>
      <w:tr w:rsidR="00D6285B" w:rsidRPr="000E18CC" w14:paraId="0C6C69D3" w14:textId="77777777" w:rsidTr="00B0499F">
        <w:trPr>
          <w:trHeight w:val="436"/>
        </w:trPr>
        <w:tc>
          <w:tcPr>
            <w:tcW w:w="9180" w:type="dxa"/>
            <w:gridSpan w:val="2"/>
            <w:vAlign w:val="center"/>
          </w:tcPr>
          <w:p w14:paraId="139669FA" w14:textId="77777777" w:rsidR="00D6285B" w:rsidRPr="000E18CC" w:rsidRDefault="00D6285B" w:rsidP="00B0499F">
            <w:pPr>
              <w:rPr>
                <w:rFonts w:ascii="Arial" w:hAnsi="Arial" w:cs="Arial"/>
                <w:sz w:val="20"/>
                <w:szCs w:val="20"/>
              </w:rPr>
            </w:pPr>
            <w:r w:rsidRPr="000E18CC">
              <w:rPr>
                <w:rFonts w:ascii="Arial" w:hAnsi="Arial" w:cs="Arial"/>
                <w:b/>
                <w:sz w:val="20"/>
                <w:szCs w:val="20"/>
              </w:rPr>
              <w:t>Oborová zdravotní pojišťovna zaměstnanců bank, pojišťoven a stavebnictví</w:t>
            </w:r>
          </w:p>
        </w:tc>
      </w:tr>
      <w:tr w:rsidR="00D6285B" w:rsidRPr="000E18CC" w14:paraId="2D690FDE" w14:textId="77777777" w:rsidTr="00B0499F">
        <w:tc>
          <w:tcPr>
            <w:tcW w:w="2235" w:type="dxa"/>
            <w:vAlign w:val="center"/>
          </w:tcPr>
          <w:p w14:paraId="36247A80" w14:textId="77777777" w:rsidR="00D6285B" w:rsidRPr="000E18CC" w:rsidRDefault="00D6285B" w:rsidP="00B0499F">
            <w:pPr>
              <w:rPr>
                <w:rFonts w:ascii="Arial" w:hAnsi="Arial" w:cs="Arial"/>
                <w:sz w:val="20"/>
                <w:szCs w:val="20"/>
              </w:rPr>
            </w:pPr>
            <w:r w:rsidRPr="000E18CC">
              <w:rPr>
                <w:rFonts w:ascii="Arial" w:hAnsi="Arial" w:cs="Arial"/>
                <w:sz w:val="20"/>
                <w:szCs w:val="20"/>
              </w:rPr>
              <w:t>se sídlem:</w:t>
            </w:r>
          </w:p>
        </w:tc>
        <w:tc>
          <w:tcPr>
            <w:tcW w:w="6945" w:type="dxa"/>
            <w:vAlign w:val="center"/>
          </w:tcPr>
          <w:p w14:paraId="307C58D7" w14:textId="77777777" w:rsidR="00D6285B" w:rsidRPr="000E18CC" w:rsidRDefault="00D6285B" w:rsidP="00081EEC">
            <w:pPr>
              <w:rPr>
                <w:rFonts w:ascii="Arial" w:hAnsi="Arial" w:cs="Arial"/>
                <w:sz w:val="20"/>
                <w:szCs w:val="20"/>
              </w:rPr>
            </w:pPr>
            <w:r w:rsidRPr="000E18CC">
              <w:rPr>
                <w:rFonts w:ascii="Arial" w:hAnsi="Arial" w:cs="Arial"/>
                <w:sz w:val="20"/>
                <w:szCs w:val="20"/>
              </w:rPr>
              <w:t xml:space="preserve">Roškotova 1225/1, 140 </w:t>
            </w:r>
            <w:r w:rsidR="00081EEC">
              <w:rPr>
                <w:rFonts w:ascii="Arial" w:hAnsi="Arial" w:cs="Arial"/>
                <w:sz w:val="20"/>
                <w:szCs w:val="20"/>
              </w:rPr>
              <w:t>00</w:t>
            </w:r>
            <w:r w:rsidR="00081EEC" w:rsidRPr="000E18CC">
              <w:rPr>
                <w:rFonts w:ascii="Arial" w:hAnsi="Arial" w:cs="Arial"/>
                <w:sz w:val="20"/>
                <w:szCs w:val="20"/>
              </w:rPr>
              <w:t xml:space="preserve"> </w:t>
            </w:r>
            <w:r w:rsidRPr="000E18CC">
              <w:rPr>
                <w:rFonts w:ascii="Arial" w:hAnsi="Arial" w:cs="Arial"/>
                <w:sz w:val="20"/>
                <w:szCs w:val="20"/>
              </w:rPr>
              <w:t>Praha 4</w:t>
            </w:r>
          </w:p>
        </w:tc>
      </w:tr>
      <w:tr w:rsidR="00D6285B" w:rsidRPr="000E18CC" w14:paraId="58023D58" w14:textId="77777777" w:rsidTr="00B0499F">
        <w:tc>
          <w:tcPr>
            <w:tcW w:w="2235" w:type="dxa"/>
            <w:vAlign w:val="center"/>
          </w:tcPr>
          <w:p w14:paraId="3292705F" w14:textId="77777777" w:rsidR="00D6285B" w:rsidRPr="000E18CC" w:rsidRDefault="00D6285B" w:rsidP="00B0499F">
            <w:pPr>
              <w:rPr>
                <w:rFonts w:ascii="Arial" w:hAnsi="Arial" w:cs="Arial"/>
                <w:sz w:val="20"/>
                <w:szCs w:val="20"/>
              </w:rPr>
            </w:pPr>
            <w:r w:rsidRPr="000E18CC">
              <w:rPr>
                <w:rFonts w:ascii="Arial" w:hAnsi="Arial" w:cs="Arial"/>
                <w:sz w:val="20"/>
                <w:szCs w:val="20"/>
              </w:rPr>
              <w:t>zástupce:</w:t>
            </w:r>
          </w:p>
        </w:tc>
        <w:tc>
          <w:tcPr>
            <w:tcW w:w="6945" w:type="dxa"/>
            <w:vAlign w:val="center"/>
          </w:tcPr>
          <w:p w14:paraId="36EDB33F" w14:textId="067F0283" w:rsidR="00D6285B" w:rsidRPr="000E18CC" w:rsidRDefault="00D6285B" w:rsidP="00754B87">
            <w:pPr>
              <w:rPr>
                <w:rFonts w:ascii="Arial" w:hAnsi="Arial" w:cs="Arial"/>
                <w:sz w:val="20"/>
                <w:szCs w:val="20"/>
              </w:rPr>
            </w:pPr>
            <w:r w:rsidRPr="000E18CC">
              <w:rPr>
                <w:rFonts w:ascii="Arial" w:hAnsi="Arial" w:cs="Arial"/>
                <w:sz w:val="20"/>
                <w:szCs w:val="20"/>
              </w:rPr>
              <w:t xml:space="preserve">Ing. </w:t>
            </w:r>
            <w:r w:rsidR="00754B87" w:rsidRPr="000E18CC">
              <w:rPr>
                <w:rFonts w:ascii="Arial" w:hAnsi="Arial" w:cs="Arial"/>
                <w:sz w:val="20"/>
                <w:szCs w:val="20"/>
              </w:rPr>
              <w:t>Radovan Kouřil</w:t>
            </w:r>
            <w:r w:rsidR="002E3010">
              <w:rPr>
                <w:rFonts w:ascii="Arial" w:hAnsi="Arial" w:cs="Arial"/>
                <w:sz w:val="20"/>
                <w:szCs w:val="20"/>
              </w:rPr>
              <w:t xml:space="preserve">, </w:t>
            </w:r>
            <w:r w:rsidRPr="000E18CC">
              <w:rPr>
                <w:rFonts w:ascii="Arial" w:hAnsi="Arial" w:cs="Arial"/>
                <w:sz w:val="20"/>
                <w:szCs w:val="20"/>
              </w:rPr>
              <w:t>generální ředitel</w:t>
            </w:r>
          </w:p>
        </w:tc>
      </w:tr>
      <w:tr w:rsidR="00D6285B" w:rsidRPr="000E18CC" w14:paraId="714AED14" w14:textId="77777777" w:rsidTr="00B0499F">
        <w:tc>
          <w:tcPr>
            <w:tcW w:w="2235" w:type="dxa"/>
            <w:vAlign w:val="center"/>
          </w:tcPr>
          <w:p w14:paraId="68F8416B" w14:textId="23F47814" w:rsidR="00D6285B" w:rsidRPr="000E18CC" w:rsidRDefault="00D6285B" w:rsidP="00B0499F">
            <w:pPr>
              <w:rPr>
                <w:rFonts w:ascii="Arial" w:hAnsi="Arial" w:cs="Arial"/>
                <w:sz w:val="20"/>
                <w:szCs w:val="20"/>
              </w:rPr>
            </w:pPr>
            <w:r w:rsidRPr="000E18CC">
              <w:rPr>
                <w:rFonts w:ascii="Arial" w:hAnsi="Arial" w:cs="Arial"/>
                <w:sz w:val="20"/>
                <w:szCs w:val="20"/>
              </w:rPr>
              <w:t>IČ</w:t>
            </w:r>
            <w:r w:rsidR="0095246D">
              <w:rPr>
                <w:rFonts w:ascii="Arial" w:hAnsi="Arial" w:cs="Arial"/>
                <w:sz w:val="20"/>
                <w:szCs w:val="20"/>
              </w:rPr>
              <w:t>O</w:t>
            </w:r>
            <w:r w:rsidRPr="000E18CC">
              <w:rPr>
                <w:rFonts w:ascii="Arial" w:hAnsi="Arial" w:cs="Arial"/>
                <w:sz w:val="20"/>
                <w:szCs w:val="20"/>
              </w:rPr>
              <w:t>:</w:t>
            </w:r>
          </w:p>
        </w:tc>
        <w:tc>
          <w:tcPr>
            <w:tcW w:w="6945" w:type="dxa"/>
            <w:vAlign w:val="center"/>
          </w:tcPr>
          <w:p w14:paraId="16F287A8" w14:textId="77777777" w:rsidR="00D6285B" w:rsidRPr="000E18CC" w:rsidRDefault="00D6285B" w:rsidP="00B0499F">
            <w:pPr>
              <w:rPr>
                <w:rFonts w:ascii="Arial" w:hAnsi="Arial" w:cs="Arial"/>
                <w:sz w:val="20"/>
                <w:szCs w:val="20"/>
              </w:rPr>
            </w:pPr>
            <w:r w:rsidRPr="000E18CC">
              <w:rPr>
                <w:rFonts w:ascii="Arial" w:hAnsi="Arial" w:cs="Arial"/>
                <w:sz w:val="20"/>
                <w:szCs w:val="20"/>
              </w:rPr>
              <w:t>47114321</w:t>
            </w:r>
          </w:p>
        </w:tc>
      </w:tr>
      <w:tr w:rsidR="00D6285B" w:rsidRPr="000E18CC" w14:paraId="0E0CD945" w14:textId="77777777" w:rsidTr="00B0499F">
        <w:tc>
          <w:tcPr>
            <w:tcW w:w="2235" w:type="dxa"/>
            <w:vAlign w:val="center"/>
          </w:tcPr>
          <w:p w14:paraId="6276092E" w14:textId="77777777" w:rsidR="00D6285B" w:rsidRPr="000E18CC" w:rsidRDefault="00D6285B" w:rsidP="00B0499F">
            <w:pPr>
              <w:rPr>
                <w:rFonts w:ascii="Arial" w:hAnsi="Arial" w:cs="Arial"/>
                <w:sz w:val="20"/>
                <w:szCs w:val="20"/>
              </w:rPr>
            </w:pPr>
            <w:r w:rsidRPr="000E18CC">
              <w:rPr>
                <w:rFonts w:ascii="Arial" w:hAnsi="Arial" w:cs="Arial"/>
                <w:sz w:val="20"/>
                <w:szCs w:val="20"/>
              </w:rPr>
              <w:t>DIČ:</w:t>
            </w:r>
          </w:p>
        </w:tc>
        <w:tc>
          <w:tcPr>
            <w:tcW w:w="6945" w:type="dxa"/>
            <w:vAlign w:val="center"/>
          </w:tcPr>
          <w:p w14:paraId="654B1FB9" w14:textId="77777777" w:rsidR="00D6285B" w:rsidRPr="000E18CC" w:rsidRDefault="00D6285B" w:rsidP="00B0499F">
            <w:pPr>
              <w:rPr>
                <w:rFonts w:ascii="Arial" w:hAnsi="Arial" w:cs="Arial"/>
                <w:sz w:val="20"/>
                <w:szCs w:val="20"/>
              </w:rPr>
            </w:pPr>
            <w:r w:rsidRPr="000E18CC">
              <w:rPr>
                <w:rFonts w:ascii="Arial" w:hAnsi="Arial" w:cs="Arial"/>
                <w:sz w:val="20"/>
                <w:szCs w:val="20"/>
              </w:rPr>
              <w:t>CZ47114321</w:t>
            </w:r>
          </w:p>
        </w:tc>
      </w:tr>
      <w:tr w:rsidR="00D6285B" w:rsidRPr="000E18CC" w14:paraId="4CB74198" w14:textId="77777777" w:rsidTr="00B0499F">
        <w:tc>
          <w:tcPr>
            <w:tcW w:w="9180" w:type="dxa"/>
            <w:gridSpan w:val="2"/>
            <w:vAlign w:val="center"/>
          </w:tcPr>
          <w:p w14:paraId="1DF7F679" w14:textId="77777777" w:rsidR="00D6285B" w:rsidRPr="000E18CC" w:rsidRDefault="004D385D" w:rsidP="004D385D">
            <w:pPr>
              <w:rPr>
                <w:rFonts w:ascii="Arial" w:hAnsi="Arial" w:cs="Arial"/>
                <w:sz w:val="20"/>
                <w:szCs w:val="20"/>
              </w:rPr>
            </w:pPr>
            <w:r>
              <w:rPr>
                <w:rFonts w:ascii="Arial" w:hAnsi="Arial" w:cs="Arial"/>
                <w:sz w:val="20"/>
                <w:szCs w:val="20"/>
              </w:rPr>
              <w:t>z</w:t>
            </w:r>
            <w:r w:rsidR="00D6285B" w:rsidRPr="000E18CC">
              <w:rPr>
                <w:rFonts w:ascii="Arial" w:hAnsi="Arial" w:cs="Arial"/>
                <w:sz w:val="20"/>
                <w:szCs w:val="20"/>
              </w:rPr>
              <w:t xml:space="preserve">apsaná v obchodním rejstříku vedeném Městským soudem v Praze, </w:t>
            </w:r>
            <w:proofErr w:type="spellStart"/>
            <w:r>
              <w:rPr>
                <w:rFonts w:ascii="Arial" w:hAnsi="Arial" w:cs="Arial"/>
                <w:sz w:val="20"/>
                <w:szCs w:val="20"/>
              </w:rPr>
              <w:t>sp</w:t>
            </w:r>
            <w:proofErr w:type="spellEnd"/>
            <w:r>
              <w:rPr>
                <w:rFonts w:ascii="Arial" w:hAnsi="Arial" w:cs="Arial"/>
                <w:sz w:val="20"/>
                <w:szCs w:val="20"/>
              </w:rPr>
              <w:t>. zn. A</w:t>
            </w:r>
            <w:r w:rsidR="00D6285B" w:rsidRPr="000E18CC">
              <w:rPr>
                <w:rFonts w:ascii="Arial" w:hAnsi="Arial" w:cs="Arial"/>
                <w:sz w:val="20"/>
                <w:szCs w:val="20"/>
              </w:rPr>
              <w:t xml:space="preserve"> 7232</w:t>
            </w:r>
          </w:p>
        </w:tc>
      </w:tr>
      <w:tr w:rsidR="00D6285B" w:rsidRPr="000E18CC" w14:paraId="69B5F60F" w14:textId="77777777" w:rsidTr="00B0499F">
        <w:tc>
          <w:tcPr>
            <w:tcW w:w="2235" w:type="dxa"/>
            <w:vAlign w:val="center"/>
          </w:tcPr>
          <w:p w14:paraId="2D5C428E" w14:textId="77777777" w:rsidR="00D6285B" w:rsidRPr="000E18CC" w:rsidRDefault="00D6285B" w:rsidP="00B0499F">
            <w:pPr>
              <w:rPr>
                <w:rFonts w:ascii="Arial" w:hAnsi="Arial" w:cs="Arial"/>
                <w:sz w:val="20"/>
                <w:szCs w:val="20"/>
              </w:rPr>
            </w:pPr>
            <w:r w:rsidRPr="000E18CC">
              <w:rPr>
                <w:rFonts w:ascii="Arial" w:hAnsi="Arial" w:cs="Arial"/>
                <w:sz w:val="20"/>
                <w:szCs w:val="20"/>
              </w:rPr>
              <w:t>je plátcem DPH</w:t>
            </w:r>
          </w:p>
          <w:p w14:paraId="47720F5D" w14:textId="77777777" w:rsidR="00D6285B" w:rsidRPr="000E18CC" w:rsidRDefault="00D6285B" w:rsidP="00B0499F">
            <w:pPr>
              <w:rPr>
                <w:rFonts w:ascii="Arial" w:hAnsi="Arial" w:cs="Arial"/>
                <w:sz w:val="20"/>
                <w:szCs w:val="20"/>
              </w:rPr>
            </w:pPr>
          </w:p>
        </w:tc>
        <w:tc>
          <w:tcPr>
            <w:tcW w:w="6945" w:type="dxa"/>
            <w:vAlign w:val="center"/>
          </w:tcPr>
          <w:p w14:paraId="7DC42B16" w14:textId="77777777" w:rsidR="00D6285B" w:rsidRPr="000E18CC" w:rsidRDefault="00D6285B" w:rsidP="00B0499F">
            <w:pPr>
              <w:rPr>
                <w:rFonts w:ascii="Arial" w:hAnsi="Arial" w:cs="Arial"/>
                <w:sz w:val="20"/>
                <w:szCs w:val="20"/>
              </w:rPr>
            </w:pPr>
          </w:p>
        </w:tc>
      </w:tr>
    </w:tbl>
    <w:p w14:paraId="04AD7C16" w14:textId="77777777" w:rsidR="00D6285B" w:rsidRPr="000E18CC" w:rsidRDefault="007B3202" w:rsidP="00D6285B">
      <w:pPr>
        <w:jc w:val="both"/>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také</w:t>
      </w:r>
      <w:r w:rsidR="00D6285B" w:rsidRPr="000E18CC">
        <w:rPr>
          <w:rFonts w:ascii="Arial" w:hAnsi="Arial" w:cs="Arial"/>
          <w:sz w:val="20"/>
          <w:szCs w:val="20"/>
        </w:rPr>
        <w:t xml:space="preserve"> </w:t>
      </w:r>
      <w:r w:rsidR="00ED0680">
        <w:rPr>
          <w:rFonts w:ascii="Arial" w:hAnsi="Arial" w:cs="Arial"/>
          <w:sz w:val="20"/>
          <w:szCs w:val="20"/>
        </w:rPr>
        <w:t xml:space="preserve">jen </w:t>
      </w:r>
      <w:r w:rsidR="00D6285B" w:rsidRPr="000E18CC">
        <w:rPr>
          <w:rFonts w:ascii="Arial" w:hAnsi="Arial" w:cs="Arial"/>
          <w:sz w:val="20"/>
          <w:szCs w:val="20"/>
        </w:rPr>
        <w:t>jako „</w:t>
      </w:r>
      <w:r w:rsidR="00175409">
        <w:rPr>
          <w:rFonts w:ascii="Arial" w:hAnsi="Arial" w:cs="Arial"/>
          <w:b/>
          <w:sz w:val="20"/>
          <w:szCs w:val="20"/>
        </w:rPr>
        <w:t>Objednat</w:t>
      </w:r>
      <w:r w:rsidR="00F2649C" w:rsidRPr="00A8388C">
        <w:rPr>
          <w:rFonts w:ascii="Arial" w:hAnsi="Arial" w:cs="Arial"/>
          <w:b/>
          <w:sz w:val="20"/>
          <w:szCs w:val="20"/>
        </w:rPr>
        <w:t>el</w:t>
      </w:r>
      <w:r w:rsidR="00F05B9B">
        <w:rPr>
          <w:rFonts w:ascii="Arial" w:hAnsi="Arial" w:cs="Arial"/>
          <w:sz w:val="20"/>
          <w:szCs w:val="20"/>
        </w:rPr>
        <w:t>“</w:t>
      </w:r>
    </w:p>
    <w:p w14:paraId="0E7E1B48" w14:textId="77777777" w:rsidR="00D6285B" w:rsidRPr="000E18CC" w:rsidRDefault="00D6285B" w:rsidP="00D6285B">
      <w:pPr>
        <w:rPr>
          <w:rFonts w:ascii="Arial" w:hAnsi="Arial" w:cs="Arial"/>
          <w:sz w:val="20"/>
          <w:szCs w:val="20"/>
        </w:rPr>
      </w:pPr>
    </w:p>
    <w:p w14:paraId="16E950FB" w14:textId="77777777" w:rsidR="00D6285B" w:rsidRDefault="00D6285B" w:rsidP="00D6285B">
      <w:pPr>
        <w:rPr>
          <w:rFonts w:ascii="Arial" w:hAnsi="Arial" w:cs="Arial"/>
          <w:sz w:val="20"/>
          <w:szCs w:val="20"/>
        </w:rPr>
      </w:pPr>
      <w:r w:rsidRPr="000E18CC">
        <w:rPr>
          <w:rFonts w:ascii="Arial" w:hAnsi="Arial" w:cs="Arial"/>
          <w:sz w:val="20"/>
          <w:szCs w:val="20"/>
        </w:rPr>
        <w:t>a</w:t>
      </w:r>
    </w:p>
    <w:p w14:paraId="0FD46D07" w14:textId="77777777" w:rsidR="000C252C" w:rsidRPr="000E18CC" w:rsidRDefault="000C252C" w:rsidP="00D6285B">
      <w:pPr>
        <w:rPr>
          <w:rFonts w:ascii="Arial" w:hAnsi="Arial" w:cs="Arial"/>
          <w:sz w:val="20"/>
          <w:szCs w:val="20"/>
        </w:rPr>
      </w:pPr>
    </w:p>
    <w:tbl>
      <w:tblPr>
        <w:tblW w:w="92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6974"/>
      </w:tblGrid>
      <w:tr w:rsidR="00D6285B" w:rsidRPr="000E18CC" w14:paraId="0D6A7687" w14:textId="77777777" w:rsidTr="004F5F10">
        <w:trPr>
          <w:trHeight w:val="436"/>
        </w:trPr>
        <w:tc>
          <w:tcPr>
            <w:tcW w:w="9209" w:type="dxa"/>
            <w:gridSpan w:val="2"/>
            <w:vAlign w:val="center"/>
          </w:tcPr>
          <w:p w14:paraId="63674FBA" w14:textId="5B6F4F74" w:rsidR="00D6285B" w:rsidRPr="00A70C47" w:rsidRDefault="008B1E3A" w:rsidP="00ED4808">
            <w:pPr>
              <w:rPr>
                <w:rFonts w:ascii="Arial" w:hAnsi="Arial"/>
                <w:b/>
                <w:sz w:val="20"/>
              </w:rPr>
            </w:pPr>
            <w:r w:rsidRPr="0095246D">
              <w:rPr>
                <w:rFonts w:ascii="Arial" w:hAnsi="Arial"/>
                <w:b/>
                <w:sz w:val="20"/>
                <w:highlight w:val="green"/>
              </w:rPr>
              <w:t xml:space="preserve">Doplní </w:t>
            </w:r>
            <w:r w:rsidR="0095246D" w:rsidRPr="0095246D">
              <w:rPr>
                <w:rFonts w:ascii="Arial" w:hAnsi="Arial"/>
                <w:b/>
                <w:sz w:val="20"/>
                <w:highlight w:val="green"/>
              </w:rPr>
              <w:t>dodavatel</w:t>
            </w:r>
          </w:p>
        </w:tc>
      </w:tr>
      <w:tr w:rsidR="009B039E" w:rsidRPr="000E18CC" w14:paraId="41BCAD06" w14:textId="77777777" w:rsidTr="004F5F10">
        <w:tc>
          <w:tcPr>
            <w:tcW w:w="2235" w:type="dxa"/>
            <w:vAlign w:val="center"/>
          </w:tcPr>
          <w:p w14:paraId="4851D85B" w14:textId="77777777" w:rsidR="009B039E" w:rsidRPr="00D23A46" w:rsidRDefault="009B039E" w:rsidP="009B039E">
            <w:pPr>
              <w:rPr>
                <w:rFonts w:ascii="Arial" w:hAnsi="Arial" w:cs="Arial"/>
                <w:sz w:val="20"/>
                <w:szCs w:val="20"/>
              </w:rPr>
            </w:pPr>
            <w:r w:rsidRPr="00D23A46">
              <w:rPr>
                <w:rFonts w:ascii="Arial" w:hAnsi="Arial" w:cs="Arial"/>
                <w:sz w:val="20"/>
                <w:szCs w:val="20"/>
              </w:rPr>
              <w:t>se sídlem:</w:t>
            </w:r>
          </w:p>
        </w:tc>
        <w:tc>
          <w:tcPr>
            <w:tcW w:w="6974" w:type="dxa"/>
          </w:tcPr>
          <w:p w14:paraId="06E6078F" w14:textId="3558A05D" w:rsidR="00450B4D" w:rsidRPr="006D2387" w:rsidRDefault="008B1E3A" w:rsidP="003F7F07">
            <w:pPr>
              <w:rPr>
                <w:rFonts w:ascii="Arial" w:hAnsi="Arial" w:cs="Arial"/>
                <w:sz w:val="20"/>
                <w:szCs w:val="20"/>
                <w:highlight w:val="green"/>
              </w:rPr>
            </w:pPr>
            <w:r w:rsidRPr="006D2387">
              <w:rPr>
                <w:rFonts w:ascii="Arial" w:hAnsi="Arial" w:cs="Arial"/>
                <w:sz w:val="20"/>
                <w:szCs w:val="20"/>
                <w:highlight w:val="green"/>
              </w:rPr>
              <w:t xml:space="preserve">Doplní </w:t>
            </w:r>
            <w:r w:rsidR="0095246D">
              <w:rPr>
                <w:rFonts w:ascii="Arial" w:hAnsi="Arial" w:cs="Arial"/>
                <w:sz w:val="20"/>
                <w:szCs w:val="20"/>
                <w:highlight w:val="green"/>
              </w:rPr>
              <w:t>dodavatel</w:t>
            </w:r>
          </w:p>
        </w:tc>
      </w:tr>
      <w:tr w:rsidR="009B039E" w:rsidRPr="000E18CC" w14:paraId="59CB436D" w14:textId="77777777" w:rsidTr="004F5F10">
        <w:tc>
          <w:tcPr>
            <w:tcW w:w="2235" w:type="dxa"/>
            <w:vAlign w:val="center"/>
          </w:tcPr>
          <w:p w14:paraId="7E46A23B" w14:textId="77777777" w:rsidR="009B039E" w:rsidRPr="00D23A46" w:rsidRDefault="009B039E" w:rsidP="009B039E">
            <w:pPr>
              <w:rPr>
                <w:rFonts w:ascii="Arial" w:hAnsi="Arial" w:cs="Arial"/>
                <w:sz w:val="20"/>
                <w:szCs w:val="20"/>
              </w:rPr>
            </w:pPr>
            <w:r w:rsidRPr="00D23A46">
              <w:rPr>
                <w:rFonts w:ascii="Arial" w:hAnsi="Arial" w:cs="Arial"/>
                <w:sz w:val="20"/>
                <w:szCs w:val="20"/>
              </w:rPr>
              <w:t>zástupce:</w:t>
            </w:r>
          </w:p>
        </w:tc>
        <w:tc>
          <w:tcPr>
            <w:tcW w:w="6974" w:type="dxa"/>
          </w:tcPr>
          <w:p w14:paraId="76CAB694" w14:textId="51245F14" w:rsidR="009B039E" w:rsidRPr="006D2387" w:rsidRDefault="0095246D" w:rsidP="003F7F07">
            <w:pPr>
              <w:rPr>
                <w:rFonts w:ascii="Arial" w:hAnsi="Arial" w:cs="Arial"/>
                <w:sz w:val="20"/>
                <w:szCs w:val="20"/>
                <w:highlight w:val="green"/>
              </w:rPr>
            </w:pPr>
            <w:r w:rsidRPr="006D2387">
              <w:rPr>
                <w:rFonts w:ascii="Arial" w:hAnsi="Arial" w:cs="Arial"/>
                <w:sz w:val="20"/>
                <w:szCs w:val="20"/>
                <w:highlight w:val="green"/>
              </w:rPr>
              <w:t xml:space="preserve">Doplní </w:t>
            </w:r>
            <w:r>
              <w:rPr>
                <w:rFonts w:ascii="Arial" w:hAnsi="Arial" w:cs="Arial"/>
                <w:sz w:val="20"/>
                <w:szCs w:val="20"/>
                <w:highlight w:val="green"/>
              </w:rPr>
              <w:t>dodavatel</w:t>
            </w:r>
          </w:p>
        </w:tc>
      </w:tr>
      <w:tr w:rsidR="009B039E" w:rsidRPr="000E18CC" w14:paraId="1E322A39" w14:textId="77777777" w:rsidTr="004F5F10">
        <w:tc>
          <w:tcPr>
            <w:tcW w:w="2235" w:type="dxa"/>
            <w:vAlign w:val="center"/>
          </w:tcPr>
          <w:p w14:paraId="65E68995" w14:textId="74AF4D49" w:rsidR="009B039E" w:rsidRPr="00D23A46" w:rsidRDefault="009B039E" w:rsidP="009B039E">
            <w:pPr>
              <w:rPr>
                <w:rFonts w:ascii="Arial" w:hAnsi="Arial" w:cs="Arial"/>
                <w:sz w:val="20"/>
                <w:szCs w:val="20"/>
              </w:rPr>
            </w:pPr>
            <w:r w:rsidRPr="00D23A46">
              <w:rPr>
                <w:rFonts w:ascii="Arial" w:hAnsi="Arial" w:cs="Arial"/>
                <w:sz w:val="20"/>
                <w:szCs w:val="20"/>
              </w:rPr>
              <w:t>IČ</w:t>
            </w:r>
            <w:r w:rsidR="0095246D">
              <w:rPr>
                <w:rFonts w:ascii="Arial" w:hAnsi="Arial" w:cs="Arial"/>
                <w:sz w:val="20"/>
                <w:szCs w:val="20"/>
              </w:rPr>
              <w:t>O</w:t>
            </w:r>
            <w:r w:rsidRPr="00D23A46">
              <w:rPr>
                <w:rFonts w:ascii="Arial" w:hAnsi="Arial" w:cs="Arial"/>
                <w:sz w:val="20"/>
                <w:szCs w:val="20"/>
              </w:rPr>
              <w:t>:</w:t>
            </w:r>
          </w:p>
        </w:tc>
        <w:tc>
          <w:tcPr>
            <w:tcW w:w="6974" w:type="dxa"/>
          </w:tcPr>
          <w:p w14:paraId="583902ED" w14:textId="3CA2F37F" w:rsidR="009B039E" w:rsidRPr="006D2387" w:rsidRDefault="0095246D" w:rsidP="003F7F07">
            <w:pPr>
              <w:rPr>
                <w:rFonts w:ascii="Arial" w:hAnsi="Arial" w:cs="Arial"/>
                <w:sz w:val="20"/>
                <w:szCs w:val="20"/>
                <w:highlight w:val="green"/>
              </w:rPr>
            </w:pPr>
            <w:r w:rsidRPr="006D2387">
              <w:rPr>
                <w:rFonts w:ascii="Arial" w:hAnsi="Arial" w:cs="Arial"/>
                <w:sz w:val="20"/>
                <w:szCs w:val="20"/>
                <w:highlight w:val="green"/>
              </w:rPr>
              <w:t xml:space="preserve">Doplní </w:t>
            </w:r>
            <w:r>
              <w:rPr>
                <w:rFonts w:ascii="Arial" w:hAnsi="Arial" w:cs="Arial"/>
                <w:sz w:val="20"/>
                <w:szCs w:val="20"/>
                <w:highlight w:val="green"/>
              </w:rPr>
              <w:t>dodavatel</w:t>
            </w:r>
          </w:p>
        </w:tc>
      </w:tr>
      <w:tr w:rsidR="009B039E" w:rsidRPr="000E18CC" w14:paraId="2F67A4C4" w14:textId="77777777" w:rsidTr="004F5F10">
        <w:tc>
          <w:tcPr>
            <w:tcW w:w="2235" w:type="dxa"/>
            <w:vAlign w:val="center"/>
          </w:tcPr>
          <w:p w14:paraId="058A844F" w14:textId="77777777" w:rsidR="009B039E" w:rsidRPr="00D23A46" w:rsidRDefault="009B039E" w:rsidP="009B039E">
            <w:pPr>
              <w:rPr>
                <w:rFonts w:ascii="Arial" w:hAnsi="Arial" w:cs="Arial"/>
                <w:sz w:val="20"/>
                <w:szCs w:val="20"/>
              </w:rPr>
            </w:pPr>
            <w:r w:rsidRPr="00D23A46">
              <w:rPr>
                <w:rFonts w:ascii="Arial" w:hAnsi="Arial" w:cs="Arial"/>
                <w:sz w:val="20"/>
                <w:szCs w:val="20"/>
              </w:rPr>
              <w:t>DIČ:</w:t>
            </w:r>
          </w:p>
        </w:tc>
        <w:tc>
          <w:tcPr>
            <w:tcW w:w="6974" w:type="dxa"/>
          </w:tcPr>
          <w:p w14:paraId="2E0275A2" w14:textId="65F26299" w:rsidR="009B039E" w:rsidRPr="006D2387" w:rsidRDefault="0095246D" w:rsidP="003F7F07">
            <w:pPr>
              <w:rPr>
                <w:rFonts w:ascii="Arial" w:hAnsi="Arial" w:cs="Arial"/>
                <w:sz w:val="20"/>
                <w:szCs w:val="20"/>
                <w:highlight w:val="green"/>
              </w:rPr>
            </w:pPr>
            <w:r w:rsidRPr="006D2387">
              <w:rPr>
                <w:rFonts w:ascii="Arial" w:hAnsi="Arial" w:cs="Arial"/>
                <w:sz w:val="20"/>
                <w:szCs w:val="20"/>
                <w:highlight w:val="green"/>
              </w:rPr>
              <w:t xml:space="preserve">Doplní </w:t>
            </w:r>
            <w:r>
              <w:rPr>
                <w:rFonts w:ascii="Arial" w:hAnsi="Arial" w:cs="Arial"/>
                <w:sz w:val="20"/>
                <w:szCs w:val="20"/>
                <w:highlight w:val="green"/>
              </w:rPr>
              <w:t>dodavatel</w:t>
            </w:r>
          </w:p>
        </w:tc>
      </w:tr>
      <w:tr w:rsidR="009B039E" w:rsidRPr="000E18CC" w14:paraId="51A1845F" w14:textId="77777777" w:rsidTr="004F5F10">
        <w:tc>
          <w:tcPr>
            <w:tcW w:w="2235" w:type="dxa"/>
            <w:vAlign w:val="center"/>
          </w:tcPr>
          <w:p w14:paraId="3628AFAC" w14:textId="77777777" w:rsidR="009B039E" w:rsidRPr="00D23A46" w:rsidRDefault="009B039E" w:rsidP="009B039E">
            <w:pPr>
              <w:rPr>
                <w:rFonts w:ascii="Arial" w:hAnsi="Arial" w:cs="Arial"/>
                <w:sz w:val="20"/>
                <w:szCs w:val="20"/>
              </w:rPr>
            </w:pPr>
            <w:r w:rsidRPr="00D23A46">
              <w:rPr>
                <w:rFonts w:ascii="Arial" w:hAnsi="Arial" w:cs="Arial"/>
                <w:sz w:val="20"/>
                <w:szCs w:val="20"/>
              </w:rPr>
              <w:t>zapsaná v</w:t>
            </w:r>
          </w:p>
        </w:tc>
        <w:tc>
          <w:tcPr>
            <w:tcW w:w="6974" w:type="dxa"/>
          </w:tcPr>
          <w:p w14:paraId="51E8235D" w14:textId="62777C18" w:rsidR="009B039E" w:rsidRPr="006D2387" w:rsidRDefault="0095246D" w:rsidP="003F7F07">
            <w:pPr>
              <w:rPr>
                <w:rFonts w:ascii="Arial" w:hAnsi="Arial" w:cs="Arial"/>
                <w:sz w:val="20"/>
                <w:szCs w:val="20"/>
                <w:highlight w:val="green"/>
              </w:rPr>
            </w:pPr>
            <w:r w:rsidRPr="006D2387">
              <w:rPr>
                <w:rFonts w:ascii="Arial" w:hAnsi="Arial" w:cs="Arial"/>
                <w:sz w:val="20"/>
                <w:szCs w:val="20"/>
                <w:highlight w:val="green"/>
              </w:rPr>
              <w:t xml:space="preserve">Doplní </w:t>
            </w:r>
            <w:r>
              <w:rPr>
                <w:rFonts w:ascii="Arial" w:hAnsi="Arial" w:cs="Arial"/>
                <w:sz w:val="20"/>
                <w:szCs w:val="20"/>
                <w:highlight w:val="green"/>
              </w:rPr>
              <w:t>dodavatel</w:t>
            </w:r>
          </w:p>
        </w:tc>
      </w:tr>
      <w:tr w:rsidR="009B039E" w:rsidRPr="000E18CC" w14:paraId="439968DD" w14:textId="77777777" w:rsidTr="004F5F10">
        <w:tc>
          <w:tcPr>
            <w:tcW w:w="2235" w:type="dxa"/>
            <w:vAlign w:val="center"/>
          </w:tcPr>
          <w:p w14:paraId="3C600555" w14:textId="77777777" w:rsidR="009B039E" w:rsidRPr="00D23A46" w:rsidRDefault="009B039E" w:rsidP="009B039E">
            <w:pPr>
              <w:rPr>
                <w:rFonts w:ascii="Arial" w:hAnsi="Arial" w:cs="Arial"/>
                <w:sz w:val="20"/>
                <w:szCs w:val="20"/>
              </w:rPr>
            </w:pPr>
            <w:r w:rsidRPr="00F3341D">
              <w:rPr>
                <w:rFonts w:ascii="Arial" w:hAnsi="Arial" w:cs="Arial"/>
                <w:sz w:val="20"/>
                <w:szCs w:val="20"/>
              </w:rPr>
              <w:t>je / není</w:t>
            </w:r>
            <w:r w:rsidRPr="00D23A46">
              <w:rPr>
                <w:rFonts w:ascii="Arial" w:hAnsi="Arial" w:cs="Arial"/>
                <w:sz w:val="20"/>
                <w:szCs w:val="20"/>
              </w:rPr>
              <w:t xml:space="preserve"> plátcem DPH</w:t>
            </w:r>
          </w:p>
        </w:tc>
        <w:tc>
          <w:tcPr>
            <w:tcW w:w="6974" w:type="dxa"/>
          </w:tcPr>
          <w:p w14:paraId="4AB95908" w14:textId="6E2CE58C" w:rsidR="009B039E" w:rsidRPr="006D2387" w:rsidRDefault="0095246D" w:rsidP="003F7F07">
            <w:pPr>
              <w:rPr>
                <w:rFonts w:ascii="Arial" w:hAnsi="Arial" w:cs="Arial"/>
                <w:sz w:val="20"/>
                <w:szCs w:val="20"/>
                <w:highlight w:val="green"/>
              </w:rPr>
            </w:pPr>
            <w:r w:rsidRPr="006D2387">
              <w:rPr>
                <w:rFonts w:ascii="Arial" w:hAnsi="Arial" w:cs="Arial"/>
                <w:sz w:val="20"/>
                <w:szCs w:val="20"/>
                <w:highlight w:val="green"/>
              </w:rPr>
              <w:t xml:space="preserve">Doplní </w:t>
            </w:r>
            <w:r>
              <w:rPr>
                <w:rFonts w:ascii="Arial" w:hAnsi="Arial" w:cs="Arial"/>
                <w:sz w:val="20"/>
                <w:szCs w:val="20"/>
                <w:highlight w:val="green"/>
              </w:rPr>
              <w:t>dodavatel</w:t>
            </w:r>
          </w:p>
        </w:tc>
      </w:tr>
      <w:tr w:rsidR="00DC517D" w:rsidRPr="000E18CC" w14:paraId="3A481F98" w14:textId="77777777" w:rsidTr="004F5F10">
        <w:tc>
          <w:tcPr>
            <w:tcW w:w="2235" w:type="dxa"/>
            <w:vAlign w:val="center"/>
          </w:tcPr>
          <w:p w14:paraId="6F58C1C5" w14:textId="77777777" w:rsidR="00DC517D" w:rsidRPr="00D23A46" w:rsidRDefault="00DC517D" w:rsidP="009B039E">
            <w:pPr>
              <w:rPr>
                <w:rFonts w:ascii="Arial" w:hAnsi="Arial" w:cs="Arial"/>
                <w:sz w:val="20"/>
                <w:szCs w:val="20"/>
              </w:rPr>
            </w:pPr>
            <w:r w:rsidRPr="00D23A46">
              <w:rPr>
                <w:rFonts w:ascii="Arial" w:hAnsi="Arial" w:cs="Arial"/>
                <w:sz w:val="20"/>
                <w:szCs w:val="20"/>
              </w:rPr>
              <w:t>Číslo bankovního spojení</w:t>
            </w:r>
          </w:p>
        </w:tc>
        <w:tc>
          <w:tcPr>
            <w:tcW w:w="6974" w:type="dxa"/>
          </w:tcPr>
          <w:p w14:paraId="3B0E9A74" w14:textId="7F3A1EC0" w:rsidR="00DC517D" w:rsidRPr="006D2387" w:rsidRDefault="0095246D" w:rsidP="003F7F07">
            <w:pPr>
              <w:rPr>
                <w:rFonts w:ascii="Arial" w:hAnsi="Arial" w:cs="Arial"/>
                <w:sz w:val="20"/>
                <w:highlight w:val="green"/>
              </w:rPr>
            </w:pPr>
            <w:r w:rsidRPr="006D2387">
              <w:rPr>
                <w:rFonts w:ascii="Arial" w:hAnsi="Arial" w:cs="Arial"/>
                <w:sz w:val="20"/>
                <w:szCs w:val="20"/>
                <w:highlight w:val="green"/>
              </w:rPr>
              <w:t xml:space="preserve">Doplní </w:t>
            </w:r>
            <w:r>
              <w:rPr>
                <w:rFonts w:ascii="Arial" w:hAnsi="Arial" w:cs="Arial"/>
                <w:sz w:val="20"/>
                <w:szCs w:val="20"/>
                <w:highlight w:val="green"/>
              </w:rPr>
              <w:t>dodavatel</w:t>
            </w:r>
          </w:p>
        </w:tc>
      </w:tr>
    </w:tbl>
    <w:p w14:paraId="7BF0E0AF" w14:textId="77777777" w:rsidR="00D6285B" w:rsidRPr="000E18CC" w:rsidRDefault="00D6285B" w:rsidP="00D6285B">
      <w:pPr>
        <w:rPr>
          <w:rFonts w:ascii="Arial" w:hAnsi="Arial" w:cs="Arial"/>
          <w:sz w:val="20"/>
          <w:szCs w:val="20"/>
        </w:rPr>
      </w:pPr>
    </w:p>
    <w:p w14:paraId="62E88AF0" w14:textId="55DE9699" w:rsidR="00D6285B" w:rsidRDefault="007B3202" w:rsidP="00D6285B">
      <w:pPr>
        <w:rPr>
          <w:rFonts w:ascii="Arial" w:hAnsi="Arial" w:cs="Arial"/>
          <w:sz w:val="20"/>
          <w:szCs w:val="20"/>
        </w:rPr>
      </w:pPr>
      <w:r>
        <w:rPr>
          <w:rFonts w:ascii="Arial" w:hAnsi="Arial" w:cs="Arial"/>
          <w:sz w:val="20"/>
          <w:szCs w:val="20"/>
        </w:rPr>
        <w:t>d</w:t>
      </w:r>
      <w:r w:rsidR="00D6285B" w:rsidRPr="000E18CC">
        <w:rPr>
          <w:rFonts w:ascii="Arial" w:hAnsi="Arial" w:cs="Arial"/>
          <w:sz w:val="20"/>
          <w:szCs w:val="20"/>
        </w:rPr>
        <w:t>ále</w:t>
      </w:r>
      <w:r>
        <w:rPr>
          <w:rFonts w:ascii="Arial" w:hAnsi="Arial" w:cs="Arial"/>
          <w:sz w:val="20"/>
          <w:szCs w:val="20"/>
        </w:rPr>
        <w:t xml:space="preserve"> také</w:t>
      </w:r>
      <w:r w:rsidR="00D6285B" w:rsidRPr="000E18CC">
        <w:rPr>
          <w:rFonts w:ascii="Arial" w:hAnsi="Arial" w:cs="Arial"/>
          <w:sz w:val="20"/>
          <w:szCs w:val="20"/>
        </w:rPr>
        <w:t xml:space="preserve"> </w:t>
      </w:r>
      <w:r w:rsidR="00ED0680">
        <w:rPr>
          <w:rFonts w:ascii="Arial" w:hAnsi="Arial" w:cs="Arial"/>
          <w:sz w:val="20"/>
          <w:szCs w:val="20"/>
        </w:rPr>
        <w:t xml:space="preserve">jen </w:t>
      </w:r>
      <w:r w:rsidR="00D6285B" w:rsidRPr="002761B9">
        <w:rPr>
          <w:rFonts w:ascii="Arial" w:hAnsi="Arial" w:cs="Arial"/>
          <w:sz w:val="20"/>
          <w:szCs w:val="20"/>
        </w:rPr>
        <w:t>jako „</w:t>
      </w:r>
      <w:r w:rsidR="004846D9">
        <w:rPr>
          <w:rFonts w:ascii="Arial" w:hAnsi="Arial" w:cs="Arial"/>
          <w:b/>
          <w:sz w:val="20"/>
          <w:szCs w:val="20"/>
        </w:rPr>
        <w:t>Poskytovatel</w:t>
      </w:r>
      <w:r w:rsidR="00D6285B" w:rsidRPr="002761B9">
        <w:rPr>
          <w:rFonts w:ascii="Arial" w:hAnsi="Arial" w:cs="Arial"/>
          <w:sz w:val="20"/>
          <w:szCs w:val="20"/>
        </w:rPr>
        <w:t>“</w:t>
      </w:r>
      <w:r w:rsidR="00FB7613" w:rsidRPr="002761B9">
        <w:rPr>
          <w:rFonts w:ascii="Arial" w:hAnsi="Arial" w:cs="Arial"/>
          <w:sz w:val="20"/>
          <w:szCs w:val="20"/>
        </w:rPr>
        <w:t>,</w:t>
      </w:r>
    </w:p>
    <w:p w14:paraId="0E2712A6" w14:textId="77777777" w:rsidR="007B3202" w:rsidRDefault="007B3202" w:rsidP="00D6285B">
      <w:pPr>
        <w:rPr>
          <w:rFonts w:ascii="Arial" w:hAnsi="Arial" w:cs="Arial"/>
          <w:sz w:val="20"/>
          <w:szCs w:val="20"/>
        </w:rPr>
      </w:pPr>
    </w:p>
    <w:p w14:paraId="0C032EA5" w14:textId="77777777" w:rsidR="007B3202" w:rsidRPr="003E491E" w:rsidRDefault="00FD3ABA" w:rsidP="003E491E">
      <w:pPr>
        <w:jc w:val="center"/>
        <w:rPr>
          <w:rFonts w:ascii="Arial" w:hAnsi="Arial" w:cs="Arial"/>
          <w:b/>
          <w:sz w:val="32"/>
          <w:szCs w:val="32"/>
        </w:rPr>
      </w:pPr>
      <w:r>
        <w:rPr>
          <w:rFonts w:ascii="Arial" w:hAnsi="Arial" w:cs="Arial"/>
          <w:sz w:val="20"/>
          <w:szCs w:val="20"/>
        </w:rPr>
        <w:t>uzavřel</w:t>
      </w:r>
      <w:r w:rsidR="00081EEC">
        <w:rPr>
          <w:rFonts w:ascii="Arial" w:hAnsi="Arial" w:cs="Arial"/>
          <w:sz w:val="20"/>
          <w:szCs w:val="20"/>
        </w:rPr>
        <w:t>i</w:t>
      </w:r>
      <w:r w:rsidR="007B3202">
        <w:rPr>
          <w:rFonts w:ascii="Arial" w:hAnsi="Arial" w:cs="Arial"/>
          <w:sz w:val="20"/>
          <w:szCs w:val="20"/>
        </w:rPr>
        <w:t xml:space="preserve"> níže uvedeného data tuto </w:t>
      </w:r>
      <w:r w:rsidR="00E21AED">
        <w:rPr>
          <w:rFonts w:ascii="Arial" w:hAnsi="Arial" w:cs="Arial"/>
          <w:sz w:val="20"/>
          <w:szCs w:val="20"/>
        </w:rPr>
        <w:t>s</w:t>
      </w:r>
      <w:r w:rsidR="007B3202">
        <w:rPr>
          <w:rFonts w:ascii="Arial" w:hAnsi="Arial" w:cs="Arial"/>
          <w:sz w:val="20"/>
          <w:szCs w:val="20"/>
        </w:rPr>
        <w:t>mlouvu:</w:t>
      </w:r>
    </w:p>
    <w:p w14:paraId="7121163A" w14:textId="77777777" w:rsidR="00811E85" w:rsidRPr="000E18CC" w:rsidRDefault="00811E85" w:rsidP="00165964">
      <w:pPr>
        <w:jc w:val="center"/>
        <w:rPr>
          <w:rFonts w:ascii="Arial" w:hAnsi="Arial" w:cs="Arial"/>
          <w:sz w:val="20"/>
          <w:szCs w:val="20"/>
        </w:rPr>
      </w:pPr>
    </w:p>
    <w:p w14:paraId="1D5EA84F" w14:textId="77777777" w:rsidR="00D6285B" w:rsidRPr="000E18CC" w:rsidRDefault="00D6285B" w:rsidP="00D6285B">
      <w:pPr>
        <w:rPr>
          <w:rFonts w:ascii="Arial" w:hAnsi="Arial" w:cs="Arial"/>
          <w:sz w:val="20"/>
          <w:szCs w:val="20"/>
        </w:rPr>
      </w:pPr>
    </w:p>
    <w:p w14:paraId="536B8E47" w14:textId="77777777" w:rsidR="00D6285B" w:rsidRPr="00B57D02" w:rsidRDefault="00D6285B" w:rsidP="00FB7613">
      <w:pPr>
        <w:pStyle w:val="Nadpis1"/>
      </w:pPr>
      <w:r w:rsidRPr="00B57D02">
        <w:t>Předmět smlouvy</w:t>
      </w:r>
      <w:r w:rsidR="00150378" w:rsidRPr="00B57D02">
        <w:t xml:space="preserve"> </w:t>
      </w:r>
    </w:p>
    <w:p w14:paraId="392EF295" w14:textId="3B574D95" w:rsidR="00A33D8A" w:rsidRDefault="0016380C" w:rsidP="00292A59">
      <w:pPr>
        <w:pStyle w:val="Odstavecseseznamem"/>
        <w:ind w:left="426" w:hanging="425"/>
      </w:pPr>
      <w:r>
        <w:t xml:space="preserve">Předmětem této smlouvy je </w:t>
      </w:r>
      <w:r w:rsidR="004D385D">
        <w:t>povinnost</w:t>
      </w:r>
      <w:r w:rsidR="0004022C">
        <w:t xml:space="preserve"> </w:t>
      </w:r>
      <w:r w:rsidR="004846D9">
        <w:t>Poskytovatel</w:t>
      </w:r>
      <w:r w:rsidR="002761B9">
        <w:t>e</w:t>
      </w:r>
      <w:r w:rsidR="00292A59">
        <w:t xml:space="preserve"> </w:t>
      </w:r>
      <w:r w:rsidR="00497258">
        <w:t>vytvořit</w:t>
      </w:r>
      <w:r w:rsidR="00C0634D">
        <w:t xml:space="preserve"> a do</w:t>
      </w:r>
      <w:r w:rsidR="00497258">
        <w:t>dat</w:t>
      </w:r>
      <w:r w:rsidR="00A33D8A">
        <w:t xml:space="preserve"> Objednateli softwarovou aplikaci „Každý krok pomáhá“</w:t>
      </w:r>
      <w:r w:rsidR="008A478C">
        <w:t xml:space="preserve"> (dále jen „Aplikace“), a</w:t>
      </w:r>
      <w:r w:rsidR="00A33D8A">
        <w:t xml:space="preserve"> ve </w:t>
      </w:r>
      <w:r w:rsidR="745F1579">
        <w:t>třech platformách</w:t>
      </w:r>
      <w:r w:rsidR="00A33D8A">
        <w:t>:</w:t>
      </w:r>
      <w:r w:rsidR="00497258">
        <w:t xml:space="preserve"> </w:t>
      </w:r>
    </w:p>
    <w:p w14:paraId="40CED0E2" w14:textId="7D48D334" w:rsidR="00080BE1" w:rsidRPr="00FA700E" w:rsidRDefault="00080BE1" w:rsidP="00A7029A">
      <w:pPr>
        <w:numPr>
          <w:ilvl w:val="0"/>
          <w:numId w:val="13"/>
        </w:numPr>
        <w:rPr>
          <w:rFonts w:ascii="Arial" w:hAnsi="Arial" w:cs="Arial"/>
          <w:sz w:val="20"/>
          <w:szCs w:val="20"/>
        </w:rPr>
      </w:pPr>
      <w:r w:rsidRPr="00FA700E">
        <w:rPr>
          <w:rFonts w:ascii="Arial" w:hAnsi="Arial" w:cs="Arial"/>
          <w:sz w:val="20"/>
          <w:szCs w:val="20"/>
        </w:rPr>
        <w:t>webové verzi</w:t>
      </w:r>
      <w:r w:rsidR="003B41F8" w:rsidRPr="00FA700E">
        <w:rPr>
          <w:rFonts w:ascii="Arial" w:hAnsi="Arial" w:cs="Arial"/>
          <w:sz w:val="20"/>
          <w:szCs w:val="20"/>
        </w:rPr>
        <w:t>,</w:t>
      </w:r>
    </w:p>
    <w:p w14:paraId="5F8AFAE8" w14:textId="14980B1E" w:rsidR="00080BE1" w:rsidRPr="00FA700E" w:rsidRDefault="00080BE1" w:rsidP="1584E837">
      <w:pPr>
        <w:numPr>
          <w:ilvl w:val="0"/>
          <w:numId w:val="13"/>
        </w:numPr>
        <w:rPr>
          <w:rFonts w:ascii="Arial" w:hAnsi="Arial" w:cs="Arial"/>
          <w:sz w:val="20"/>
          <w:szCs w:val="20"/>
        </w:rPr>
      </w:pPr>
      <w:r w:rsidRPr="00FA700E">
        <w:rPr>
          <w:rFonts w:ascii="Arial" w:hAnsi="Arial" w:cs="Arial"/>
          <w:sz w:val="20"/>
          <w:szCs w:val="20"/>
        </w:rPr>
        <w:t>mobilní aplikaci pro iOS</w:t>
      </w:r>
      <w:r w:rsidR="003B41F8" w:rsidRPr="00FA700E">
        <w:rPr>
          <w:rFonts w:ascii="Arial" w:hAnsi="Arial" w:cs="Arial"/>
          <w:sz w:val="20"/>
          <w:szCs w:val="20"/>
        </w:rPr>
        <w:t>,</w:t>
      </w:r>
    </w:p>
    <w:p w14:paraId="4DC636B2" w14:textId="77777777" w:rsidR="005D3552" w:rsidRDefault="00080BE1" w:rsidP="00AA1BF1">
      <w:pPr>
        <w:numPr>
          <w:ilvl w:val="0"/>
          <w:numId w:val="13"/>
        </w:numPr>
        <w:rPr>
          <w:rFonts w:ascii="Arial" w:hAnsi="Arial" w:cs="Arial"/>
          <w:sz w:val="20"/>
          <w:szCs w:val="20"/>
        </w:rPr>
      </w:pPr>
      <w:r w:rsidRPr="00FA700E">
        <w:rPr>
          <w:rFonts w:ascii="Arial" w:hAnsi="Arial" w:cs="Arial"/>
          <w:sz w:val="20"/>
          <w:szCs w:val="20"/>
        </w:rPr>
        <w:t>mobilní aplikaci pro Android</w:t>
      </w:r>
      <w:r w:rsidR="003B41F8" w:rsidRPr="00FA700E">
        <w:rPr>
          <w:rFonts w:ascii="Arial" w:hAnsi="Arial" w:cs="Arial"/>
          <w:sz w:val="20"/>
          <w:szCs w:val="20"/>
        </w:rPr>
        <w:t>,</w:t>
      </w:r>
    </w:p>
    <w:p w14:paraId="70BD2528" w14:textId="77777777" w:rsidR="002C11E7" w:rsidRDefault="002C11E7" w:rsidP="002C11E7">
      <w:pPr>
        <w:ind w:left="1364"/>
        <w:rPr>
          <w:rFonts w:ascii="Arial" w:hAnsi="Arial" w:cs="Arial"/>
          <w:sz w:val="20"/>
          <w:szCs w:val="20"/>
        </w:rPr>
      </w:pPr>
    </w:p>
    <w:p w14:paraId="07A7B12D" w14:textId="46F1F2ED" w:rsidR="00AA1BF1" w:rsidRDefault="001F5118" w:rsidP="005D3552">
      <w:pPr>
        <w:ind w:left="1364"/>
        <w:rPr>
          <w:rFonts w:ascii="Arial" w:hAnsi="Arial" w:cs="Arial"/>
          <w:sz w:val="20"/>
          <w:szCs w:val="20"/>
        </w:rPr>
      </w:pPr>
      <w:r>
        <w:rPr>
          <w:rFonts w:ascii="Arial" w:hAnsi="Arial" w:cs="Arial"/>
          <w:sz w:val="20"/>
          <w:szCs w:val="20"/>
        </w:rPr>
        <w:t>a</w:t>
      </w:r>
      <w:r w:rsidR="2AF6EA67" w:rsidRPr="00FA700E">
        <w:rPr>
          <w:rFonts w:ascii="Arial" w:hAnsi="Arial" w:cs="Arial"/>
          <w:sz w:val="20"/>
          <w:szCs w:val="20"/>
        </w:rPr>
        <w:t xml:space="preserve"> </w:t>
      </w:r>
    </w:p>
    <w:p w14:paraId="0548E00D" w14:textId="77777777" w:rsidR="002C11E7" w:rsidRPr="00FA700E" w:rsidRDefault="002C11E7" w:rsidP="005D3552">
      <w:pPr>
        <w:ind w:left="1364"/>
        <w:rPr>
          <w:rFonts w:ascii="Arial" w:hAnsi="Arial" w:cs="Arial"/>
          <w:sz w:val="20"/>
          <w:szCs w:val="20"/>
        </w:rPr>
      </w:pPr>
    </w:p>
    <w:p w14:paraId="72CE0258" w14:textId="47444783" w:rsidR="00AA1BF1" w:rsidRDefault="2AF6EA67" w:rsidP="00FA700E">
      <w:pPr>
        <w:numPr>
          <w:ilvl w:val="0"/>
          <w:numId w:val="13"/>
        </w:numPr>
        <w:rPr>
          <w:rFonts w:ascii="Arial" w:hAnsi="Arial" w:cs="Arial"/>
          <w:sz w:val="20"/>
          <w:szCs w:val="20"/>
        </w:rPr>
      </w:pPr>
      <w:r w:rsidRPr="00FA700E">
        <w:rPr>
          <w:rFonts w:ascii="Arial" w:hAnsi="Arial" w:cs="Arial"/>
          <w:sz w:val="20"/>
          <w:szCs w:val="20"/>
        </w:rPr>
        <w:t>rovněž administrátorsk</w:t>
      </w:r>
      <w:r w:rsidR="00016E06">
        <w:rPr>
          <w:rFonts w:ascii="Arial" w:hAnsi="Arial" w:cs="Arial"/>
          <w:sz w:val="20"/>
          <w:szCs w:val="20"/>
        </w:rPr>
        <w:t>ou</w:t>
      </w:r>
      <w:r w:rsidRPr="00FA700E">
        <w:rPr>
          <w:rFonts w:ascii="Arial" w:hAnsi="Arial" w:cs="Arial"/>
          <w:sz w:val="20"/>
          <w:szCs w:val="20"/>
        </w:rPr>
        <w:t xml:space="preserve"> aplikaci,</w:t>
      </w:r>
      <w:r w:rsidR="00016E06">
        <w:rPr>
          <w:rFonts w:ascii="Arial" w:hAnsi="Arial" w:cs="Arial"/>
          <w:sz w:val="20"/>
          <w:szCs w:val="20"/>
        </w:rPr>
        <w:t xml:space="preserve"> která je nedílnou součástí Aplikace,</w:t>
      </w:r>
    </w:p>
    <w:p w14:paraId="1B36046A" w14:textId="77777777" w:rsidR="00FA700E" w:rsidRPr="00FA700E" w:rsidRDefault="00FA700E" w:rsidP="00FA700E">
      <w:pPr>
        <w:ind w:left="1364"/>
        <w:rPr>
          <w:rFonts w:ascii="Arial" w:hAnsi="Arial" w:cs="Arial"/>
          <w:sz w:val="20"/>
          <w:szCs w:val="20"/>
        </w:rPr>
      </w:pPr>
    </w:p>
    <w:p w14:paraId="26A0EB13" w14:textId="47FD1F8B" w:rsidR="00292A59" w:rsidRPr="00AA7021" w:rsidRDefault="00071138" w:rsidP="00292A59">
      <w:pPr>
        <w:pStyle w:val="Odstavecseseznamem"/>
        <w:numPr>
          <w:ilvl w:val="0"/>
          <w:numId w:val="0"/>
        </w:numPr>
        <w:ind w:left="1364"/>
      </w:pPr>
      <w:r>
        <w:t xml:space="preserve">to vše jako jediné </w:t>
      </w:r>
      <w:r w:rsidRPr="00AA7021">
        <w:t>autorské dílo (dále jen jako „Dílo“</w:t>
      </w:r>
      <w:r w:rsidR="00DB5DDC">
        <w:t>, případně rovněž jako „Aplikace“ dle kontextu</w:t>
      </w:r>
      <w:r w:rsidRPr="00AA7021">
        <w:t>)</w:t>
      </w:r>
      <w:r w:rsidR="0053038E">
        <w:t>, a poskytovat následně další plnění dle textu této smlouvy.</w:t>
      </w:r>
    </w:p>
    <w:p w14:paraId="43309CC7" w14:textId="4C72BB64" w:rsidR="00292A59" w:rsidRPr="00AA7021" w:rsidRDefault="00292A59" w:rsidP="00247BFF">
      <w:pPr>
        <w:pStyle w:val="Odstavecseseznamem"/>
        <w:ind w:left="426" w:hanging="425"/>
      </w:pPr>
      <w:r w:rsidRPr="00AA7021">
        <w:t xml:space="preserve">Součástí </w:t>
      </w:r>
      <w:r w:rsidR="00A73FE2" w:rsidRPr="00AA7021">
        <w:t xml:space="preserve">celého </w:t>
      </w:r>
      <w:r w:rsidRPr="00AA7021">
        <w:t>plnění j</w:t>
      </w:r>
      <w:r w:rsidR="00C0634D" w:rsidRPr="00AA7021">
        <w:t>e</w:t>
      </w:r>
      <w:r w:rsidR="00A73FE2" w:rsidRPr="00AA7021">
        <w:t xml:space="preserve">: </w:t>
      </w:r>
      <w:r w:rsidR="0071064B" w:rsidRPr="00AA7021">
        <w:t xml:space="preserve">kompletní vývoj Aplikace, </w:t>
      </w:r>
      <w:r w:rsidR="00C0634D" w:rsidRPr="00AA7021">
        <w:t xml:space="preserve">předání Díla do testování Objednateli, zapracování </w:t>
      </w:r>
      <w:r w:rsidR="003D3998">
        <w:t>vad</w:t>
      </w:r>
      <w:r w:rsidR="00C0634D" w:rsidRPr="00AA7021">
        <w:t xml:space="preserve"> z testování, finální předání a převzetí</w:t>
      </w:r>
      <w:r w:rsidR="00A73FE2" w:rsidRPr="00AA7021">
        <w:t xml:space="preserve"> Díla</w:t>
      </w:r>
      <w:r w:rsidR="00C0634D" w:rsidRPr="00AA7021">
        <w:t xml:space="preserve">, převod veškerých práv k Dílu, </w:t>
      </w:r>
      <w:r w:rsidR="003C33C2">
        <w:t xml:space="preserve">zajištění </w:t>
      </w:r>
      <w:r w:rsidR="002A1EAD">
        <w:t>P</w:t>
      </w:r>
      <w:r w:rsidR="00DC6345">
        <w:t>rovoz</w:t>
      </w:r>
      <w:r w:rsidR="003C33C2">
        <w:t>u</w:t>
      </w:r>
      <w:r w:rsidR="00DC6345">
        <w:t xml:space="preserve"> </w:t>
      </w:r>
      <w:r w:rsidR="00823775">
        <w:t xml:space="preserve">Díla </w:t>
      </w:r>
      <w:r w:rsidR="00DC6345">
        <w:t xml:space="preserve">a </w:t>
      </w:r>
      <w:r w:rsidR="002A1EAD">
        <w:t>T</w:t>
      </w:r>
      <w:r w:rsidR="00C0634D" w:rsidRPr="00AA7021">
        <w:t>echnick</w:t>
      </w:r>
      <w:r w:rsidR="00DC6345">
        <w:t>é</w:t>
      </w:r>
      <w:r w:rsidR="00C0634D" w:rsidRPr="00AA7021">
        <w:t xml:space="preserve"> podpor</w:t>
      </w:r>
      <w:r w:rsidR="00DC6345">
        <w:t xml:space="preserve">y a </w:t>
      </w:r>
      <w:r w:rsidR="00823775">
        <w:t>údržby</w:t>
      </w:r>
      <w:r w:rsidR="00C0634D" w:rsidRPr="00AA7021">
        <w:t xml:space="preserve"> po dobu 36 měsíců</w:t>
      </w:r>
      <w:r w:rsidR="00A73FE2" w:rsidRPr="00AA7021">
        <w:t xml:space="preserve"> a realizace </w:t>
      </w:r>
      <w:r w:rsidR="002A1EAD">
        <w:t>Z</w:t>
      </w:r>
      <w:r w:rsidR="00A73FE2" w:rsidRPr="00AA7021">
        <w:t xml:space="preserve">měnových požadavků po dobu 36 měsíců. To vše </w:t>
      </w:r>
      <w:r w:rsidR="00247BFF" w:rsidRPr="00AA7021">
        <w:t>dle této smlouvy a jejích příloh.</w:t>
      </w:r>
    </w:p>
    <w:p w14:paraId="3E6B0140" w14:textId="472074E0" w:rsidR="0004022C" w:rsidRPr="00B57D02" w:rsidRDefault="0004022C" w:rsidP="00292A59">
      <w:pPr>
        <w:pStyle w:val="Odstavecseseznamem"/>
        <w:ind w:left="426" w:hanging="425"/>
      </w:pPr>
      <w:r w:rsidRPr="00B57D02">
        <w:lastRenderedPageBreak/>
        <w:t>Dále je</w:t>
      </w:r>
      <w:r w:rsidR="00CC7718" w:rsidRPr="00B57D02">
        <w:t xml:space="preserve"> předmětem této smlouvy </w:t>
      </w:r>
      <w:r w:rsidR="00937F9A" w:rsidRPr="00B57D02">
        <w:t xml:space="preserve">odpovídající </w:t>
      </w:r>
      <w:r w:rsidR="00CC7718" w:rsidRPr="00B57D02">
        <w:t>povinnost</w:t>
      </w:r>
      <w:r w:rsidRPr="00B57D02">
        <w:t xml:space="preserve"> </w:t>
      </w:r>
      <w:r w:rsidR="00175409" w:rsidRPr="00B57D02">
        <w:t>Objednat</w:t>
      </w:r>
      <w:r w:rsidRPr="00B57D02">
        <w:t xml:space="preserve">ele zaplatit </w:t>
      </w:r>
      <w:r w:rsidR="004846D9">
        <w:t>Poskytovatel</w:t>
      </w:r>
      <w:r w:rsidR="002761B9" w:rsidRPr="00B57D02">
        <w:t xml:space="preserve">i </w:t>
      </w:r>
      <w:r w:rsidRPr="00B57D02">
        <w:t xml:space="preserve">za řádné </w:t>
      </w:r>
      <w:r w:rsidR="00E745DF" w:rsidRPr="00B57D02">
        <w:t xml:space="preserve">a včasné </w:t>
      </w:r>
      <w:r w:rsidRPr="00B57D02">
        <w:t xml:space="preserve">plnění jeho povinností </w:t>
      </w:r>
      <w:r w:rsidR="001A7963" w:rsidRPr="00B57D02">
        <w:t xml:space="preserve">níže sjednanou odměnu. </w:t>
      </w:r>
    </w:p>
    <w:p w14:paraId="2A1BBD9B" w14:textId="77777777" w:rsidR="00BD3CCE" w:rsidRPr="00B57D02" w:rsidRDefault="00BD3CCE" w:rsidP="00A83B68"/>
    <w:p w14:paraId="0545B67C" w14:textId="77777777" w:rsidR="00BD3CCE" w:rsidRPr="00B57D02" w:rsidRDefault="00BD3CCE" w:rsidP="00D23A46">
      <w:pPr>
        <w:pStyle w:val="Nadpis1"/>
      </w:pPr>
      <w:r w:rsidRPr="00B57D02">
        <w:t xml:space="preserve">Provedení a předání </w:t>
      </w:r>
      <w:r w:rsidR="006A251C" w:rsidRPr="00B57D02">
        <w:t>Díl</w:t>
      </w:r>
      <w:r w:rsidRPr="00B57D02">
        <w:t>a</w:t>
      </w:r>
    </w:p>
    <w:p w14:paraId="26D1FE89" w14:textId="611EA73B" w:rsidR="00A4349F" w:rsidRDefault="00A4349F" w:rsidP="007753D3">
      <w:pPr>
        <w:pStyle w:val="Odstavecseseznamem"/>
        <w:ind w:left="426" w:hanging="425"/>
      </w:pPr>
      <w:r>
        <w:t>Poskytovatel</w:t>
      </w:r>
      <w:r w:rsidRPr="004D1A64">
        <w:t xml:space="preserve"> odpovídá za řádnou a včasnou realizaci Díla.</w:t>
      </w:r>
    </w:p>
    <w:p w14:paraId="5A1ECB1B" w14:textId="114C8BB8" w:rsidR="007753D3" w:rsidRDefault="24D88316" w:rsidP="007753D3">
      <w:pPr>
        <w:pStyle w:val="Odstavecseseznamem"/>
        <w:ind w:left="426" w:hanging="425"/>
      </w:pPr>
      <w:r>
        <w:t xml:space="preserve">Poskytovatel je povinen dokončit vývoj Díla a předat jej do testování nejpozději do </w:t>
      </w:r>
      <w:r w:rsidR="6B355A7D">
        <w:t>6 měsíců</w:t>
      </w:r>
      <w:r>
        <w:t xml:space="preserve"> ode dne účinnosti této smlouvy.</w:t>
      </w:r>
      <w:r w:rsidR="7EA2193B">
        <w:t xml:space="preserve"> Není-li v této smlouvě uvedeno výslovně jinak, všechny lhůty a na ně navázané sankce se počítají v kalendářních dnech.</w:t>
      </w:r>
    </w:p>
    <w:p w14:paraId="36AFF685" w14:textId="791AED67" w:rsidR="007753D3" w:rsidRDefault="4A9520F4" w:rsidP="007753D3">
      <w:pPr>
        <w:pStyle w:val="Odstavecseseznamem"/>
        <w:ind w:left="426" w:hanging="425"/>
      </w:pPr>
      <w:r>
        <w:t>Předání do testování bude předcházet migrace (testovacích) dat</w:t>
      </w:r>
      <w:r w:rsidR="6240A6B1">
        <w:t xml:space="preserve"> ze serverů</w:t>
      </w:r>
      <w:r>
        <w:t xml:space="preserve"> Objednatele do testovací verze, která bude </w:t>
      </w:r>
      <w:r w:rsidR="7A722D01">
        <w:t xml:space="preserve">rovněž </w:t>
      </w:r>
      <w:r>
        <w:t xml:space="preserve">na serverech </w:t>
      </w:r>
      <w:r w:rsidR="69125976">
        <w:t>Objednatele. Poskytovatel je povinen tuto migraci dle pokynů Objednatele provést s tím, že Objednatel je povinen poskytnout nezbytnou součinnost potřebnou k provedení migrace.</w:t>
      </w:r>
      <w:r w:rsidR="296CB17D">
        <w:t xml:space="preserve"> Poskytovatel za včasné provedení migrace plně odpovídá</w:t>
      </w:r>
      <w:r w:rsidR="1C08136A">
        <w:t xml:space="preserve"> a o součinnost Objednatele je povinen požádat minimálně 14 dnů před okamžikem předání Díla do testování.</w:t>
      </w:r>
    </w:p>
    <w:p w14:paraId="518A7F5E" w14:textId="551FE72E" w:rsidR="00516B0C" w:rsidRPr="00BC4976" w:rsidRDefault="00516B0C" w:rsidP="00516B0C">
      <w:pPr>
        <w:pStyle w:val="Odstavecseseznamem"/>
        <w:ind w:left="426" w:hanging="425"/>
      </w:pPr>
      <w:r>
        <w:t xml:space="preserve">O předání Díla do testování bude sepsán </w:t>
      </w:r>
      <w:r w:rsidR="00593574">
        <w:t>samostatný p</w:t>
      </w:r>
      <w:r>
        <w:t xml:space="preserve">ředávací protokol </w:t>
      </w:r>
      <w:r w:rsidR="00593574">
        <w:t>o</w:t>
      </w:r>
      <w:r>
        <w:t xml:space="preserve"> předání do testu.</w:t>
      </w:r>
    </w:p>
    <w:p w14:paraId="3A921EC2" w14:textId="0568D439" w:rsidR="00516B0C" w:rsidRDefault="00516B0C" w:rsidP="00516B0C">
      <w:pPr>
        <w:pStyle w:val="Odstavecseseznamem"/>
        <w:ind w:left="426" w:hanging="425"/>
      </w:pPr>
      <w:r>
        <w:t xml:space="preserve">Předání do testování nezakládá </w:t>
      </w:r>
      <w:r w:rsidR="1132A3DE">
        <w:t xml:space="preserve">(závazek) </w:t>
      </w:r>
      <w:r>
        <w:t xml:space="preserve">převzetí Díla, nezakládá přechod vlastnického práva, nezakládá převod autorských práv a nezahajuje </w:t>
      </w:r>
      <w:r w:rsidR="00494952">
        <w:t>P</w:t>
      </w:r>
      <w:r>
        <w:t xml:space="preserve">rovoz ani </w:t>
      </w:r>
      <w:r w:rsidR="00823775">
        <w:t>služby</w:t>
      </w:r>
      <w:r w:rsidR="001C4B4B">
        <w:t xml:space="preserve"> </w:t>
      </w:r>
      <w:r w:rsidR="00C71D7C">
        <w:t>T</w:t>
      </w:r>
      <w:r>
        <w:t>echnick</w:t>
      </w:r>
      <w:r w:rsidR="00823775">
        <w:t>é</w:t>
      </w:r>
      <w:r>
        <w:t xml:space="preserve"> podpor</w:t>
      </w:r>
      <w:r w:rsidR="00823775">
        <w:t>y a údržby</w:t>
      </w:r>
      <w:r>
        <w:t xml:space="preserve">. </w:t>
      </w:r>
      <w:r w:rsidR="003D3998">
        <w:t>Vad</w:t>
      </w:r>
      <w:r>
        <w:t xml:space="preserve">y zjištěné při testování Objednatelem nejsou </w:t>
      </w:r>
      <w:r w:rsidR="003D3998">
        <w:t>vad</w:t>
      </w:r>
      <w:r>
        <w:t>ami převzatého Díla.</w:t>
      </w:r>
    </w:p>
    <w:p w14:paraId="6E51BB16" w14:textId="036A5884" w:rsidR="00EE6545" w:rsidRDefault="727B4DE0" w:rsidP="00EE6545">
      <w:pPr>
        <w:pStyle w:val="Odstavecseseznamem"/>
        <w:ind w:left="426" w:hanging="425"/>
      </w:pPr>
      <w:r>
        <w:t>Poskytovatel se zavazuje</w:t>
      </w:r>
      <w:r w:rsidR="370D4FF0">
        <w:t>, že Dílo</w:t>
      </w:r>
      <w:r w:rsidR="44E8B9D3">
        <w:t xml:space="preserve"> předá</w:t>
      </w:r>
      <w:r w:rsidR="370D4FF0">
        <w:t xml:space="preserve"> </w:t>
      </w:r>
      <w:r w:rsidR="3B3A4210">
        <w:t>do testování</w:t>
      </w:r>
      <w:r w:rsidR="7133E7D7">
        <w:t xml:space="preserve"> </w:t>
      </w:r>
      <w:r w:rsidR="02029212">
        <w:t>Objednatel</w:t>
      </w:r>
      <w:r w:rsidR="00016E06">
        <w:t>i</w:t>
      </w:r>
      <w:r w:rsidR="02029212">
        <w:t xml:space="preserve"> </w:t>
      </w:r>
      <w:r w:rsidR="7133E7D7">
        <w:t>řádně otestované ze své strany</w:t>
      </w:r>
      <w:r w:rsidR="4D85A862">
        <w:t xml:space="preserve"> a </w:t>
      </w:r>
      <w:r w:rsidR="00D17AD1">
        <w:t xml:space="preserve">s </w:t>
      </w:r>
      <w:proofErr w:type="spellStart"/>
      <w:r w:rsidR="4D85A862">
        <w:t>namigrovanými</w:t>
      </w:r>
      <w:proofErr w:type="spellEnd"/>
      <w:r w:rsidR="4D85A862">
        <w:t xml:space="preserve"> daty (dle čl. II. odst. 3 této smlouvy)</w:t>
      </w:r>
      <w:r w:rsidR="13D59B2B">
        <w:t xml:space="preserve">. </w:t>
      </w:r>
      <w:r w:rsidR="00EE6545">
        <w:t xml:space="preserve">Testování bude trvat maximálně 4 měsíce, nedohodnou-li se prokazatelně smluvní strany jinak. Během testování je Poskytovatel povinen bezplatně opravovat veškeré vytknuté </w:t>
      </w:r>
      <w:r w:rsidR="003D3998">
        <w:t>vad</w:t>
      </w:r>
      <w:r w:rsidR="00EE6545">
        <w:t xml:space="preserve">y tak, aby mohlo být Dílo po ukončení testování předáno ve smyslu čl. II. odst. </w:t>
      </w:r>
      <w:r w:rsidR="00A14D96">
        <w:t>9</w:t>
      </w:r>
      <w:r w:rsidR="00EE6545">
        <w:t xml:space="preserve"> této smlouvy, a to bez zbytečného odkladu, nejdéle do 7 dnů. </w:t>
      </w:r>
      <w:r w:rsidR="00187422">
        <w:t xml:space="preserve">V mezidobí mezi </w:t>
      </w:r>
      <w:r w:rsidR="00E066CC">
        <w:t>ukončením testování a předáním ve smyslu předchozí věty a čl. II. odst. 9 této smlouvy</w:t>
      </w:r>
      <w:r w:rsidR="00EE6545">
        <w:t xml:space="preserve"> je</w:t>
      </w:r>
      <w:r w:rsidR="00F63740">
        <w:t xml:space="preserve"> Poskytovatel,</w:t>
      </w:r>
      <w:r w:rsidR="00915E0D">
        <w:t xml:space="preserve"> </w:t>
      </w:r>
      <w:r w:rsidR="00E24407">
        <w:t>po dohodě s Objednatelem</w:t>
      </w:r>
      <w:r w:rsidR="00F63740">
        <w:t>,</w:t>
      </w:r>
      <w:r w:rsidR="00EE6545">
        <w:t xml:space="preserve"> povinen provést migraci (“ostrých”) dat ze serveru obsahujícího data původního systému (exporty databázových tabulek a soubory s fotografiemi) na nové servery Objednatele – do produkční verze. Objednatel pro účely migrace Poskytovateli zpřístupní server s exportem dat původního systému. Během migrace nesmí data opustit inf</w:t>
      </w:r>
      <w:r w:rsidR="00E86FEA">
        <w:t>r</w:t>
      </w:r>
      <w:r w:rsidR="00EE6545">
        <w:t>astrukturu Objednatele. Produkční verzi, která bude provozována na nových serverech Objednatele, je Poskytovatel povinen v této lhůtě po ukončení testování protokolárně předat Objednateli.</w:t>
      </w:r>
    </w:p>
    <w:p w14:paraId="72CE68DA" w14:textId="496B6A48" w:rsidR="00CE07FF" w:rsidRDefault="13D59B2B" w:rsidP="00C15B85">
      <w:pPr>
        <w:pStyle w:val="Odstavecseseznamem"/>
        <w:ind w:left="426" w:hanging="425"/>
      </w:pPr>
      <w:r>
        <w:t xml:space="preserve">V případě, že Objednatel v prvních </w:t>
      </w:r>
      <w:r w:rsidR="55828F22">
        <w:t xml:space="preserve">14 </w:t>
      </w:r>
      <w:r>
        <w:t>dnech</w:t>
      </w:r>
      <w:r w:rsidR="005A0AFD">
        <w:t xml:space="preserve"> svého testování</w:t>
      </w:r>
      <w:r>
        <w:t xml:space="preserve"> zjistí</w:t>
      </w:r>
      <w:r w:rsidR="36AA59C9">
        <w:t xml:space="preserve"> a Poskytovateli prokazatelně </w:t>
      </w:r>
      <w:r w:rsidR="00116AA8">
        <w:t>vytkne</w:t>
      </w:r>
      <w:r w:rsidR="00A415F7">
        <w:t xml:space="preserve"> </w:t>
      </w:r>
      <w:r w:rsidR="4A82587E">
        <w:t xml:space="preserve">jakoukoli </w:t>
      </w:r>
      <w:r w:rsidR="003D3998">
        <w:t>vad</w:t>
      </w:r>
      <w:r w:rsidR="4A82587E">
        <w:t xml:space="preserve">u </w:t>
      </w:r>
      <w:r w:rsidR="00116AA8">
        <w:t>D</w:t>
      </w:r>
      <w:r w:rsidR="4A82587E">
        <w:t>íla kategorie A</w:t>
      </w:r>
      <w:r w:rsidR="638FB14D">
        <w:t xml:space="preserve"> a/nebo </w:t>
      </w:r>
      <w:r w:rsidR="584E5350">
        <w:t>15</w:t>
      </w:r>
      <w:r w:rsidR="638FB14D">
        <w:t xml:space="preserve"> a více </w:t>
      </w:r>
      <w:r w:rsidR="003D3998">
        <w:t>vad</w:t>
      </w:r>
      <w:r w:rsidR="638FB14D">
        <w:t xml:space="preserve"> kategorie B</w:t>
      </w:r>
      <w:r w:rsidR="7C1DC3B1">
        <w:t xml:space="preserve">, to vše ve smyslu definic </w:t>
      </w:r>
      <w:r w:rsidR="00E21952">
        <w:t>dle</w:t>
      </w:r>
      <w:r w:rsidR="7C1DC3B1">
        <w:t> čl. II. odst. 8 této smlouvy</w:t>
      </w:r>
      <w:r w:rsidR="00E128EE">
        <w:t>,</w:t>
      </w:r>
      <w:r w:rsidR="00BD0E64">
        <w:t xml:space="preserve"> a tato situace se v průběhu testování</w:t>
      </w:r>
      <w:r w:rsidR="00FA5AC5">
        <w:t xml:space="preserve"> následně minimálně </w:t>
      </w:r>
      <w:r w:rsidR="00556C86">
        <w:t>dvakrát zopakuje (v jak</w:t>
      </w:r>
      <w:r w:rsidR="005C16CB">
        <w:t>émkoli souvislém období</w:t>
      </w:r>
      <w:r w:rsidR="00556C86">
        <w:t xml:space="preserve"> 14 dn</w:t>
      </w:r>
      <w:r w:rsidR="005C16CB">
        <w:t>ů</w:t>
      </w:r>
      <w:r w:rsidR="00400BED">
        <w:t xml:space="preserve"> a bez ohledu na to, zda byly tyto </w:t>
      </w:r>
      <w:r w:rsidR="003D3998">
        <w:t>vad</w:t>
      </w:r>
      <w:r w:rsidR="00400BED">
        <w:t xml:space="preserve">y </w:t>
      </w:r>
      <w:r w:rsidR="00E21952">
        <w:t>odstraněny</w:t>
      </w:r>
      <w:r w:rsidR="00400BED">
        <w:t xml:space="preserve"> či nikoli </w:t>
      </w:r>
      <w:r w:rsidR="005133CC">
        <w:t>či</w:t>
      </w:r>
      <w:r w:rsidR="00400BED">
        <w:t xml:space="preserve"> zda se jedná o opakované nebo nov</w:t>
      </w:r>
      <w:r w:rsidR="00967357">
        <w:t>ě zjištěné</w:t>
      </w:r>
      <w:r w:rsidR="00400BED">
        <w:t xml:space="preserve"> </w:t>
      </w:r>
      <w:r w:rsidR="003D3998">
        <w:t>vad</w:t>
      </w:r>
      <w:r w:rsidR="00400BED">
        <w:t>y</w:t>
      </w:r>
      <w:r w:rsidR="00FA5AC5">
        <w:t>)</w:t>
      </w:r>
      <w:r w:rsidR="00E21952">
        <w:t xml:space="preserve"> </w:t>
      </w:r>
      <w:r w:rsidR="7C1DC3B1">
        <w:t>je</w:t>
      </w:r>
      <w:r w:rsidR="009216EC">
        <w:t xml:space="preserve"> </w:t>
      </w:r>
      <w:r w:rsidR="7C1DC3B1">
        <w:t xml:space="preserve">Objednatel oprávněn </w:t>
      </w:r>
      <w:r w:rsidR="36AA59C9">
        <w:t>od této smlouvy písemně a s okamžitou účinností odstoupit, a to bez jakékoli finanční či jiné kompenzace Poskytovateli</w:t>
      </w:r>
      <w:r w:rsidR="7A058517">
        <w:t>.</w:t>
      </w:r>
      <w:r w:rsidR="638FB14D">
        <w:t xml:space="preserve"> </w:t>
      </w:r>
      <w:r w:rsidR="69307E45">
        <w:t xml:space="preserve">Uvedená možnost odstoupit od smlouvy </w:t>
      </w:r>
      <w:r w:rsidR="00D1246D">
        <w:t>se u</w:t>
      </w:r>
      <w:r w:rsidR="69307E45">
        <w:t>plat</w:t>
      </w:r>
      <w:r w:rsidR="00D1246D">
        <w:t>n</w:t>
      </w:r>
      <w:r w:rsidR="69307E45">
        <w:t xml:space="preserve">í rovněž v situaci, kdy Poskytovatel dodá Dílo do testování bez </w:t>
      </w:r>
      <w:proofErr w:type="spellStart"/>
      <w:r w:rsidR="69307E45">
        <w:t>namigrovaných</w:t>
      </w:r>
      <w:proofErr w:type="spellEnd"/>
      <w:r w:rsidR="69307E45">
        <w:t xml:space="preserve"> (testovacích) dat</w:t>
      </w:r>
      <w:r w:rsidR="00D1246D">
        <w:t xml:space="preserve">, v takovém případě </w:t>
      </w:r>
      <w:r w:rsidR="005133CC">
        <w:t>je Objednatel oprávněn odstoupit okamžitě</w:t>
      </w:r>
      <w:r w:rsidR="69307E45">
        <w:t xml:space="preserve">. </w:t>
      </w:r>
      <w:r w:rsidR="0377724E">
        <w:t>Toto právo je smluvně sjednaným ochranným mechanismem Objednatele, nikoli sankcí.</w:t>
      </w:r>
      <w:r>
        <w:t xml:space="preserve"> </w:t>
      </w:r>
    </w:p>
    <w:p w14:paraId="49BB742A" w14:textId="2F18A004" w:rsidR="00101815" w:rsidRDefault="003D3998" w:rsidP="6D69BAB5">
      <w:pPr>
        <w:pStyle w:val="Odstavecseseznamem"/>
        <w:ind w:left="426" w:hanging="425"/>
      </w:pPr>
      <w:r>
        <w:t>Vad</w:t>
      </w:r>
      <w:r w:rsidR="00101815">
        <w:t>y</w:t>
      </w:r>
      <w:r w:rsidR="00C8120C">
        <w:t xml:space="preserve"> (chyby)</w:t>
      </w:r>
      <w:r w:rsidR="00101815">
        <w:t xml:space="preserve"> Díla se člení na: </w:t>
      </w:r>
    </w:p>
    <w:p w14:paraId="3BCD4730" w14:textId="72348F32" w:rsidR="00101815" w:rsidRDefault="003D3998" w:rsidP="007B310E">
      <w:pPr>
        <w:pStyle w:val="Odstavecseseznamem"/>
        <w:numPr>
          <w:ilvl w:val="0"/>
          <w:numId w:val="1"/>
        </w:numPr>
      </w:pPr>
      <w:r>
        <w:t>vad</w:t>
      </w:r>
      <w:r w:rsidR="00101815" w:rsidRPr="00101815">
        <w:t>a kategorie A (kritická) – znemožňuje řádné užívání Aplikace nebo její zásadní části</w:t>
      </w:r>
      <w:r w:rsidR="003728A8">
        <w:t xml:space="preserve"> a neexistuje provizorní </w:t>
      </w:r>
      <w:proofErr w:type="spellStart"/>
      <w:r w:rsidR="003728A8">
        <w:t>workaround</w:t>
      </w:r>
      <w:proofErr w:type="spellEnd"/>
      <w:r w:rsidR="00101815">
        <w:t xml:space="preserve">, </w:t>
      </w:r>
    </w:p>
    <w:p w14:paraId="1DC5EC4C" w14:textId="2A447A56" w:rsidR="00101815" w:rsidRDefault="003D3998" w:rsidP="007B310E">
      <w:pPr>
        <w:pStyle w:val="Odstavecseseznamem"/>
        <w:numPr>
          <w:ilvl w:val="0"/>
          <w:numId w:val="1"/>
        </w:numPr>
      </w:pPr>
      <w:r>
        <w:t>vad</w:t>
      </w:r>
      <w:r w:rsidR="00101815" w:rsidRPr="00101815">
        <w:t>a kategorie B (závažná) – významně omezuje funkčnost</w:t>
      </w:r>
      <w:r w:rsidR="00D210E9">
        <w:t xml:space="preserve"> Aplikace</w:t>
      </w:r>
      <w:r w:rsidR="00101815" w:rsidRPr="00101815">
        <w:t xml:space="preserve">, existuje pouze provizorní </w:t>
      </w:r>
      <w:proofErr w:type="spellStart"/>
      <w:r w:rsidR="00101815" w:rsidRPr="00101815">
        <w:t>workaround</w:t>
      </w:r>
      <w:proofErr w:type="spellEnd"/>
      <w:r w:rsidR="00101815">
        <w:t>,</w:t>
      </w:r>
      <w:r w:rsidR="00101815" w:rsidRPr="00101815">
        <w:t xml:space="preserve"> </w:t>
      </w:r>
    </w:p>
    <w:p w14:paraId="6C01FDFC" w14:textId="00550050" w:rsidR="00832B7E" w:rsidRPr="004D1A64" w:rsidRDefault="003D3998" w:rsidP="007B310E">
      <w:pPr>
        <w:pStyle w:val="Odstavecseseznamem"/>
        <w:numPr>
          <w:ilvl w:val="0"/>
          <w:numId w:val="1"/>
        </w:numPr>
      </w:pPr>
      <w:r>
        <w:t>vad</w:t>
      </w:r>
      <w:r w:rsidR="00101815" w:rsidRPr="00101815">
        <w:t>a kategorie C (dílčí) – nemá zásadní vliv na provoz</w:t>
      </w:r>
      <w:r w:rsidR="00D210E9">
        <w:t xml:space="preserve"> Aplikace</w:t>
      </w:r>
      <w:r w:rsidR="00101815" w:rsidRPr="00101815">
        <w:t>.</w:t>
      </w:r>
    </w:p>
    <w:p w14:paraId="5029E755" w14:textId="226F7CB7" w:rsidR="00FD23C0" w:rsidRPr="005F43D7" w:rsidRDefault="00850F49" w:rsidP="00132F8A">
      <w:pPr>
        <w:pStyle w:val="Odstavecseseznamem"/>
        <w:ind w:left="426" w:hanging="425"/>
      </w:pPr>
      <w:r w:rsidRPr="005F43D7">
        <w:t>O</w:t>
      </w:r>
      <w:r w:rsidR="00702D51" w:rsidRPr="005F43D7">
        <w:t xml:space="preserve"> </w:t>
      </w:r>
      <w:r w:rsidR="00336C52">
        <w:t xml:space="preserve">finálním </w:t>
      </w:r>
      <w:r w:rsidR="000336F0">
        <w:t xml:space="preserve">předání a </w:t>
      </w:r>
      <w:r w:rsidR="00336C52">
        <w:t>převzetí</w:t>
      </w:r>
      <w:r w:rsidR="00702D51" w:rsidRPr="005F43D7">
        <w:t xml:space="preserve"> Díla bude </w:t>
      </w:r>
      <w:r w:rsidR="00ED4D42" w:rsidRPr="005F43D7">
        <w:t xml:space="preserve">sepsán </w:t>
      </w:r>
      <w:r w:rsidR="005F43D7" w:rsidRPr="005F43D7">
        <w:t>předávací</w:t>
      </w:r>
      <w:r w:rsidR="00FD23C0" w:rsidRPr="005F43D7">
        <w:t xml:space="preserve"> protokol, který </w:t>
      </w:r>
      <w:proofErr w:type="gramStart"/>
      <w:r w:rsidR="00FD23C0" w:rsidRPr="005F43D7">
        <w:t>podepíší</w:t>
      </w:r>
      <w:proofErr w:type="gramEnd"/>
      <w:r w:rsidR="00FD23C0" w:rsidRPr="005F43D7">
        <w:t xml:space="preserve"> zástupci obou smluvních stran (dále jen „</w:t>
      </w:r>
      <w:r w:rsidR="005F43D7" w:rsidRPr="005F43D7">
        <w:t>Předávací protokol</w:t>
      </w:r>
      <w:r w:rsidR="00FD23C0" w:rsidRPr="005F43D7">
        <w:t xml:space="preserve">“). </w:t>
      </w:r>
      <w:r w:rsidR="005F43D7" w:rsidRPr="005F43D7">
        <w:t>Předávací</w:t>
      </w:r>
      <w:r w:rsidR="00FD23C0" w:rsidRPr="005F43D7">
        <w:t xml:space="preserve"> protokol bude obsahovat minimálně následující údaje:</w:t>
      </w:r>
    </w:p>
    <w:p w14:paraId="729C8527" w14:textId="5375882B" w:rsidR="00FD23C0" w:rsidRPr="005F43D7" w:rsidRDefault="00FD23C0" w:rsidP="007B310E">
      <w:pPr>
        <w:pStyle w:val="Odstavecseseznamem"/>
        <w:numPr>
          <w:ilvl w:val="1"/>
          <w:numId w:val="8"/>
        </w:numPr>
      </w:pPr>
      <w:r w:rsidRPr="005F43D7">
        <w:t xml:space="preserve">označení, že jde o </w:t>
      </w:r>
      <w:r w:rsidR="00CD20A7">
        <w:t xml:space="preserve">finální </w:t>
      </w:r>
      <w:r w:rsidR="005F43D7" w:rsidRPr="005F43D7">
        <w:t xml:space="preserve">předání a </w:t>
      </w:r>
      <w:r w:rsidRPr="005F43D7">
        <w:t>převzetí Díla ve smyslu této smlouvy</w:t>
      </w:r>
    </w:p>
    <w:p w14:paraId="79AD1F8D" w14:textId="656D2CF0" w:rsidR="00FD23C0" w:rsidRPr="005F43D7" w:rsidRDefault="00FD23C0" w:rsidP="007B310E">
      <w:pPr>
        <w:pStyle w:val="Odstavecseseznamem"/>
        <w:numPr>
          <w:ilvl w:val="1"/>
          <w:numId w:val="8"/>
        </w:numPr>
      </w:pPr>
      <w:r w:rsidRPr="00FE4A5B">
        <w:lastRenderedPageBreak/>
        <w:t xml:space="preserve">popis </w:t>
      </w:r>
      <w:r w:rsidR="00C97272" w:rsidRPr="00FE4A5B">
        <w:t xml:space="preserve">všech součástí </w:t>
      </w:r>
      <w:r w:rsidR="00FE4A5B" w:rsidRPr="00FE4A5B">
        <w:t xml:space="preserve">Díla </w:t>
      </w:r>
    </w:p>
    <w:p w14:paraId="01A06421" w14:textId="77777777" w:rsidR="00FD23C0" w:rsidRPr="005F43D7" w:rsidRDefault="00FD23C0" w:rsidP="007B310E">
      <w:pPr>
        <w:pStyle w:val="Odstavecseseznamem"/>
        <w:numPr>
          <w:ilvl w:val="1"/>
          <w:numId w:val="8"/>
        </w:numPr>
      </w:pPr>
      <w:r w:rsidRPr="005F43D7">
        <w:t xml:space="preserve">datum a čas </w:t>
      </w:r>
      <w:r w:rsidR="005F43D7" w:rsidRPr="005F43D7">
        <w:t xml:space="preserve">předání a </w:t>
      </w:r>
      <w:r w:rsidRPr="005F43D7">
        <w:t xml:space="preserve">převzetí </w:t>
      </w:r>
      <w:r w:rsidR="005F43D7" w:rsidRPr="005F43D7">
        <w:t>Díla</w:t>
      </w:r>
    </w:p>
    <w:p w14:paraId="012DFBDE" w14:textId="280E39D1" w:rsidR="005F43D7" w:rsidRDefault="00FD23C0" w:rsidP="007B310E">
      <w:pPr>
        <w:pStyle w:val="Odstavecseseznamem"/>
        <w:numPr>
          <w:ilvl w:val="1"/>
          <w:numId w:val="8"/>
        </w:numPr>
      </w:pPr>
      <w:r w:rsidRPr="005F43D7">
        <w:t xml:space="preserve">popis </w:t>
      </w:r>
      <w:r w:rsidR="004136A0" w:rsidRPr="005F43D7">
        <w:t xml:space="preserve">(případných) </w:t>
      </w:r>
      <w:r w:rsidRPr="005F43D7">
        <w:t>nedostatků</w:t>
      </w:r>
      <w:r w:rsidR="009A688B" w:rsidRPr="005F43D7">
        <w:t xml:space="preserve"> </w:t>
      </w:r>
      <w:r w:rsidR="009A034E">
        <w:t>–</w:t>
      </w:r>
      <w:r w:rsidR="009A688B" w:rsidRPr="005F43D7">
        <w:t xml:space="preserve"> </w:t>
      </w:r>
      <w:r w:rsidR="003C4D9E">
        <w:t>v</w:t>
      </w:r>
      <w:r w:rsidR="003D3998">
        <w:t>ad</w:t>
      </w:r>
      <w:r w:rsidRPr="005F43D7">
        <w:t xml:space="preserve">, které se na Díle v okamžiku jeho převzetí </w:t>
      </w:r>
      <w:r w:rsidR="005F43D7" w:rsidRPr="005F43D7">
        <w:t>Objednatele</w:t>
      </w:r>
      <w:r w:rsidR="007A24BB">
        <w:t>m</w:t>
      </w:r>
      <w:r w:rsidR="005F43D7" w:rsidRPr="005F43D7">
        <w:t xml:space="preserve"> </w:t>
      </w:r>
      <w:r w:rsidRPr="005F43D7">
        <w:t>vyskytují</w:t>
      </w:r>
      <w:r w:rsidR="00B91AA0">
        <w:t>.</w:t>
      </w:r>
    </w:p>
    <w:p w14:paraId="5C2417C3" w14:textId="77777777" w:rsidR="00702D51" w:rsidRPr="005F43D7" w:rsidRDefault="00850F49" w:rsidP="00132F8A">
      <w:pPr>
        <w:pStyle w:val="Odstavecseseznamem"/>
        <w:ind w:left="426" w:hanging="425"/>
      </w:pPr>
      <w:r w:rsidRPr="005F43D7">
        <w:t xml:space="preserve">Každá smluvní strana obdrží po jednom vyhotovení </w:t>
      </w:r>
      <w:r w:rsidR="005F43D7" w:rsidRPr="005F43D7">
        <w:t>Předávacího</w:t>
      </w:r>
      <w:r w:rsidRPr="005F43D7">
        <w:t xml:space="preserve"> protokolu.</w:t>
      </w:r>
    </w:p>
    <w:p w14:paraId="0A6DB5D9" w14:textId="62DE1A17" w:rsidR="00CF3BA9" w:rsidRPr="00521C2A" w:rsidRDefault="00B06C59" w:rsidP="00FD4048">
      <w:pPr>
        <w:pStyle w:val="Odstavecseseznamem"/>
        <w:ind w:left="426" w:hanging="425"/>
      </w:pPr>
      <w:r>
        <w:t>Okamžikem převzetí Díla Objednatelem přechází vlastnické právo k Dílu, dochází k</w:t>
      </w:r>
      <w:r w:rsidR="00D72870">
        <w:t xml:space="preserve"> poskytnutí licencí a dalších oprávnění k výkonu práv duševního vlastnictví v rozsahu stanoveném v čl. VIII. této smlouvy </w:t>
      </w:r>
      <w:r>
        <w:t xml:space="preserve">a zahajuje se </w:t>
      </w:r>
      <w:r w:rsidR="00362820">
        <w:t>P</w:t>
      </w:r>
      <w:r>
        <w:t xml:space="preserve">rovoz a </w:t>
      </w:r>
      <w:r w:rsidR="00C71D7C">
        <w:t>T</w:t>
      </w:r>
      <w:r>
        <w:t>echnická podpora.</w:t>
      </w:r>
      <w:r w:rsidR="00A62413">
        <w:t xml:space="preserve"> Poskytovatel </w:t>
      </w:r>
      <w:r w:rsidR="006E0B29">
        <w:t>je zároveň k tomuto okamžiku povinen předat Objednateli</w:t>
      </w:r>
      <w:r w:rsidR="00A62413">
        <w:t xml:space="preserve"> veškeré aktuální zdrojové kódy k Dílu, stejně tak jako</w:t>
      </w:r>
      <w:r w:rsidR="00920CA1">
        <w:t xml:space="preserve"> Poskytovatelem zpracovanou</w:t>
      </w:r>
      <w:r w:rsidR="00A62413">
        <w:t xml:space="preserve"> </w:t>
      </w:r>
      <w:r w:rsidR="00920CA1">
        <w:t xml:space="preserve">dokumentaci </w:t>
      </w:r>
      <w:r w:rsidR="005B7356">
        <w:t>celého ř</w:t>
      </w:r>
      <w:r w:rsidR="00920CA1">
        <w:t>ešení</w:t>
      </w:r>
      <w:r w:rsidR="005B7356">
        <w:t xml:space="preserve"> (Díla)</w:t>
      </w:r>
      <w:r w:rsidR="00F50F3E">
        <w:t xml:space="preserve"> v českém jazyce</w:t>
      </w:r>
      <w:r w:rsidR="00920CA1">
        <w:t xml:space="preserve">. </w:t>
      </w:r>
      <w:r w:rsidR="00D96345" w:rsidRPr="00D96345">
        <w:t xml:space="preserve">Uživatelskou dokumentaci tvoří zejména dokument nebo dokumenty obsahující popis funkcí a návod k užívání </w:t>
      </w:r>
      <w:r w:rsidR="005B7356">
        <w:t>Díla,</w:t>
      </w:r>
      <w:r w:rsidR="00D96345" w:rsidRPr="00D96345">
        <w:t xml:space="preserve"> </w:t>
      </w:r>
      <w:r w:rsidR="005B7356">
        <w:t>t</w:t>
      </w:r>
      <w:r w:rsidR="00D96345" w:rsidRPr="00D96345">
        <w:t xml:space="preserve">echnickou dokumentaci tvoří zejména </w:t>
      </w:r>
      <w:r w:rsidR="005B7356">
        <w:t>s</w:t>
      </w:r>
      <w:r w:rsidR="00D96345" w:rsidRPr="00D96345">
        <w:t xml:space="preserve">chéma a popis celkové architektury </w:t>
      </w:r>
      <w:r w:rsidR="005B7356">
        <w:t>ř</w:t>
      </w:r>
      <w:r w:rsidR="00D96345" w:rsidRPr="00D96345">
        <w:t>ešení</w:t>
      </w:r>
      <w:r w:rsidR="005B7356">
        <w:t xml:space="preserve"> (Díla)</w:t>
      </w:r>
      <w:r w:rsidR="00D96345" w:rsidRPr="00D96345">
        <w:t>, včetně použitých technologií a infrastruktur</w:t>
      </w:r>
      <w:r w:rsidR="005B7356">
        <w:t>, p</w:t>
      </w:r>
      <w:r w:rsidR="00D96345" w:rsidRPr="00D96345">
        <w:t xml:space="preserve">opis možností konfigurace </w:t>
      </w:r>
      <w:r w:rsidR="005B7356" w:rsidRPr="00521C2A">
        <w:t>ř</w:t>
      </w:r>
      <w:r w:rsidR="00D96345" w:rsidRPr="00521C2A">
        <w:t>ešení</w:t>
      </w:r>
      <w:r w:rsidR="005B7356" w:rsidRPr="00521C2A">
        <w:t xml:space="preserve"> (Díla)</w:t>
      </w:r>
      <w:r w:rsidR="00D96345" w:rsidRPr="00521C2A">
        <w:t xml:space="preserve"> a doporučené postupy</w:t>
      </w:r>
      <w:r w:rsidR="005B7356" w:rsidRPr="00521C2A">
        <w:t xml:space="preserve"> a i</w:t>
      </w:r>
      <w:r w:rsidR="00D96345" w:rsidRPr="00521C2A">
        <w:t>nformace o licencích</w:t>
      </w:r>
      <w:r w:rsidR="005B7356" w:rsidRPr="00521C2A">
        <w:t xml:space="preserve">. </w:t>
      </w:r>
    </w:p>
    <w:p w14:paraId="4B93719A" w14:textId="444D5329" w:rsidR="00CF3BA9" w:rsidRPr="00521C2A" w:rsidRDefault="00CF3BA9" w:rsidP="00CF3BA9">
      <w:pPr>
        <w:pStyle w:val="Odstavecseseznamem"/>
        <w:ind w:left="426" w:hanging="425"/>
      </w:pPr>
      <w:r w:rsidRPr="00521C2A">
        <w:t xml:space="preserve">Objednatel převezme Dílo pouze tehdy, pokud neexistuje žádná </w:t>
      </w:r>
      <w:r w:rsidR="003D3998" w:rsidRPr="00521C2A">
        <w:t>vad</w:t>
      </w:r>
      <w:r w:rsidRPr="00521C2A">
        <w:t>a kategorie A, existuj</w:t>
      </w:r>
      <w:r w:rsidR="54E414F4" w:rsidRPr="00521C2A">
        <w:t>í</w:t>
      </w:r>
      <w:r w:rsidRPr="00521C2A">
        <w:t xml:space="preserve"> nejvýše </w:t>
      </w:r>
      <w:r w:rsidR="45241C3D" w:rsidRPr="00521C2A">
        <w:t>2</w:t>
      </w:r>
      <w:r w:rsidRPr="00521C2A">
        <w:t xml:space="preserve"> </w:t>
      </w:r>
      <w:r w:rsidR="003D3998" w:rsidRPr="00521C2A">
        <w:t>vad</w:t>
      </w:r>
      <w:r w:rsidR="0DA7AF87" w:rsidRPr="00521C2A">
        <w:t>y</w:t>
      </w:r>
      <w:r w:rsidRPr="00521C2A">
        <w:t xml:space="preserve"> kategorie B, počet </w:t>
      </w:r>
      <w:r w:rsidR="003D3998" w:rsidRPr="00521C2A">
        <w:t>vad</w:t>
      </w:r>
      <w:r w:rsidRPr="00521C2A">
        <w:t xml:space="preserve"> kategorie C nepřesahuje </w:t>
      </w:r>
      <w:r w:rsidR="3CD33587" w:rsidRPr="00521C2A">
        <w:t>10</w:t>
      </w:r>
      <w:r w:rsidR="3152A0EB" w:rsidRPr="00521C2A">
        <w:t xml:space="preserve"> a zároveň jsou </w:t>
      </w:r>
      <w:proofErr w:type="spellStart"/>
      <w:r w:rsidR="3152A0EB" w:rsidRPr="00521C2A">
        <w:t>namigrována</w:t>
      </w:r>
      <w:proofErr w:type="spellEnd"/>
      <w:r w:rsidR="3152A0EB" w:rsidRPr="00521C2A">
        <w:t xml:space="preserve"> veškerá “ostrá” data</w:t>
      </w:r>
      <w:r w:rsidR="00EE5F96" w:rsidRPr="00521C2A">
        <w:t xml:space="preserve"> a zároveň je předána</w:t>
      </w:r>
      <w:r w:rsidR="001B6D4C" w:rsidRPr="00521C2A">
        <w:t xml:space="preserve"> kompletní dokumentace celého Díla</w:t>
      </w:r>
      <w:r w:rsidRPr="00521C2A">
        <w:t>.</w:t>
      </w:r>
      <w:r w:rsidR="00D71750" w:rsidRPr="00521C2A">
        <w:t xml:space="preserve"> Pokud </w:t>
      </w:r>
      <w:r w:rsidR="002A3724" w:rsidRPr="00521C2A">
        <w:t xml:space="preserve">nejsou tyto podmínky splněny, </w:t>
      </w:r>
      <w:r w:rsidR="00D71750" w:rsidRPr="00521C2A">
        <w:t>Objednatel Dílo nepřevezme</w:t>
      </w:r>
      <w:r w:rsidR="002A3724" w:rsidRPr="00521C2A">
        <w:t xml:space="preserve"> a Poskytovatel nadále </w:t>
      </w:r>
      <w:r w:rsidR="00D71750" w:rsidRPr="00521C2A">
        <w:t>běží lhůta uvedená v</w:t>
      </w:r>
      <w:r w:rsidR="000D67B6" w:rsidRPr="00521C2A">
        <w:t xml:space="preserve"> čl. II. odst. </w:t>
      </w:r>
      <w:r w:rsidR="00572833" w:rsidRPr="00521C2A">
        <w:t>6 věta třetí</w:t>
      </w:r>
      <w:r w:rsidR="000D67B6" w:rsidRPr="00521C2A">
        <w:t xml:space="preserve"> této smlouvy.</w:t>
      </w:r>
      <w:r w:rsidR="00533331" w:rsidRPr="00521C2A">
        <w:t xml:space="preserve"> </w:t>
      </w:r>
      <w:r w:rsidR="00E40C16" w:rsidRPr="00521C2A">
        <w:t xml:space="preserve">Existující </w:t>
      </w:r>
      <w:r w:rsidR="003D3998" w:rsidRPr="00521C2A">
        <w:t>vad</w:t>
      </w:r>
      <w:r w:rsidR="00E40C16" w:rsidRPr="00521C2A">
        <w:t xml:space="preserve">y po předání a převzetí Díla </w:t>
      </w:r>
      <w:r w:rsidR="00533331" w:rsidRPr="00521C2A">
        <w:t xml:space="preserve">je Poskytovatel povinen odstranit ve lhůtách uvedených v části této smlouvy týkající se </w:t>
      </w:r>
      <w:r w:rsidR="00CF6759">
        <w:t>T</w:t>
      </w:r>
      <w:r w:rsidR="00533331" w:rsidRPr="00521C2A">
        <w:t>echnické podpory</w:t>
      </w:r>
      <w:r w:rsidR="00CF6759">
        <w:t xml:space="preserve"> a údržby</w:t>
      </w:r>
      <w:r w:rsidR="00533331" w:rsidRPr="00521C2A">
        <w:t>.</w:t>
      </w:r>
    </w:p>
    <w:p w14:paraId="3C0E2943" w14:textId="27D25C9B" w:rsidR="00955D7E" w:rsidRPr="004B6C8B" w:rsidRDefault="00AD6260" w:rsidP="3237C976">
      <w:pPr>
        <w:pStyle w:val="Odstavecseseznamem"/>
        <w:ind w:left="426" w:hanging="425"/>
      </w:pPr>
      <w:r>
        <w:t>V s</w:t>
      </w:r>
      <w:r w:rsidR="00CF164C">
        <w:t>ouvislosti s</w:t>
      </w:r>
      <w:r w:rsidR="51E9926A">
        <w:t xml:space="preserve"> </w:t>
      </w:r>
      <w:r w:rsidR="00CF164C">
        <w:t>Díl</w:t>
      </w:r>
      <w:r w:rsidR="0A2D9CC7">
        <w:t xml:space="preserve">em a jeho </w:t>
      </w:r>
      <w:r w:rsidR="00CF6759">
        <w:t>P</w:t>
      </w:r>
      <w:r w:rsidR="0A2D9CC7">
        <w:t xml:space="preserve">rovozem, resp. </w:t>
      </w:r>
      <w:r w:rsidR="00CF6759">
        <w:t>T</w:t>
      </w:r>
      <w:r w:rsidR="0A2D9CC7">
        <w:t xml:space="preserve">echnickou podporou a </w:t>
      </w:r>
      <w:r w:rsidR="3D8D84EB">
        <w:t>Z</w:t>
      </w:r>
      <w:r w:rsidR="0A2D9CC7">
        <w:t>měnovými požadavky</w:t>
      </w:r>
      <w:r w:rsidR="00CF164C">
        <w:t xml:space="preserve"> je </w:t>
      </w:r>
      <w:r w:rsidR="2D49FA62">
        <w:t xml:space="preserve">po celou dobu trvání této smlouvy </w:t>
      </w:r>
      <w:r w:rsidR="004846D9">
        <w:t>Poskytovatel</w:t>
      </w:r>
      <w:r>
        <w:t xml:space="preserve"> povinen </w:t>
      </w:r>
      <w:r w:rsidR="6B83920D">
        <w:t>užívat</w:t>
      </w:r>
      <w:r>
        <w:t xml:space="preserve"> </w:t>
      </w:r>
      <w:r w:rsidR="00B455EB">
        <w:t>speciální</w:t>
      </w:r>
      <w:r>
        <w:t xml:space="preserve"> </w:t>
      </w:r>
      <w:r w:rsidR="00B455EB">
        <w:t xml:space="preserve">portál </w:t>
      </w:r>
      <w:r w:rsidR="6E88BD87">
        <w:t xml:space="preserve">Objednatele </w:t>
      </w:r>
      <w:r w:rsidR="00B455EB">
        <w:t>(dále jen „</w:t>
      </w:r>
      <w:r w:rsidR="7DA95AD9">
        <w:t>Service</w:t>
      </w:r>
      <w:r w:rsidR="00B455EB">
        <w:t xml:space="preserve">Desk“). V případě nefunkčnosti </w:t>
      </w:r>
      <w:r w:rsidR="3D52ECAA">
        <w:t>Service</w:t>
      </w:r>
      <w:r w:rsidR="00B455EB">
        <w:t xml:space="preserve">Desku je Objednatel oprávněn odeslat své požadavky (včetně hlášení </w:t>
      </w:r>
      <w:r w:rsidR="003D3998">
        <w:t>vad</w:t>
      </w:r>
      <w:r w:rsidR="00B455EB">
        <w:t xml:space="preserve">) jinou vhodnou formou (e-mailem, datovou schránkou, písemně) s účinky doručení shodnými jako v případě komunikace prostřednictvím </w:t>
      </w:r>
      <w:r w:rsidR="73579889">
        <w:t>Service</w:t>
      </w:r>
      <w:r w:rsidR="00B455EB">
        <w:t xml:space="preserve">Desku.  </w:t>
      </w:r>
      <w:r w:rsidR="6077C81D">
        <w:t>N</w:t>
      </w:r>
      <w:r w:rsidR="00B455EB">
        <w:t xml:space="preserve">apojení </w:t>
      </w:r>
      <w:r w:rsidR="2813A52A">
        <w:t xml:space="preserve">Poskytovatele na ServiceDesk proběhne </w:t>
      </w:r>
      <w:r w:rsidR="00B455EB">
        <w:t>za spolupráce obou smluvních stran</w:t>
      </w:r>
      <w:r w:rsidR="3AB88330">
        <w:t xml:space="preserve"> nejpozději k okamžiku zahájení testování Díla Objednatelem tak, aby mohl Objednatel </w:t>
      </w:r>
      <w:r w:rsidR="003D3998">
        <w:t>vad</w:t>
      </w:r>
      <w:r w:rsidR="3AB88330">
        <w:t>y</w:t>
      </w:r>
      <w:r w:rsidR="00B455EB">
        <w:t xml:space="preserve"> </w:t>
      </w:r>
      <w:r w:rsidR="3AB88330">
        <w:t>zjištěné při testování hlásit Poskytovateli</w:t>
      </w:r>
      <w:r w:rsidR="00B455EB">
        <w:t xml:space="preserve"> </w:t>
      </w:r>
      <w:r w:rsidR="3AB88330">
        <w:t>prostřednictvím t</w:t>
      </w:r>
      <w:r w:rsidR="69079989">
        <w:t>ohoto ServiceDesku</w:t>
      </w:r>
      <w:r w:rsidR="000245FC">
        <w:t>.</w:t>
      </w:r>
      <w:r w:rsidR="00B455EB">
        <w:t xml:space="preserve"> </w:t>
      </w:r>
      <w:r w:rsidR="3273DAC5">
        <w:t xml:space="preserve">Příslušná hlášení prostřednictvím </w:t>
      </w:r>
      <w:r w:rsidR="5DA0C343">
        <w:t>Service</w:t>
      </w:r>
      <w:r w:rsidR="3273DAC5">
        <w:t xml:space="preserve">Desku bude </w:t>
      </w:r>
      <w:r w:rsidR="32437120">
        <w:t xml:space="preserve">po zahájení Provozu Díla </w:t>
      </w:r>
      <w:r w:rsidR="3273DAC5">
        <w:t xml:space="preserve">Poskytovatel </w:t>
      </w:r>
      <w:r w:rsidR="00B455EB">
        <w:t>přijímat při dodržení veškerých pravidel a lhůt Technické podpory a Změnových požadavků</w:t>
      </w:r>
      <w:r w:rsidR="0A3E2D83">
        <w:t>.</w:t>
      </w:r>
    </w:p>
    <w:p w14:paraId="02FEFCEB" w14:textId="5C769C7A" w:rsidR="4AFAF2B8" w:rsidRPr="00F440E2" w:rsidRDefault="4AFAF2B8" w:rsidP="492074F3">
      <w:pPr>
        <w:pStyle w:val="Odstavecseseznamem"/>
        <w:ind w:left="426" w:hanging="425"/>
      </w:pPr>
      <w:r w:rsidRPr="00F440E2">
        <w:t xml:space="preserve">Byť bude v rámci obou migrací dle předchozích odstavců Poskytovatel nakládat s daty Objednatele, tato data </w:t>
      </w:r>
      <w:r w:rsidR="65E92743" w:rsidRPr="00F440E2">
        <w:t>neopustí po celou dobu trvání této smlouvy servery Objednatele.</w:t>
      </w:r>
    </w:p>
    <w:p w14:paraId="3C956E7B" w14:textId="3A3076FF" w:rsidR="492074F3" w:rsidRDefault="492074F3" w:rsidP="492074F3">
      <w:pPr>
        <w:pStyle w:val="Odstavecseseznamem"/>
        <w:numPr>
          <w:ilvl w:val="0"/>
          <w:numId w:val="0"/>
        </w:numPr>
        <w:ind w:left="1"/>
      </w:pPr>
    </w:p>
    <w:p w14:paraId="0651D0AD" w14:textId="41C5F090" w:rsidR="00AF6A04" w:rsidRPr="005F43D7" w:rsidRDefault="003C5C89" w:rsidP="00AF6A04">
      <w:pPr>
        <w:pStyle w:val="Nadpis1"/>
      </w:pPr>
      <w:r w:rsidRPr="005110E0">
        <w:t>Provoz</w:t>
      </w:r>
      <w:r w:rsidR="0061346C">
        <w:t xml:space="preserve"> Díla</w:t>
      </w:r>
      <w:r w:rsidR="008B109E">
        <w:t xml:space="preserve"> </w:t>
      </w:r>
      <w:r w:rsidR="004C03AF">
        <w:t xml:space="preserve">a </w:t>
      </w:r>
      <w:r w:rsidR="008B109E">
        <w:t xml:space="preserve">jeho </w:t>
      </w:r>
      <w:r w:rsidR="00070AA4">
        <w:t>T</w:t>
      </w:r>
      <w:r w:rsidR="00AF6A04" w:rsidRPr="005F43D7">
        <w:t>echnická podpora</w:t>
      </w:r>
      <w:r w:rsidR="00B674C2" w:rsidRPr="005F43D7">
        <w:t xml:space="preserve"> a </w:t>
      </w:r>
      <w:r w:rsidR="00C31CD3" w:rsidRPr="005F43D7">
        <w:t>údržba</w:t>
      </w:r>
    </w:p>
    <w:p w14:paraId="0BBF2E74" w14:textId="6A0649E3" w:rsidR="00720E99" w:rsidRPr="005F43D7" w:rsidRDefault="00134E31" w:rsidP="00F90E81">
      <w:pPr>
        <w:pStyle w:val="Odstavecseseznamem"/>
        <w:ind w:left="284"/>
      </w:pPr>
      <w:r w:rsidRPr="005F43D7">
        <w:t>Ode dne</w:t>
      </w:r>
      <w:r w:rsidR="004E07E3" w:rsidRPr="005F43D7">
        <w:t xml:space="preserve"> předání a převzetí Díla</w:t>
      </w:r>
      <w:r w:rsidR="00E04527" w:rsidRPr="005F43D7">
        <w:t xml:space="preserve"> (čl. II. odst. </w:t>
      </w:r>
      <w:r w:rsidR="004C0592">
        <w:t>9</w:t>
      </w:r>
      <w:r w:rsidR="00E04527" w:rsidRPr="005F43D7">
        <w:t xml:space="preserve"> této smlouvy)</w:t>
      </w:r>
      <w:r w:rsidRPr="005F43D7">
        <w:t xml:space="preserve"> je </w:t>
      </w:r>
      <w:r w:rsidR="00773E48" w:rsidRPr="00EE33EF">
        <w:t xml:space="preserve">po dobu </w:t>
      </w:r>
      <w:r w:rsidR="00AA7021">
        <w:t>36</w:t>
      </w:r>
      <w:r w:rsidR="00EE33EF" w:rsidRPr="00EE33EF">
        <w:t xml:space="preserve"> </w:t>
      </w:r>
      <w:r w:rsidR="00773E48" w:rsidRPr="00EE33EF">
        <w:t>měsíců</w:t>
      </w:r>
      <w:r w:rsidR="00692AE1">
        <w:t xml:space="preserve"> </w:t>
      </w:r>
      <w:r w:rsidR="004846D9">
        <w:t>Poskytovatel</w:t>
      </w:r>
      <w:r w:rsidRPr="005F43D7">
        <w:t xml:space="preserve"> povinen </w:t>
      </w:r>
      <w:r w:rsidR="00932489">
        <w:t xml:space="preserve">Dílo provozovat a </w:t>
      </w:r>
      <w:r w:rsidRPr="005F43D7">
        <w:t xml:space="preserve">poskytovat Objednateli služby </w:t>
      </w:r>
      <w:r w:rsidR="00070AA4">
        <w:t>T</w:t>
      </w:r>
      <w:r w:rsidRPr="005F43D7">
        <w:t>echnické podpory a údržby vztahující se ke zhotovenému Dílu.</w:t>
      </w:r>
      <w:r w:rsidR="00773E48" w:rsidRPr="005F43D7">
        <w:t xml:space="preserve"> </w:t>
      </w:r>
      <w:r w:rsidR="00720E99" w:rsidRPr="005F43D7">
        <w:t xml:space="preserve">Smluvní strany se dohodly, že služby </w:t>
      </w:r>
      <w:r w:rsidR="003C5C89">
        <w:t>Provozu</w:t>
      </w:r>
      <w:r w:rsidR="00193297">
        <w:t xml:space="preserve"> Díla a </w:t>
      </w:r>
      <w:r w:rsidR="00F25FAE">
        <w:t>T</w:t>
      </w:r>
      <w:r w:rsidR="00720E99" w:rsidRPr="005F43D7">
        <w:t xml:space="preserve">echnické podpory a údržby </w:t>
      </w:r>
      <w:r w:rsidR="00D92D20" w:rsidRPr="005F43D7">
        <w:t xml:space="preserve">budou </w:t>
      </w:r>
      <w:r w:rsidR="00720E99" w:rsidRPr="005F43D7">
        <w:t>konkrétně spočí</w:t>
      </w:r>
      <w:r w:rsidR="00D92D20" w:rsidRPr="005F43D7">
        <w:t>vat</w:t>
      </w:r>
      <w:r w:rsidR="00720E99" w:rsidRPr="005F43D7">
        <w:t xml:space="preserve"> v:</w:t>
      </w:r>
    </w:p>
    <w:p w14:paraId="40934C4C" w14:textId="5FBCE6A3" w:rsidR="00720E99" w:rsidRPr="00CF06B0" w:rsidRDefault="007E73FD" w:rsidP="003C6108">
      <w:pPr>
        <w:pStyle w:val="Odstavecseseznamem"/>
        <w:numPr>
          <w:ilvl w:val="0"/>
          <w:numId w:val="25"/>
        </w:numPr>
        <w:rPr>
          <w:strike/>
          <w:sz w:val="22"/>
          <w:szCs w:val="22"/>
        </w:rPr>
      </w:pPr>
      <w:r w:rsidRPr="0018327C">
        <w:t>z</w:t>
      </w:r>
      <w:r w:rsidR="003C5C89" w:rsidRPr="0018327C">
        <w:t xml:space="preserve">ajištění </w:t>
      </w:r>
      <w:r w:rsidR="00193297">
        <w:t>P</w:t>
      </w:r>
      <w:r w:rsidR="003C5C89" w:rsidRPr="0018327C">
        <w:t xml:space="preserve">rovozu </w:t>
      </w:r>
      <w:r w:rsidR="00301B17">
        <w:t>D</w:t>
      </w:r>
      <w:r w:rsidR="003C5C89" w:rsidRPr="0018327C">
        <w:t>íla</w:t>
      </w:r>
      <w:r w:rsidR="005B6C89">
        <w:t xml:space="preserve"> (Aplikace)</w:t>
      </w:r>
      <w:r w:rsidR="003C5C89" w:rsidRPr="0018327C">
        <w:t xml:space="preserve"> dle parametrů uvedených v příloze č.</w:t>
      </w:r>
      <w:r w:rsidR="00511839">
        <w:t xml:space="preserve"> </w:t>
      </w:r>
      <w:r w:rsidR="003C5C89" w:rsidRPr="0018327C">
        <w:t>1 této smlouvy</w:t>
      </w:r>
      <w:r w:rsidR="00CF06B0">
        <w:t>;</w:t>
      </w:r>
    </w:p>
    <w:p w14:paraId="5B755114" w14:textId="3E0784DA" w:rsidR="003C6108" w:rsidRDefault="001F3597" w:rsidP="003C6108">
      <w:pPr>
        <w:pStyle w:val="Odstavecseseznamem"/>
        <w:numPr>
          <w:ilvl w:val="0"/>
          <w:numId w:val="25"/>
        </w:numPr>
      </w:pPr>
      <w:r>
        <w:t xml:space="preserve">řešení </w:t>
      </w:r>
      <w:r w:rsidR="003D3998">
        <w:t>vad</w:t>
      </w:r>
      <w:r w:rsidR="00701C16">
        <w:t xml:space="preserve"> </w:t>
      </w:r>
      <w:r>
        <w:t>(</w:t>
      </w:r>
      <w:r w:rsidR="008318AE">
        <w:t xml:space="preserve">provozních problémů, </w:t>
      </w:r>
      <w:r w:rsidR="00720E99">
        <w:t>ohlášených incidentů</w:t>
      </w:r>
      <w:r w:rsidR="00924903">
        <w:t xml:space="preserve"> a </w:t>
      </w:r>
      <w:r w:rsidR="003D3998">
        <w:t>vad</w:t>
      </w:r>
      <w:r w:rsidR="00924903">
        <w:t xml:space="preserve"> </w:t>
      </w:r>
      <w:r w:rsidR="00D25378">
        <w:t>A</w:t>
      </w:r>
      <w:r w:rsidR="00924903">
        <w:t>plikace</w:t>
      </w:r>
      <w:r>
        <w:t>)</w:t>
      </w:r>
      <w:r w:rsidR="0039728A">
        <w:t xml:space="preserve"> spojených s </w:t>
      </w:r>
      <w:r w:rsidR="00720E99">
        <w:t xml:space="preserve">uvedenými systémy po </w:t>
      </w:r>
      <w:r w:rsidR="00EB000A">
        <w:t xml:space="preserve">jejich </w:t>
      </w:r>
      <w:r w:rsidR="00720E99">
        <w:t xml:space="preserve">nahlášení na </w:t>
      </w:r>
      <w:r w:rsidR="5516F427">
        <w:t>Service</w:t>
      </w:r>
      <w:r w:rsidR="00AD6260">
        <w:t>Desku</w:t>
      </w:r>
      <w:r w:rsidR="00CF06B0">
        <w:t>;</w:t>
      </w:r>
    </w:p>
    <w:p w14:paraId="6B14AB21" w14:textId="77777777" w:rsidR="003C6108" w:rsidRDefault="002973A5" w:rsidP="003C6108">
      <w:pPr>
        <w:pStyle w:val="Odstavecseseznamem"/>
        <w:numPr>
          <w:ilvl w:val="0"/>
          <w:numId w:val="25"/>
        </w:numPr>
      </w:pPr>
      <w:r w:rsidRPr="00A222A6">
        <w:t xml:space="preserve">aktualizace systému a </w:t>
      </w:r>
      <w:r w:rsidR="00736CC2" w:rsidRPr="00A222A6">
        <w:t>aplikace bezpečnostních záplat</w:t>
      </w:r>
      <w:r w:rsidR="00CF06B0" w:rsidRPr="00A222A6">
        <w:t>;</w:t>
      </w:r>
    </w:p>
    <w:p w14:paraId="6CDCCAF5" w14:textId="76D8B526" w:rsidR="003C6108" w:rsidRDefault="007E73FD" w:rsidP="003C6108">
      <w:pPr>
        <w:pStyle w:val="Odstavecseseznamem"/>
        <w:numPr>
          <w:ilvl w:val="0"/>
          <w:numId w:val="25"/>
        </w:numPr>
      </w:pPr>
      <w:r w:rsidRPr="00A222A6">
        <w:t>proaktivní</w:t>
      </w:r>
      <w:r w:rsidR="005838A2" w:rsidRPr="00A222A6">
        <w:t>m</w:t>
      </w:r>
      <w:r w:rsidRPr="00A222A6">
        <w:t xml:space="preserve"> monitoring</w:t>
      </w:r>
      <w:r w:rsidR="005838A2" w:rsidRPr="00A222A6">
        <w:t>u</w:t>
      </w:r>
      <w:r w:rsidRPr="00A222A6">
        <w:t xml:space="preserve"> stavu </w:t>
      </w:r>
      <w:r w:rsidR="00F2627A">
        <w:t>Aplikace</w:t>
      </w:r>
      <w:r w:rsidR="005838A2" w:rsidRPr="00A222A6">
        <w:t>, analýze</w:t>
      </w:r>
      <w:r w:rsidRPr="00A222A6">
        <w:t xml:space="preserve"> a řešení zjištěných problémů</w:t>
      </w:r>
      <w:r w:rsidR="0039728A" w:rsidRPr="00A222A6">
        <w:t xml:space="preserve"> s</w:t>
      </w:r>
      <w:r w:rsidR="00F72F32" w:rsidRPr="00A222A6">
        <w:t xml:space="preserve"> </w:t>
      </w:r>
      <w:r w:rsidR="0039728A" w:rsidRPr="00A222A6">
        <w:t>měsíčním</w:t>
      </w:r>
      <w:r w:rsidR="00F72F32" w:rsidRPr="00A222A6">
        <w:t xml:space="preserve"> reportem o rozsahu provedených prací a </w:t>
      </w:r>
      <w:r w:rsidR="00CF06B0" w:rsidRPr="00A222A6">
        <w:t xml:space="preserve">nalezených a opravených </w:t>
      </w:r>
      <w:r w:rsidR="003D3998">
        <w:t>vad</w:t>
      </w:r>
      <w:r w:rsidR="00CF06B0" w:rsidRPr="00A222A6">
        <w:t>ách;</w:t>
      </w:r>
    </w:p>
    <w:p w14:paraId="1211ACD8" w14:textId="65F7C210" w:rsidR="007E73FD" w:rsidRPr="003C6108" w:rsidRDefault="005838A2" w:rsidP="003C6108">
      <w:pPr>
        <w:pStyle w:val="Odstavecseseznamem"/>
        <w:numPr>
          <w:ilvl w:val="0"/>
          <w:numId w:val="25"/>
        </w:numPr>
        <w:rPr>
          <w:strike/>
          <w:sz w:val="22"/>
          <w:szCs w:val="22"/>
        </w:rPr>
      </w:pPr>
      <w:r w:rsidRPr="00A222A6">
        <w:t>proaktivní údržbě, aktualizaci</w:t>
      </w:r>
      <w:r w:rsidR="007E73FD" w:rsidRPr="00A222A6">
        <w:t xml:space="preserve"> a optimalizac</w:t>
      </w:r>
      <w:r w:rsidRPr="00A222A6">
        <w:t>i</w:t>
      </w:r>
      <w:r w:rsidR="007E73FD" w:rsidRPr="00A222A6">
        <w:t xml:space="preserve"> </w:t>
      </w:r>
      <w:r w:rsidR="00F2627A">
        <w:t>Aplikace</w:t>
      </w:r>
      <w:r w:rsidR="00CF06B0" w:rsidRPr="00A222A6">
        <w:t>;</w:t>
      </w:r>
    </w:p>
    <w:p w14:paraId="1C6603C3" w14:textId="4118CCF2" w:rsidR="003C6108" w:rsidRDefault="005838A2" w:rsidP="003C6108">
      <w:pPr>
        <w:pStyle w:val="Odstavecseseznamem"/>
        <w:numPr>
          <w:ilvl w:val="0"/>
          <w:numId w:val="25"/>
        </w:numPr>
      </w:pPr>
      <w:r>
        <w:t>technické podpoře</w:t>
      </w:r>
      <w:r w:rsidR="007E73FD" w:rsidRPr="00CF06B0">
        <w:t xml:space="preserve"> při řešení </w:t>
      </w:r>
      <w:r w:rsidR="003D3998">
        <w:t>vad</w:t>
      </w:r>
      <w:r w:rsidR="007E73FD" w:rsidRPr="00CF06B0">
        <w:t xml:space="preserve"> včetně možnosti telefonické konzultace, která může být vedena též elektro</w:t>
      </w:r>
      <w:r w:rsidR="00CF06B0">
        <w:t>nickou poštou</w:t>
      </w:r>
      <w:r w:rsidR="2793A0BA">
        <w:t>, a</w:t>
      </w:r>
    </w:p>
    <w:p w14:paraId="58C7B1B0" w14:textId="4FEC33B0" w:rsidR="001371FC" w:rsidRPr="00743755" w:rsidRDefault="00FF39E2" w:rsidP="003C6108">
      <w:pPr>
        <w:pStyle w:val="Odstavecseseznamem"/>
        <w:numPr>
          <w:ilvl w:val="0"/>
          <w:numId w:val="25"/>
        </w:numPr>
      </w:pPr>
      <w:r w:rsidRPr="00743755">
        <w:t xml:space="preserve">dalších službách zde výslovně neuvedených, ale nezbytných k poskytování </w:t>
      </w:r>
      <w:r w:rsidR="00070AA4">
        <w:t>T</w:t>
      </w:r>
      <w:r w:rsidR="00D85051" w:rsidRPr="00743755">
        <w:t>echnické podpory a údržby</w:t>
      </w:r>
      <w:r w:rsidRPr="00743755">
        <w:t xml:space="preserve"> Díla v souladu s touto smlouvou</w:t>
      </w:r>
      <w:r w:rsidR="00CB2883">
        <w:t>.</w:t>
      </w:r>
    </w:p>
    <w:p w14:paraId="7FF8A438" w14:textId="3D67659A" w:rsidR="00EB000A" w:rsidRPr="00EE33EF" w:rsidRDefault="00EE33EF" w:rsidP="001371FC">
      <w:pPr>
        <w:pStyle w:val="Odstavecseseznamem"/>
        <w:ind w:left="284"/>
      </w:pPr>
      <w:r>
        <w:lastRenderedPageBreak/>
        <w:t xml:space="preserve">Dílo bude provozováno v režimu 24/7 (24 hodin denně, 7 dní v týdnu), služby </w:t>
      </w:r>
      <w:r w:rsidR="00F25FAE">
        <w:t>T</w:t>
      </w:r>
      <w:r w:rsidR="004C03AF">
        <w:t>echnické</w:t>
      </w:r>
      <w:r w:rsidR="001371FC">
        <w:t xml:space="preserve"> podpor</w:t>
      </w:r>
      <w:r>
        <w:t>y</w:t>
      </w:r>
      <w:r w:rsidR="001371FC">
        <w:t xml:space="preserve"> a údržb</w:t>
      </w:r>
      <w:r>
        <w:t>y budou Objednateli dostupné</w:t>
      </w:r>
      <w:r w:rsidR="00EB000A">
        <w:t xml:space="preserve"> v pracovních dnech v časovém rozmezí 8:00 – 1</w:t>
      </w:r>
      <w:r w:rsidR="00B9377E">
        <w:t>6</w:t>
      </w:r>
      <w:r w:rsidR="00EB000A">
        <w:t>:00</w:t>
      </w:r>
      <w:r w:rsidR="00701C16">
        <w:t xml:space="preserve"> hod</w:t>
      </w:r>
      <w:r w:rsidR="00EB000A">
        <w:t>.</w:t>
      </w:r>
      <w:r w:rsidR="006B7ECA">
        <w:t xml:space="preserve"> </w:t>
      </w:r>
      <w:r w:rsidR="00FD7B52">
        <w:t>Případné odstávky a úd</w:t>
      </w:r>
      <w:r w:rsidR="1E15752F">
        <w:t>r</w:t>
      </w:r>
      <w:r w:rsidR="00FD7B52">
        <w:t xml:space="preserve">žbu je Poskytovatel povinen </w:t>
      </w:r>
      <w:r w:rsidR="007E7440">
        <w:t xml:space="preserve">(písemně) </w:t>
      </w:r>
      <w:r w:rsidR="00FD7B52">
        <w:t xml:space="preserve">nahlásit s dostatečným časovým předstihem, minimálně </w:t>
      </w:r>
      <w:r w:rsidR="007E7440">
        <w:t>3 pracovní dny předem. Celkově nesmí doba</w:t>
      </w:r>
      <w:r w:rsidR="14A87D17">
        <w:t xml:space="preserve"> </w:t>
      </w:r>
      <w:r w:rsidR="176D17D0">
        <w:t>plánovaných</w:t>
      </w:r>
      <w:r w:rsidR="007E7440">
        <w:t xml:space="preserve"> odstávek</w:t>
      </w:r>
      <w:r w:rsidR="00B71467">
        <w:t xml:space="preserve"> převýšit za jeden </w:t>
      </w:r>
      <w:r w:rsidR="002701E2">
        <w:t xml:space="preserve">kalendářní </w:t>
      </w:r>
      <w:r w:rsidR="1F80367D">
        <w:t>měsíc</w:t>
      </w:r>
      <w:r w:rsidR="00B71467">
        <w:t xml:space="preserve"> trvání této </w:t>
      </w:r>
      <w:r w:rsidR="00B71467" w:rsidRPr="00AA1BF1">
        <w:t xml:space="preserve">smlouvy </w:t>
      </w:r>
      <w:r w:rsidR="4DA495EB" w:rsidRPr="00AA1BF1">
        <w:t>4 hodiny</w:t>
      </w:r>
      <w:r w:rsidR="00C479A2">
        <w:t xml:space="preserve"> (v případě, že smlouva trvá v daném měsíci jeho část, </w:t>
      </w:r>
      <w:r w:rsidR="004F26AA">
        <w:t>vypočítá se odpovídající poměr)</w:t>
      </w:r>
      <w:r w:rsidR="00B71467">
        <w:t>.</w:t>
      </w:r>
      <w:r w:rsidR="007C19FF">
        <w:t xml:space="preserve"> Překročení tohoto času </w:t>
      </w:r>
      <w:r w:rsidR="000A46FA">
        <w:t xml:space="preserve">se pak započítává do sankce dle čl. </w:t>
      </w:r>
      <w:r w:rsidR="00DB5DDC">
        <w:t xml:space="preserve">XI. odst. 10 této smlouvy. </w:t>
      </w:r>
      <w:r w:rsidR="006B7ECA">
        <w:t xml:space="preserve">Pokud tato smlouva hovoří </w:t>
      </w:r>
      <w:r w:rsidR="009408F9">
        <w:t>v případě parametrů</w:t>
      </w:r>
      <w:r w:rsidR="0068592F">
        <w:t xml:space="preserve"> </w:t>
      </w:r>
      <w:r w:rsidR="00F25FAE">
        <w:t>T</w:t>
      </w:r>
      <w:r w:rsidR="009408F9">
        <w:t xml:space="preserve">echnické podpory a údržby a na ně navázaných sankcích </w:t>
      </w:r>
      <w:r w:rsidR="006B7ECA">
        <w:t>o „hodinách“, myslí se „hodinami“ vždy výhradně hodiny v uvedeném časovém rozmezí v pracovních dnech.</w:t>
      </w:r>
    </w:p>
    <w:p w14:paraId="18A4A0B1" w14:textId="33EF1E90" w:rsidR="002B7EF2" w:rsidRPr="000E3D68" w:rsidRDefault="002B7EF2" w:rsidP="002B7EF2">
      <w:pPr>
        <w:pStyle w:val="Odstavecseseznamem"/>
        <w:ind w:left="284"/>
      </w:pPr>
      <w:r>
        <w:t xml:space="preserve">V případě všech </w:t>
      </w:r>
      <w:r w:rsidR="003D3998">
        <w:t>vad</w:t>
      </w:r>
      <w:r>
        <w:t xml:space="preserve"> (kategorií „A“, „B“ i „C“) platí, že Poskytovatel je povinen do 4 hodin od nahlášení jednotlivé </w:t>
      </w:r>
      <w:r w:rsidR="003D3998">
        <w:t>vad</w:t>
      </w:r>
      <w:r>
        <w:t xml:space="preserve">y na </w:t>
      </w:r>
      <w:r w:rsidR="28FBC71C">
        <w:t>Service</w:t>
      </w:r>
      <w:r>
        <w:t xml:space="preserve">Desku </w:t>
      </w:r>
      <w:r w:rsidR="0061601F">
        <w:t xml:space="preserve">přijetí </w:t>
      </w:r>
      <w:r>
        <w:t>to</w:t>
      </w:r>
      <w:r w:rsidR="00E1254A">
        <w:t>h</w:t>
      </w:r>
      <w:r>
        <w:t>o</w:t>
      </w:r>
      <w:r w:rsidR="0061601F">
        <w:t>to</w:t>
      </w:r>
      <w:r>
        <w:t xml:space="preserve"> nahlášení potvrdit. </w:t>
      </w:r>
      <w:r w:rsidR="00E1254A">
        <w:t>Pokud nahlášení nepotvrd</w:t>
      </w:r>
      <w:r w:rsidR="006E191D">
        <w:t>í, nic to nemění na tom, že vada byla</w:t>
      </w:r>
      <w:r w:rsidR="00927D5F">
        <w:t xml:space="preserve"> v daný okamžik</w:t>
      </w:r>
      <w:r w:rsidR="006E191D">
        <w:t xml:space="preserve"> řádně nahlášena. </w:t>
      </w:r>
      <w:r>
        <w:t xml:space="preserve">Pokud by Objednatel </w:t>
      </w:r>
      <w:r w:rsidR="00134F61">
        <w:t>v</w:t>
      </w:r>
      <w:r w:rsidR="003D3998">
        <w:t>ad</w:t>
      </w:r>
      <w:r>
        <w:t xml:space="preserve">u nahlásil v době mimo pracovní dny v čase 8:00-16:00 hod, považuje se za okamžik nahlášení </w:t>
      </w:r>
      <w:r w:rsidR="00134F61">
        <w:t>v</w:t>
      </w:r>
      <w:r w:rsidR="003D3998">
        <w:t>ad</w:t>
      </w:r>
      <w:r>
        <w:t xml:space="preserve">y čas 8:00 hod. nejbližšího následujícího pracovního dne (resp. téhož pracovního dne v případě nahlášení </w:t>
      </w:r>
      <w:r w:rsidR="003D3998">
        <w:t>Vad</w:t>
      </w:r>
      <w:r>
        <w:t>y mezi 0:00 a 8:00 hod. příslušného dne).</w:t>
      </w:r>
    </w:p>
    <w:p w14:paraId="0708D93B" w14:textId="697E4E4E" w:rsidR="00EB000A" w:rsidRPr="00886431" w:rsidRDefault="003D3998" w:rsidP="001830DB">
      <w:pPr>
        <w:pStyle w:val="Odstavecseseznamem"/>
        <w:ind w:left="284"/>
      </w:pPr>
      <w:r>
        <w:t>Vad</w:t>
      </w:r>
      <w:r w:rsidR="00EB000A" w:rsidRPr="00886431">
        <w:t xml:space="preserve">u kategorie „A“ je </w:t>
      </w:r>
      <w:r w:rsidR="004846D9">
        <w:t>Poskytovatel</w:t>
      </w:r>
      <w:r w:rsidR="003843D4" w:rsidRPr="00886431">
        <w:t xml:space="preserve"> povinen odstranit do </w:t>
      </w:r>
      <w:r w:rsidR="00B9377E" w:rsidRPr="00886431">
        <w:t>8</w:t>
      </w:r>
      <w:r w:rsidR="00FD60AD" w:rsidRPr="00886431">
        <w:t xml:space="preserve"> </w:t>
      </w:r>
      <w:r w:rsidR="00EB000A" w:rsidRPr="00886431">
        <w:t>hodin od jejího nahlášení.</w:t>
      </w:r>
    </w:p>
    <w:p w14:paraId="7982550B" w14:textId="7C5708CE" w:rsidR="00EB000A" w:rsidRPr="00886431" w:rsidRDefault="003D3998" w:rsidP="00EB000A">
      <w:pPr>
        <w:pStyle w:val="Odstavecseseznamem"/>
        <w:ind w:left="284"/>
      </w:pPr>
      <w:r>
        <w:t>Vad</w:t>
      </w:r>
      <w:r w:rsidR="00EB000A">
        <w:t xml:space="preserve">u kategorie „B“ je </w:t>
      </w:r>
      <w:r w:rsidR="004846D9">
        <w:t>Poskytovatel</w:t>
      </w:r>
      <w:r w:rsidR="00EB000A">
        <w:t xml:space="preserve"> povinen odstranit do </w:t>
      </w:r>
      <w:r>
        <w:t xml:space="preserve">40 </w:t>
      </w:r>
      <w:r w:rsidR="00EB000A">
        <w:t>hodin od jejího nahlášení.</w:t>
      </w:r>
    </w:p>
    <w:p w14:paraId="18057D93" w14:textId="700BFEE0" w:rsidR="00EB000A" w:rsidRPr="00886431" w:rsidRDefault="003D3998" w:rsidP="00EB000A">
      <w:pPr>
        <w:pStyle w:val="Odstavecseseznamem"/>
        <w:ind w:left="284"/>
      </w:pPr>
      <w:r>
        <w:t>Vad</w:t>
      </w:r>
      <w:r w:rsidR="00EB000A">
        <w:t xml:space="preserve">u kategorie „C“ je </w:t>
      </w:r>
      <w:r w:rsidR="004846D9">
        <w:t>Poskytovatel</w:t>
      </w:r>
      <w:r w:rsidR="00EB000A">
        <w:t xml:space="preserve"> povinen odstranit do </w:t>
      </w:r>
      <w:r w:rsidR="5C97CD5C">
        <w:t>160</w:t>
      </w:r>
      <w:r w:rsidR="00FD60AD">
        <w:t xml:space="preserve"> hodin</w:t>
      </w:r>
      <w:r w:rsidR="00EB000A">
        <w:t xml:space="preserve"> od jejího nahlášení.</w:t>
      </w:r>
    </w:p>
    <w:p w14:paraId="1AE80332" w14:textId="22FA52A0" w:rsidR="00EA4630" w:rsidRDefault="00075A95" w:rsidP="00333613">
      <w:pPr>
        <w:pStyle w:val="Odstavecseseznamem"/>
        <w:ind w:left="284"/>
      </w:pPr>
      <w:r w:rsidRPr="00886431">
        <w:t xml:space="preserve">Pokud by byl charakter </w:t>
      </w:r>
      <w:r w:rsidR="00126B75">
        <w:t>v</w:t>
      </w:r>
      <w:r w:rsidR="003D3998">
        <w:t>ad</w:t>
      </w:r>
      <w:r w:rsidRPr="00886431">
        <w:t xml:space="preserve">y takový, že by nebylo možné provést její odstranění obvyklými prostředky, je </w:t>
      </w:r>
      <w:r w:rsidR="004846D9">
        <w:t>Poskytovatel</w:t>
      </w:r>
      <w:r w:rsidRPr="00886431">
        <w:t xml:space="preserve"> povinen do </w:t>
      </w:r>
      <w:r w:rsidR="00B9377E" w:rsidRPr="00886431">
        <w:t xml:space="preserve">doby odstranění </w:t>
      </w:r>
      <w:r w:rsidR="00126B75">
        <w:t>v</w:t>
      </w:r>
      <w:r w:rsidR="003D3998">
        <w:t>ad</w:t>
      </w:r>
      <w:r w:rsidR="00B9377E" w:rsidRPr="00886431">
        <w:t xml:space="preserve">y </w:t>
      </w:r>
      <w:r w:rsidRPr="00886431">
        <w:t xml:space="preserve">navrhnout </w:t>
      </w:r>
      <w:r w:rsidR="00B9377E" w:rsidRPr="00886431">
        <w:t xml:space="preserve">a po schválení Objednatelem </w:t>
      </w:r>
      <w:r w:rsidR="000F6DF2" w:rsidRPr="00886431">
        <w:t xml:space="preserve">(se stanovením </w:t>
      </w:r>
      <w:r w:rsidR="00796BA3" w:rsidRPr="00886431">
        <w:t xml:space="preserve">odpovídající </w:t>
      </w:r>
      <w:r w:rsidR="000F6DF2" w:rsidRPr="00886431">
        <w:t xml:space="preserve">lhůty) </w:t>
      </w:r>
      <w:r w:rsidR="00B9377E" w:rsidRPr="00886431">
        <w:t xml:space="preserve">realizovat </w:t>
      </w:r>
      <w:r w:rsidRPr="00886431">
        <w:t>náhradní řešení</w:t>
      </w:r>
      <w:r w:rsidR="00B9377E" w:rsidRPr="00886431">
        <w:t>.</w:t>
      </w:r>
    </w:p>
    <w:p w14:paraId="21B78A88" w14:textId="63563F24" w:rsidR="00097515" w:rsidRPr="00886431" w:rsidRDefault="00097515" w:rsidP="3E278B49">
      <w:pPr>
        <w:pStyle w:val="Odstavecseseznamem"/>
        <w:ind w:left="284"/>
      </w:pPr>
      <w:r>
        <w:t xml:space="preserve">Smluvní strany uvádí, že v případě, že Dílo (Aplikace) přestane plnit jakýkoli z parametrů uvedených v této smlouvě, resp. </w:t>
      </w:r>
      <w:r w:rsidR="002F4025">
        <w:t>ve všech částech její</w:t>
      </w:r>
      <w:r>
        <w:t xml:space="preserve"> přílo</w:t>
      </w:r>
      <w:r w:rsidR="002F4025">
        <w:t>hy</w:t>
      </w:r>
      <w:r>
        <w:t xml:space="preserve"> č. 1, považuje se tato skutečnost pro účely této smlouvy za </w:t>
      </w:r>
      <w:r w:rsidR="003D3998">
        <w:t>vad</w:t>
      </w:r>
      <w:r>
        <w:t xml:space="preserve">u ve smyslu tohoto článku. </w:t>
      </w:r>
    </w:p>
    <w:p w14:paraId="2083F10C" w14:textId="20A6613E" w:rsidR="00967FF7" w:rsidRPr="00793B03" w:rsidRDefault="00AD6558" w:rsidP="001E7BAE">
      <w:pPr>
        <w:pStyle w:val="Odstavecseseznamem"/>
        <w:ind w:left="284"/>
      </w:pPr>
      <w:r>
        <w:t>Veškeré časové údaje týkající se n</w:t>
      </w:r>
      <w:r w:rsidR="00C2790C">
        <w:t>ahla</w:t>
      </w:r>
      <w:r>
        <w:t xml:space="preserve">šování </w:t>
      </w:r>
      <w:r w:rsidR="00126B75">
        <w:t>v</w:t>
      </w:r>
      <w:r w:rsidR="003D3998">
        <w:t>ad</w:t>
      </w:r>
      <w:r>
        <w:t xml:space="preserve">, potvrzování těchto nahlášení a vyřešení </w:t>
      </w:r>
      <w:r w:rsidR="004F5D86">
        <w:t>budou</w:t>
      </w:r>
      <w:r>
        <w:t xml:space="preserve"> v</w:t>
      </w:r>
      <w:r w:rsidR="3BF3D75B">
        <w:t xml:space="preserve"> </w:t>
      </w:r>
      <w:r w:rsidR="2E332D68">
        <w:t>Service</w:t>
      </w:r>
      <w:r>
        <w:t xml:space="preserve">Desku přehledně zaznamenány a v příslušný okamžik odesílány formou notifikací Objednateli přímo v systému </w:t>
      </w:r>
      <w:r w:rsidR="53710D06">
        <w:t>Service</w:t>
      </w:r>
      <w:r>
        <w:t>Desku.</w:t>
      </w:r>
    </w:p>
    <w:p w14:paraId="782C30EA" w14:textId="74678E67" w:rsidR="00CA62D8" w:rsidRPr="00692AE1" w:rsidRDefault="00E15309" w:rsidP="00333613">
      <w:pPr>
        <w:pStyle w:val="Odstavecseseznamem"/>
        <w:ind w:left="284"/>
      </w:pPr>
      <w:r>
        <w:t xml:space="preserve">V prvních 7 dnech </w:t>
      </w:r>
      <w:r w:rsidR="00F6348D">
        <w:t xml:space="preserve">každého kalendářního měsíce </w:t>
      </w:r>
      <w:r w:rsidR="001F6800">
        <w:t>počínaje okamžikem zahájení „ostrého“ provozu Díl</w:t>
      </w:r>
      <w:r w:rsidR="0080199C">
        <w:t>a</w:t>
      </w:r>
      <w:r w:rsidR="004F5D86">
        <w:t xml:space="preserve"> </w:t>
      </w:r>
      <w:r w:rsidR="00CA62D8" w:rsidRPr="00692AE1">
        <w:t xml:space="preserve">bude </w:t>
      </w:r>
      <w:r w:rsidR="00F6348D">
        <w:t xml:space="preserve">na schůzce </w:t>
      </w:r>
      <w:r w:rsidR="009A2F8A">
        <w:t xml:space="preserve">zástupců smluvních stran </w:t>
      </w:r>
      <w:r w:rsidR="002E7307">
        <w:t>(</w:t>
      </w:r>
      <w:r w:rsidR="009A2F8A">
        <w:t xml:space="preserve">ve formě </w:t>
      </w:r>
      <w:r w:rsidR="00653809">
        <w:t>dle dohody</w:t>
      </w:r>
      <w:r w:rsidR="002E7307">
        <w:t>)</w:t>
      </w:r>
      <w:r w:rsidR="00653809">
        <w:t xml:space="preserve"> </w:t>
      </w:r>
      <w:r w:rsidR="00CA62D8" w:rsidRPr="00692AE1">
        <w:t xml:space="preserve">vyhodnocována dostupnost </w:t>
      </w:r>
      <w:r w:rsidR="005C70B4">
        <w:t>Aplikace</w:t>
      </w:r>
      <w:r w:rsidR="002E7307">
        <w:t xml:space="preserve"> a další aspekty související s provozem Díla</w:t>
      </w:r>
      <w:r w:rsidR="009477CC">
        <w:t xml:space="preserve"> a případně jeho rozvojem</w:t>
      </w:r>
      <w:r w:rsidR="00CA62D8" w:rsidRPr="00692AE1">
        <w:t xml:space="preserve">, mimo jiné </w:t>
      </w:r>
      <w:r w:rsidR="004F5D86">
        <w:t xml:space="preserve">i </w:t>
      </w:r>
      <w:r w:rsidR="00CA62D8" w:rsidRPr="00692AE1">
        <w:t>s ohledem na případné uložení sankcí.</w:t>
      </w:r>
    </w:p>
    <w:p w14:paraId="375B751E" w14:textId="0D0A964D" w:rsidR="0061346C" w:rsidRDefault="0061346C" w:rsidP="00FB7613">
      <w:pPr>
        <w:pStyle w:val="Nadpis1"/>
      </w:pPr>
      <w:r>
        <w:t>Změnové požadavky</w:t>
      </w:r>
    </w:p>
    <w:p w14:paraId="68875C1E" w14:textId="5CDBD3E1" w:rsidR="00D2303B" w:rsidRPr="00692AE1" w:rsidRDefault="00D2303B" w:rsidP="00F77F0A">
      <w:pPr>
        <w:pStyle w:val="Odstavecseseznamem"/>
        <w:ind w:left="284"/>
      </w:pPr>
      <w:r w:rsidRPr="00692AE1">
        <w:t xml:space="preserve">Ode dne předání a převzetí Díla (čl. II. odst. </w:t>
      </w:r>
      <w:r w:rsidR="0057570B">
        <w:t>9</w:t>
      </w:r>
      <w:r w:rsidRPr="00692AE1">
        <w:t xml:space="preserve"> této smlouvy) je po dobu </w:t>
      </w:r>
      <w:r w:rsidR="005C70B4">
        <w:t>36</w:t>
      </w:r>
      <w:r w:rsidRPr="00692AE1">
        <w:t xml:space="preserve"> měsíců </w:t>
      </w:r>
      <w:r w:rsidR="004846D9">
        <w:t>Poskytovatel</w:t>
      </w:r>
      <w:r w:rsidRPr="00692AE1">
        <w:t xml:space="preserve"> povinen vždy na vyžádání Objednatele realizovat Změnové požadavky na předaném Díle. Změnové požadavky mohou zahrnovat mimo jiné: </w:t>
      </w:r>
    </w:p>
    <w:p w14:paraId="5496F648" w14:textId="77777777" w:rsidR="00D2303B" w:rsidRPr="00692AE1" w:rsidRDefault="00D2303B" w:rsidP="007B310E">
      <w:pPr>
        <w:pStyle w:val="Odstavecseseznamem"/>
        <w:numPr>
          <w:ilvl w:val="1"/>
          <w:numId w:val="14"/>
        </w:numPr>
      </w:pPr>
      <w:r w:rsidRPr="00692AE1">
        <w:t>programování nových funkcionalit, programátorské úpravy</w:t>
      </w:r>
    </w:p>
    <w:p w14:paraId="3E730CC9" w14:textId="785C478F" w:rsidR="00D2303B" w:rsidRPr="00692AE1" w:rsidRDefault="00D2303B" w:rsidP="007B310E">
      <w:pPr>
        <w:pStyle w:val="Odstavecseseznamem"/>
        <w:numPr>
          <w:ilvl w:val="1"/>
          <w:numId w:val="14"/>
        </w:numPr>
      </w:pPr>
      <w:r w:rsidRPr="00692AE1">
        <w:t>rozvojové a další požadavky</w:t>
      </w:r>
      <w:r w:rsidR="0057570B">
        <w:t>.</w:t>
      </w:r>
    </w:p>
    <w:p w14:paraId="2DB87B75" w14:textId="58C36BE2" w:rsidR="00B279DF" w:rsidRDefault="00B279DF">
      <w:pPr>
        <w:pStyle w:val="Odstavecseseznamem"/>
        <w:ind w:left="284"/>
      </w:pPr>
      <w:r>
        <w:t xml:space="preserve">Objednatel vždy prostřednictvím </w:t>
      </w:r>
      <w:r w:rsidR="62AE8594">
        <w:t>Service</w:t>
      </w:r>
      <w:r>
        <w:t>Desku (čl. I</w:t>
      </w:r>
      <w:r w:rsidR="1CE0920A">
        <w:t>I</w:t>
      </w:r>
      <w:r>
        <w:t xml:space="preserve">. odst. </w:t>
      </w:r>
      <w:r w:rsidR="05343B44">
        <w:t>13</w:t>
      </w:r>
      <w:r>
        <w:t xml:space="preserve"> této smlouvy) uplatní u Poskytovatele konkrétní Změnový požadavek. Poskytovatel tento požadavek nejpozději do 10 pracovních dnů nacení počtem člověkohodin (MH) potřebných k jeho realizaci (včetně popisu řešení) a uvede datum, do kterého bude schopen požadavek realizovat, prostřednictvím </w:t>
      </w:r>
      <w:r w:rsidR="79C3A64F">
        <w:t>Service</w:t>
      </w:r>
      <w:r>
        <w:t xml:space="preserve">Desku jej oznámí Objednateli, který jej následně buďto stejnou formou odsouhlasí či nikoli. V případě, že Poskytovatel nebude moct objektivně Změnový požadavek zrealizovat, sdělí tuto skutečnost bez zbytečného odkladu Objednateli, aniž by prováděl jeho nacenění ve smyslu předchozí věty. Smluvní strany jsou povinny evidovat technickou a funkční specifikaci realizovaných Změnových požadavků, včetně čerpání hodin na tyto požadavky. Tyto záznamy budou k dispozici oběma smluvním stranám a jejich obsah bude pravidelně vyhodnocován. </w:t>
      </w:r>
    </w:p>
    <w:p w14:paraId="6C0801E7" w14:textId="007DE933" w:rsidR="00333ECA" w:rsidRDefault="00333ECA" w:rsidP="79974349">
      <w:pPr>
        <w:pStyle w:val="Odstavecseseznamem"/>
        <w:ind w:left="284"/>
      </w:pPr>
      <w:r>
        <w:t>Cena za člověkohodinu (MH) služeb realizace Změnových požadavků uvedená v příloze č. 2 této smlouvy je závazná a nepřekročitelná, obsahující veškeré náklady Poskytovatele na realizaci Změnových požadavků. Pokud Objednatel schválí navržený počet člověkohodin (MH), je</w:t>
      </w:r>
      <w:r w:rsidRPr="009E0D91">
        <w:t xml:space="preserve"> </w:t>
      </w:r>
      <w:r>
        <w:t>Poskytovatel</w:t>
      </w:r>
      <w:r w:rsidRPr="009E0D91">
        <w:t xml:space="preserve"> povinen </w:t>
      </w:r>
      <w:r>
        <w:t xml:space="preserve">za takto odsouhlasený počet hodin požadovanou </w:t>
      </w:r>
      <w:r w:rsidRPr="009E0D91">
        <w:t>služb</w:t>
      </w:r>
      <w:r>
        <w:t>u</w:t>
      </w:r>
      <w:r w:rsidRPr="009E0D91">
        <w:t xml:space="preserve"> </w:t>
      </w:r>
      <w:r>
        <w:t>provést. P</w:t>
      </w:r>
      <w:r w:rsidRPr="009E0D91">
        <w:t xml:space="preserve">ožadavkům </w:t>
      </w:r>
      <w:r>
        <w:lastRenderedPageBreak/>
        <w:t xml:space="preserve">Objednatele </w:t>
      </w:r>
      <w:r w:rsidRPr="009E0D91">
        <w:t xml:space="preserve">budou přiděleny priority řešení a na základě dohody </w:t>
      </w:r>
      <w:r>
        <w:t>O</w:t>
      </w:r>
      <w:r w:rsidRPr="009E0D91">
        <w:t xml:space="preserve">bjednatele a </w:t>
      </w:r>
      <w:r>
        <w:t>Poskytovatele</w:t>
      </w:r>
      <w:r w:rsidRPr="001E7069">
        <w:t xml:space="preserve"> bude stanoven termín jejich realizace</w:t>
      </w:r>
      <w:r>
        <w:t>.</w:t>
      </w:r>
    </w:p>
    <w:p w14:paraId="2099AE50" w14:textId="37F07563" w:rsidR="00215092" w:rsidRDefault="00215092" w:rsidP="2D7F89AD">
      <w:pPr>
        <w:pStyle w:val="Odstavecseseznamem"/>
        <w:ind w:left="284"/>
      </w:pPr>
      <w:r>
        <w:t>Poskytovatel je povinen protokolárně předat Objednateli plnění služeb Změnových požadavků v požadovaném rozsahu a čase dle písemně vyhotoveného a předem oboustranně odsouhlaseného harmonogramu. Poskytovatel je rovněž povinen předat Objednateli aktu</w:t>
      </w:r>
      <w:r w:rsidR="30165A04">
        <w:t>á</w:t>
      </w:r>
      <w:r>
        <w:t>l</w:t>
      </w:r>
      <w:r w:rsidR="00454379">
        <w:t>ní zdrojové</w:t>
      </w:r>
      <w:r>
        <w:t xml:space="preserve"> </w:t>
      </w:r>
      <w:r w:rsidR="00454379">
        <w:t xml:space="preserve">kódy k Dílu a </w:t>
      </w:r>
      <w:r w:rsidR="00974CBC">
        <w:t xml:space="preserve">aktualizované dokumenty dle čl. II. odst. 11 této smlouvy, </w:t>
      </w:r>
      <w:r>
        <w:t>bude-li příslušná změna mít dopad na jejich obsah.</w:t>
      </w:r>
    </w:p>
    <w:p w14:paraId="43DFAE04" w14:textId="362DBA67" w:rsidR="00D2303B" w:rsidRPr="00692AE1" w:rsidRDefault="00D2303B" w:rsidP="00D2303B">
      <w:pPr>
        <w:pStyle w:val="Odstavecseseznamem"/>
        <w:ind w:left="284"/>
      </w:pPr>
      <w:r w:rsidRPr="00692AE1">
        <w:t xml:space="preserve">Objednatel je oprávněn zadávat </w:t>
      </w:r>
      <w:r w:rsidR="004846D9">
        <w:t>Poskytovatel</w:t>
      </w:r>
      <w:r w:rsidRPr="00692AE1">
        <w:t xml:space="preserve">i Změnové požadavky </w:t>
      </w:r>
      <w:r w:rsidR="00F361AD">
        <w:t xml:space="preserve">v rozsahu </w:t>
      </w:r>
      <w:r w:rsidRPr="00692AE1">
        <w:t>dle svých vlastních potřeb a uvážení</w:t>
      </w:r>
      <w:r w:rsidR="00F77F0A" w:rsidRPr="00692AE1">
        <w:t>.</w:t>
      </w:r>
      <w:r w:rsidRPr="00692AE1">
        <w:t xml:space="preserve"> </w:t>
      </w:r>
    </w:p>
    <w:p w14:paraId="6A34C350" w14:textId="77777777" w:rsidR="0061346C" w:rsidRPr="0061346C" w:rsidRDefault="0061346C" w:rsidP="0061346C"/>
    <w:p w14:paraId="308D1461" w14:textId="41F38C55" w:rsidR="00133784" w:rsidRPr="00324397" w:rsidRDefault="00133784" w:rsidP="00FB7613">
      <w:pPr>
        <w:pStyle w:val="Nadpis1"/>
      </w:pPr>
      <w:r w:rsidRPr="00324397">
        <w:t xml:space="preserve">Povinnosti </w:t>
      </w:r>
      <w:r w:rsidR="00175409" w:rsidRPr="00324397">
        <w:t>Objednat</w:t>
      </w:r>
      <w:r w:rsidRPr="00324397">
        <w:t>ele</w:t>
      </w:r>
    </w:p>
    <w:p w14:paraId="631E6D50" w14:textId="3F132D36" w:rsidR="00A003B5" w:rsidRDefault="00A003B5" w:rsidP="00A003B5">
      <w:pPr>
        <w:pStyle w:val="Odstavecseseznamem"/>
        <w:ind w:left="284"/>
      </w:pPr>
      <w:r>
        <w:t>Objednatel je povinen Poskytovateli poskytnout veškerou nezbytnou a požadovanou součinnost potřebnou k</w:t>
      </w:r>
      <w:r w:rsidR="0082160C">
        <w:t> poskytnutí plněn</w:t>
      </w:r>
      <w:r w:rsidR="00417CA6">
        <w:t>í</w:t>
      </w:r>
      <w:r w:rsidR="0082160C">
        <w:t xml:space="preserve"> dle této smlouvy, </w:t>
      </w:r>
      <w:r>
        <w:t>včetně předem dohodnutých konzultací s technickými specialisty Objednatele.</w:t>
      </w:r>
    </w:p>
    <w:p w14:paraId="16DDD535" w14:textId="77777777" w:rsidR="00D37D9D" w:rsidRPr="00324397" w:rsidRDefault="00175409" w:rsidP="00D37D9D">
      <w:pPr>
        <w:pStyle w:val="Odstavecseseznamem"/>
        <w:ind w:left="284"/>
      </w:pPr>
      <w:r w:rsidRPr="00324397">
        <w:t>Objednat</w:t>
      </w:r>
      <w:r w:rsidR="00FD2F11" w:rsidRPr="00324397">
        <w:t>el je povinen řádně a včas uhradit veškerá peněžitá plnění, ke kterým se zavázal</w:t>
      </w:r>
      <w:r w:rsidR="00813174" w:rsidRPr="00324397">
        <w:t>.</w:t>
      </w:r>
    </w:p>
    <w:p w14:paraId="5748FDDC" w14:textId="77777777" w:rsidR="00A83B68" w:rsidRPr="00055A46" w:rsidRDefault="00A83B68" w:rsidP="00A83B68">
      <w:pPr>
        <w:ind w:left="1"/>
      </w:pPr>
    </w:p>
    <w:p w14:paraId="263FD630" w14:textId="4B6B95D8" w:rsidR="00A83B68" w:rsidRPr="00055A46" w:rsidRDefault="00A83B68" w:rsidP="00A83B68">
      <w:pPr>
        <w:pStyle w:val="Nadpis1"/>
      </w:pPr>
      <w:r w:rsidRPr="00055A46">
        <w:t xml:space="preserve">Povinnosti </w:t>
      </w:r>
      <w:r w:rsidR="004846D9">
        <w:t>Poskytovatel</w:t>
      </w:r>
      <w:r w:rsidRPr="00055A46">
        <w:t xml:space="preserve">e </w:t>
      </w:r>
    </w:p>
    <w:p w14:paraId="1133E739" w14:textId="50B28CC7" w:rsidR="00FD2355" w:rsidRDefault="00FD2355" w:rsidP="00FD2355">
      <w:pPr>
        <w:pStyle w:val="Odstavecseseznamem"/>
        <w:ind w:left="284"/>
      </w:pPr>
      <w:r>
        <w:t xml:space="preserve">Při poskytování plnění dle této smlouvy se Poskytovatel zavazuje postupovat s odbornou péčí, podle svých nejlepších znalostí a schopností a podle pokynů Objednatele. V případě nevhodných pokynů Objednatele je Poskytovatel povinen Objednatele před provedením pokynů písemně upozornit na nevhodnost jeho pokynů, v opačném případě Poskytovatel nese odpovědnost za </w:t>
      </w:r>
      <w:r w:rsidR="003D3998">
        <w:t>vad</w:t>
      </w:r>
      <w:r>
        <w:t xml:space="preserve">y a škodu, které v důsledku nevhodných pokynů Objednatele vzniknou. </w:t>
      </w:r>
    </w:p>
    <w:p w14:paraId="0F3A1FF8" w14:textId="77777777" w:rsidR="00FD2355" w:rsidRPr="0070155F" w:rsidRDefault="00FD2355" w:rsidP="00FD2355">
      <w:pPr>
        <w:pStyle w:val="Odstavecseseznamem"/>
        <w:ind w:left="284"/>
      </w:pPr>
      <w:r>
        <w:t>Poskytovatel</w:t>
      </w:r>
      <w:r w:rsidRPr="00E32BC4">
        <w:t xml:space="preserve"> se zavazuje informovat </w:t>
      </w:r>
      <w:r>
        <w:t>Objednat</w:t>
      </w:r>
      <w:r w:rsidRPr="00E32BC4">
        <w:t xml:space="preserve">ele o všech skutečnostech, které by mohly ovlivnit plnění </w:t>
      </w:r>
      <w:r w:rsidRPr="0070155F">
        <w:t xml:space="preserve">této smlouvy. </w:t>
      </w:r>
    </w:p>
    <w:p w14:paraId="43E931A7" w14:textId="77777777" w:rsidR="00FD2355" w:rsidRPr="004B3807" w:rsidRDefault="00FD2355" w:rsidP="00FD2355">
      <w:pPr>
        <w:pStyle w:val="Odstavecseseznamem"/>
        <w:ind w:left="284"/>
      </w:pPr>
      <w:r>
        <w:t>Poskytovatel</w:t>
      </w:r>
      <w:r w:rsidRPr="00E25A80">
        <w:t xml:space="preserve"> se zavazuje k vyvinutí maximálního úsilí k předcházení škodám a k minimalizaci vzniklých škod. Smluvní strany nesou odpovědnost za škodu dle platných právních předpisů a této smlouvy. </w:t>
      </w:r>
      <w:r>
        <w:t>Poskytovatel</w:t>
      </w:r>
      <w:r w:rsidRPr="00E25A80">
        <w:t xml:space="preserve"> odpovídá za škodu rovněž v případě, že část služeb poskytne prostřednictvím poddodavatele.</w:t>
      </w:r>
    </w:p>
    <w:p w14:paraId="1749E203" w14:textId="4FCDE4F2" w:rsidR="00B32E92" w:rsidRPr="004B6C8B" w:rsidRDefault="00FD2355" w:rsidP="492074F3">
      <w:pPr>
        <w:pStyle w:val="Odstavecseseznamem"/>
        <w:ind w:left="284" w:hanging="284"/>
      </w:pPr>
      <w:r>
        <w:t xml:space="preserve">Poskytovatel je povinen po celou dobu trvání této smlouvy udržovat v platnosti a účinnosti pojištění odpovědnosti Poskytovatele za škodu způsobenou Objednateli či třetím osobám v souvislosti s plněním této smlouvy s minimálním limitem pojistného plnění ve výši </w:t>
      </w:r>
      <w:r w:rsidRPr="00AA1BF1">
        <w:t xml:space="preserve">alespoň </w:t>
      </w:r>
      <w:proofErr w:type="gramStart"/>
      <w:r w:rsidR="1A285C9E" w:rsidRPr="00AA1BF1">
        <w:t>3</w:t>
      </w:r>
      <w:r w:rsidR="29D6C4AF" w:rsidRPr="00AA1BF1">
        <w:t>.</w:t>
      </w:r>
      <w:r w:rsidR="6FDE5D72" w:rsidRPr="00AA1BF1">
        <w:t>000</w:t>
      </w:r>
      <w:r w:rsidRPr="00AA1BF1">
        <w:t>.000,-</w:t>
      </w:r>
      <w:proofErr w:type="gramEnd"/>
      <w:r w:rsidRPr="00AA1BF1">
        <w:t xml:space="preserve"> Kč (slovy:</w:t>
      </w:r>
      <w:r>
        <w:t xml:space="preserve"> </w:t>
      </w:r>
      <w:r w:rsidR="00AA1BF1">
        <w:t xml:space="preserve">tři miliony </w:t>
      </w:r>
      <w:r>
        <w:t xml:space="preserve">korun českých).  </w:t>
      </w:r>
    </w:p>
    <w:p w14:paraId="62D00DE3" w14:textId="25CB13D2" w:rsidR="00B32E92" w:rsidRPr="004B6C8B" w:rsidRDefault="00FD2355" w:rsidP="492074F3">
      <w:pPr>
        <w:pStyle w:val="Odstavecseseznamem"/>
        <w:ind w:left="284" w:hanging="284"/>
      </w:pPr>
      <w:r>
        <w:t>Poskytovatel se zavazuje dodržovat veškeré platné právní předpisy a normy</w:t>
      </w:r>
      <w:r w:rsidR="003F58A8">
        <w:t xml:space="preserve">, mimo jiné i </w:t>
      </w:r>
      <w:r w:rsidR="001B1E6C">
        <w:t xml:space="preserve">týkající se </w:t>
      </w:r>
      <w:r>
        <w:t xml:space="preserve">oblasti bezpečnosti a ochrany zdraví při práci a v oblasti ekologie, zejména zákon č. 262/2006 Sb., zákoník práce, ve znění pozdějších předpisů, zákon č. 435/2004 Sb., o zaměstnanosti, ve znění pozdějších předpisů, a to vůči všem osobám, které se na plnění zakázky podílejí a bez ohledu na to, zda je provádí bezprostředně Poskytovatel či jeho případní poddodavatelé. </w:t>
      </w:r>
    </w:p>
    <w:p w14:paraId="1B599D93" w14:textId="0320B804" w:rsidR="00B32E92" w:rsidRPr="009541A4" w:rsidRDefault="00FD2355" w:rsidP="492074F3">
      <w:pPr>
        <w:pStyle w:val="Odstavecseseznamem"/>
        <w:ind w:left="284" w:hanging="284"/>
      </w:pPr>
      <w:r>
        <w:t xml:space="preserve">Poskytovatel je povinen zajistit řádné a včasné plnění finančních závazků svým poddodavatelům, kdy za řádné a včasné plnění se považuje plné uhrazení poddodavatelem vystavených faktur za plnění poskytnutá k plnění veřejné zakázky. Poskytovatel se zavazuje přenést totožnou povinnost do dalších úrovní dodavatelského řetězce a zavázat své poddodavatele k plnění a šíření této </w:t>
      </w:r>
      <w:r w:rsidRPr="009541A4">
        <w:t>povinnosti též do nižších úrovní dodavatelského řetězce</w:t>
      </w:r>
      <w:r w:rsidR="00C01FE1" w:rsidRPr="009541A4">
        <w:t>.</w:t>
      </w:r>
    </w:p>
    <w:p w14:paraId="0BB6F2D5" w14:textId="49EA0089" w:rsidR="00797295" w:rsidRDefault="00DB082E" w:rsidP="00DB082E">
      <w:pPr>
        <w:pStyle w:val="Odstavecseseznamem"/>
        <w:ind w:left="284" w:hanging="284"/>
      </w:pPr>
      <w:r w:rsidRPr="009541A4">
        <w:t>Poskytovatel je povinen při plnění této smlouvy přijmout a po dobu jejího trvání udržovat přiměřená technická a organizační opatření k ochraně důvěrnosti, integrity a dostupnosti dat, informací a systémů Objednatele, do nichž v souvislosti s plněním této smlouvy přistupuje nebo které může plněním podle této smlouvy ovlivnit. Poskytovatel je povinen bez zbytečného odkladu, nejpozději do 24 hodin od zjištění, oznámit Objednateli jakýkoli bezpečnostní incident nebo zranitelnost, která má nebo může mít dopad na data, informace, systémy nebo služby Objednatele, a poskytnout Objednateli veškerou nezbytnou součinnost k odvrácení, omezení a odstranění jejich následků.</w:t>
      </w:r>
    </w:p>
    <w:p w14:paraId="146B44AB" w14:textId="77777777" w:rsidR="002831CA" w:rsidRDefault="002831CA" w:rsidP="002831CA"/>
    <w:p w14:paraId="57FED7BC" w14:textId="77777777" w:rsidR="00D6285B" w:rsidRPr="006005F2" w:rsidRDefault="00BB6119" w:rsidP="00FB7613">
      <w:pPr>
        <w:pStyle w:val="Nadpis1"/>
      </w:pPr>
      <w:r w:rsidRPr="006005F2">
        <w:t xml:space="preserve">Cena </w:t>
      </w:r>
      <w:r w:rsidR="00D6285B" w:rsidRPr="006005F2">
        <w:t>a platební podmínky</w:t>
      </w:r>
    </w:p>
    <w:p w14:paraId="66A71E23" w14:textId="53E51E03" w:rsidR="00D6285B" w:rsidRPr="006005F2" w:rsidRDefault="005800E4" w:rsidP="0071592B">
      <w:pPr>
        <w:pStyle w:val="Odstavecseseznamem"/>
        <w:ind w:left="284"/>
      </w:pPr>
      <w:r w:rsidRPr="006005F2">
        <w:lastRenderedPageBreak/>
        <w:t>C</w:t>
      </w:r>
      <w:r w:rsidR="003B629B" w:rsidRPr="006005F2">
        <w:t>en</w:t>
      </w:r>
      <w:r w:rsidR="00696F36" w:rsidRPr="006005F2">
        <w:t>a</w:t>
      </w:r>
      <w:r w:rsidR="003B629B" w:rsidRPr="006005F2">
        <w:t xml:space="preserve"> </w:t>
      </w:r>
      <w:r w:rsidRPr="006005F2">
        <w:t xml:space="preserve">v Kč bez DPH </w:t>
      </w:r>
      <w:r w:rsidR="003B629B" w:rsidRPr="006005F2">
        <w:t xml:space="preserve">za </w:t>
      </w:r>
      <w:r w:rsidR="006005F2" w:rsidRPr="006005F2">
        <w:t>vytvoření Díla</w:t>
      </w:r>
      <w:r w:rsidR="004F5D50">
        <w:t xml:space="preserve"> včetně veškerých služeb dle č. II. této smlouvy a v</w:t>
      </w:r>
      <w:r w:rsidR="007C7B76">
        <w:t>četně veškerých licencí</w:t>
      </w:r>
      <w:r w:rsidR="003B629B" w:rsidRPr="006005F2">
        <w:t xml:space="preserve"> </w:t>
      </w:r>
      <w:r w:rsidR="00696F36" w:rsidRPr="006005F2">
        <w:t>[</w:t>
      </w:r>
      <w:r w:rsidR="005119A1" w:rsidRPr="006005F2">
        <w:t xml:space="preserve">ve smyslu </w:t>
      </w:r>
      <w:r w:rsidR="00A650D8" w:rsidRPr="006005F2">
        <w:t>čl. II</w:t>
      </w:r>
      <w:r w:rsidR="006005F2" w:rsidRPr="006005F2">
        <w:t xml:space="preserve">. </w:t>
      </w:r>
      <w:r w:rsidR="005119A1" w:rsidRPr="006005F2">
        <w:t>této smlouvy</w:t>
      </w:r>
      <w:r w:rsidR="00696F36" w:rsidRPr="006005F2">
        <w:t>]</w:t>
      </w:r>
      <w:r w:rsidR="005119A1" w:rsidRPr="006005F2">
        <w:t xml:space="preserve"> </w:t>
      </w:r>
      <w:r w:rsidR="000C252C" w:rsidRPr="006005F2">
        <w:t>j</w:t>
      </w:r>
      <w:r w:rsidR="00BA6342" w:rsidRPr="006005F2">
        <w:t>e</w:t>
      </w:r>
      <w:r w:rsidR="000C252C" w:rsidRPr="006005F2">
        <w:t xml:space="preserve"> uveden</w:t>
      </w:r>
      <w:r w:rsidR="00BA6342" w:rsidRPr="006005F2">
        <w:t>a</w:t>
      </w:r>
      <w:r w:rsidR="000C252C" w:rsidRPr="006005F2">
        <w:t xml:space="preserve"> </w:t>
      </w:r>
      <w:r w:rsidR="004D54B6" w:rsidRPr="006005F2">
        <w:t>v </w:t>
      </w:r>
      <w:r w:rsidR="007C7B76">
        <w:t>p</w:t>
      </w:r>
      <w:r w:rsidR="008760B9" w:rsidRPr="006005F2">
        <w:t>řílo</w:t>
      </w:r>
      <w:r w:rsidR="004D54B6" w:rsidRPr="006005F2">
        <w:t xml:space="preserve">ze č. </w:t>
      </w:r>
      <w:r w:rsidR="00957388" w:rsidRPr="006005F2">
        <w:t>2</w:t>
      </w:r>
      <w:r w:rsidR="000C252C" w:rsidRPr="006005F2">
        <w:t xml:space="preserve"> této smlouvy</w:t>
      </w:r>
      <w:r w:rsidR="001D5778">
        <w:t xml:space="preserve"> (položka 1.A)</w:t>
      </w:r>
      <w:r w:rsidR="000C252C" w:rsidRPr="006005F2">
        <w:t>.</w:t>
      </w:r>
      <w:r w:rsidR="0012328F" w:rsidRPr="006005F2">
        <w:t xml:space="preserve"> </w:t>
      </w:r>
      <w:r w:rsidR="00BA6342" w:rsidRPr="006005F2">
        <w:t>Současně je v </w:t>
      </w:r>
      <w:r w:rsidR="00884DA6">
        <w:t>p</w:t>
      </w:r>
      <w:r w:rsidR="008760B9" w:rsidRPr="006005F2">
        <w:t>řílo</w:t>
      </w:r>
      <w:r w:rsidR="00BA6342" w:rsidRPr="006005F2">
        <w:t xml:space="preserve">ze č. </w:t>
      </w:r>
      <w:r w:rsidR="00957388" w:rsidRPr="006005F2">
        <w:t>2</w:t>
      </w:r>
      <w:r w:rsidR="001D5778">
        <w:t xml:space="preserve"> (</w:t>
      </w:r>
      <w:r w:rsidR="001D5778" w:rsidRPr="008E23C8">
        <w:t xml:space="preserve">položka </w:t>
      </w:r>
      <w:r w:rsidR="008E23C8" w:rsidRPr="008E23C8">
        <w:t>1</w:t>
      </w:r>
      <w:r w:rsidR="001D5778" w:rsidRPr="008E23C8">
        <w:t>.</w:t>
      </w:r>
      <w:r w:rsidR="008E23C8" w:rsidRPr="008E23C8">
        <w:t>B</w:t>
      </w:r>
      <w:r w:rsidR="001D5778" w:rsidRPr="008E23C8">
        <w:t>)</w:t>
      </w:r>
      <w:r w:rsidR="00BA6342" w:rsidRPr="006005F2">
        <w:t xml:space="preserve"> této smlouvy uvedena i</w:t>
      </w:r>
      <w:r w:rsidR="002F4EF3" w:rsidRPr="006005F2">
        <w:t xml:space="preserve"> </w:t>
      </w:r>
      <w:r w:rsidR="006801C3" w:rsidRPr="006005F2">
        <w:t xml:space="preserve">cena za </w:t>
      </w:r>
      <w:r w:rsidR="0027014D">
        <w:t xml:space="preserve">zajištění </w:t>
      </w:r>
      <w:r w:rsidR="00F07022">
        <w:t>Provoz</w:t>
      </w:r>
      <w:r w:rsidR="0027014D">
        <w:t>u</w:t>
      </w:r>
      <w:r w:rsidR="00F07022">
        <w:t xml:space="preserve"> Díla a služby </w:t>
      </w:r>
      <w:r w:rsidR="00186384">
        <w:t>T</w:t>
      </w:r>
      <w:r w:rsidR="006005F2" w:rsidRPr="006005F2">
        <w:t>echnické podpory a údržby [</w:t>
      </w:r>
      <w:r w:rsidR="00A650D8" w:rsidRPr="006005F2">
        <w:t>čl. I</w:t>
      </w:r>
      <w:r w:rsidR="006005F2" w:rsidRPr="006005F2">
        <w:t>II</w:t>
      </w:r>
      <w:r w:rsidR="00A650D8" w:rsidRPr="006005F2">
        <w:t>. této smlouvy</w:t>
      </w:r>
      <w:r w:rsidR="00BA6342" w:rsidRPr="006005F2">
        <w:t>]</w:t>
      </w:r>
      <w:r w:rsidR="00B45592">
        <w:t xml:space="preserve">, stejně tak jako cena za realizaci Změnových požadavků </w:t>
      </w:r>
      <w:r w:rsidR="00B45592" w:rsidRPr="006005F2">
        <w:t>[čl. I</w:t>
      </w:r>
      <w:r w:rsidR="00A80B4F">
        <w:t>V</w:t>
      </w:r>
      <w:r w:rsidR="00B45592" w:rsidRPr="006005F2">
        <w:t>.</w:t>
      </w:r>
      <w:r w:rsidR="0027014D">
        <w:t xml:space="preserve"> této smlouvy</w:t>
      </w:r>
      <w:r w:rsidR="00A80B4F">
        <w:t>; po</w:t>
      </w:r>
      <w:r w:rsidR="00B45592" w:rsidRPr="008E23C8">
        <w:t xml:space="preserve">ložka </w:t>
      </w:r>
      <w:r w:rsidR="008E23C8" w:rsidRPr="008E23C8">
        <w:t>1</w:t>
      </w:r>
      <w:r w:rsidR="00B45592" w:rsidRPr="008E23C8">
        <w:t>.</w:t>
      </w:r>
      <w:r w:rsidR="008E23C8" w:rsidRPr="008E23C8">
        <w:t>C</w:t>
      </w:r>
      <w:r w:rsidR="00D865F6">
        <w:t>]</w:t>
      </w:r>
      <w:r w:rsidR="00934D67" w:rsidRPr="008E23C8">
        <w:t>.</w:t>
      </w:r>
      <w:r w:rsidR="00BA6342" w:rsidRPr="008E23C8">
        <w:t xml:space="preserve"> </w:t>
      </w:r>
      <w:r w:rsidR="00EF1EAC" w:rsidRPr="006005F2">
        <w:t>K</w:t>
      </w:r>
      <w:r w:rsidR="00934D67" w:rsidRPr="006005F2">
        <w:t>e všem</w:t>
      </w:r>
      <w:r w:rsidR="00EF1EAC" w:rsidRPr="006005F2">
        <w:t> cen</w:t>
      </w:r>
      <w:r w:rsidRPr="006005F2">
        <w:t>ám</w:t>
      </w:r>
      <w:r w:rsidR="00EF1EAC" w:rsidRPr="006005F2">
        <w:t xml:space="preserve"> </w:t>
      </w:r>
      <w:r w:rsidRPr="006005F2">
        <w:t xml:space="preserve">dle </w:t>
      </w:r>
      <w:r w:rsidR="008760B9" w:rsidRPr="006005F2">
        <w:t>Přílo</w:t>
      </w:r>
      <w:r w:rsidR="00934D67" w:rsidRPr="006005F2">
        <w:t>hy č. </w:t>
      </w:r>
      <w:r w:rsidR="00957388" w:rsidRPr="006005F2">
        <w:t>2</w:t>
      </w:r>
      <w:r w:rsidRPr="006005F2">
        <w:t xml:space="preserve"> </w:t>
      </w:r>
      <w:r w:rsidR="00EF1EAC" w:rsidRPr="006005F2">
        <w:t>bude připočtena DPH dle platných a účinných právních předpisů.</w:t>
      </w:r>
      <w:r w:rsidR="0090513A" w:rsidRPr="006005F2">
        <w:t xml:space="preserve"> </w:t>
      </w:r>
    </w:p>
    <w:p w14:paraId="343C1290" w14:textId="6D2CAD80" w:rsidR="00D50F9C" w:rsidRPr="006005F2" w:rsidRDefault="005836A3" w:rsidP="00165964">
      <w:pPr>
        <w:pStyle w:val="Odstavecseseznamem"/>
        <w:ind w:left="284"/>
      </w:pPr>
      <w:r w:rsidRPr="006005F2">
        <w:t xml:space="preserve">Výše </w:t>
      </w:r>
      <w:r w:rsidR="00BB6119" w:rsidRPr="006005F2">
        <w:t>ce</w:t>
      </w:r>
      <w:r w:rsidR="000F547D" w:rsidRPr="006005F2">
        <w:t>n</w:t>
      </w:r>
      <w:r w:rsidR="00BB6119" w:rsidRPr="006005F2">
        <w:t xml:space="preserve"> </w:t>
      </w:r>
      <w:r w:rsidR="009763D2" w:rsidRPr="006005F2">
        <w:t xml:space="preserve">je konečná a nepřekročitelná. </w:t>
      </w:r>
      <w:r w:rsidR="00D50F9C" w:rsidRPr="006005F2">
        <w:t xml:space="preserve">Součástí </w:t>
      </w:r>
      <w:r w:rsidR="00BB6119" w:rsidRPr="006005F2">
        <w:t xml:space="preserve">cen </w:t>
      </w:r>
      <w:r w:rsidR="00D50F9C" w:rsidRPr="006005F2">
        <w:t xml:space="preserve">jsou veškeré náklady </w:t>
      </w:r>
      <w:r w:rsidR="004846D9">
        <w:t>Poskytovatel</w:t>
      </w:r>
      <w:r w:rsidR="00C37C32" w:rsidRPr="006005F2">
        <w:t>e</w:t>
      </w:r>
      <w:r w:rsidR="00635267" w:rsidRPr="006005F2">
        <w:t xml:space="preserve"> </w:t>
      </w:r>
      <w:r w:rsidR="00D50F9C" w:rsidRPr="006005F2">
        <w:t>spojené s</w:t>
      </w:r>
      <w:r w:rsidR="00C37C32" w:rsidRPr="006005F2">
        <w:t> </w:t>
      </w:r>
      <w:r w:rsidR="009904E4" w:rsidRPr="006005F2">
        <w:t>plnění</w:t>
      </w:r>
      <w:r w:rsidR="000F547D" w:rsidRPr="006005F2">
        <w:t>m</w:t>
      </w:r>
      <w:r w:rsidR="009904E4" w:rsidRPr="006005F2">
        <w:t xml:space="preserve"> jeho povinností dle této smlouvy</w:t>
      </w:r>
      <w:r w:rsidR="00D50F9C" w:rsidRPr="006005F2">
        <w:t xml:space="preserve"> </w:t>
      </w:r>
      <w:r w:rsidR="007B3202" w:rsidRPr="006005F2">
        <w:t>včetně veškerých licenčních poplatků</w:t>
      </w:r>
      <w:r w:rsidR="002D388D" w:rsidRPr="006005F2">
        <w:t xml:space="preserve"> </w:t>
      </w:r>
      <w:r w:rsidR="007B3202" w:rsidRPr="006005F2">
        <w:t xml:space="preserve">a jsou v nich zohledněna rizika, bonusy, slevy a další vlivy ve vztahu k celkové době plnění dle této smlouvy. </w:t>
      </w:r>
    </w:p>
    <w:p w14:paraId="07AFE1FB" w14:textId="717B26F3" w:rsidR="001935E3" w:rsidRPr="00DF4EF2" w:rsidRDefault="00CE0EE1" w:rsidP="007B782E">
      <w:pPr>
        <w:pStyle w:val="Odstavecseseznamem"/>
        <w:ind w:left="284"/>
      </w:pPr>
      <w:r>
        <w:t>Cena</w:t>
      </w:r>
      <w:r w:rsidR="00D6285B">
        <w:t xml:space="preserve"> </w:t>
      </w:r>
      <w:r w:rsidR="00721899">
        <w:t>za</w:t>
      </w:r>
      <w:r w:rsidR="005F5CF7">
        <w:t xml:space="preserve"> </w:t>
      </w:r>
      <w:r w:rsidR="00116464">
        <w:t>vytvoření</w:t>
      </w:r>
      <w:r w:rsidR="005F5CF7">
        <w:t xml:space="preserve"> </w:t>
      </w:r>
      <w:r w:rsidR="006A251C">
        <w:t>Díl</w:t>
      </w:r>
      <w:r w:rsidR="005F5CF7">
        <w:t>a</w:t>
      </w:r>
      <w:r w:rsidR="004D49BF">
        <w:t xml:space="preserve"> [</w:t>
      </w:r>
      <w:r w:rsidR="00F42EE7">
        <w:t>čl. II.</w:t>
      </w:r>
      <w:r w:rsidR="004D49BF">
        <w:t xml:space="preserve"> této smlouvy]</w:t>
      </w:r>
      <w:r w:rsidR="00C01572">
        <w:t>,</w:t>
      </w:r>
      <w:r w:rsidR="004D49BF">
        <w:t xml:space="preserve"> </w:t>
      </w:r>
      <w:r w:rsidR="001935E3">
        <w:t>bude Objednatelem zaplacena jednorázově na zák</w:t>
      </w:r>
      <w:r w:rsidR="00116464">
        <w:t>ladě daňového dokladu/</w:t>
      </w:r>
      <w:r w:rsidR="001935E3">
        <w:t>faktury</w:t>
      </w:r>
      <w:r w:rsidR="00A222C3">
        <w:t xml:space="preserve"> (dále jen „faktura“</w:t>
      </w:r>
      <w:r w:rsidR="001935E3">
        <w:t xml:space="preserve">). </w:t>
      </w:r>
      <w:r w:rsidR="004846D9">
        <w:t>Poskytovatel</w:t>
      </w:r>
      <w:r w:rsidR="001935E3">
        <w:t xml:space="preserve"> je oprávněn </w:t>
      </w:r>
      <w:r w:rsidR="009C4B26">
        <w:t>vy</w:t>
      </w:r>
      <w:r w:rsidR="001935E3">
        <w:t xml:space="preserve">stavit fakturu nejdříve následující pracovní den po úplném dokončení Díla a jeho předání ve smyslu čl. II. odst. </w:t>
      </w:r>
      <w:r w:rsidR="00CB5826">
        <w:t>9</w:t>
      </w:r>
      <w:r w:rsidR="001935E3">
        <w:t xml:space="preserve"> této smlouvy.</w:t>
      </w:r>
    </w:p>
    <w:p w14:paraId="47777EBC" w14:textId="5CA8D499" w:rsidR="00D949EC" w:rsidRPr="00DF4EF2" w:rsidRDefault="001935E3" w:rsidP="0E390DA0">
      <w:pPr>
        <w:pStyle w:val="Odstavecseseznamem"/>
        <w:ind w:left="284"/>
      </w:pPr>
      <w:r>
        <w:t xml:space="preserve">Cena </w:t>
      </w:r>
      <w:r w:rsidR="004C3B97">
        <w:t xml:space="preserve">za Provoz a </w:t>
      </w:r>
      <w:r w:rsidR="004C03AF">
        <w:t xml:space="preserve">služby </w:t>
      </w:r>
      <w:r w:rsidR="00186384">
        <w:t>T</w:t>
      </w:r>
      <w:r w:rsidR="00967FF7">
        <w:t>e</w:t>
      </w:r>
      <w:r w:rsidR="004C03AF">
        <w:t>chnické</w:t>
      </w:r>
      <w:r w:rsidR="001540C1">
        <w:t xml:space="preserve"> podpor</w:t>
      </w:r>
      <w:r w:rsidR="004C03AF">
        <w:t>y</w:t>
      </w:r>
      <w:r w:rsidR="004B6669">
        <w:t xml:space="preserve"> a údržb</w:t>
      </w:r>
      <w:r w:rsidR="004C03AF">
        <w:t>y</w:t>
      </w:r>
      <w:r w:rsidR="001540C1">
        <w:t xml:space="preserve"> </w:t>
      </w:r>
      <w:r w:rsidR="005119A1">
        <w:t>[</w:t>
      </w:r>
      <w:r w:rsidR="00A650D8">
        <w:t>čl. III.</w:t>
      </w:r>
      <w:r w:rsidR="005119A1">
        <w:t xml:space="preserve"> této smlouvy] </w:t>
      </w:r>
      <w:r w:rsidR="00D949EC">
        <w:t xml:space="preserve">bude hrazena jednotnou paušální částkou vždy </w:t>
      </w:r>
      <w:r w:rsidR="00967FF7">
        <w:t>za období jednoho kalendářního měsíce poskytování těchto služeb</w:t>
      </w:r>
      <w:r w:rsidR="00D949EC">
        <w:t>. Paušální cena za tyto služby</w:t>
      </w:r>
      <w:r w:rsidR="00C01572">
        <w:t xml:space="preserve"> (za období jednoho </w:t>
      </w:r>
      <w:r w:rsidR="00967FF7">
        <w:t>kalendářního měsíce</w:t>
      </w:r>
      <w:r w:rsidR="00C01572">
        <w:t xml:space="preserve"> i celková za </w:t>
      </w:r>
      <w:r w:rsidR="00464BBB">
        <w:t>36</w:t>
      </w:r>
      <w:r w:rsidR="00C01572">
        <w:t xml:space="preserve"> měsíců)</w:t>
      </w:r>
      <w:r w:rsidR="00D949EC">
        <w:t xml:space="preserve"> je uvedena v Příloze č. </w:t>
      </w:r>
      <w:r w:rsidR="0095577B">
        <w:t>2</w:t>
      </w:r>
      <w:r w:rsidR="00967FF7">
        <w:t xml:space="preserve">. </w:t>
      </w:r>
      <w:r w:rsidR="004846D9">
        <w:t>Poskytovatel</w:t>
      </w:r>
      <w:r w:rsidR="00967FF7">
        <w:t xml:space="preserve"> je oprávněn vystavit fakturu (za příslušný kalendářní měsíc poskytování těchto služeb) nejdříve v první pracovní den kalendářního měsíce následujícího po měsíci, za který </w:t>
      </w:r>
      <w:r w:rsidR="004846D9">
        <w:t>Poskytovatel</w:t>
      </w:r>
      <w:r w:rsidR="00967FF7">
        <w:t xml:space="preserve"> fakturuje</w:t>
      </w:r>
      <w:r w:rsidR="00FE4803">
        <w:t>, avšak zásadně až po schůzce</w:t>
      </w:r>
      <w:r w:rsidR="00181B81">
        <w:t xml:space="preserve"> ve smyslu čl. III. </w:t>
      </w:r>
      <w:proofErr w:type="spellStart"/>
      <w:r w:rsidR="00181B81">
        <w:t>odst</w:t>
      </w:r>
      <w:proofErr w:type="spellEnd"/>
      <w:r w:rsidR="00181B81">
        <w:t xml:space="preserve"> 10 této smlouvy</w:t>
      </w:r>
      <w:r w:rsidR="00967FF7">
        <w:t xml:space="preserve">. Datem uskutečnění zdanitelného plnění bude poslední kalendářní den příslušného kalendářního měsíce, za který </w:t>
      </w:r>
      <w:r w:rsidR="004846D9">
        <w:t>Poskytovatel</w:t>
      </w:r>
      <w:r w:rsidR="00967FF7">
        <w:t xml:space="preserve"> fakturuje. Pokud nebudou uvedené služby poskytovány po celý kalendářní měsíc (např. z důvodu </w:t>
      </w:r>
      <w:r w:rsidR="00464BBB">
        <w:t xml:space="preserve">předání a převzetí Díla, resp. </w:t>
      </w:r>
      <w:r w:rsidR="00967FF7">
        <w:t>zahájení Provozu Díla</w:t>
      </w:r>
      <w:r w:rsidR="00181B81">
        <w:t xml:space="preserve"> v </w:t>
      </w:r>
      <w:r w:rsidR="00967FF7">
        <w:t xml:space="preserve">průběhu kalendářního měsíce či ukončení účinnosti této smlouvy či z jakýchkoli jiných důvodů), bude částka za Provoz a </w:t>
      </w:r>
      <w:r w:rsidR="00186384">
        <w:t>T</w:t>
      </w:r>
      <w:r w:rsidR="00967FF7">
        <w:t>echnickou podporu a údržbu v daném kalendářním měsíci poměrně snížena dle počtu kalendářních dnů, ve kterých tyto služby nebyly poskytovány.</w:t>
      </w:r>
    </w:p>
    <w:p w14:paraId="60FE1512" w14:textId="2E729662" w:rsidR="00EF1215" w:rsidRPr="003575E6" w:rsidRDefault="00EF1215" w:rsidP="37129E8C">
      <w:pPr>
        <w:pStyle w:val="Odstavecseseznamem"/>
        <w:ind w:left="284"/>
      </w:pPr>
      <w:r w:rsidRPr="003575E6">
        <w:t xml:space="preserve">Cena za realizované Změnové požadavky [čl. IV. této smlouvy] bude hrazena </w:t>
      </w:r>
      <w:r w:rsidR="0CBAAC3A">
        <w:t xml:space="preserve">v kalendářním měsíci následujícím po kalendářním měsíci </w:t>
      </w:r>
      <w:r>
        <w:t>za</w:t>
      </w:r>
      <w:r w:rsidRPr="003575E6">
        <w:t xml:space="preserve"> díla</w:t>
      </w:r>
      <w:r w:rsidR="008C75DF" w:rsidRPr="003575E6">
        <w:t xml:space="preserve"> (změny)</w:t>
      </w:r>
      <w:r w:rsidRPr="003575E6">
        <w:t>, která byla v předmětném kalendářním měsíci Objednatelem převzata do rutinního provozu, a to podle</w:t>
      </w:r>
      <w:r w:rsidR="00961C05">
        <w:t xml:space="preserve"> </w:t>
      </w:r>
      <w:r w:rsidR="004846D9">
        <w:t>Poskytovatel</w:t>
      </w:r>
      <w:r w:rsidR="00961C05">
        <w:t>em skutečně poskytnutých</w:t>
      </w:r>
      <w:r w:rsidRPr="003575E6">
        <w:t xml:space="preserve"> </w:t>
      </w:r>
      <w:r w:rsidR="00961C05">
        <w:t xml:space="preserve">člověkohodin (MH) </w:t>
      </w:r>
      <w:r w:rsidR="00961C05" w:rsidRPr="003575E6">
        <w:t>při realizaci Změnových požadavků</w:t>
      </w:r>
      <w:r w:rsidR="00961C05">
        <w:t xml:space="preserve">, které budou </w:t>
      </w:r>
      <w:r w:rsidRPr="003575E6">
        <w:t xml:space="preserve">Objednatelem </w:t>
      </w:r>
      <w:r w:rsidR="00961C05">
        <w:t>předem odsouhlaseny</w:t>
      </w:r>
      <w:r w:rsidRPr="003575E6">
        <w:t>. Jednotková cena člověkohodin (MH) realizace Změnových požadavků je uvedena v </w:t>
      </w:r>
      <w:r w:rsidR="00D212FB">
        <w:t>p</w:t>
      </w:r>
      <w:r w:rsidRPr="003575E6">
        <w:t>říloze č. 2</w:t>
      </w:r>
      <w:r w:rsidR="001B5E78" w:rsidRPr="003575E6">
        <w:t xml:space="preserve"> této smlouvy</w:t>
      </w:r>
      <w:r w:rsidRPr="003575E6">
        <w:t xml:space="preserve">. Platba za plnění poskytovaná v rámci služeb Změnových požadavků vždy proběhne na základě faktury vystavené </w:t>
      </w:r>
      <w:r w:rsidR="004846D9">
        <w:t>Poskytovatel</w:t>
      </w:r>
      <w:r w:rsidRPr="003575E6">
        <w:t>em nejdříve první pracovní den po konci předmětného kalendářního měsíce, ve kterém byly Změnové požadavky realizovány</w:t>
      </w:r>
      <w:r w:rsidR="005E2E3F">
        <w:t>, resp. až po schůzce ve smyslu čl. III. odst. 10 této smlouvy</w:t>
      </w:r>
      <w:r w:rsidRPr="003575E6">
        <w:t>.</w:t>
      </w:r>
      <w:r w:rsidR="003D2A00">
        <w:t xml:space="preserve"> </w:t>
      </w:r>
    </w:p>
    <w:p w14:paraId="794D40D0" w14:textId="7A501BD6" w:rsidR="00EF1215" w:rsidRDefault="008C75DF" w:rsidP="133EC1C5">
      <w:pPr>
        <w:pStyle w:val="Odstavecseseznamem"/>
        <w:ind w:left="284"/>
      </w:pPr>
      <w:r>
        <w:t xml:space="preserve">V případě, že v jednom kalendářním měsíci budou vedle služeb Provozu Díla a </w:t>
      </w:r>
      <w:r w:rsidR="00186384">
        <w:t>T</w:t>
      </w:r>
      <w:r>
        <w:t xml:space="preserve">echnické podpory a údržby současně realizovány Změnové požadavky, vystaví </w:t>
      </w:r>
      <w:r w:rsidR="004846D9">
        <w:t>Poskytovatel</w:t>
      </w:r>
      <w:r>
        <w:t xml:space="preserve"> vždy jednu souhrnnou (položkovou) fakturu namísto dvou. Taková faktura bude obsahovat odděleně ceny služeb realizovaných v příslušném kalendářním měsíci.</w:t>
      </w:r>
    </w:p>
    <w:p w14:paraId="33A71335" w14:textId="6F86DEF4" w:rsidR="00763192" w:rsidRPr="00D45B29" w:rsidRDefault="00BF1F3D" w:rsidP="08ED374B">
      <w:pPr>
        <w:pStyle w:val="Odstavecseseznamem"/>
        <w:ind w:left="284"/>
      </w:pPr>
      <w:r>
        <w:t xml:space="preserve">K fakturám dle předchozích odstavců bude vždy jako příloha Poskytovatelem přiložen měsíční reporting poskytnutých služeb [obsahující minimální údaje: evidované </w:t>
      </w:r>
      <w:r w:rsidR="003D3998">
        <w:t>vad</w:t>
      </w:r>
      <w:r>
        <w:t xml:space="preserve">y včetně kategorizace, měsíční dostupnost/SLA, realizované změnové požadavky], který si obě smluvní strany předem odsouhlasí. Uvedené může mimo jiné být i případným podkladem pro vyúčtování smluvních pokut. Teprve po vzájemném odsouhlasení může Poskytovatel vystavit příslušnou </w:t>
      </w:r>
      <w:r w:rsidR="00082FCF">
        <w:t>f</w:t>
      </w:r>
      <w:r>
        <w:t xml:space="preserve">akturu. Objednatel je povinen reagovat na zaslaný reporting ke schválení bez zbytečného odkladu tak, aby měl Poskytovatel možnost (bude-li reporting odpovídat skutečnosti) vystavit příslušnou </w:t>
      </w:r>
      <w:r w:rsidR="00082FCF">
        <w:t>f</w:t>
      </w:r>
      <w:r>
        <w:t xml:space="preserve">akturu. </w:t>
      </w:r>
    </w:p>
    <w:p w14:paraId="3B3AE226" w14:textId="6E9DE57E" w:rsidR="005119A1" w:rsidRPr="004954A9" w:rsidRDefault="005119A1" w:rsidP="005119A1">
      <w:pPr>
        <w:pStyle w:val="Odstavecseseznamem"/>
        <w:ind w:left="284"/>
      </w:pPr>
      <w:r w:rsidRPr="004954A9">
        <w:t>Splatnost všech vystavených faktur bude 30 dnů ode dne jejich doručení Objednateli. Bude-li na f</w:t>
      </w:r>
      <w:r w:rsidR="003D0F29" w:rsidRPr="004954A9">
        <w:t>aktu</w:t>
      </w:r>
      <w:r w:rsidR="001142A5" w:rsidRPr="004954A9">
        <w:t>r</w:t>
      </w:r>
      <w:r w:rsidR="003D0F29" w:rsidRPr="004954A9">
        <w:t>ách</w:t>
      </w:r>
      <w:r w:rsidRPr="004954A9">
        <w:t xml:space="preserve"> uvedena kratší doba splatnosti, použije se doba splatnosti uvedená v této smlouvě. Má se za to, že lhůta splatnosti byla dodržena, pokud bude odměna poukázaná </w:t>
      </w:r>
      <w:r w:rsidR="004846D9">
        <w:t>Poskytovatel</w:t>
      </w:r>
      <w:r w:rsidRPr="004954A9">
        <w:t>i v den splatnosti odepsána z účtu Objednatele.</w:t>
      </w:r>
    </w:p>
    <w:p w14:paraId="73332806" w14:textId="1AD1DFCE" w:rsidR="0030192F" w:rsidRDefault="00383B72" w:rsidP="00464A8D">
      <w:pPr>
        <w:pStyle w:val="Odstavecseseznamem"/>
        <w:ind w:left="284"/>
      </w:pPr>
      <w:r>
        <w:t>Faktur</w:t>
      </w:r>
      <w:r w:rsidR="00144226">
        <w:t>y</w:t>
      </w:r>
      <w:r>
        <w:t xml:space="preserve"> musí mít veškeré náležitosti daňového dokladu dle platného a účinného zákona o dani z přidané hodnoty v den zdanitelného plnění nebo faktury d</w:t>
      </w:r>
      <w:r w:rsidR="00936C3F">
        <w:t>le platného a účinného zákona o </w:t>
      </w:r>
      <w:r>
        <w:t>účetnictví. Dále musí obsahovat od</w:t>
      </w:r>
      <w:r w:rsidR="00FA110D">
        <w:t xml:space="preserve">kaz na tuto smlouvu. Nebude-li </w:t>
      </w:r>
      <w:r w:rsidR="005800E4">
        <w:t xml:space="preserve">některá </w:t>
      </w:r>
      <w:r w:rsidR="00FA110D">
        <w:t>f</w:t>
      </w:r>
      <w:r>
        <w:t>aktura obsahovat stanovené náležitosti nebo v ní nebudou správně uvede</w:t>
      </w:r>
      <w:r w:rsidR="00FA110D">
        <w:t>né údaje s výjimkou splatnosti</w:t>
      </w:r>
      <w:r>
        <w:t xml:space="preserve">, je </w:t>
      </w:r>
      <w:r w:rsidR="00175409">
        <w:t>Objednat</w:t>
      </w:r>
      <w:r>
        <w:t xml:space="preserve">el oprávněn vrátit ji </w:t>
      </w:r>
      <w:r w:rsidR="004846D9">
        <w:t>Poskytovatel</w:t>
      </w:r>
      <w:r w:rsidR="00CE4B85">
        <w:t>i</w:t>
      </w:r>
      <w:r w:rsidR="0043272B">
        <w:t xml:space="preserve"> ve lhůtě 30</w:t>
      </w:r>
      <w:r>
        <w:t xml:space="preserve"> dnů od jejího doručení s uvedením </w:t>
      </w:r>
      <w:r w:rsidR="00FA7FF1">
        <w:t xml:space="preserve">chybějících </w:t>
      </w:r>
      <w:r>
        <w:t xml:space="preserve">náležitostí </w:t>
      </w:r>
      <w:r>
        <w:lastRenderedPageBreak/>
        <w:t>nebo nesprávných údajů. V takovém případě se doba splatnosti nepočítá a nová doba splatnosti počne běžet doručením bez</w:t>
      </w:r>
      <w:r w:rsidR="003D3998">
        <w:t>vad</w:t>
      </w:r>
      <w:r>
        <w:t>n</w:t>
      </w:r>
      <w:r w:rsidR="00FA110D">
        <w:t>é f</w:t>
      </w:r>
      <w:r>
        <w:t xml:space="preserve">aktury </w:t>
      </w:r>
      <w:r w:rsidR="00175409">
        <w:t>Objednat</w:t>
      </w:r>
      <w:r>
        <w:t>eli</w:t>
      </w:r>
      <w:r w:rsidR="00FB6DA5">
        <w:t>.</w:t>
      </w:r>
    </w:p>
    <w:p w14:paraId="15C7AABF" w14:textId="019AC017" w:rsidR="00336860" w:rsidRPr="004954A9" w:rsidRDefault="00336860" w:rsidP="0D6613BF">
      <w:pPr>
        <w:pStyle w:val="Odstavecseseznamem"/>
        <w:ind w:left="284"/>
      </w:pPr>
      <w:r w:rsidRPr="005112D8">
        <w:t xml:space="preserve">Všechny </w:t>
      </w:r>
      <w:r>
        <w:t>f</w:t>
      </w:r>
      <w:r w:rsidRPr="005112D8">
        <w:t xml:space="preserve">aktury budou Poskytovatelem zasílány výhradně elektronicky na e-mailovou adresu </w:t>
      </w:r>
      <w:hyperlink r:id="rId11">
        <w:r w:rsidRPr="64819F63">
          <w:rPr>
            <w:rStyle w:val="Hypertextovodkaz"/>
          </w:rPr>
          <w:t>uctarna@ozp.cz</w:t>
        </w:r>
      </w:hyperlink>
      <w:r>
        <w:t xml:space="preserve"> a současně v kopii i na další e-mailovou adresu sdělenou Poskytovateli v dostatečném časovém předstihu.</w:t>
      </w:r>
    </w:p>
    <w:p w14:paraId="4AECAD5A" w14:textId="34F8C5D3" w:rsidR="00D6285B" w:rsidRPr="004954A9" w:rsidRDefault="009F79FC" w:rsidP="001C7FD5">
      <w:pPr>
        <w:pStyle w:val="Odstavecseseznamem"/>
        <w:ind w:left="284"/>
      </w:pPr>
      <w:r w:rsidRPr="004954A9">
        <w:t xml:space="preserve">V případě, že by hrozilo, že </w:t>
      </w:r>
      <w:r w:rsidR="00175409" w:rsidRPr="004954A9">
        <w:t>Objednat</w:t>
      </w:r>
      <w:r w:rsidR="008B75C1" w:rsidRPr="004954A9">
        <w:t xml:space="preserve">el </w:t>
      </w:r>
      <w:r w:rsidRPr="004954A9">
        <w:t xml:space="preserve">může </w:t>
      </w:r>
      <w:r w:rsidR="00D6285B" w:rsidRPr="004954A9">
        <w:t>ruč</w:t>
      </w:r>
      <w:r w:rsidRPr="004954A9">
        <w:t>it</w:t>
      </w:r>
      <w:r w:rsidR="00D6285B" w:rsidRPr="004954A9">
        <w:t xml:space="preserve"> za </w:t>
      </w:r>
      <w:r w:rsidR="004846D9">
        <w:t>Poskytovatel</w:t>
      </w:r>
      <w:r w:rsidR="00112534" w:rsidRPr="004954A9">
        <w:t>em</w:t>
      </w:r>
      <w:r w:rsidR="008B75C1" w:rsidRPr="004954A9">
        <w:t xml:space="preserve"> </w:t>
      </w:r>
      <w:r w:rsidR="00D6285B" w:rsidRPr="004954A9">
        <w:t xml:space="preserve">nezaplacenou daň z přidané hodnoty dle </w:t>
      </w:r>
      <w:proofErr w:type="spellStart"/>
      <w:r w:rsidRPr="004954A9">
        <w:t>ust</w:t>
      </w:r>
      <w:proofErr w:type="spellEnd"/>
      <w:r w:rsidRPr="004954A9">
        <w:t xml:space="preserve">. § 109 </w:t>
      </w:r>
      <w:r w:rsidR="00D6285B" w:rsidRPr="004954A9">
        <w:t xml:space="preserve">zákona č. 235/2004 Sb., o dani z přidané hodnoty, v platném znění, je </w:t>
      </w:r>
      <w:r w:rsidR="00175409" w:rsidRPr="004954A9">
        <w:t>Objednat</w:t>
      </w:r>
      <w:r w:rsidR="00BC3F4F" w:rsidRPr="004954A9">
        <w:t>el</w:t>
      </w:r>
      <w:r w:rsidR="00D6285B" w:rsidRPr="004954A9">
        <w:t xml:space="preserve"> oprávněn uhradit část odměny </w:t>
      </w:r>
      <w:r w:rsidR="004846D9">
        <w:t>Poskytovatel</w:t>
      </w:r>
      <w:r w:rsidR="001F527D" w:rsidRPr="004954A9">
        <w:t>e</w:t>
      </w:r>
      <w:r w:rsidR="00D6285B" w:rsidRPr="004954A9">
        <w:t xml:space="preserve"> ve výši vyúčtované daně z přidané hodnoty na bankovní účet místně příslušného správce daně </w:t>
      </w:r>
      <w:r w:rsidR="004846D9">
        <w:t>Poskytovatel</w:t>
      </w:r>
      <w:r w:rsidR="001F527D" w:rsidRPr="004954A9">
        <w:t>e</w:t>
      </w:r>
      <w:r w:rsidR="000B6A90" w:rsidRPr="004954A9">
        <w:t xml:space="preserve">. Takový postup </w:t>
      </w:r>
      <w:r w:rsidR="00175409" w:rsidRPr="004954A9">
        <w:t>Objednat</w:t>
      </w:r>
      <w:r w:rsidR="00BC3F4F" w:rsidRPr="004954A9">
        <w:t>ele</w:t>
      </w:r>
      <w:r w:rsidR="000B6A90" w:rsidRPr="004954A9">
        <w:t xml:space="preserve"> se v rozsahu částky poukázané na účet správce daně považuje za řádné a včasné uhrazení </w:t>
      </w:r>
      <w:r w:rsidR="003F2D7B" w:rsidRPr="004954A9">
        <w:t xml:space="preserve">odměny </w:t>
      </w:r>
      <w:r w:rsidR="004846D9">
        <w:t>Poskytovatel</w:t>
      </w:r>
      <w:r w:rsidR="001F527D" w:rsidRPr="004954A9">
        <w:t>i</w:t>
      </w:r>
      <w:r w:rsidR="00814685" w:rsidRPr="004954A9">
        <w:t>.</w:t>
      </w:r>
    </w:p>
    <w:p w14:paraId="74C33B85" w14:textId="4D31C299" w:rsidR="005E556F" w:rsidRPr="004954A9" w:rsidRDefault="004846D9" w:rsidP="005E556F">
      <w:pPr>
        <w:pStyle w:val="Odstavecseseznamem"/>
        <w:ind w:left="284"/>
      </w:pPr>
      <w:r>
        <w:t>Poskytovatel</w:t>
      </w:r>
      <w:r w:rsidR="005E556F" w:rsidRPr="004954A9">
        <w:t xml:space="preserve"> je oprávněn postoupit pohledávku za </w:t>
      </w:r>
      <w:r w:rsidR="00175409" w:rsidRPr="004954A9">
        <w:t>Objednat</w:t>
      </w:r>
      <w:r w:rsidR="005E556F" w:rsidRPr="004954A9">
        <w:t xml:space="preserve">elem jen s předchozím výslovným písemným souhlasem </w:t>
      </w:r>
      <w:r w:rsidR="00175409" w:rsidRPr="004954A9">
        <w:t>Objednat</w:t>
      </w:r>
      <w:r w:rsidR="005E556F" w:rsidRPr="004954A9">
        <w:t>ele.</w:t>
      </w:r>
    </w:p>
    <w:p w14:paraId="00CF57C1" w14:textId="77777777" w:rsidR="00811E85" w:rsidRPr="0092659C" w:rsidRDefault="00811E85" w:rsidP="00D6285B">
      <w:pPr>
        <w:ind w:hanging="425"/>
        <w:rPr>
          <w:rFonts w:ascii="Arial" w:hAnsi="Arial" w:cs="Arial"/>
          <w:sz w:val="20"/>
          <w:szCs w:val="20"/>
        </w:rPr>
      </w:pPr>
    </w:p>
    <w:p w14:paraId="2D663319" w14:textId="77777777" w:rsidR="00CE0EE1" w:rsidRPr="0092659C" w:rsidRDefault="00CE0EE1" w:rsidP="00FB7613">
      <w:pPr>
        <w:pStyle w:val="Nadpis1"/>
      </w:pPr>
      <w:r w:rsidRPr="0092659C">
        <w:t>Práva duševního vlastnictví</w:t>
      </w:r>
    </w:p>
    <w:p w14:paraId="44C31176" w14:textId="28A0E11A" w:rsidR="00CE0EE1" w:rsidRPr="0092659C" w:rsidRDefault="004846D9" w:rsidP="005119A1">
      <w:pPr>
        <w:pStyle w:val="Odstavecseseznamem"/>
        <w:ind w:left="284"/>
      </w:pPr>
      <w:r>
        <w:t>Poskytovatel</w:t>
      </w:r>
      <w:r w:rsidR="00CE0EE1" w:rsidRPr="0092659C">
        <w:t xml:space="preserve"> se zavazuje, že při </w:t>
      </w:r>
      <w:r w:rsidR="00996417" w:rsidRPr="0092659C">
        <w:t>realizac</w:t>
      </w:r>
      <w:r w:rsidR="004A334F" w:rsidRPr="0092659C">
        <w:t>i</w:t>
      </w:r>
      <w:r w:rsidR="00996417" w:rsidRPr="0092659C">
        <w:t xml:space="preserve"> </w:t>
      </w:r>
      <w:r w:rsidR="006A251C" w:rsidRPr="0092659C">
        <w:t>Díl</w:t>
      </w:r>
      <w:r w:rsidR="00996417" w:rsidRPr="0092659C">
        <w:t>a</w:t>
      </w:r>
      <w:r w:rsidR="14258478">
        <w:t xml:space="preserve"> a veškerých jeho součástí a příslušenství</w:t>
      </w:r>
      <w:r w:rsidR="008A7F18" w:rsidRPr="0092659C">
        <w:t xml:space="preserve"> dle této smlouvy</w:t>
      </w:r>
      <w:r w:rsidR="00CE0EE1" w:rsidRPr="0092659C">
        <w:t xml:space="preserve"> neporuší práva třetích osob, která těmto osobám mohou plynout z práv k duševnímu vlastnictví, zejména z autorských práv a práv průmyslového vlastnictví. </w:t>
      </w:r>
      <w:r>
        <w:t>Poskytovatel</w:t>
      </w:r>
      <w:r w:rsidR="009407F3" w:rsidRPr="0092659C">
        <w:t xml:space="preserve"> se současně zavazuje, že ani v důsledku řádného užívání předaného a převzatého </w:t>
      </w:r>
      <w:r w:rsidR="00FD65C5" w:rsidRPr="0092659C">
        <w:t>D</w:t>
      </w:r>
      <w:r w:rsidR="009407F3" w:rsidRPr="0092659C">
        <w:t>íla Objednatelem</w:t>
      </w:r>
      <w:r w:rsidR="009C4531" w:rsidRPr="0092659C">
        <w:t xml:space="preserve">, </w:t>
      </w:r>
      <w:r w:rsidR="007F2757" w:rsidRPr="0092659C">
        <w:t>včetně</w:t>
      </w:r>
      <w:r w:rsidR="009C4531" w:rsidRPr="0092659C">
        <w:t> </w:t>
      </w:r>
      <w:r w:rsidR="007F2757" w:rsidRPr="0092659C">
        <w:t>doby</w:t>
      </w:r>
      <w:r w:rsidR="009C4531" w:rsidRPr="0092659C">
        <w:t xml:space="preserve"> poskytování </w:t>
      </w:r>
      <w:r w:rsidR="004C03AF">
        <w:t xml:space="preserve">služeb </w:t>
      </w:r>
      <w:r w:rsidR="00186384">
        <w:t>T</w:t>
      </w:r>
      <w:r w:rsidR="00C3577C" w:rsidRPr="0092659C">
        <w:t>echnické</w:t>
      </w:r>
      <w:r w:rsidR="0092659C">
        <w:t xml:space="preserve"> podpory a údržby </w:t>
      </w:r>
      <w:r w:rsidR="009C4531" w:rsidRPr="0092659C">
        <w:t>a v návaznosti na n</w:t>
      </w:r>
      <w:r w:rsidR="0092659C">
        <w:t>í</w:t>
      </w:r>
      <w:r w:rsidR="00A72EB8">
        <w:t xml:space="preserve"> </w:t>
      </w:r>
      <w:r w:rsidR="009C2169">
        <w:t>a při realizaci Změnových požadavků</w:t>
      </w:r>
      <w:r w:rsidR="009C4531" w:rsidRPr="0092659C">
        <w:t>,</w:t>
      </w:r>
      <w:r w:rsidR="009407F3" w:rsidRPr="0092659C">
        <w:t xml:space="preserve"> nebude žádným způsobem docházet k porušení (porušování) práv třetích osob uvedených v předchozí větě. </w:t>
      </w:r>
      <w:r>
        <w:t>Poskytovatel</w:t>
      </w:r>
      <w:r w:rsidR="00CE0EE1" w:rsidRPr="0092659C">
        <w:t xml:space="preserve"> se zavazuje, že </w:t>
      </w:r>
      <w:r w:rsidR="00175409" w:rsidRPr="0092659C">
        <w:t>Objednat</w:t>
      </w:r>
      <w:r w:rsidR="00CE0EE1" w:rsidRPr="0092659C">
        <w:t>eli uhradí veškeré náklad</w:t>
      </w:r>
      <w:r w:rsidR="007D0867" w:rsidRPr="0092659C">
        <w:t>y, výdaje, škody a majetkovou i </w:t>
      </w:r>
      <w:r w:rsidR="00CE0EE1" w:rsidRPr="0092659C">
        <w:t xml:space="preserve">nemajetkovou újmu, které </w:t>
      </w:r>
      <w:r w:rsidR="00175409" w:rsidRPr="0092659C">
        <w:t>Objednat</w:t>
      </w:r>
      <w:r w:rsidR="00CE0EE1" w:rsidRPr="0092659C">
        <w:t xml:space="preserve">eli vzniknou v důsledku uplatnění práv třetích osob vůči </w:t>
      </w:r>
      <w:r w:rsidR="00175409" w:rsidRPr="0092659C">
        <w:t>Objednat</w:t>
      </w:r>
      <w:r w:rsidR="00CE0EE1" w:rsidRPr="0092659C">
        <w:t xml:space="preserve">eli v souvislosti </w:t>
      </w:r>
      <w:r w:rsidR="00FB6DA5" w:rsidRPr="0092659C">
        <w:t xml:space="preserve">s </w:t>
      </w:r>
      <w:r w:rsidR="009407F3" w:rsidRPr="0092659C">
        <w:t>porušením povinností</w:t>
      </w:r>
      <w:r w:rsidR="00CE0EE1" w:rsidRPr="0092659C">
        <w:t xml:space="preserve"> </w:t>
      </w:r>
      <w:r>
        <w:t>Poskytovatel</w:t>
      </w:r>
      <w:r w:rsidR="00996417" w:rsidRPr="0092659C">
        <w:t>e</w:t>
      </w:r>
      <w:r w:rsidR="009407F3" w:rsidRPr="0092659C">
        <w:t xml:space="preserve"> dle předchozích</w:t>
      </w:r>
      <w:r w:rsidR="00CE0EE1" w:rsidRPr="0092659C">
        <w:t xml:space="preserve"> vět.</w:t>
      </w:r>
    </w:p>
    <w:p w14:paraId="0A81B6DF" w14:textId="02FE7A30" w:rsidR="00E745DF" w:rsidRPr="003736FB" w:rsidRDefault="00A955B8" w:rsidP="00096C9D">
      <w:pPr>
        <w:pStyle w:val="Odstavecseseznamem"/>
        <w:ind w:left="284"/>
      </w:pPr>
      <w:r w:rsidRPr="003736FB">
        <w:t>V souladu s dodáním software</w:t>
      </w:r>
      <w:r w:rsidR="077661B7">
        <w:t xml:space="preserve"> a veškerého jeho příslušenství</w:t>
      </w:r>
      <w:r w:rsidRPr="003736FB">
        <w:t xml:space="preserve">, který je součástí plnění ze strany </w:t>
      </w:r>
      <w:r w:rsidR="004846D9">
        <w:t>Poskytovatel</w:t>
      </w:r>
      <w:r w:rsidRPr="003736FB">
        <w:t xml:space="preserve">e, </w:t>
      </w:r>
      <w:r w:rsidR="004846D9">
        <w:t>Poskytovatel</w:t>
      </w:r>
      <w:r w:rsidR="00E745DF" w:rsidRPr="003736FB">
        <w:t xml:space="preserve"> tímto podle ustanovení § 2358 a násl. občanského zákoníku poskytuje </w:t>
      </w:r>
      <w:r w:rsidR="00175409" w:rsidRPr="003736FB">
        <w:t>Objednat</w:t>
      </w:r>
      <w:r w:rsidR="00E745DF" w:rsidRPr="003736FB">
        <w:t xml:space="preserve">eli k užívání veškerého software </w:t>
      </w:r>
      <w:r w:rsidR="001E028A" w:rsidRPr="003736FB">
        <w:t xml:space="preserve">dodaného dle této smlouvy </w:t>
      </w:r>
      <w:r w:rsidR="00E745DF" w:rsidRPr="003736FB">
        <w:t>licence, a to jako licence:</w:t>
      </w:r>
    </w:p>
    <w:p w14:paraId="2D514076" w14:textId="2B45A631" w:rsidR="00E745DF" w:rsidRPr="0092659C" w:rsidRDefault="00E745DF" w:rsidP="002761B9">
      <w:pPr>
        <w:pStyle w:val="Odstavecseseznamem"/>
        <w:numPr>
          <w:ilvl w:val="0"/>
          <w:numId w:val="20"/>
        </w:numPr>
      </w:pPr>
      <w:r w:rsidRPr="003736FB">
        <w:t xml:space="preserve">výhradní, opravňující </w:t>
      </w:r>
      <w:r w:rsidR="00175409" w:rsidRPr="003736FB">
        <w:t>Objednat</w:t>
      </w:r>
      <w:r w:rsidRPr="003736FB">
        <w:t xml:space="preserve">ele k veškerým známým způsobům užívání software, dostačující k běžnému i </w:t>
      </w:r>
      <w:r w:rsidR="00175409" w:rsidRPr="003736FB">
        <w:t>Objednat</w:t>
      </w:r>
      <w:r w:rsidRPr="003736FB">
        <w:t>elem zamýšlenému</w:t>
      </w:r>
      <w:r w:rsidRPr="0092659C">
        <w:t xml:space="preserve"> užívání software a zachování jeho funkčnosti</w:t>
      </w:r>
      <w:r w:rsidR="001F54A4">
        <w:t xml:space="preserve"> (zejména úpravy, změny, aktualizace, spojování s jinými díly, začleňování do dalších systému</w:t>
      </w:r>
      <w:r w:rsidRPr="0092659C">
        <w:t>,</w:t>
      </w:r>
      <w:r w:rsidR="003259EC">
        <w:t xml:space="preserve"> zpřístupňování třetím osobám)</w:t>
      </w:r>
      <w:r w:rsidRPr="0092659C">
        <w:t xml:space="preserve"> </w:t>
      </w:r>
    </w:p>
    <w:p w14:paraId="2122B23B" w14:textId="0FFB548B" w:rsidR="00E745DF" w:rsidRPr="0092659C" w:rsidRDefault="00E745DF" w:rsidP="002761B9">
      <w:pPr>
        <w:pStyle w:val="Odstavecseseznamem"/>
        <w:numPr>
          <w:ilvl w:val="0"/>
          <w:numId w:val="20"/>
        </w:numPr>
      </w:pPr>
      <w:r w:rsidRPr="0092659C">
        <w:t xml:space="preserve">platné na dobu </w:t>
      </w:r>
      <w:r w:rsidR="00BA54CF" w:rsidRPr="0092659C">
        <w:t xml:space="preserve">trvání </w:t>
      </w:r>
      <w:r w:rsidR="00F238B8">
        <w:t>majetkových práv k Dílu</w:t>
      </w:r>
      <w:r w:rsidRPr="0092659C">
        <w:t xml:space="preserve">, neomezené územním či množstevním rozsahem, </w:t>
      </w:r>
    </w:p>
    <w:p w14:paraId="4B1C4039" w14:textId="77777777" w:rsidR="00E745DF" w:rsidRPr="0092659C" w:rsidRDefault="00E745DF" w:rsidP="002761B9">
      <w:pPr>
        <w:pStyle w:val="Odstavecseseznamem"/>
        <w:numPr>
          <w:ilvl w:val="0"/>
          <w:numId w:val="20"/>
        </w:numPr>
      </w:pPr>
      <w:r w:rsidRPr="0092659C">
        <w:t>převoditelné a postupitelné, tj. s právem udělení podlicence či postoupení licence třetí osobě,</w:t>
      </w:r>
    </w:p>
    <w:p w14:paraId="15D8ACCB" w14:textId="77777777" w:rsidR="005F5CF7" w:rsidRDefault="00E745DF" w:rsidP="002761B9">
      <w:pPr>
        <w:pStyle w:val="Odstavecseseznamem"/>
        <w:numPr>
          <w:ilvl w:val="0"/>
          <w:numId w:val="20"/>
        </w:numPr>
      </w:pPr>
      <w:r w:rsidRPr="0092659C">
        <w:t xml:space="preserve">které není </w:t>
      </w:r>
      <w:r w:rsidR="00175409" w:rsidRPr="0092659C">
        <w:t>Objednat</w:t>
      </w:r>
      <w:r w:rsidRPr="0092659C">
        <w:t>el povinen využít.</w:t>
      </w:r>
    </w:p>
    <w:p w14:paraId="3A9FF955" w14:textId="6F62919B" w:rsidR="009928BC" w:rsidRDefault="009928BC" w:rsidP="00237359">
      <w:pPr>
        <w:pStyle w:val="Odstavecseseznamem"/>
        <w:ind w:left="284"/>
      </w:pPr>
      <w:r>
        <w:t>Licence se vztahuje rovněž</w:t>
      </w:r>
      <w:r w:rsidR="004112E6">
        <w:t xml:space="preserve"> na zdrojové kódy software a zahrnuje </w:t>
      </w:r>
      <w:r w:rsidR="00F113FA">
        <w:t xml:space="preserve">právo </w:t>
      </w:r>
      <w:r w:rsidR="000B3EC5">
        <w:t xml:space="preserve">Objednatele </w:t>
      </w:r>
      <w:r w:rsidR="00F113FA">
        <w:t>do nich</w:t>
      </w:r>
      <w:r w:rsidR="00B04B3B">
        <w:t xml:space="preserve"> zasahovat</w:t>
      </w:r>
      <w:r w:rsidR="00F113FA">
        <w:t xml:space="preserve"> a upravovat je.</w:t>
      </w:r>
    </w:p>
    <w:p w14:paraId="7ABE36B6" w14:textId="3014918A" w:rsidR="00843090" w:rsidRPr="00F014AD" w:rsidRDefault="004846D9" w:rsidP="00237359">
      <w:pPr>
        <w:pStyle w:val="Odstavecseseznamem"/>
        <w:ind w:left="284"/>
      </w:pPr>
      <w:r>
        <w:t>Poskytovatel</w:t>
      </w:r>
      <w:r w:rsidR="00843090" w:rsidRPr="00F014AD">
        <w:t xml:space="preserve"> </w:t>
      </w:r>
      <w:r w:rsidR="00D67C5F">
        <w:t xml:space="preserve">není oprávněn </w:t>
      </w:r>
      <w:r w:rsidR="00B50A44" w:rsidRPr="00F014AD">
        <w:t xml:space="preserve">Dílo nabízet/poskytovat </w:t>
      </w:r>
      <w:r w:rsidR="00843090" w:rsidRPr="00F014AD">
        <w:t>jiným subjektům</w:t>
      </w:r>
      <w:r w:rsidR="008551AC">
        <w:t xml:space="preserve">, Dílo bude sloužit výhradně pro potřeby Objednatele, který je </w:t>
      </w:r>
      <w:r w:rsidR="00F3289F">
        <w:t>jeho výhradn</w:t>
      </w:r>
      <w:r w:rsidR="00BC2F0A">
        <w:t>í</w:t>
      </w:r>
      <w:r w:rsidR="00F3289F">
        <w:t>m vlastníkem, resp. držitelem veškerých práv k němu</w:t>
      </w:r>
      <w:r w:rsidR="00843090" w:rsidRPr="00F014AD">
        <w:t>.</w:t>
      </w:r>
    </w:p>
    <w:p w14:paraId="511E9AC5" w14:textId="5AAC2EC9" w:rsidR="00E745DF" w:rsidRPr="0092659C" w:rsidRDefault="00175409" w:rsidP="00237359">
      <w:pPr>
        <w:pStyle w:val="Odstavecseseznamem"/>
        <w:ind w:left="284"/>
      </w:pPr>
      <w:r w:rsidRPr="0092659C">
        <w:t>Objednat</w:t>
      </w:r>
      <w:r w:rsidR="00E745DF" w:rsidRPr="0092659C">
        <w:t xml:space="preserve">el nabývá práva z poskytnutých licencí </w:t>
      </w:r>
      <w:r w:rsidR="00172F32">
        <w:t>předáním Díla</w:t>
      </w:r>
      <w:r w:rsidR="00E745DF" w:rsidRPr="0092659C">
        <w:t>.</w:t>
      </w:r>
      <w:r w:rsidR="00D37E56" w:rsidRPr="0092659C">
        <w:t xml:space="preserve"> </w:t>
      </w:r>
    </w:p>
    <w:p w14:paraId="1E2448A4" w14:textId="0FEEF1BC" w:rsidR="00C33812" w:rsidRPr="0092659C" w:rsidRDefault="00C33812" w:rsidP="00237359">
      <w:pPr>
        <w:pStyle w:val="Odstavecseseznamem"/>
        <w:ind w:left="284"/>
      </w:pPr>
      <w:r w:rsidRPr="0092659C">
        <w:t>Cena za poskytnutí prá</w:t>
      </w:r>
      <w:r w:rsidR="003B5F9F" w:rsidRPr="0092659C">
        <w:t>v</w:t>
      </w:r>
      <w:r w:rsidRPr="0092659C">
        <w:t xml:space="preserve"> dle tohoto článku je součástí ceny za </w:t>
      </w:r>
      <w:r w:rsidR="00481AEC">
        <w:t>vytvoření</w:t>
      </w:r>
      <w:r w:rsidRPr="0092659C">
        <w:t xml:space="preserve"> Díla.</w:t>
      </w:r>
    </w:p>
    <w:p w14:paraId="71038395" w14:textId="77777777" w:rsidR="00E261B4" w:rsidRPr="004B6C8B" w:rsidRDefault="00E261B4" w:rsidP="00E261B4">
      <w:pPr>
        <w:ind w:left="1"/>
        <w:rPr>
          <w:highlight w:val="yellow"/>
        </w:rPr>
      </w:pPr>
    </w:p>
    <w:p w14:paraId="2EDBDA53" w14:textId="77777777" w:rsidR="00D6285B" w:rsidRPr="0092659C" w:rsidRDefault="00CF7596" w:rsidP="00FB7613">
      <w:pPr>
        <w:pStyle w:val="Nadpis1"/>
      </w:pPr>
      <w:r w:rsidRPr="0092659C">
        <w:t>Povinnost mlčenlivosti</w:t>
      </w:r>
    </w:p>
    <w:p w14:paraId="43536AE8" w14:textId="4285D353" w:rsidR="000D3725" w:rsidRPr="0092659C" w:rsidRDefault="004846D9" w:rsidP="002761B9">
      <w:pPr>
        <w:pStyle w:val="Odstavecseseznamem"/>
        <w:numPr>
          <w:ilvl w:val="0"/>
          <w:numId w:val="21"/>
        </w:numPr>
      </w:pPr>
      <w:r>
        <w:t>Poskytovatel</w:t>
      </w:r>
      <w:r w:rsidR="00BC3F4F" w:rsidRPr="0092659C">
        <w:t xml:space="preserve"> </w:t>
      </w:r>
      <w:r w:rsidR="000D3725" w:rsidRPr="0092659C">
        <w:t xml:space="preserve">je povinen zachovávat mlčenlivost ohledně veškerých důvěrných informací </w:t>
      </w:r>
      <w:r w:rsidR="00175409" w:rsidRPr="0092659C">
        <w:t>Objednat</w:t>
      </w:r>
      <w:r w:rsidR="00BC3F4F" w:rsidRPr="0092659C">
        <w:t>ele</w:t>
      </w:r>
      <w:r w:rsidR="000D3725" w:rsidRPr="0092659C">
        <w:t xml:space="preserve">, které se v souvislosti s plněním této smlouvy dozví. </w:t>
      </w:r>
      <w:r>
        <w:t>Poskytovatel</w:t>
      </w:r>
      <w:r w:rsidR="00BC3F4F" w:rsidRPr="0092659C">
        <w:t xml:space="preserve"> </w:t>
      </w:r>
      <w:r w:rsidR="000D3725" w:rsidRPr="0092659C">
        <w:t>je povinen zajistit zachování mlčenlivosti i u svých zaměstnanců, zástupců, případně i jiných spolupracujících třetích stran, pokud bylo nevyhnutelné a nezbytně nutné jim takové informace pro účely</w:t>
      </w:r>
      <w:r w:rsidR="00050695">
        <w:t xml:space="preserve"> plnění</w:t>
      </w:r>
      <w:r w:rsidR="000D3725" w:rsidRPr="0092659C">
        <w:t xml:space="preserve"> této smlouvy poskytnout.</w:t>
      </w:r>
      <w:r w:rsidR="0088391B" w:rsidRPr="0092659C">
        <w:t xml:space="preserve"> </w:t>
      </w:r>
      <w:r>
        <w:t>Poskytovatel</w:t>
      </w:r>
      <w:r w:rsidR="0088391B" w:rsidRPr="0092659C">
        <w:t xml:space="preserve"> se rovněž zavazuje neposkytovat třetím osobám informace o poskytování software (informace o koncovém zákazníkovi). </w:t>
      </w:r>
    </w:p>
    <w:p w14:paraId="72392E6E" w14:textId="77777777" w:rsidR="000D3725" w:rsidRPr="0092659C" w:rsidRDefault="000D3725" w:rsidP="002761B9">
      <w:pPr>
        <w:pStyle w:val="Odstavecseseznamem"/>
        <w:numPr>
          <w:ilvl w:val="0"/>
          <w:numId w:val="21"/>
        </w:numPr>
      </w:pPr>
      <w:r w:rsidRPr="0092659C">
        <w:lastRenderedPageBreak/>
        <w:t>Za důvěrné informace se považují jakékoli informace, které</w:t>
      </w:r>
    </w:p>
    <w:p w14:paraId="16B71E3C" w14:textId="77777777" w:rsidR="000D3725" w:rsidRPr="0092659C" w:rsidRDefault="000D3725" w:rsidP="002761B9">
      <w:pPr>
        <w:numPr>
          <w:ilvl w:val="0"/>
          <w:numId w:val="15"/>
        </w:numPr>
        <w:suppressAutoHyphens/>
        <w:spacing w:before="120" w:after="120"/>
        <w:jc w:val="both"/>
        <w:rPr>
          <w:rFonts w:ascii="Arial" w:hAnsi="Arial" w:cs="Arial"/>
          <w:sz w:val="20"/>
          <w:szCs w:val="20"/>
        </w:rPr>
      </w:pPr>
      <w:r w:rsidRPr="0092659C">
        <w:rPr>
          <w:rFonts w:ascii="Arial" w:hAnsi="Arial" w:cs="Arial"/>
          <w:sz w:val="20"/>
          <w:szCs w:val="20"/>
        </w:rPr>
        <w:t xml:space="preserve">tvoří obchodní tajemství </w:t>
      </w:r>
      <w:r w:rsidR="00175409" w:rsidRPr="0092659C">
        <w:rPr>
          <w:rFonts w:ascii="Arial" w:hAnsi="Arial" w:cs="Arial"/>
          <w:sz w:val="20"/>
          <w:szCs w:val="20"/>
        </w:rPr>
        <w:t>Objednat</w:t>
      </w:r>
      <w:r w:rsidR="00BC3F4F" w:rsidRPr="0092659C">
        <w:rPr>
          <w:rFonts w:ascii="Arial" w:hAnsi="Arial" w:cs="Arial"/>
          <w:sz w:val="20"/>
          <w:szCs w:val="20"/>
        </w:rPr>
        <w:t xml:space="preserve">ele </w:t>
      </w:r>
      <w:r w:rsidRPr="0092659C">
        <w:rPr>
          <w:rFonts w:ascii="Arial" w:hAnsi="Arial" w:cs="Arial"/>
          <w:sz w:val="20"/>
          <w:szCs w:val="20"/>
        </w:rPr>
        <w:t xml:space="preserve">(skutečnosti obchodní a technické povahy související s činností </w:t>
      </w:r>
      <w:r w:rsidR="00175409" w:rsidRPr="0092659C">
        <w:rPr>
          <w:rFonts w:ascii="Arial" w:hAnsi="Arial" w:cs="Arial"/>
          <w:sz w:val="20"/>
          <w:szCs w:val="20"/>
        </w:rPr>
        <w:t>Objednat</w:t>
      </w:r>
      <w:r w:rsidRPr="0092659C">
        <w:rPr>
          <w:rFonts w:ascii="Arial" w:hAnsi="Arial" w:cs="Arial"/>
          <w:sz w:val="20"/>
          <w:szCs w:val="20"/>
        </w:rPr>
        <w:t xml:space="preserve">ele), nebo se týkají činnosti </w:t>
      </w:r>
      <w:r w:rsidR="00175409" w:rsidRPr="0092659C">
        <w:rPr>
          <w:rFonts w:ascii="Arial" w:hAnsi="Arial" w:cs="Arial"/>
          <w:sz w:val="20"/>
          <w:szCs w:val="20"/>
        </w:rPr>
        <w:t>Objednat</w:t>
      </w:r>
      <w:r w:rsidR="00BC3F4F" w:rsidRPr="0092659C">
        <w:rPr>
          <w:rFonts w:ascii="Arial" w:hAnsi="Arial" w:cs="Arial"/>
          <w:sz w:val="20"/>
          <w:szCs w:val="20"/>
        </w:rPr>
        <w:t>ele</w:t>
      </w:r>
      <w:r w:rsidRPr="0092659C">
        <w:rPr>
          <w:rFonts w:ascii="Arial" w:hAnsi="Arial" w:cs="Arial"/>
          <w:sz w:val="20"/>
          <w:szCs w:val="20"/>
        </w:rPr>
        <w:t>, jeho strategie, know-how, způsobu řízení, vnitřních předpisů a pracovních postupů,</w:t>
      </w:r>
      <w:r w:rsidR="002D1E4B" w:rsidRPr="0092659C">
        <w:rPr>
          <w:rFonts w:ascii="Arial" w:hAnsi="Arial" w:cs="Arial"/>
          <w:sz w:val="20"/>
          <w:szCs w:val="20"/>
        </w:rPr>
        <w:t xml:space="preserve"> nebo</w:t>
      </w:r>
    </w:p>
    <w:p w14:paraId="0A0FA969" w14:textId="632BFC4B" w:rsidR="000D3725" w:rsidRPr="0092659C" w:rsidRDefault="000D3725" w:rsidP="002761B9">
      <w:pPr>
        <w:numPr>
          <w:ilvl w:val="0"/>
          <w:numId w:val="15"/>
        </w:numPr>
        <w:suppressAutoHyphens/>
        <w:spacing w:before="120" w:after="120"/>
        <w:jc w:val="both"/>
        <w:rPr>
          <w:rFonts w:ascii="Arial" w:hAnsi="Arial" w:cs="Arial"/>
          <w:sz w:val="20"/>
          <w:szCs w:val="20"/>
        </w:rPr>
      </w:pPr>
      <w:r w:rsidRPr="0092659C">
        <w:rPr>
          <w:rFonts w:ascii="Arial" w:hAnsi="Arial" w:cs="Arial"/>
          <w:sz w:val="20"/>
          <w:szCs w:val="20"/>
        </w:rPr>
        <w:t xml:space="preserve">jsou chráněny nebo podléhají zvláštnímu režimu nakládání na základě příslušných právních předpisů </w:t>
      </w:r>
      <w:r w:rsidR="00BF7DE2" w:rsidRPr="0092659C">
        <w:rPr>
          <w:rFonts w:ascii="Arial" w:hAnsi="Arial" w:cs="Arial"/>
          <w:sz w:val="20"/>
          <w:szCs w:val="20"/>
        </w:rPr>
        <w:t>[</w:t>
      </w:r>
      <w:r w:rsidRPr="0092659C">
        <w:rPr>
          <w:rFonts w:ascii="Arial" w:hAnsi="Arial" w:cs="Arial"/>
          <w:sz w:val="20"/>
          <w:szCs w:val="20"/>
        </w:rPr>
        <w:t xml:space="preserve">např. </w:t>
      </w:r>
      <w:r w:rsidR="00DD2A1E" w:rsidRPr="0092659C">
        <w:rPr>
          <w:rFonts w:ascii="Arial" w:hAnsi="Arial" w:cs="Arial"/>
          <w:sz w:val="20"/>
          <w:szCs w:val="20"/>
        </w:rPr>
        <w:t xml:space="preserve">Nařízení Evropského parlamentu a Rady (EU) 2016/679 ze dne 27. dubna 2016 o ochraně fyzických osob v souvislosti se </w:t>
      </w:r>
      <w:r w:rsidR="00DD2A1E" w:rsidRPr="1C713732">
        <w:rPr>
          <w:rFonts w:ascii="Arial" w:hAnsi="Arial" w:cs="Arial"/>
          <w:sz w:val="20"/>
          <w:szCs w:val="20"/>
        </w:rPr>
        <w:t>zpracováním</w:t>
      </w:r>
      <w:r w:rsidR="00DD2A1E" w:rsidRPr="0092659C">
        <w:rPr>
          <w:rFonts w:ascii="Arial" w:hAnsi="Arial" w:cs="Arial"/>
          <w:sz w:val="20"/>
          <w:szCs w:val="20"/>
        </w:rPr>
        <w:t xml:space="preserve"> osobních údajů a o volném pohybu těchto údajů a o zrušení směrnice 95/46/ES (obecné nařízení o ochraně osobních údajů)</w:t>
      </w:r>
      <w:r w:rsidR="00BF7DE2" w:rsidRPr="0092659C">
        <w:rPr>
          <w:rFonts w:ascii="Arial" w:hAnsi="Arial" w:cs="Arial"/>
          <w:sz w:val="20"/>
          <w:szCs w:val="20"/>
        </w:rPr>
        <w:t>]</w:t>
      </w:r>
      <w:r w:rsidRPr="0092659C">
        <w:rPr>
          <w:rFonts w:ascii="Arial" w:hAnsi="Arial" w:cs="Arial"/>
          <w:sz w:val="20"/>
          <w:szCs w:val="20"/>
        </w:rPr>
        <w:t xml:space="preserve"> nebo závazkových vztahů, jejichž účastníkem je </w:t>
      </w:r>
      <w:r w:rsidR="00175409" w:rsidRPr="0092659C">
        <w:rPr>
          <w:rFonts w:ascii="Arial" w:hAnsi="Arial" w:cs="Arial"/>
          <w:sz w:val="20"/>
          <w:szCs w:val="20"/>
        </w:rPr>
        <w:t>Objednat</w:t>
      </w:r>
      <w:r w:rsidR="00BC3F4F" w:rsidRPr="0092659C">
        <w:rPr>
          <w:rFonts w:ascii="Arial" w:hAnsi="Arial" w:cs="Arial"/>
          <w:sz w:val="20"/>
          <w:szCs w:val="20"/>
        </w:rPr>
        <w:t>el</w:t>
      </w:r>
      <w:r w:rsidRPr="0092659C">
        <w:rPr>
          <w:rFonts w:ascii="Arial" w:hAnsi="Arial" w:cs="Arial"/>
          <w:sz w:val="20"/>
          <w:szCs w:val="20"/>
        </w:rPr>
        <w:t>,</w:t>
      </w:r>
      <w:r w:rsidR="002D1E4B" w:rsidRPr="0092659C">
        <w:rPr>
          <w:rFonts w:ascii="Arial" w:hAnsi="Arial" w:cs="Arial"/>
          <w:sz w:val="20"/>
          <w:szCs w:val="20"/>
        </w:rPr>
        <w:t xml:space="preserve"> nebo</w:t>
      </w:r>
    </w:p>
    <w:p w14:paraId="15E2CACF" w14:textId="77777777" w:rsidR="00E6253A" w:rsidRPr="0092659C" w:rsidRDefault="00E6253A" w:rsidP="002761B9">
      <w:pPr>
        <w:numPr>
          <w:ilvl w:val="0"/>
          <w:numId w:val="15"/>
        </w:numPr>
        <w:suppressAutoHyphens/>
        <w:spacing w:before="120" w:after="120"/>
        <w:jc w:val="both"/>
        <w:rPr>
          <w:rFonts w:ascii="Arial" w:hAnsi="Arial" w:cs="Arial"/>
          <w:sz w:val="20"/>
          <w:szCs w:val="20"/>
        </w:rPr>
      </w:pPr>
      <w:r w:rsidRPr="0092659C">
        <w:rPr>
          <w:rFonts w:ascii="Arial" w:hAnsi="Arial" w:cs="Arial"/>
          <w:sz w:val="20"/>
          <w:szCs w:val="20"/>
        </w:rPr>
        <w:t xml:space="preserve">jsou součástí informačního systému </w:t>
      </w:r>
      <w:r w:rsidR="00175409" w:rsidRPr="0092659C">
        <w:rPr>
          <w:rFonts w:ascii="Arial" w:hAnsi="Arial" w:cs="Arial"/>
          <w:sz w:val="20"/>
          <w:szCs w:val="20"/>
        </w:rPr>
        <w:t>Objednat</w:t>
      </w:r>
      <w:r w:rsidRPr="0092659C">
        <w:rPr>
          <w:rFonts w:ascii="Arial" w:hAnsi="Arial" w:cs="Arial"/>
          <w:sz w:val="20"/>
          <w:szCs w:val="20"/>
        </w:rPr>
        <w:t>ele, nebo se na ně vztahuje povinnost mlčenlivosti ve smyslu ustanovení § 2</w:t>
      </w:r>
      <w:r w:rsidR="00FB6DA5" w:rsidRPr="0092659C">
        <w:rPr>
          <w:rFonts w:ascii="Arial" w:hAnsi="Arial" w:cs="Arial"/>
          <w:sz w:val="20"/>
          <w:szCs w:val="20"/>
        </w:rPr>
        <w:t>2</w:t>
      </w:r>
      <w:r w:rsidRPr="0092659C">
        <w:rPr>
          <w:rFonts w:ascii="Arial" w:hAnsi="Arial" w:cs="Arial"/>
          <w:sz w:val="20"/>
          <w:szCs w:val="20"/>
        </w:rPr>
        <w:t xml:space="preserve"> zákona č. 280/1992 Sb., o resortních, oborových, podnikových a dalších zdravotních pojišťovnách,</w:t>
      </w:r>
      <w:r w:rsidR="002D1E4B" w:rsidRPr="0092659C">
        <w:rPr>
          <w:rFonts w:ascii="Arial" w:hAnsi="Arial" w:cs="Arial"/>
          <w:sz w:val="20"/>
          <w:szCs w:val="20"/>
        </w:rPr>
        <w:t xml:space="preserve"> nebo</w:t>
      </w:r>
    </w:p>
    <w:p w14:paraId="388B1A60" w14:textId="4BF77288" w:rsidR="000D3725" w:rsidRPr="0092659C" w:rsidRDefault="009F3DAE" w:rsidP="002761B9">
      <w:pPr>
        <w:numPr>
          <w:ilvl w:val="0"/>
          <w:numId w:val="15"/>
        </w:numPr>
        <w:suppressAutoHyphens/>
        <w:spacing w:before="120" w:after="120"/>
        <w:jc w:val="both"/>
        <w:rPr>
          <w:rFonts w:ascii="Arial" w:hAnsi="Arial" w:cs="Arial"/>
          <w:sz w:val="20"/>
          <w:szCs w:val="20"/>
        </w:rPr>
      </w:pPr>
      <w:r w:rsidRPr="0092659C">
        <w:rPr>
          <w:rFonts w:ascii="Arial" w:hAnsi="Arial" w:cs="Arial"/>
          <w:sz w:val="20"/>
          <w:szCs w:val="20"/>
        </w:rPr>
        <w:t>ne</w:t>
      </w:r>
      <w:r w:rsidR="000D3725" w:rsidRPr="0092659C">
        <w:rPr>
          <w:rFonts w:ascii="Arial" w:hAnsi="Arial" w:cs="Arial"/>
          <w:sz w:val="20"/>
          <w:szCs w:val="20"/>
        </w:rPr>
        <w:t xml:space="preserve">budou </w:t>
      </w:r>
      <w:r w:rsidR="00175409" w:rsidRPr="0092659C">
        <w:rPr>
          <w:rFonts w:ascii="Arial" w:hAnsi="Arial" w:cs="Arial"/>
          <w:sz w:val="20"/>
          <w:szCs w:val="20"/>
        </w:rPr>
        <w:t>Objednat</w:t>
      </w:r>
      <w:r w:rsidR="000D3725" w:rsidRPr="0092659C">
        <w:rPr>
          <w:rFonts w:ascii="Arial" w:hAnsi="Arial" w:cs="Arial"/>
          <w:sz w:val="20"/>
          <w:szCs w:val="20"/>
        </w:rPr>
        <w:t xml:space="preserve">elem </w:t>
      </w:r>
      <w:r w:rsidR="00473EB0">
        <w:rPr>
          <w:rFonts w:ascii="Arial" w:hAnsi="Arial" w:cs="Arial"/>
          <w:sz w:val="20"/>
          <w:szCs w:val="20"/>
        </w:rPr>
        <w:t>prokazatelně</w:t>
      </w:r>
      <w:r w:rsidR="00E31092">
        <w:rPr>
          <w:rFonts w:ascii="Arial" w:hAnsi="Arial" w:cs="Arial"/>
          <w:sz w:val="20"/>
          <w:szCs w:val="20"/>
        </w:rPr>
        <w:t xml:space="preserve"> </w:t>
      </w:r>
      <w:r w:rsidR="000D3725" w:rsidRPr="0092659C">
        <w:rPr>
          <w:rFonts w:ascii="Arial" w:hAnsi="Arial" w:cs="Arial"/>
          <w:sz w:val="20"/>
          <w:szCs w:val="20"/>
        </w:rPr>
        <w:t xml:space="preserve">označeny za </w:t>
      </w:r>
      <w:r w:rsidRPr="0092659C">
        <w:rPr>
          <w:rFonts w:ascii="Arial" w:hAnsi="Arial" w:cs="Arial"/>
          <w:sz w:val="20"/>
          <w:szCs w:val="20"/>
        </w:rPr>
        <w:t>veřejné</w:t>
      </w:r>
      <w:r w:rsidR="000D3725" w:rsidRPr="0092659C">
        <w:rPr>
          <w:rFonts w:ascii="Arial" w:hAnsi="Arial" w:cs="Arial"/>
          <w:sz w:val="20"/>
          <w:szCs w:val="20"/>
        </w:rPr>
        <w:t>,</w:t>
      </w:r>
      <w:r w:rsidR="002D1E4B" w:rsidRPr="0092659C">
        <w:rPr>
          <w:rFonts w:ascii="Arial" w:hAnsi="Arial" w:cs="Arial"/>
          <w:sz w:val="20"/>
          <w:szCs w:val="20"/>
        </w:rPr>
        <w:t xml:space="preserve"> nebo</w:t>
      </w:r>
    </w:p>
    <w:p w14:paraId="4B7FB109" w14:textId="77777777" w:rsidR="000D3725" w:rsidRPr="0092659C" w:rsidRDefault="000D3725" w:rsidP="002761B9">
      <w:pPr>
        <w:numPr>
          <w:ilvl w:val="0"/>
          <w:numId w:val="15"/>
        </w:numPr>
        <w:suppressAutoHyphens/>
        <w:spacing w:before="120" w:after="120"/>
        <w:jc w:val="both"/>
        <w:rPr>
          <w:rFonts w:ascii="Arial" w:hAnsi="Arial" w:cs="Arial"/>
          <w:sz w:val="20"/>
          <w:szCs w:val="20"/>
        </w:rPr>
      </w:pPr>
      <w:r w:rsidRPr="0092659C">
        <w:rPr>
          <w:rFonts w:ascii="Arial" w:hAnsi="Arial" w:cs="Arial"/>
          <w:sz w:val="20"/>
          <w:szCs w:val="20"/>
        </w:rPr>
        <w:t>by v případě jejich prozrazení poškodily</w:t>
      </w:r>
      <w:r w:rsidR="00D26078" w:rsidRPr="0092659C">
        <w:rPr>
          <w:rFonts w:ascii="Arial" w:hAnsi="Arial" w:cs="Arial"/>
          <w:sz w:val="20"/>
          <w:szCs w:val="20"/>
        </w:rPr>
        <w:t>,</w:t>
      </w:r>
      <w:r w:rsidRPr="0092659C">
        <w:rPr>
          <w:rFonts w:ascii="Arial" w:hAnsi="Arial" w:cs="Arial"/>
          <w:sz w:val="20"/>
          <w:szCs w:val="20"/>
        </w:rPr>
        <w:t xml:space="preserve"> nebo mohly </w:t>
      </w:r>
      <w:r w:rsidR="00175409" w:rsidRPr="0092659C">
        <w:rPr>
          <w:rFonts w:ascii="Arial" w:hAnsi="Arial" w:cs="Arial"/>
          <w:sz w:val="20"/>
          <w:szCs w:val="20"/>
        </w:rPr>
        <w:t>Objednat</w:t>
      </w:r>
      <w:r w:rsidR="00BC3F4F" w:rsidRPr="0092659C">
        <w:rPr>
          <w:rFonts w:ascii="Arial" w:hAnsi="Arial" w:cs="Arial"/>
          <w:sz w:val="20"/>
          <w:szCs w:val="20"/>
        </w:rPr>
        <w:t xml:space="preserve">ele </w:t>
      </w:r>
      <w:r w:rsidRPr="0092659C">
        <w:rPr>
          <w:rFonts w:ascii="Arial" w:hAnsi="Arial" w:cs="Arial"/>
          <w:sz w:val="20"/>
          <w:szCs w:val="20"/>
        </w:rPr>
        <w:t>poškodit,</w:t>
      </w:r>
    </w:p>
    <w:p w14:paraId="7CB79024" w14:textId="77777777" w:rsidR="000D3725" w:rsidRPr="0092659C" w:rsidRDefault="000D3725" w:rsidP="000D3725">
      <w:pPr>
        <w:spacing w:after="120"/>
        <w:ind w:left="335"/>
        <w:rPr>
          <w:rFonts w:ascii="Arial" w:hAnsi="Arial" w:cs="Arial"/>
          <w:sz w:val="20"/>
          <w:szCs w:val="20"/>
        </w:rPr>
      </w:pPr>
      <w:r w:rsidRPr="0092659C">
        <w:rPr>
          <w:rFonts w:ascii="Arial" w:hAnsi="Arial" w:cs="Arial"/>
          <w:sz w:val="20"/>
          <w:szCs w:val="20"/>
        </w:rPr>
        <w:t>a které nejsou veřejně dostupné.</w:t>
      </w:r>
    </w:p>
    <w:p w14:paraId="2921A82B" w14:textId="28D37043" w:rsidR="000D3725" w:rsidRPr="0092659C" w:rsidRDefault="004846D9" w:rsidP="002761B9">
      <w:pPr>
        <w:pStyle w:val="Odstavecseseznamem"/>
        <w:numPr>
          <w:ilvl w:val="0"/>
          <w:numId w:val="21"/>
        </w:numPr>
      </w:pPr>
      <w:r>
        <w:t>Poskytovatel</w:t>
      </w:r>
      <w:r w:rsidR="00BC3F4F" w:rsidRPr="0092659C">
        <w:t xml:space="preserve"> </w:t>
      </w:r>
      <w:r w:rsidR="000D3725" w:rsidRPr="0092659C">
        <w:t>se zavazuje:</w:t>
      </w:r>
    </w:p>
    <w:p w14:paraId="0B3D5377" w14:textId="77777777" w:rsidR="000D3725" w:rsidRPr="0092659C" w:rsidRDefault="000D3725" w:rsidP="002761B9">
      <w:pPr>
        <w:numPr>
          <w:ilvl w:val="0"/>
          <w:numId w:val="2"/>
        </w:numPr>
        <w:suppressAutoHyphens/>
        <w:spacing w:before="120" w:after="120"/>
        <w:ind w:left="851"/>
        <w:jc w:val="both"/>
        <w:rPr>
          <w:rFonts w:ascii="Arial" w:hAnsi="Arial" w:cs="Arial"/>
          <w:sz w:val="20"/>
          <w:szCs w:val="20"/>
        </w:rPr>
      </w:pPr>
      <w:r w:rsidRPr="0092659C">
        <w:rPr>
          <w:rFonts w:ascii="Arial" w:hAnsi="Arial" w:cs="Arial"/>
          <w:sz w:val="20"/>
          <w:szCs w:val="20"/>
        </w:rPr>
        <w:t>uchovávat důvěrné informace v tajnosti a nakládat s nimi výlučně v souvislosti s plněním sv</w:t>
      </w:r>
      <w:r w:rsidR="00DC2463" w:rsidRPr="0092659C">
        <w:rPr>
          <w:rFonts w:ascii="Arial" w:hAnsi="Arial" w:cs="Arial"/>
          <w:sz w:val="20"/>
          <w:szCs w:val="20"/>
        </w:rPr>
        <w:t>ých povinností dle této smlouvy</w:t>
      </w:r>
      <w:r w:rsidR="003E63CA" w:rsidRPr="0092659C">
        <w:rPr>
          <w:rFonts w:ascii="Arial" w:hAnsi="Arial" w:cs="Arial"/>
          <w:sz w:val="20"/>
          <w:szCs w:val="20"/>
        </w:rPr>
        <w:t>, při</w:t>
      </w:r>
      <w:r w:rsidRPr="0092659C">
        <w:rPr>
          <w:rFonts w:ascii="Arial" w:hAnsi="Arial" w:cs="Arial"/>
          <w:sz w:val="20"/>
          <w:szCs w:val="20"/>
        </w:rPr>
        <w:t xml:space="preserve">čemž je povinen řídit se pravidly pro nakládání s těmito informacemi, které vyplývají z právních předpisů, interních předpisů nebo rozhodnutí orgánů </w:t>
      </w:r>
      <w:r w:rsidR="00175409" w:rsidRPr="0092659C">
        <w:rPr>
          <w:rFonts w:ascii="Arial" w:hAnsi="Arial" w:cs="Arial"/>
          <w:sz w:val="20"/>
          <w:szCs w:val="20"/>
        </w:rPr>
        <w:t>Objednat</w:t>
      </w:r>
      <w:r w:rsidR="00BC3F4F" w:rsidRPr="0092659C">
        <w:rPr>
          <w:rFonts w:ascii="Arial" w:hAnsi="Arial" w:cs="Arial"/>
          <w:sz w:val="20"/>
          <w:szCs w:val="20"/>
        </w:rPr>
        <w:t>ele</w:t>
      </w:r>
      <w:r w:rsidRPr="0092659C">
        <w:rPr>
          <w:rFonts w:ascii="Arial" w:hAnsi="Arial" w:cs="Arial"/>
          <w:sz w:val="20"/>
          <w:szCs w:val="20"/>
        </w:rPr>
        <w:t>,</w:t>
      </w:r>
    </w:p>
    <w:p w14:paraId="33478EBF" w14:textId="77777777" w:rsidR="001D0632" w:rsidRPr="009541A4" w:rsidRDefault="000D3725" w:rsidP="001D0632">
      <w:pPr>
        <w:numPr>
          <w:ilvl w:val="0"/>
          <w:numId w:val="2"/>
        </w:numPr>
        <w:spacing w:before="120" w:after="120"/>
        <w:ind w:left="851"/>
        <w:jc w:val="both"/>
        <w:rPr>
          <w:rFonts w:ascii="Segoe UI" w:eastAsia="Segoe UI" w:hAnsi="Segoe UI" w:cs="Segoe UI"/>
          <w:sz w:val="21"/>
          <w:szCs w:val="21"/>
        </w:rPr>
      </w:pPr>
      <w:r w:rsidRPr="0092659C">
        <w:rPr>
          <w:rFonts w:ascii="Arial" w:hAnsi="Arial" w:cs="Arial"/>
          <w:sz w:val="20"/>
          <w:szCs w:val="20"/>
        </w:rPr>
        <w:t xml:space="preserve">nevyužít, ani se nepokusit využít důvěrné informace pro vlastní potřebu nebo pro potřebu jakékoliv třetí osoby způsobem, který by byl v rozporu s právními předpisy či s touto smlouvou </w:t>
      </w:r>
      <w:r w:rsidR="00DC2463" w:rsidRPr="0092659C">
        <w:rPr>
          <w:rFonts w:ascii="Arial" w:hAnsi="Arial" w:cs="Arial"/>
          <w:sz w:val="20"/>
          <w:szCs w:val="20"/>
        </w:rPr>
        <w:t xml:space="preserve">nebo jejím účelem </w:t>
      </w:r>
      <w:r w:rsidRPr="0092659C">
        <w:rPr>
          <w:rFonts w:ascii="Arial" w:hAnsi="Arial" w:cs="Arial"/>
          <w:sz w:val="20"/>
          <w:szCs w:val="20"/>
        </w:rPr>
        <w:t xml:space="preserve">nebo by přímo nebo nepřímo jakkoliv poškodil nebo mohl poškodit </w:t>
      </w:r>
      <w:r w:rsidR="00175409" w:rsidRPr="009541A4">
        <w:rPr>
          <w:rFonts w:ascii="Arial" w:hAnsi="Arial" w:cs="Arial"/>
          <w:sz w:val="20"/>
          <w:szCs w:val="20"/>
        </w:rPr>
        <w:t>Objednat</w:t>
      </w:r>
      <w:r w:rsidRPr="009541A4">
        <w:rPr>
          <w:rFonts w:ascii="Arial" w:hAnsi="Arial" w:cs="Arial"/>
          <w:sz w:val="20"/>
          <w:szCs w:val="20"/>
        </w:rPr>
        <w:t>ele</w:t>
      </w:r>
      <w:r w:rsidR="001359D4" w:rsidRPr="009541A4">
        <w:rPr>
          <w:rFonts w:ascii="Arial" w:hAnsi="Arial" w:cs="Arial"/>
          <w:sz w:val="20"/>
          <w:szCs w:val="20"/>
        </w:rPr>
        <w:t>.</w:t>
      </w:r>
    </w:p>
    <w:p w14:paraId="120877FB" w14:textId="20203965" w:rsidR="1283FFF8" w:rsidRPr="009541A4" w:rsidRDefault="1283FFF8" w:rsidP="001D0632">
      <w:pPr>
        <w:pStyle w:val="Odstavecseseznamem"/>
        <w:numPr>
          <w:ilvl w:val="0"/>
          <w:numId w:val="21"/>
        </w:numPr>
      </w:pPr>
      <w:r w:rsidRPr="009541A4">
        <w:t>Poskytovatel je oprávněn užívat jak</w:t>
      </w:r>
      <w:r w:rsidR="3790F604" w:rsidRPr="009541A4">
        <w:t>é</w:t>
      </w:r>
      <w:r w:rsidRPr="009541A4">
        <w:t xml:space="preserve">koli informace </w:t>
      </w:r>
      <w:r w:rsidR="00E40500" w:rsidRPr="009541A4">
        <w:t>dle předchozích o</w:t>
      </w:r>
      <w:r w:rsidR="00BC2F0A">
        <w:t>d</w:t>
      </w:r>
      <w:r w:rsidR="00E40500" w:rsidRPr="009541A4">
        <w:t xml:space="preserve">stavců </w:t>
      </w:r>
      <w:r w:rsidRPr="009541A4">
        <w:t xml:space="preserve">pouze k plnění této smlouvy. Mimo jiné </w:t>
      </w:r>
      <w:r w:rsidR="00473EB0" w:rsidRPr="009541A4">
        <w:t>tyto informace</w:t>
      </w:r>
      <w:r w:rsidRPr="009541A4">
        <w:t xml:space="preserve"> nesmí použít k trénování či zlepšování AI modelů ani je zpřístupnit externím AI službám, a to ani v anonymizované či agregované podobě.</w:t>
      </w:r>
    </w:p>
    <w:p w14:paraId="02A33287" w14:textId="1A896F7C" w:rsidR="000D3725" w:rsidRDefault="000D3725" w:rsidP="001D0632">
      <w:pPr>
        <w:pStyle w:val="Odstavecseseznamem"/>
        <w:numPr>
          <w:ilvl w:val="0"/>
          <w:numId w:val="21"/>
        </w:numPr>
      </w:pPr>
      <w:r w:rsidRPr="0092659C">
        <w:t xml:space="preserve">Povinnost mlčenlivosti o důvěrných informacích podle tohoto článku </w:t>
      </w:r>
      <w:r w:rsidR="003A4E8A" w:rsidRPr="0092659C">
        <w:t>trvá</w:t>
      </w:r>
      <w:r w:rsidR="00E9700C" w:rsidRPr="0092659C">
        <w:t xml:space="preserve"> dále</w:t>
      </w:r>
      <w:r w:rsidR="003A4E8A" w:rsidRPr="0092659C">
        <w:t xml:space="preserve"> i po </w:t>
      </w:r>
      <w:r w:rsidRPr="0092659C">
        <w:t>ukončení této smlouvy.</w:t>
      </w:r>
    </w:p>
    <w:p w14:paraId="49D60CE8" w14:textId="77777777" w:rsidR="00D6285B" w:rsidRPr="004B6C8B" w:rsidRDefault="00D6285B" w:rsidP="00A015E2">
      <w:pPr>
        <w:rPr>
          <w:b/>
          <w:highlight w:val="yellow"/>
        </w:rPr>
      </w:pPr>
    </w:p>
    <w:p w14:paraId="33B9EC0A" w14:textId="577EDC22" w:rsidR="00EE4EDA" w:rsidRPr="0092659C" w:rsidRDefault="00EE4EDA" w:rsidP="00FB7613">
      <w:pPr>
        <w:pStyle w:val="Nadpis1"/>
      </w:pPr>
      <w:r w:rsidRPr="0092659C">
        <w:t>Záruka</w:t>
      </w:r>
      <w:r w:rsidR="00B72C24" w:rsidRPr="0092659C">
        <w:t xml:space="preserve"> za jakost</w:t>
      </w:r>
      <w:r w:rsidRPr="0092659C">
        <w:t xml:space="preserve"> a odpovědnost za </w:t>
      </w:r>
      <w:r w:rsidR="003D3998">
        <w:t>vad</w:t>
      </w:r>
      <w:r w:rsidRPr="0092659C">
        <w:t>y</w:t>
      </w:r>
    </w:p>
    <w:p w14:paraId="7EA0F83F" w14:textId="6B5E58BE" w:rsidR="00F17C57" w:rsidRPr="00F014AD" w:rsidRDefault="004846D9" w:rsidP="00F17C57">
      <w:pPr>
        <w:pStyle w:val="Odstavecseseznamem"/>
        <w:ind w:left="284"/>
      </w:pPr>
      <w:r>
        <w:t>Poskytovatel</w:t>
      </w:r>
      <w:r w:rsidR="00F17C57" w:rsidRPr="00F014AD">
        <w:t xml:space="preserve"> přebírá závazek a odpovědnost za </w:t>
      </w:r>
      <w:r w:rsidR="003D3998">
        <w:t>vad</w:t>
      </w:r>
      <w:r w:rsidR="00F17C57" w:rsidRPr="00F014AD">
        <w:t xml:space="preserve">y </w:t>
      </w:r>
      <w:r w:rsidR="006A251C" w:rsidRPr="00F014AD">
        <w:t>Díl</w:t>
      </w:r>
      <w:r w:rsidR="00F17C57" w:rsidRPr="00F014AD">
        <w:t xml:space="preserve">a (zjevné, skryté či právní), jež bude mít </w:t>
      </w:r>
      <w:r w:rsidR="006A251C" w:rsidRPr="00F014AD">
        <w:t>Díl</w:t>
      </w:r>
      <w:r w:rsidR="00F17C57" w:rsidRPr="00F014AD">
        <w:t xml:space="preserve">o (či jeho část) v době jeho předání </w:t>
      </w:r>
      <w:r w:rsidR="00175409" w:rsidRPr="00F014AD">
        <w:t>Objednat</w:t>
      </w:r>
      <w:r w:rsidR="00F17C57" w:rsidRPr="00F014AD">
        <w:t xml:space="preserve">eli a dále za </w:t>
      </w:r>
      <w:r w:rsidR="003D3998">
        <w:t>vad</w:t>
      </w:r>
      <w:r w:rsidR="00F17C57" w:rsidRPr="00F014AD">
        <w:t xml:space="preserve">y, které se na </w:t>
      </w:r>
      <w:r w:rsidR="006A251C" w:rsidRPr="00F014AD">
        <w:t>Díl</w:t>
      </w:r>
      <w:r w:rsidR="00F17C57" w:rsidRPr="00F014AD">
        <w:t>e (či jeho části) vyskytnou v průběhu záruční</w:t>
      </w:r>
      <w:r w:rsidR="0083402E" w:rsidRPr="00F014AD">
        <w:t>ch</w:t>
      </w:r>
      <w:r w:rsidR="00F17C57" w:rsidRPr="00F014AD">
        <w:t xml:space="preserve"> dob. </w:t>
      </w:r>
      <w:r>
        <w:t>Poskytovatel</w:t>
      </w:r>
      <w:r w:rsidR="00F17C57" w:rsidRPr="00F014AD">
        <w:t xml:space="preserve"> v souvislosti s odpovědností za </w:t>
      </w:r>
      <w:r w:rsidR="003D3998">
        <w:t>vad</w:t>
      </w:r>
      <w:r w:rsidR="00F17C57" w:rsidRPr="00F014AD">
        <w:t xml:space="preserve">y </w:t>
      </w:r>
      <w:r w:rsidR="006A251C" w:rsidRPr="00F014AD">
        <w:t>Díl</w:t>
      </w:r>
      <w:r w:rsidR="00F17C57" w:rsidRPr="00F014AD">
        <w:t xml:space="preserve">a poskytuje </w:t>
      </w:r>
      <w:r w:rsidR="00175409" w:rsidRPr="00F014AD">
        <w:t>Objednat</w:t>
      </w:r>
      <w:r w:rsidR="00F17C57" w:rsidRPr="00F014AD">
        <w:t>eli záruk</w:t>
      </w:r>
      <w:r w:rsidR="00DA23CA" w:rsidRPr="00F014AD">
        <w:t xml:space="preserve">u za jakost na veškeré </w:t>
      </w:r>
      <w:r w:rsidR="001A3EE4" w:rsidRPr="00F014AD">
        <w:t>součásti</w:t>
      </w:r>
      <w:r w:rsidR="00DA23CA" w:rsidRPr="00F014AD">
        <w:t xml:space="preserve"> </w:t>
      </w:r>
      <w:r w:rsidR="006A251C" w:rsidRPr="00F014AD">
        <w:t>Díl</w:t>
      </w:r>
      <w:r w:rsidR="00DA23CA" w:rsidRPr="00F014AD">
        <w:t xml:space="preserve">a </w:t>
      </w:r>
      <w:r w:rsidR="00780DF0">
        <w:t xml:space="preserve">i Dílo jako celek </w:t>
      </w:r>
      <w:r w:rsidR="00DA23CA" w:rsidRPr="00F014AD">
        <w:t xml:space="preserve">v délce </w:t>
      </w:r>
      <w:r w:rsidR="00905817">
        <w:t>36</w:t>
      </w:r>
      <w:r w:rsidR="00F7472B" w:rsidRPr="00F014AD">
        <w:t xml:space="preserve"> </w:t>
      </w:r>
      <w:r w:rsidR="00CA030E" w:rsidRPr="00F014AD">
        <w:t>měsíců</w:t>
      </w:r>
      <w:r w:rsidR="000C71A2">
        <w:t>.</w:t>
      </w:r>
    </w:p>
    <w:p w14:paraId="00608712" w14:textId="22A1E5F3" w:rsidR="007B0BD4" w:rsidRPr="0092659C" w:rsidRDefault="007B0BD4" w:rsidP="007B0BD4">
      <w:pPr>
        <w:pStyle w:val="Odstavecseseznamem"/>
        <w:ind w:left="284"/>
      </w:pPr>
      <w:r w:rsidRPr="0092659C">
        <w:t xml:space="preserve">Běh záručních dob počíná okamžikem převzetí </w:t>
      </w:r>
      <w:r w:rsidR="006A251C" w:rsidRPr="0092659C">
        <w:t>Díl</w:t>
      </w:r>
      <w:r w:rsidRPr="0092659C">
        <w:t xml:space="preserve">a ve smyslu čl. </w:t>
      </w:r>
      <w:r w:rsidR="00A074DC" w:rsidRPr="0092659C">
        <w:t>I</w:t>
      </w:r>
      <w:r w:rsidR="005328D3" w:rsidRPr="0092659C">
        <w:t>I.</w:t>
      </w:r>
      <w:r w:rsidRPr="0092659C">
        <w:t xml:space="preserve"> odst. </w:t>
      </w:r>
      <w:r w:rsidR="003C4645">
        <w:t>9</w:t>
      </w:r>
      <w:r w:rsidRPr="0092659C">
        <w:t xml:space="preserve"> této smlouvy.</w:t>
      </w:r>
    </w:p>
    <w:p w14:paraId="122A6C86" w14:textId="38704622" w:rsidR="00B434D6" w:rsidRPr="0092659C" w:rsidRDefault="004846D9" w:rsidP="00B434D6">
      <w:pPr>
        <w:pStyle w:val="Odstavecseseznamem"/>
        <w:ind w:left="284"/>
      </w:pPr>
      <w:r>
        <w:t>Poskytovatel</w:t>
      </w:r>
      <w:r w:rsidR="00B434D6" w:rsidRPr="0092659C">
        <w:t xml:space="preserve"> odpovídá za jakoukoli </w:t>
      </w:r>
      <w:r w:rsidR="003D3998">
        <w:t>vad</w:t>
      </w:r>
      <w:r w:rsidR="00B434D6" w:rsidRPr="0092659C">
        <w:t xml:space="preserve">u </w:t>
      </w:r>
      <w:r w:rsidR="006A251C" w:rsidRPr="0092659C">
        <w:t>Díl</w:t>
      </w:r>
      <w:r w:rsidR="00B434D6" w:rsidRPr="0092659C">
        <w:t xml:space="preserve">a, jež se vyskytne v době trvání záruk, pokud není způsobena zaviněním </w:t>
      </w:r>
      <w:r w:rsidR="00175409" w:rsidRPr="0092659C">
        <w:t>Objednat</w:t>
      </w:r>
      <w:r w:rsidR="00B434D6" w:rsidRPr="0092659C">
        <w:t xml:space="preserve">ele z důvodu porušení jeho povinností. Záruční doba neběží po dobu, po kterou </w:t>
      </w:r>
      <w:r w:rsidR="00175409" w:rsidRPr="0092659C">
        <w:t>Objednat</w:t>
      </w:r>
      <w:r w:rsidR="00B434D6" w:rsidRPr="0092659C">
        <w:t xml:space="preserve">el nemůže užívat </w:t>
      </w:r>
      <w:r w:rsidR="006A251C" w:rsidRPr="0092659C">
        <w:t>Díl</w:t>
      </w:r>
      <w:r w:rsidR="00B434D6" w:rsidRPr="0092659C">
        <w:t xml:space="preserve">o, za které odpovídá </w:t>
      </w:r>
      <w:r>
        <w:t>Poskytovatel</w:t>
      </w:r>
      <w:r w:rsidR="00B434D6" w:rsidRPr="0092659C">
        <w:t>.</w:t>
      </w:r>
    </w:p>
    <w:p w14:paraId="0091FFE4" w14:textId="37555BFE" w:rsidR="00E84130" w:rsidRPr="0092659C" w:rsidRDefault="00E84130" w:rsidP="00E84130">
      <w:pPr>
        <w:pStyle w:val="Odstavecseseznamem"/>
        <w:ind w:left="284"/>
      </w:pPr>
      <w:r>
        <w:t xml:space="preserve">V případě, že předané </w:t>
      </w:r>
      <w:r w:rsidR="006A251C">
        <w:t>Díl</w:t>
      </w:r>
      <w:r w:rsidR="002174E3">
        <w:t xml:space="preserve">o, </w:t>
      </w:r>
      <w:r>
        <w:t>jeho část</w:t>
      </w:r>
      <w:r w:rsidR="002174E3">
        <w:t xml:space="preserve"> nebo služby poskytnuté dle této smlouvy</w:t>
      </w:r>
      <w:r>
        <w:t xml:space="preserve"> vykazuj</w:t>
      </w:r>
      <w:r w:rsidR="002174E3">
        <w:t>í</w:t>
      </w:r>
      <w:r>
        <w:t xml:space="preserve"> </w:t>
      </w:r>
      <w:r w:rsidR="003D3998">
        <w:t>vad</w:t>
      </w:r>
      <w:r>
        <w:t>y,</w:t>
      </w:r>
      <w:r w:rsidR="002174E3">
        <w:t xml:space="preserve"> </w:t>
      </w:r>
      <w:r w:rsidR="00C4286D">
        <w:t xml:space="preserve">může </w:t>
      </w:r>
      <w:r>
        <w:t xml:space="preserve">tyto </w:t>
      </w:r>
      <w:r w:rsidR="003D3998">
        <w:t>vad</w:t>
      </w:r>
      <w:r>
        <w:t xml:space="preserve">y </w:t>
      </w:r>
      <w:r w:rsidR="00175409">
        <w:t>Objednat</w:t>
      </w:r>
      <w:r w:rsidR="004A6ED6">
        <w:t>el u </w:t>
      </w:r>
      <w:r w:rsidR="004846D9">
        <w:t>Poskytovatel</w:t>
      </w:r>
      <w:r>
        <w:t xml:space="preserve">e reklamovat, přičemž </w:t>
      </w:r>
      <w:r w:rsidR="00175409">
        <w:t>Objednat</w:t>
      </w:r>
      <w:r>
        <w:t>el je může uplatnit kdykoli v záruční dob</w:t>
      </w:r>
      <w:r w:rsidR="00C4286D">
        <w:t>ě</w:t>
      </w:r>
      <w:r>
        <w:t xml:space="preserve">. Strany si tedy výslovně nesjednávají žádnou lhůtu pro uplatnění </w:t>
      </w:r>
      <w:r w:rsidR="003D3998">
        <w:t>vad</w:t>
      </w:r>
      <w:r>
        <w:t xml:space="preserve">. </w:t>
      </w:r>
      <w:r w:rsidR="004704DA">
        <w:t xml:space="preserve">Objednatel může </w:t>
      </w:r>
      <w:r w:rsidR="003D3998">
        <w:t>vad</w:t>
      </w:r>
      <w:r w:rsidR="004704DA">
        <w:t xml:space="preserve">y reklamovat prostřednictvím </w:t>
      </w:r>
      <w:r w:rsidR="7E7A181D">
        <w:t>Service</w:t>
      </w:r>
      <w:r w:rsidR="004704DA">
        <w:t>Desku či jakoukoli jinou vhodnou formou (</w:t>
      </w:r>
      <w:r w:rsidR="00310FED">
        <w:t xml:space="preserve">např. </w:t>
      </w:r>
      <w:r w:rsidR="004704DA">
        <w:t>datovou schránkou, e-mailem)</w:t>
      </w:r>
      <w:r>
        <w:t xml:space="preserve">. </w:t>
      </w:r>
    </w:p>
    <w:p w14:paraId="7C1279F0" w14:textId="1601037C" w:rsidR="001C40A4" w:rsidRDefault="004846D9" w:rsidP="0071592B">
      <w:pPr>
        <w:pStyle w:val="Odstavecseseznamem"/>
        <w:ind w:left="284"/>
      </w:pPr>
      <w:r>
        <w:t>Poskytovatel</w:t>
      </w:r>
      <w:r w:rsidR="001C40A4" w:rsidRPr="0092659C">
        <w:t xml:space="preserve"> je povinen plnit </w:t>
      </w:r>
      <w:r w:rsidR="002174E3" w:rsidRPr="0092659C">
        <w:t xml:space="preserve">veškeré </w:t>
      </w:r>
      <w:r w:rsidR="001C40A4" w:rsidRPr="0092659C">
        <w:t xml:space="preserve">své povinnosti dle této smlouvy v nejvyšší dostupné kvalitě a odpovídá za to, že případné </w:t>
      </w:r>
      <w:r w:rsidR="003D3998">
        <w:t>vad</w:t>
      </w:r>
      <w:r w:rsidR="001C40A4" w:rsidRPr="0092659C">
        <w:t>y plnění poskytnutého dle této smlouvy zjištěné v záruční době řádně odstraní, případně nahradí plněním bez</w:t>
      </w:r>
      <w:r w:rsidR="003D3998">
        <w:t>vad</w:t>
      </w:r>
      <w:r w:rsidR="001C40A4" w:rsidRPr="0092659C">
        <w:t xml:space="preserve">ným. Tím není dotčen nárok </w:t>
      </w:r>
      <w:r w:rsidR="00175409" w:rsidRPr="0092659C">
        <w:t>Objednat</w:t>
      </w:r>
      <w:r w:rsidR="001C40A4" w:rsidRPr="0092659C">
        <w:t xml:space="preserve">ele na náhradu škody vzniklé v souvislosti s touto </w:t>
      </w:r>
      <w:r w:rsidR="003D3998">
        <w:t>vad</w:t>
      </w:r>
      <w:r w:rsidR="001C40A4" w:rsidRPr="0092659C">
        <w:t>ou plnění.</w:t>
      </w:r>
    </w:p>
    <w:p w14:paraId="53A89D30" w14:textId="213EDA5E" w:rsidR="0030591C" w:rsidRPr="009541A4" w:rsidRDefault="0030591C" w:rsidP="00902AB8">
      <w:pPr>
        <w:pStyle w:val="Odstavecseseznamem"/>
        <w:ind w:left="284"/>
      </w:pPr>
      <w:r w:rsidRPr="009541A4">
        <w:lastRenderedPageBreak/>
        <w:t xml:space="preserve">Strany berou na vědomí, že případné ukončení </w:t>
      </w:r>
      <w:r w:rsidR="00E33505" w:rsidRPr="009541A4">
        <w:t xml:space="preserve">této smlouvy (např. v době trvání </w:t>
      </w:r>
      <w:r w:rsidR="001B6653">
        <w:t>T</w:t>
      </w:r>
      <w:r w:rsidR="00E33505" w:rsidRPr="009541A4">
        <w:t xml:space="preserve">echnické podpory) </w:t>
      </w:r>
      <w:r w:rsidRPr="009541A4">
        <w:t>nemá</w:t>
      </w:r>
      <w:r w:rsidR="00902AB8" w:rsidRPr="009541A4">
        <w:t xml:space="preserve"> </w:t>
      </w:r>
      <w:r w:rsidRPr="009541A4">
        <w:t xml:space="preserve">vliv na existenci práv z odpovědnosti za </w:t>
      </w:r>
      <w:r w:rsidR="003D3998" w:rsidRPr="009541A4">
        <w:t>vad</w:t>
      </w:r>
      <w:r w:rsidRPr="009541A4">
        <w:t>y či ze záruky, avšak po ukončení</w:t>
      </w:r>
      <w:r w:rsidR="00902AB8" w:rsidRPr="009541A4">
        <w:t xml:space="preserve"> </w:t>
      </w:r>
      <w:r w:rsidR="001B6653">
        <w:t>T</w:t>
      </w:r>
      <w:r w:rsidRPr="009541A4">
        <w:t xml:space="preserve">echnické podpory není Poskytovatel povinen </w:t>
      </w:r>
      <w:r w:rsidR="003D3998" w:rsidRPr="009541A4">
        <w:t>vad</w:t>
      </w:r>
      <w:r w:rsidRPr="009541A4">
        <w:t>y odstraňovat jinak než v rozsahu,</w:t>
      </w:r>
      <w:r w:rsidR="00902AB8" w:rsidRPr="009541A4">
        <w:t xml:space="preserve"> </w:t>
      </w:r>
      <w:r w:rsidRPr="009541A4">
        <w:t>v němž to vyplývá z kogentních ustanovení právních předpisů.</w:t>
      </w:r>
    </w:p>
    <w:p w14:paraId="6BDCF3B6" w14:textId="77777777" w:rsidR="00A015E2" w:rsidRPr="008C773E" w:rsidRDefault="00A015E2" w:rsidP="00A015E2">
      <w:pPr>
        <w:ind w:left="1"/>
      </w:pPr>
    </w:p>
    <w:p w14:paraId="167E90EB" w14:textId="77777777" w:rsidR="00A015E2" w:rsidRPr="008C773E" w:rsidRDefault="00A015E2" w:rsidP="492074F3">
      <w:pPr>
        <w:pStyle w:val="Nadpis1"/>
      </w:pPr>
      <w:r>
        <w:t>Smluvní sankce, úrok z prodlení a možnost odstoupení od smlouvy</w:t>
      </w:r>
    </w:p>
    <w:p w14:paraId="2930ABF0" w14:textId="200F2B1D" w:rsidR="00AF23D5" w:rsidRDefault="7B4ED39A" w:rsidP="00AF23D5">
      <w:pPr>
        <w:pStyle w:val="Odstavecseseznamem"/>
        <w:ind w:left="284"/>
      </w:pPr>
      <w:r>
        <w:t xml:space="preserve">V případě prodlení </w:t>
      </w:r>
      <w:r w:rsidR="5CE12A1D">
        <w:t>Poskytovatel</w:t>
      </w:r>
      <w:r>
        <w:t>e s</w:t>
      </w:r>
      <w:r w:rsidR="390131FE">
        <w:t xml:space="preserve"> předáním Díla Objednateli </w:t>
      </w:r>
      <w:r w:rsidR="1443CDE9">
        <w:t>do testování</w:t>
      </w:r>
      <w:r w:rsidR="1C2D9172">
        <w:t xml:space="preserve"> (včetně </w:t>
      </w:r>
      <w:proofErr w:type="spellStart"/>
      <w:r w:rsidR="1C2D9172">
        <w:t>namigrovaných</w:t>
      </w:r>
      <w:proofErr w:type="spellEnd"/>
      <w:r w:rsidR="1C2D9172">
        <w:t xml:space="preserve"> testovacích dat)</w:t>
      </w:r>
      <w:r w:rsidR="1443CDE9">
        <w:t xml:space="preserve"> </w:t>
      </w:r>
      <w:r w:rsidR="390131FE">
        <w:t xml:space="preserve">ve lhůtě </w:t>
      </w:r>
      <w:r>
        <w:t xml:space="preserve">dle čl. II. odst. </w:t>
      </w:r>
      <w:r w:rsidR="390131FE">
        <w:t>2</w:t>
      </w:r>
      <w:r>
        <w:t xml:space="preserve"> této smlouvy je </w:t>
      </w:r>
      <w:r w:rsidR="5CE12A1D">
        <w:t>Poskytovatel</w:t>
      </w:r>
      <w:r>
        <w:t xml:space="preserve"> povinen zaplatit Objednateli smluvní pokutu ve výši </w:t>
      </w:r>
      <w:proofErr w:type="gramStart"/>
      <w:r>
        <w:t>2.000,-</w:t>
      </w:r>
      <w:proofErr w:type="gramEnd"/>
      <w:r>
        <w:t xml:space="preserve"> Kč za </w:t>
      </w:r>
      <w:proofErr w:type="gramStart"/>
      <w:r>
        <w:t>každý</w:t>
      </w:r>
      <w:proofErr w:type="gramEnd"/>
      <w:r w:rsidR="390131FE">
        <w:t xml:space="preserve"> by</w:t>
      </w:r>
      <w:r w:rsidR="44DCCFA1">
        <w:t>ť</w:t>
      </w:r>
      <w:r>
        <w:t xml:space="preserve"> započatý den tohoto konkrétního prodlení. </w:t>
      </w:r>
    </w:p>
    <w:p w14:paraId="32B172F4" w14:textId="382CFD25" w:rsidR="00194267" w:rsidRPr="00D10AED" w:rsidRDefault="00194267" w:rsidP="00194267">
      <w:pPr>
        <w:pStyle w:val="Odstavecseseznamem"/>
        <w:ind w:left="284"/>
      </w:pPr>
      <w:r>
        <w:t xml:space="preserve">V případě prodlení Poskytovatele s předáním Díla Objednateli ve lhůtě dle čl. II. odst. </w:t>
      </w:r>
      <w:r w:rsidR="00F54296">
        <w:t xml:space="preserve">6 věty </w:t>
      </w:r>
      <w:r w:rsidR="00663AE3">
        <w:t>třetí</w:t>
      </w:r>
      <w:r w:rsidR="00F54296">
        <w:t xml:space="preserve"> </w:t>
      </w:r>
      <w:r>
        <w:t xml:space="preserve">této smlouvy je Poskytovatel povinen zaplatit Objednateli smluvní pokutu ve výši </w:t>
      </w:r>
      <w:proofErr w:type="gramStart"/>
      <w:r>
        <w:t>2.000,-</w:t>
      </w:r>
      <w:proofErr w:type="gramEnd"/>
      <w:r>
        <w:t xml:space="preserve"> Kč za </w:t>
      </w:r>
      <w:proofErr w:type="gramStart"/>
      <w:r>
        <w:t>každý</w:t>
      </w:r>
      <w:proofErr w:type="gramEnd"/>
      <w:r>
        <w:t xml:space="preserve"> by</w:t>
      </w:r>
      <w:r w:rsidR="00377C53">
        <w:t>ť</w:t>
      </w:r>
      <w:r>
        <w:t xml:space="preserve"> započatý den tohoto konkrétního prodlení. </w:t>
      </w:r>
    </w:p>
    <w:p w14:paraId="24EBC6E2" w14:textId="7A7DB435" w:rsidR="00A015E2" w:rsidRPr="00D10AED" w:rsidRDefault="00A015E2" w:rsidP="003F76BF">
      <w:pPr>
        <w:pStyle w:val="Odstavecseseznamem"/>
        <w:ind w:left="284"/>
      </w:pPr>
      <w:r w:rsidRPr="00D10AED">
        <w:t xml:space="preserve">Pro případ prodlení </w:t>
      </w:r>
      <w:r w:rsidR="00175409" w:rsidRPr="00D10AED">
        <w:t>Objednat</w:t>
      </w:r>
      <w:r w:rsidRPr="00D10AED">
        <w:t xml:space="preserve">ele s úhradou odměny </w:t>
      </w:r>
      <w:r w:rsidR="008E76ED" w:rsidRPr="00D10AED">
        <w:t xml:space="preserve">za Dílo </w:t>
      </w:r>
      <w:r w:rsidRPr="00D10AED">
        <w:t xml:space="preserve">je </w:t>
      </w:r>
      <w:r w:rsidR="00175409" w:rsidRPr="00D10AED">
        <w:t>Objednat</w:t>
      </w:r>
      <w:r w:rsidRPr="00D10AED">
        <w:t xml:space="preserve">el povinen zaplatit </w:t>
      </w:r>
      <w:r w:rsidR="004846D9">
        <w:t>Poskytovatel</w:t>
      </w:r>
      <w:r w:rsidRPr="00D10AED">
        <w:t>i zákonný úrok z prodlení z dlužné částky za každý den prodlení.</w:t>
      </w:r>
    </w:p>
    <w:p w14:paraId="331C5D2E" w14:textId="07936F4F" w:rsidR="0036556B" w:rsidRDefault="36C8F9E5" w:rsidP="0036556B">
      <w:pPr>
        <w:pStyle w:val="Odstavecseseznamem"/>
        <w:ind w:left="284"/>
      </w:pPr>
      <w:r>
        <w:t>V případě, že Objednatel převezme dílo s</w:t>
      </w:r>
      <w:r w:rsidR="6959D375">
        <w:t xml:space="preserve"> </w:t>
      </w:r>
      <w:r w:rsidR="003D3998">
        <w:t>vad</w:t>
      </w:r>
      <w:r w:rsidR="70F77AD8">
        <w:t>ami</w:t>
      </w:r>
      <w:r w:rsidR="20F27F90">
        <w:t xml:space="preserve"> </w:t>
      </w:r>
      <w:r>
        <w:t xml:space="preserve">(čl. II. odst. </w:t>
      </w:r>
      <w:r w:rsidR="44DCCFA1">
        <w:t>1</w:t>
      </w:r>
      <w:r w:rsidR="54CCEECC">
        <w:t>2</w:t>
      </w:r>
      <w:r w:rsidR="44DCCFA1">
        <w:t xml:space="preserve"> </w:t>
      </w:r>
      <w:r>
        <w:t xml:space="preserve">této smlouvy) a </w:t>
      </w:r>
      <w:r w:rsidR="7E23FA5B">
        <w:t>neodstraní-li</w:t>
      </w:r>
      <w:r w:rsidR="5F3B462A">
        <w:t xml:space="preserve"> </w:t>
      </w:r>
      <w:r w:rsidR="5CE12A1D">
        <w:t>Poskytovatel</w:t>
      </w:r>
      <w:r w:rsidR="5F3B462A">
        <w:t xml:space="preserve"> </w:t>
      </w:r>
      <w:r w:rsidR="728E009D">
        <w:t>jakoukoli z</w:t>
      </w:r>
      <w:r w:rsidR="2D8FBCDA">
        <w:t xml:space="preserve"> těchto </w:t>
      </w:r>
      <w:r w:rsidR="003D3998">
        <w:t>vad</w:t>
      </w:r>
      <w:r w:rsidR="728E009D">
        <w:t xml:space="preserve"> </w:t>
      </w:r>
      <w:r w:rsidR="5F3B462A">
        <w:t>ve lhůt</w:t>
      </w:r>
      <w:r w:rsidR="75767444">
        <w:t>ách</w:t>
      </w:r>
      <w:r>
        <w:t xml:space="preserve"> </w:t>
      </w:r>
      <w:r w:rsidR="75767444">
        <w:t xml:space="preserve">uvedených v čl. III. odst. </w:t>
      </w:r>
      <w:r w:rsidR="00E7074C">
        <w:t>3 a násl.</w:t>
      </w:r>
      <w:r w:rsidR="75CFBAC8">
        <w:t xml:space="preserve"> této smlouvy</w:t>
      </w:r>
      <w:r w:rsidR="5F3B462A">
        <w:t xml:space="preserve">, je </w:t>
      </w:r>
      <w:r w:rsidR="5CE12A1D">
        <w:t>Poskytovatel</w:t>
      </w:r>
      <w:r w:rsidR="5F3B462A">
        <w:t xml:space="preserve"> povinen zaplatit Objednateli smluvní pokut</w:t>
      </w:r>
      <w:r w:rsidR="7E19B3E2">
        <w:t xml:space="preserve">y dle čl. XI. </w:t>
      </w:r>
      <w:r w:rsidR="5E11F74E">
        <w:t>o</w:t>
      </w:r>
      <w:r w:rsidR="7E19B3E2">
        <w:t>dst.</w:t>
      </w:r>
      <w:r w:rsidR="5F14BEFA">
        <w:t xml:space="preserve"> 8</w:t>
      </w:r>
      <w:r w:rsidR="7E19B3E2">
        <w:t xml:space="preserve"> této smlouvy.</w:t>
      </w:r>
    </w:p>
    <w:p w14:paraId="144DC6DE" w14:textId="5A453C31" w:rsidR="0036556B" w:rsidRPr="00D10AED" w:rsidRDefault="0036556B">
      <w:pPr>
        <w:pStyle w:val="Odstavecseseznamem"/>
        <w:ind w:left="284"/>
        <w:rPr>
          <w:sz w:val="22"/>
          <w:szCs w:val="22"/>
        </w:rPr>
      </w:pPr>
      <w:r>
        <w:t>V případě porušení jakékoli z povinností uvedených v</w:t>
      </w:r>
      <w:r w:rsidR="00D65512">
        <w:t> jakékoli z částí</w:t>
      </w:r>
      <w:r>
        <w:t> přílo</w:t>
      </w:r>
      <w:r w:rsidR="00D65512">
        <w:t>hy</w:t>
      </w:r>
      <w:r>
        <w:t xml:space="preserve"> č. 1 této smlouvy je </w:t>
      </w:r>
      <w:r w:rsidR="004846D9">
        <w:t>Poskytovatel</w:t>
      </w:r>
      <w:r>
        <w:t xml:space="preserve"> povinen zaplatit Objednateli smluvní pokutu ve výši </w:t>
      </w:r>
      <w:proofErr w:type="gramStart"/>
      <w:r w:rsidR="00091EB4">
        <w:t>2.000,-</w:t>
      </w:r>
      <w:proofErr w:type="gramEnd"/>
      <w:r w:rsidR="00091EB4">
        <w:t xml:space="preserve"> Kč za každý den, kdy Dílo, resp. jeho Provoz</w:t>
      </w:r>
      <w:r w:rsidR="0065123E">
        <w:t>,</w:t>
      </w:r>
      <w:r w:rsidR="00091EB4">
        <w:t xml:space="preserve"> nebudou plnit </w:t>
      </w:r>
      <w:r w:rsidR="00F01994">
        <w:t xml:space="preserve">po dobu trvání této smlouvy </w:t>
      </w:r>
      <w:r w:rsidR="00091EB4">
        <w:t xml:space="preserve">tam uvedené parametry. V případě porušení povinnosti </w:t>
      </w:r>
      <w:r w:rsidR="004846D9">
        <w:t>Poskytovatel</w:t>
      </w:r>
      <w:r w:rsidR="00091EB4">
        <w:t>e</w:t>
      </w:r>
      <w:r w:rsidR="64846A58">
        <w:t xml:space="preserve"> uvedené v čl. II. odst. 1</w:t>
      </w:r>
      <w:r w:rsidR="00E43852">
        <w:t>4</w:t>
      </w:r>
      <w:r w:rsidR="64846A58">
        <w:t xml:space="preserve"> této smlouvy</w:t>
      </w:r>
      <w:r w:rsidR="00B951C5">
        <w:t xml:space="preserve">, </w:t>
      </w:r>
      <w:r w:rsidR="00091EB4">
        <w:t xml:space="preserve">je </w:t>
      </w:r>
      <w:r w:rsidR="004846D9">
        <w:t>Poskytovatel</w:t>
      </w:r>
      <w:r w:rsidR="00091EB4">
        <w:t xml:space="preserve"> povinen Objednateli uhradit smluvní pokutu ve výši </w:t>
      </w:r>
      <w:proofErr w:type="gramStart"/>
      <w:r w:rsidR="007D673A">
        <w:t>2</w:t>
      </w:r>
      <w:r w:rsidR="00091EB4">
        <w:t>00.000</w:t>
      </w:r>
      <w:r w:rsidR="00A97735">
        <w:t>,-</w:t>
      </w:r>
      <w:proofErr w:type="gramEnd"/>
      <w:r w:rsidR="00091EB4">
        <w:t xml:space="preserve"> Kč za </w:t>
      </w:r>
      <w:proofErr w:type="gramStart"/>
      <w:r w:rsidR="00091EB4">
        <w:t>každý</w:t>
      </w:r>
      <w:proofErr w:type="gramEnd"/>
      <w:r w:rsidR="00091EB4">
        <w:t xml:space="preserve"> </w:t>
      </w:r>
      <w:r w:rsidR="06C7DC74">
        <w:t xml:space="preserve">byť </w:t>
      </w:r>
      <w:r w:rsidR="00091EB4">
        <w:t xml:space="preserve">započatý den, kdy </w:t>
      </w:r>
      <w:r w:rsidR="15C8A478">
        <w:t>Poskytovatel takovouto povinnost poruší</w:t>
      </w:r>
      <w:r w:rsidR="00091EB4">
        <w:t>.</w:t>
      </w:r>
      <w:r w:rsidR="005D25D0">
        <w:t xml:space="preserve"> </w:t>
      </w:r>
    </w:p>
    <w:p w14:paraId="0761629A" w14:textId="3E5432EF" w:rsidR="0057562D" w:rsidRPr="00C818FE" w:rsidRDefault="0057562D" w:rsidP="00C17E90">
      <w:pPr>
        <w:pStyle w:val="Odstavecseseznamem"/>
        <w:ind w:left="284"/>
      </w:pPr>
      <w:r w:rsidRPr="00D10AED">
        <w:t>Za porušení</w:t>
      </w:r>
      <w:r w:rsidR="005712A6" w:rsidRPr="00D10AED">
        <w:t xml:space="preserve"> </w:t>
      </w:r>
      <w:r w:rsidR="009B37A2" w:rsidRPr="00D10AED">
        <w:t>jakékoli z povinností</w:t>
      </w:r>
      <w:r w:rsidRPr="00D10AED">
        <w:t xml:space="preserve"> </w:t>
      </w:r>
      <w:r w:rsidR="009B37A2" w:rsidRPr="00D10AED">
        <w:t>uvedených</w:t>
      </w:r>
      <w:r w:rsidR="005712A6" w:rsidRPr="00D10AED">
        <w:t xml:space="preserve"> v</w:t>
      </w:r>
      <w:r w:rsidRPr="00D10AED">
        <w:t xml:space="preserve"> čl. VIII. této smlouvy se </w:t>
      </w:r>
      <w:r w:rsidR="004846D9">
        <w:t>Poskytovatel</w:t>
      </w:r>
      <w:r w:rsidRPr="00D10AED">
        <w:t xml:space="preserve"> zavazuje zaplatit </w:t>
      </w:r>
      <w:r w:rsidRPr="00C818FE">
        <w:t xml:space="preserve">Objednateli smluvní pokutu ve výši </w:t>
      </w:r>
      <w:proofErr w:type="gramStart"/>
      <w:r w:rsidR="00BE44A1">
        <w:t>1</w:t>
      </w:r>
      <w:r w:rsidR="009B37A2" w:rsidRPr="00C818FE">
        <w:t>.0</w:t>
      </w:r>
      <w:r w:rsidRPr="00C818FE">
        <w:t>00.000,-</w:t>
      </w:r>
      <w:proofErr w:type="gramEnd"/>
      <w:r w:rsidRPr="00C818FE">
        <w:t xml:space="preserve"> Kč za každé jednotlivé porušení.</w:t>
      </w:r>
    </w:p>
    <w:p w14:paraId="2D365E8F" w14:textId="00505281" w:rsidR="003D7FC8" w:rsidRPr="00164EEE" w:rsidRDefault="00A015E2" w:rsidP="003D7FC8">
      <w:pPr>
        <w:pStyle w:val="Odstavecseseznamem"/>
        <w:ind w:left="284"/>
      </w:pPr>
      <w:r w:rsidRPr="00F51B79">
        <w:t xml:space="preserve">Za porušení </w:t>
      </w:r>
      <w:r w:rsidR="005E2F97" w:rsidRPr="00F51B79">
        <w:t>jakékoli</w:t>
      </w:r>
      <w:r w:rsidRPr="00F51B79">
        <w:t xml:space="preserve"> z povinností </w:t>
      </w:r>
      <w:r w:rsidR="004846D9">
        <w:t>Poskytovatel</w:t>
      </w:r>
      <w:r w:rsidRPr="00F51B79">
        <w:t xml:space="preserve">e dle čl. </w:t>
      </w:r>
      <w:r w:rsidR="00B50A44" w:rsidRPr="00F51B79">
        <w:t>IX</w:t>
      </w:r>
      <w:r w:rsidRPr="00F51B79">
        <w:t xml:space="preserve">. této smlouvy se </w:t>
      </w:r>
      <w:r w:rsidR="004846D9">
        <w:t>Poskytovatel</w:t>
      </w:r>
      <w:r w:rsidRPr="00F51B79">
        <w:t xml:space="preserve"> zavazuje zaplatit </w:t>
      </w:r>
      <w:r w:rsidR="00175409" w:rsidRPr="00164EEE">
        <w:t>Objednat</w:t>
      </w:r>
      <w:r w:rsidRPr="00164EEE">
        <w:t xml:space="preserve">eli smluvní pokutu ve výši </w:t>
      </w:r>
      <w:proofErr w:type="gramStart"/>
      <w:r w:rsidR="00BE44A1">
        <w:t>500.</w:t>
      </w:r>
      <w:r w:rsidRPr="00164EEE">
        <w:t>000,-</w:t>
      </w:r>
      <w:proofErr w:type="gramEnd"/>
      <w:r w:rsidRPr="00164EEE">
        <w:t xml:space="preserve"> Kč za každé jednotlivé porušení.</w:t>
      </w:r>
      <w:r w:rsidR="00D10AED" w:rsidRPr="00164EEE">
        <w:t xml:space="preserve"> </w:t>
      </w:r>
    </w:p>
    <w:p w14:paraId="19D664CD" w14:textId="1422CA21" w:rsidR="00B305A7" w:rsidRPr="00164EEE" w:rsidRDefault="4429C340" w:rsidP="003D7FC8">
      <w:pPr>
        <w:pStyle w:val="Odstavecseseznamem"/>
        <w:ind w:left="284"/>
      </w:pPr>
      <w:r>
        <w:t>Za porušení jakékoli</w:t>
      </w:r>
      <w:r w:rsidR="55F8517F">
        <w:t xml:space="preserve"> z povinností </w:t>
      </w:r>
      <w:r w:rsidR="5CE12A1D">
        <w:t>Poskytovatel</w:t>
      </w:r>
      <w:r w:rsidR="55F8517F">
        <w:t xml:space="preserve">e </w:t>
      </w:r>
      <w:r w:rsidR="277F8877">
        <w:t xml:space="preserve">týkajících se </w:t>
      </w:r>
      <w:r w:rsidR="239BCFAA">
        <w:t xml:space="preserve">Provozu </w:t>
      </w:r>
      <w:r w:rsidR="1F840419">
        <w:t xml:space="preserve">Díla </w:t>
      </w:r>
      <w:r w:rsidR="239BCFAA">
        <w:t xml:space="preserve">a </w:t>
      </w:r>
      <w:r w:rsidR="1F840419">
        <w:t xml:space="preserve">služeb </w:t>
      </w:r>
      <w:r w:rsidR="00186384">
        <w:t>T</w:t>
      </w:r>
      <w:r w:rsidR="18DDB174">
        <w:t>e</w:t>
      </w:r>
      <w:r w:rsidR="3D0A9362">
        <w:t xml:space="preserve">chnické </w:t>
      </w:r>
      <w:r w:rsidR="277F8877">
        <w:t xml:space="preserve">podpory </w:t>
      </w:r>
      <w:r w:rsidR="3D1FD4AC">
        <w:t xml:space="preserve">a údržby, </w:t>
      </w:r>
      <w:r w:rsidR="55F8517F">
        <w:t>uvedených v</w:t>
      </w:r>
      <w:r w:rsidR="7A590EF0">
        <w:t> čl. III.</w:t>
      </w:r>
      <w:r w:rsidR="55F8517F">
        <w:t xml:space="preserve"> této s</w:t>
      </w:r>
      <w:r w:rsidR="759E419C">
        <w:t xml:space="preserve">mlouvy, vyjma prodlení </w:t>
      </w:r>
      <w:r w:rsidR="5CE12A1D">
        <w:t>Poskytovatel</w:t>
      </w:r>
      <w:r w:rsidR="759E419C">
        <w:t xml:space="preserve">e s odstraněním </w:t>
      </w:r>
      <w:r w:rsidR="008222E0">
        <w:t>v</w:t>
      </w:r>
      <w:r w:rsidR="003D3998">
        <w:t>ad</w:t>
      </w:r>
      <w:r w:rsidR="759E419C">
        <w:t xml:space="preserve">, </w:t>
      </w:r>
      <w:r w:rsidR="55F8517F">
        <w:t xml:space="preserve">se </w:t>
      </w:r>
      <w:r w:rsidR="5CE12A1D">
        <w:t>Poskytovatel</w:t>
      </w:r>
      <w:r w:rsidR="55F8517F">
        <w:t xml:space="preserve"> zavazuje zaplatit </w:t>
      </w:r>
      <w:r w:rsidR="7835A2DB">
        <w:t>Objednat</w:t>
      </w:r>
      <w:r w:rsidR="55F8517F">
        <w:t xml:space="preserve">eli smluvní pokutu </w:t>
      </w:r>
      <w:r w:rsidR="5245B15D">
        <w:t xml:space="preserve">ve výši </w:t>
      </w:r>
      <w:proofErr w:type="gramStart"/>
      <w:r w:rsidR="346328BF">
        <w:t>2</w:t>
      </w:r>
      <w:r w:rsidR="5245B15D" w:rsidRPr="492074F3">
        <w:rPr>
          <w:lang w:val="en-US"/>
        </w:rPr>
        <w:t>%</w:t>
      </w:r>
      <w:proofErr w:type="gramEnd"/>
      <w:r w:rsidR="5245B15D" w:rsidRPr="492074F3">
        <w:rPr>
          <w:lang w:val="en-US"/>
        </w:rPr>
        <w:t xml:space="preserve"> z </w:t>
      </w:r>
      <w:proofErr w:type="spellStart"/>
      <w:r w:rsidR="00A30FEE">
        <w:rPr>
          <w:lang w:val="en-US"/>
        </w:rPr>
        <w:t>měsíční</w:t>
      </w:r>
      <w:proofErr w:type="spellEnd"/>
      <w:r w:rsidR="00A30FEE">
        <w:rPr>
          <w:lang w:val="en-US"/>
        </w:rPr>
        <w:t xml:space="preserve"> </w:t>
      </w:r>
      <w:proofErr w:type="spellStart"/>
      <w:r w:rsidR="5245B15D" w:rsidRPr="492074F3">
        <w:rPr>
          <w:lang w:val="en-US"/>
        </w:rPr>
        <w:t>ceny</w:t>
      </w:r>
      <w:proofErr w:type="spellEnd"/>
      <w:r w:rsidR="0DC54C23" w:rsidRPr="492074F3">
        <w:rPr>
          <w:lang w:val="en-US"/>
        </w:rPr>
        <w:t xml:space="preserve"> </w:t>
      </w:r>
      <w:r w:rsidR="1F840419" w:rsidRPr="492074F3">
        <w:rPr>
          <w:lang w:val="en-US"/>
        </w:rPr>
        <w:t xml:space="preserve">za </w:t>
      </w:r>
      <w:proofErr w:type="spellStart"/>
      <w:r w:rsidR="1F840419" w:rsidRPr="492074F3">
        <w:rPr>
          <w:lang w:val="en-US"/>
        </w:rPr>
        <w:t>Provoz</w:t>
      </w:r>
      <w:proofErr w:type="spellEnd"/>
      <w:r w:rsidR="1F840419" w:rsidRPr="492074F3">
        <w:rPr>
          <w:lang w:val="en-US"/>
        </w:rPr>
        <w:t xml:space="preserve"> </w:t>
      </w:r>
      <w:proofErr w:type="spellStart"/>
      <w:r w:rsidR="1F840419" w:rsidRPr="492074F3">
        <w:rPr>
          <w:lang w:val="en-US"/>
        </w:rPr>
        <w:t>Díla</w:t>
      </w:r>
      <w:proofErr w:type="spellEnd"/>
      <w:r w:rsidR="1F840419" w:rsidRPr="492074F3">
        <w:rPr>
          <w:lang w:val="en-US"/>
        </w:rPr>
        <w:t xml:space="preserve"> a </w:t>
      </w:r>
      <w:proofErr w:type="spellStart"/>
      <w:r w:rsidR="00186384">
        <w:rPr>
          <w:lang w:val="en-US"/>
        </w:rPr>
        <w:t>T</w:t>
      </w:r>
      <w:r w:rsidR="1F840419" w:rsidRPr="492074F3">
        <w:rPr>
          <w:lang w:val="en-US"/>
        </w:rPr>
        <w:t>echnickou</w:t>
      </w:r>
      <w:proofErr w:type="spellEnd"/>
      <w:r w:rsidR="1F840419" w:rsidRPr="492074F3">
        <w:rPr>
          <w:lang w:val="en-US"/>
        </w:rPr>
        <w:t xml:space="preserve"> </w:t>
      </w:r>
      <w:proofErr w:type="spellStart"/>
      <w:r w:rsidR="1F840419" w:rsidRPr="492074F3">
        <w:rPr>
          <w:lang w:val="en-US"/>
        </w:rPr>
        <w:t>podporu</w:t>
      </w:r>
      <w:proofErr w:type="spellEnd"/>
      <w:r w:rsidR="1F840419" w:rsidRPr="492074F3">
        <w:rPr>
          <w:lang w:val="en-US"/>
        </w:rPr>
        <w:t xml:space="preserve"> a </w:t>
      </w:r>
      <w:proofErr w:type="spellStart"/>
      <w:r w:rsidR="1F840419" w:rsidRPr="492074F3">
        <w:rPr>
          <w:lang w:val="en-US"/>
        </w:rPr>
        <w:t>údržbu</w:t>
      </w:r>
      <w:proofErr w:type="spellEnd"/>
      <w:r w:rsidR="0DC54C23" w:rsidRPr="492074F3">
        <w:rPr>
          <w:lang w:val="en-US"/>
        </w:rPr>
        <w:t>, a to</w:t>
      </w:r>
      <w:r w:rsidR="55F8517F">
        <w:t xml:space="preserve"> </w:t>
      </w:r>
      <w:r w:rsidR="2D52593E">
        <w:t>z</w:t>
      </w:r>
      <w:r w:rsidR="3D0A9362">
        <w:t xml:space="preserve">a každou povinnost, kterou </w:t>
      </w:r>
      <w:r w:rsidR="5CE12A1D">
        <w:t>Poskytovatel</w:t>
      </w:r>
      <w:r w:rsidR="3D0A9362">
        <w:t xml:space="preserve"> poruší</w:t>
      </w:r>
      <w:r w:rsidR="777DC64A">
        <w:t xml:space="preserve">. V případě porušení </w:t>
      </w:r>
      <w:r w:rsidR="0065409A">
        <w:t>povinnost</w:t>
      </w:r>
      <w:r w:rsidR="00CB1C7E">
        <w:t>í</w:t>
      </w:r>
      <w:r w:rsidR="777DC64A">
        <w:t xml:space="preserve"> spočívají</w:t>
      </w:r>
      <w:r w:rsidR="6E3FB9CF">
        <w:t>cí</w:t>
      </w:r>
      <w:r w:rsidR="00CB1C7E">
        <w:t>ch</w:t>
      </w:r>
      <w:r w:rsidR="777DC64A">
        <w:t xml:space="preserve"> v prodlení </w:t>
      </w:r>
      <w:r w:rsidR="5CE12A1D">
        <w:t>Poskytovatel</w:t>
      </w:r>
      <w:r w:rsidR="777DC64A">
        <w:t xml:space="preserve">e s odstraněním </w:t>
      </w:r>
      <w:r w:rsidR="00A30FEE">
        <w:t>v</w:t>
      </w:r>
      <w:r w:rsidR="003D3998">
        <w:t>ad</w:t>
      </w:r>
      <w:r w:rsidR="759E419C">
        <w:t xml:space="preserve"> </w:t>
      </w:r>
      <w:r w:rsidR="5D109613">
        <w:t xml:space="preserve">(dle </w:t>
      </w:r>
      <w:r w:rsidR="7A590EF0">
        <w:t>č</w:t>
      </w:r>
      <w:r w:rsidR="20BB7F5F">
        <w:t>l</w:t>
      </w:r>
      <w:r w:rsidR="7A590EF0">
        <w:t>. III</w:t>
      </w:r>
      <w:r w:rsidR="20BB7F5F">
        <w:t xml:space="preserve">. odst. </w:t>
      </w:r>
      <w:r w:rsidR="00E17B3B">
        <w:t>4</w:t>
      </w:r>
      <w:r w:rsidR="1A627FEC">
        <w:t xml:space="preserve"> až </w:t>
      </w:r>
      <w:r w:rsidR="00C44988">
        <w:t>7</w:t>
      </w:r>
      <w:r w:rsidR="00A40960">
        <w:t xml:space="preserve"> této smlouvy</w:t>
      </w:r>
      <w:r w:rsidR="5D109613">
        <w:t xml:space="preserve">) </w:t>
      </w:r>
      <w:r w:rsidR="6E3FB9CF">
        <w:t xml:space="preserve">se </w:t>
      </w:r>
      <w:r w:rsidR="5CE12A1D">
        <w:t>Poskytovatel</w:t>
      </w:r>
      <w:r w:rsidR="6E3FB9CF">
        <w:t xml:space="preserve"> zavazuje zaplatit </w:t>
      </w:r>
      <w:r w:rsidR="0065409A">
        <w:t>O</w:t>
      </w:r>
      <w:r w:rsidR="6E3FB9CF">
        <w:t xml:space="preserve">bjednateli smluvní pokutu </w:t>
      </w:r>
      <w:r w:rsidR="5245B15D">
        <w:t xml:space="preserve">ve výši </w:t>
      </w:r>
      <w:r w:rsidR="2D52593E">
        <w:t xml:space="preserve">1% </w:t>
      </w:r>
      <w:r w:rsidR="2D52593E" w:rsidRPr="492074F3">
        <w:rPr>
          <w:lang w:val="en-US"/>
        </w:rPr>
        <w:t xml:space="preserve">z </w:t>
      </w:r>
      <w:proofErr w:type="spellStart"/>
      <w:r w:rsidR="00BE3961">
        <w:rPr>
          <w:lang w:val="en-US"/>
        </w:rPr>
        <w:t>měsíční</w:t>
      </w:r>
      <w:proofErr w:type="spellEnd"/>
      <w:r w:rsidR="00BE3961">
        <w:rPr>
          <w:lang w:val="en-US"/>
        </w:rPr>
        <w:t xml:space="preserve"> </w:t>
      </w:r>
      <w:proofErr w:type="spellStart"/>
      <w:r w:rsidR="2D52593E" w:rsidRPr="492074F3">
        <w:rPr>
          <w:lang w:val="en-US"/>
        </w:rPr>
        <w:t>ceny</w:t>
      </w:r>
      <w:proofErr w:type="spellEnd"/>
      <w:r w:rsidR="00BE3961">
        <w:rPr>
          <w:lang w:val="en-US"/>
        </w:rPr>
        <w:t xml:space="preserve"> </w:t>
      </w:r>
      <w:r w:rsidR="2D52593E" w:rsidRPr="492074F3">
        <w:rPr>
          <w:lang w:val="en-US"/>
        </w:rPr>
        <w:t>za</w:t>
      </w:r>
      <w:r w:rsidR="18DDB174" w:rsidRPr="492074F3">
        <w:rPr>
          <w:lang w:val="en-US"/>
        </w:rPr>
        <w:t xml:space="preserve"> </w:t>
      </w:r>
      <w:proofErr w:type="spellStart"/>
      <w:r w:rsidR="18DDB174" w:rsidRPr="492074F3">
        <w:rPr>
          <w:lang w:val="en-US"/>
        </w:rPr>
        <w:t>Provoz</w:t>
      </w:r>
      <w:proofErr w:type="spellEnd"/>
      <w:r w:rsidR="18DDB174" w:rsidRPr="492074F3">
        <w:rPr>
          <w:lang w:val="en-US"/>
        </w:rPr>
        <w:t xml:space="preserve"> </w:t>
      </w:r>
      <w:proofErr w:type="spellStart"/>
      <w:r w:rsidR="18DDB174" w:rsidRPr="492074F3">
        <w:rPr>
          <w:lang w:val="en-US"/>
        </w:rPr>
        <w:t>Díla</w:t>
      </w:r>
      <w:proofErr w:type="spellEnd"/>
      <w:r w:rsidR="18DDB174" w:rsidRPr="492074F3">
        <w:rPr>
          <w:lang w:val="en-US"/>
        </w:rPr>
        <w:t xml:space="preserve"> a </w:t>
      </w:r>
      <w:proofErr w:type="spellStart"/>
      <w:r w:rsidR="18DDB174" w:rsidRPr="492074F3">
        <w:rPr>
          <w:lang w:val="en-US"/>
        </w:rPr>
        <w:t>služby</w:t>
      </w:r>
      <w:proofErr w:type="spellEnd"/>
      <w:r w:rsidR="18DDB174" w:rsidRPr="492074F3">
        <w:rPr>
          <w:lang w:val="en-US"/>
        </w:rPr>
        <w:t xml:space="preserve"> </w:t>
      </w:r>
      <w:proofErr w:type="spellStart"/>
      <w:r w:rsidR="18DDB174" w:rsidRPr="492074F3">
        <w:rPr>
          <w:lang w:val="en-US"/>
        </w:rPr>
        <w:t>Technické</w:t>
      </w:r>
      <w:proofErr w:type="spellEnd"/>
      <w:r w:rsidR="2D52593E" w:rsidRPr="492074F3">
        <w:rPr>
          <w:lang w:val="en-US"/>
        </w:rPr>
        <w:t xml:space="preserve"> </w:t>
      </w:r>
      <w:proofErr w:type="spellStart"/>
      <w:r w:rsidR="18DDB174" w:rsidRPr="492074F3">
        <w:rPr>
          <w:lang w:val="en-US"/>
        </w:rPr>
        <w:t>podpory</w:t>
      </w:r>
      <w:proofErr w:type="spellEnd"/>
      <w:r w:rsidR="18DDB174" w:rsidRPr="492074F3">
        <w:rPr>
          <w:lang w:val="en-US"/>
        </w:rPr>
        <w:t xml:space="preserve"> a </w:t>
      </w:r>
      <w:proofErr w:type="spellStart"/>
      <w:r w:rsidR="18DDB174" w:rsidRPr="492074F3">
        <w:rPr>
          <w:lang w:val="en-US"/>
        </w:rPr>
        <w:t>údržby</w:t>
      </w:r>
      <w:proofErr w:type="spellEnd"/>
      <w:r w:rsidR="2D52593E">
        <w:t xml:space="preserve"> za</w:t>
      </w:r>
      <w:r w:rsidR="00CB1C7E">
        <w:t xml:space="preserve"> každou</w:t>
      </w:r>
      <w:r w:rsidR="2D52593E">
        <w:t xml:space="preserve"> </w:t>
      </w:r>
      <w:r w:rsidR="00CB1C7E">
        <w:t>jednotlivou</w:t>
      </w:r>
      <w:r w:rsidR="2D52593E">
        <w:t xml:space="preserve"> povinnost </w:t>
      </w:r>
      <w:r w:rsidR="00BE3961">
        <w:t xml:space="preserve">a </w:t>
      </w:r>
      <w:r w:rsidR="239BCFAA">
        <w:t>za každou</w:t>
      </w:r>
      <w:r w:rsidR="6E3FB9CF">
        <w:t xml:space="preserve"> započa</w:t>
      </w:r>
      <w:r w:rsidR="5245B15D">
        <w:t>tou</w:t>
      </w:r>
      <w:r w:rsidR="57635C94">
        <w:t xml:space="preserve"> hodin</w:t>
      </w:r>
      <w:r w:rsidR="239BCFAA">
        <w:t>u</w:t>
      </w:r>
      <w:r w:rsidR="57635C94">
        <w:t xml:space="preserve"> (</w:t>
      </w:r>
      <w:r w:rsidR="7CAFD80A">
        <w:t xml:space="preserve">v </w:t>
      </w:r>
      <w:r w:rsidR="57635C94">
        <w:t>pracovní</w:t>
      </w:r>
      <w:r w:rsidR="7CAFD80A">
        <w:t>ch</w:t>
      </w:r>
      <w:r w:rsidR="57635C94">
        <w:t xml:space="preserve"> d</w:t>
      </w:r>
      <w:r w:rsidR="7CAFD80A">
        <w:t>nech</w:t>
      </w:r>
      <w:r w:rsidR="57635C94">
        <w:t xml:space="preserve"> v</w:t>
      </w:r>
      <w:r w:rsidR="7CAFD80A">
        <w:t xml:space="preserve"> časovém </w:t>
      </w:r>
      <w:r w:rsidR="57635C94">
        <w:t>rozmezí 8:00-1</w:t>
      </w:r>
      <w:r w:rsidR="5245B15D">
        <w:t>6</w:t>
      </w:r>
      <w:r w:rsidR="57635C94">
        <w:t>:00</w:t>
      </w:r>
      <w:r w:rsidR="00BC6F18">
        <w:t xml:space="preserve"> hod.</w:t>
      </w:r>
      <w:r w:rsidR="57635C94">
        <w:t xml:space="preserve">) </w:t>
      </w:r>
      <w:r w:rsidR="6E3FB9CF">
        <w:t>takovéhoto prodlení</w:t>
      </w:r>
      <w:r w:rsidR="20BB7F5F">
        <w:t xml:space="preserve"> v případě </w:t>
      </w:r>
      <w:r w:rsidR="003D3998">
        <w:t>vad</w:t>
      </w:r>
      <w:r w:rsidR="20BB7F5F">
        <w:t>y kategorie „A“</w:t>
      </w:r>
      <w:r w:rsidR="0DC54C23">
        <w:t>,</w:t>
      </w:r>
      <w:r w:rsidR="20BB7F5F">
        <w:t xml:space="preserve"> a </w:t>
      </w:r>
      <w:r w:rsidR="5245B15D">
        <w:t>ve výši 0,5</w:t>
      </w:r>
      <w:r w:rsidR="5245B15D" w:rsidRPr="492074F3">
        <w:rPr>
          <w:lang w:val="en-US"/>
        </w:rPr>
        <w:t xml:space="preserve">% z </w:t>
      </w:r>
      <w:proofErr w:type="spellStart"/>
      <w:r w:rsidR="00CB1C7E">
        <w:rPr>
          <w:lang w:val="en-US"/>
        </w:rPr>
        <w:t>měsíční</w:t>
      </w:r>
      <w:proofErr w:type="spellEnd"/>
      <w:r w:rsidR="00CB1C7E">
        <w:rPr>
          <w:lang w:val="en-US"/>
        </w:rPr>
        <w:t xml:space="preserve"> </w:t>
      </w:r>
      <w:proofErr w:type="spellStart"/>
      <w:r w:rsidR="5245B15D" w:rsidRPr="492074F3">
        <w:rPr>
          <w:lang w:val="en-US"/>
        </w:rPr>
        <w:t>ceny</w:t>
      </w:r>
      <w:proofErr w:type="spellEnd"/>
      <w:r w:rsidR="5245B15D" w:rsidRPr="492074F3">
        <w:rPr>
          <w:lang w:val="en-US"/>
        </w:rPr>
        <w:t xml:space="preserve"> </w:t>
      </w:r>
      <w:r w:rsidR="0DC54C23" w:rsidRPr="492074F3">
        <w:rPr>
          <w:lang w:val="en-US"/>
        </w:rPr>
        <w:t xml:space="preserve">za </w:t>
      </w:r>
      <w:proofErr w:type="spellStart"/>
      <w:r w:rsidR="0DC54C23" w:rsidRPr="492074F3">
        <w:rPr>
          <w:lang w:val="en-US"/>
        </w:rPr>
        <w:t>Provoz</w:t>
      </w:r>
      <w:proofErr w:type="spellEnd"/>
      <w:r w:rsidR="0DC54C23" w:rsidRPr="492074F3">
        <w:rPr>
          <w:lang w:val="en-US"/>
        </w:rPr>
        <w:t xml:space="preserve"> </w:t>
      </w:r>
      <w:proofErr w:type="spellStart"/>
      <w:r w:rsidR="0DC54C23" w:rsidRPr="492074F3">
        <w:rPr>
          <w:lang w:val="en-US"/>
        </w:rPr>
        <w:t>Díla</w:t>
      </w:r>
      <w:proofErr w:type="spellEnd"/>
      <w:r w:rsidR="0DC54C23" w:rsidRPr="492074F3">
        <w:rPr>
          <w:lang w:val="en-US"/>
        </w:rPr>
        <w:t xml:space="preserve"> a </w:t>
      </w:r>
      <w:proofErr w:type="spellStart"/>
      <w:r w:rsidR="0DC54C23" w:rsidRPr="492074F3">
        <w:rPr>
          <w:lang w:val="en-US"/>
        </w:rPr>
        <w:t>služby</w:t>
      </w:r>
      <w:proofErr w:type="spellEnd"/>
      <w:r w:rsidR="0DC54C23" w:rsidRPr="492074F3">
        <w:rPr>
          <w:lang w:val="en-US"/>
        </w:rPr>
        <w:t xml:space="preserve"> </w:t>
      </w:r>
      <w:proofErr w:type="spellStart"/>
      <w:r w:rsidR="0DC54C23" w:rsidRPr="492074F3">
        <w:rPr>
          <w:lang w:val="en-US"/>
        </w:rPr>
        <w:t>Technické</w:t>
      </w:r>
      <w:proofErr w:type="spellEnd"/>
      <w:r w:rsidR="0DC54C23" w:rsidRPr="492074F3">
        <w:rPr>
          <w:lang w:val="en-US"/>
        </w:rPr>
        <w:t xml:space="preserve"> </w:t>
      </w:r>
      <w:proofErr w:type="spellStart"/>
      <w:r w:rsidR="0DC54C23" w:rsidRPr="492074F3">
        <w:rPr>
          <w:lang w:val="en-US"/>
        </w:rPr>
        <w:t>podpory</w:t>
      </w:r>
      <w:proofErr w:type="spellEnd"/>
      <w:r w:rsidR="0DC54C23" w:rsidRPr="492074F3">
        <w:rPr>
          <w:lang w:val="en-US"/>
        </w:rPr>
        <w:t xml:space="preserve"> a </w:t>
      </w:r>
      <w:proofErr w:type="spellStart"/>
      <w:r w:rsidR="0DC54C23" w:rsidRPr="492074F3">
        <w:rPr>
          <w:lang w:val="en-US"/>
        </w:rPr>
        <w:t>údržby</w:t>
      </w:r>
      <w:proofErr w:type="spellEnd"/>
      <w:r w:rsidR="5245B15D">
        <w:t xml:space="preserve"> </w:t>
      </w:r>
      <w:r w:rsidR="1A601E77">
        <w:t xml:space="preserve">v případě </w:t>
      </w:r>
      <w:r w:rsidR="003D3998">
        <w:t>vad</w:t>
      </w:r>
      <w:r w:rsidR="1A601E77">
        <w:t xml:space="preserve"> kategorie „B“ </w:t>
      </w:r>
      <w:r w:rsidR="00CB1C7E">
        <w:t>nebo</w:t>
      </w:r>
      <w:r w:rsidR="1A601E77">
        <w:t xml:space="preserve"> „C“</w:t>
      </w:r>
      <w:r w:rsidR="5245B15D">
        <w:t xml:space="preserve"> </w:t>
      </w:r>
      <w:r w:rsidR="239BCFAA">
        <w:t>za každý</w:t>
      </w:r>
      <w:r w:rsidR="5245B15D">
        <w:t xml:space="preserve"> započatý pracovní den</w:t>
      </w:r>
      <w:r w:rsidR="0DC54C23">
        <w:t xml:space="preserve"> </w:t>
      </w:r>
      <w:r w:rsidR="057ECFC3">
        <w:t xml:space="preserve">takovéhoto </w:t>
      </w:r>
      <w:r w:rsidR="0DC54C23">
        <w:t>prodlení</w:t>
      </w:r>
      <w:r w:rsidR="6E3FB9CF">
        <w:t>.</w:t>
      </w:r>
      <w:r w:rsidR="0D418A01">
        <w:t xml:space="preserve"> </w:t>
      </w:r>
    </w:p>
    <w:p w14:paraId="7B39BA24" w14:textId="2A7CAE14" w:rsidR="00E36570" w:rsidRPr="00164EEE" w:rsidRDefault="00E36570" w:rsidP="003D7FC8">
      <w:pPr>
        <w:pStyle w:val="Odstavecseseznamem"/>
        <w:ind w:left="284"/>
      </w:pPr>
      <w:r w:rsidRPr="00164EEE">
        <w:t xml:space="preserve">V případě, že počet </w:t>
      </w:r>
      <w:r w:rsidR="00115A88">
        <w:t>v</w:t>
      </w:r>
      <w:r w:rsidR="003D3998">
        <w:t>ad</w:t>
      </w:r>
      <w:r w:rsidRPr="00164EEE">
        <w:t xml:space="preserve"> kategorie „A“ (mimo případné plánované odstávky) v jednom kalendářním měsíci je vyšší než 5, snižuje se za 6. a každou další </w:t>
      </w:r>
      <w:r w:rsidR="004F3826">
        <w:t>v</w:t>
      </w:r>
      <w:r w:rsidR="003D3998">
        <w:t>ad</w:t>
      </w:r>
      <w:r w:rsidRPr="00164EEE">
        <w:t xml:space="preserve">u v uvedeném kalendářním měsíci </w:t>
      </w:r>
      <w:r w:rsidR="00C51A97">
        <w:t xml:space="preserve">ceníková </w:t>
      </w:r>
      <w:r w:rsidR="00C51A97" w:rsidRPr="0053245B">
        <w:t xml:space="preserve">cena za Provoz Díla a </w:t>
      </w:r>
      <w:r w:rsidR="00C51A97">
        <w:t>T</w:t>
      </w:r>
      <w:r w:rsidR="00C51A97" w:rsidRPr="0053245B">
        <w:t>echnickou podporu a údržbu</w:t>
      </w:r>
      <w:r w:rsidR="00C51A97">
        <w:t xml:space="preserve"> za měsíc, ve kterém k uvedenému došlo</w:t>
      </w:r>
      <w:r w:rsidR="00D14A6A">
        <w:t>, a to</w:t>
      </w:r>
      <w:r w:rsidRPr="00164EEE">
        <w:t xml:space="preserve"> o 10 %. </w:t>
      </w:r>
    </w:p>
    <w:p w14:paraId="6677A590" w14:textId="58720FA9" w:rsidR="00333997" w:rsidRPr="0053245B" w:rsidRDefault="00333997" w:rsidP="00333997">
      <w:pPr>
        <w:pStyle w:val="Odstavecseseznamem"/>
        <w:ind w:left="284"/>
      </w:pPr>
      <w:r w:rsidRPr="0053245B">
        <w:t xml:space="preserve">V případě, že celková doba trvání </w:t>
      </w:r>
      <w:r w:rsidR="004E1AB2" w:rsidRPr="0053245B">
        <w:t xml:space="preserve">výpadků </w:t>
      </w:r>
      <w:r w:rsidR="009E12BC">
        <w:t>Aplikace</w:t>
      </w:r>
      <w:r w:rsidR="00913CE8">
        <w:t xml:space="preserve">, resp. jakékoli její </w:t>
      </w:r>
      <w:r w:rsidR="00DB31D0">
        <w:t>platformy/varianty</w:t>
      </w:r>
      <w:r w:rsidR="00913CE8">
        <w:t xml:space="preserve"> (</w:t>
      </w:r>
      <w:r w:rsidRPr="0053245B">
        <w:t xml:space="preserve">mimo plánované odstávky) v jednom kalendářním měsíci </w:t>
      </w:r>
      <w:proofErr w:type="spellStart"/>
      <w:r w:rsidRPr="0053245B">
        <w:t>převýši</w:t>
      </w:r>
      <w:proofErr w:type="spellEnd"/>
      <w:r w:rsidRPr="0053245B">
        <w:t xml:space="preserve"> 5 % </w:t>
      </w:r>
      <w:r w:rsidR="006F738F" w:rsidRPr="0053245B">
        <w:t xml:space="preserve">času </w:t>
      </w:r>
      <w:r w:rsidRPr="0053245B">
        <w:t xml:space="preserve">(tzn. </w:t>
      </w:r>
      <w:r w:rsidR="009E12BC">
        <w:t xml:space="preserve">Aplikace </w:t>
      </w:r>
      <w:r w:rsidRPr="0053245B">
        <w:t>bude fungovat pouze 94</w:t>
      </w:r>
      <w:r w:rsidR="00D8652D" w:rsidRPr="0053245B">
        <w:t>,99</w:t>
      </w:r>
      <w:r w:rsidR="00D01771">
        <w:t> </w:t>
      </w:r>
      <w:r w:rsidRPr="0053245B">
        <w:t xml:space="preserve">% čistého měsíčního času </w:t>
      </w:r>
      <w:r w:rsidR="00AA5117" w:rsidRPr="0053245B">
        <w:t xml:space="preserve">a méně </w:t>
      </w:r>
      <w:r w:rsidRPr="0053245B">
        <w:t>při 24 hodinách fungování denně</w:t>
      </w:r>
      <w:r w:rsidR="007718F6">
        <w:t xml:space="preserve"> 7 dní v týdnu</w:t>
      </w:r>
      <w:r w:rsidRPr="0053245B">
        <w:t xml:space="preserve">), snižuje se za každé </w:t>
      </w:r>
      <w:r w:rsidR="00D8652D" w:rsidRPr="0053245B">
        <w:t xml:space="preserve">započaté </w:t>
      </w:r>
      <w:r w:rsidR="00803508">
        <w:t>1 </w:t>
      </w:r>
      <w:r w:rsidRPr="0053245B">
        <w:t xml:space="preserve">% času výpadku na rámec </w:t>
      </w:r>
      <w:r w:rsidR="00DA67B6" w:rsidRPr="0053245B">
        <w:t xml:space="preserve">uvedených </w:t>
      </w:r>
      <w:r w:rsidRPr="0053245B">
        <w:t xml:space="preserve">5 % </w:t>
      </w:r>
      <w:r w:rsidR="00C51A97">
        <w:t xml:space="preserve">ceníková </w:t>
      </w:r>
      <w:r w:rsidRPr="0053245B">
        <w:t xml:space="preserve">cena za Provoz Díla a </w:t>
      </w:r>
      <w:r w:rsidR="00186384">
        <w:t>T</w:t>
      </w:r>
      <w:r w:rsidRPr="0053245B">
        <w:t>echnickou podporu a údržbu</w:t>
      </w:r>
      <w:r w:rsidR="00CD46BB">
        <w:t xml:space="preserve"> za měsíc, ve kterém k uvedenému došlo</w:t>
      </w:r>
      <w:r w:rsidR="00AA5117" w:rsidRPr="0053245B">
        <w:t>, a to</w:t>
      </w:r>
      <w:r w:rsidRPr="0053245B">
        <w:t xml:space="preserve"> o 10 %</w:t>
      </w:r>
      <w:r w:rsidR="00966BD3" w:rsidRPr="0053245B">
        <w:t>.</w:t>
      </w:r>
    </w:p>
    <w:p w14:paraId="41C8B5BD" w14:textId="1179BEC5" w:rsidR="00EA6B88" w:rsidRPr="0053245B" w:rsidRDefault="00EA6B88" w:rsidP="00333997">
      <w:pPr>
        <w:pStyle w:val="Odstavecseseznamem"/>
        <w:ind w:left="284"/>
      </w:pPr>
      <w:r w:rsidRPr="0053245B">
        <w:t xml:space="preserve">V případě, že celková doba (bez ohledu na přerušování) trvání </w:t>
      </w:r>
      <w:r w:rsidR="00D8652D" w:rsidRPr="0053245B">
        <w:t xml:space="preserve">výpadku </w:t>
      </w:r>
      <w:r w:rsidR="008B7245" w:rsidRPr="0053245B">
        <w:t>služby</w:t>
      </w:r>
      <w:r w:rsidR="008269FC">
        <w:t xml:space="preserve"> Provozu a</w:t>
      </w:r>
      <w:r w:rsidR="008B7245" w:rsidRPr="0053245B">
        <w:t xml:space="preserve"> </w:t>
      </w:r>
      <w:r w:rsidR="00186384">
        <w:t>T</w:t>
      </w:r>
      <w:r w:rsidR="008B7245" w:rsidRPr="0053245B">
        <w:t xml:space="preserve">echnické podpory a údržby </w:t>
      </w:r>
      <w:r w:rsidRPr="0053245B">
        <w:t>(mimo plánované odstávky) v průběhu pracovní doby jednotlivého dne (pracovních dny v časovém rozmezí 8:00 – 16:00) bude převyšovat 2 hodiny, snižuje se za každou započatou hodin</w:t>
      </w:r>
      <w:r w:rsidR="00D8652D" w:rsidRPr="0053245B">
        <w:t>u převyšující uvedené 2 hodiny měsíční</w:t>
      </w:r>
      <w:r w:rsidRPr="0053245B">
        <w:t xml:space="preserve"> </w:t>
      </w:r>
      <w:r w:rsidR="00B0216D" w:rsidRPr="0053245B">
        <w:t>(</w:t>
      </w:r>
      <w:r w:rsidR="0053245B" w:rsidRPr="0053245B">
        <w:t xml:space="preserve">cena </w:t>
      </w:r>
      <w:r w:rsidR="00B0216D" w:rsidRPr="0053245B">
        <w:rPr>
          <w:lang w:val="en-US"/>
        </w:rPr>
        <w:t xml:space="preserve">za </w:t>
      </w:r>
      <w:proofErr w:type="spellStart"/>
      <w:r w:rsidR="00B0216D" w:rsidRPr="0053245B">
        <w:rPr>
          <w:lang w:val="en-US"/>
        </w:rPr>
        <w:t>měsíc</w:t>
      </w:r>
      <w:proofErr w:type="spellEnd"/>
      <w:r w:rsidR="00B0216D" w:rsidRPr="0053245B">
        <w:rPr>
          <w:lang w:val="en-US"/>
        </w:rPr>
        <w:t xml:space="preserve">, </w:t>
      </w:r>
      <w:proofErr w:type="spellStart"/>
      <w:r w:rsidR="00B0216D" w:rsidRPr="0053245B">
        <w:rPr>
          <w:lang w:val="en-US"/>
        </w:rPr>
        <w:t>ve</w:t>
      </w:r>
      <w:proofErr w:type="spellEnd"/>
      <w:r w:rsidR="00B0216D" w:rsidRPr="0053245B">
        <w:rPr>
          <w:lang w:val="en-US"/>
        </w:rPr>
        <w:t xml:space="preserve"> </w:t>
      </w:r>
      <w:proofErr w:type="spellStart"/>
      <w:r w:rsidR="00B0216D" w:rsidRPr="0053245B">
        <w:rPr>
          <w:lang w:val="en-US"/>
        </w:rPr>
        <w:t>kterém</w:t>
      </w:r>
      <w:proofErr w:type="spellEnd"/>
      <w:r w:rsidR="00B0216D" w:rsidRPr="0053245B">
        <w:rPr>
          <w:lang w:val="en-US"/>
        </w:rPr>
        <w:t xml:space="preserve"> </w:t>
      </w:r>
      <w:proofErr w:type="spellStart"/>
      <w:r w:rsidR="00B0216D" w:rsidRPr="0053245B">
        <w:rPr>
          <w:lang w:val="en-US"/>
        </w:rPr>
        <w:t>došlo</w:t>
      </w:r>
      <w:proofErr w:type="spellEnd"/>
      <w:r w:rsidR="00B0216D" w:rsidRPr="0053245B">
        <w:rPr>
          <w:lang w:val="en-US"/>
        </w:rPr>
        <w:t xml:space="preserve"> k </w:t>
      </w:r>
      <w:proofErr w:type="spellStart"/>
      <w:r w:rsidR="00B0216D" w:rsidRPr="0053245B">
        <w:rPr>
          <w:lang w:val="en-US"/>
        </w:rPr>
        <w:t>porušení</w:t>
      </w:r>
      <w:proofErr w:type="spellEnd"/>
      <w:r w:rsidR="00B0216D" w:rsidRPr="0053245B">
        <w:t xml:space="preserve">) </w:t>
      </w:r>
      <w:r w:rsidR="00123DDB">
        <w:t xml:space="preserve">ceníková </w:t>
      </w:r>
      <w:r w:rsidR="00123DDB" w:rsidRPr="0053245B">
        <w:lastRenderedPageBreak/>
        <w:t xml:space="preserve">cena za Provoz Díla a </w:t>
      </w:r>
      <w:r w:rsidR="00123DDB">
        <w:t>T</w:t>
      </w:r>
      <w:r w:rsidR="00123DDB" w:rsidRPr="0053245B">
        <w:t>echnickou podporu a údržbu</w:t>
      </w:r>
      <w:r w:rsidR="00123DDB">
        <w:t xml:space="preserve"> za měsíc, ve kterém k uvedenému došlo</w:t>
      </w:r>
      <w:r w:rsidR="00AA5117" w:rsidRPr="0053245B">
        <w:t>, a to</w:t>
      </w:r>
      <w:r w:rsidRPr="0053245B">
        <w:t xml:space="preserve"> o 10 %</w:t>
      </w:r>
      <w:r w:rsidR="0045026D" w:rsidRPr="0053245B">
        <w:t>.</w:t>
      </w:r>
    </w:p>
    <w:p w14:paraId="2B676D2D" w14:textId="1FFB3687" w:rsidR="0036218E" w:rsidRPr="00EA2373" w:rsidRDefault="00DA67B6" w:rsidP="0036218E">
      <w:pPr>
        <w:pStyle w:val="Odstavecseseznamem"/>
        <w:ind w:left="284"/>
      </w:pPr>
      <w:r w:rsidRPr="00EA2373">
        <w:t xml:space="preserve">Celková výše </w:t>
      </w:r>
      <w:r w:rsidRPr="0053245B">
        <w:t>smluvní pokuty</w:t>
      </w:r>
      <w:r w:rsidR="0036218E" w:rsidRPr="0053245B">
        <w:t xml:space="preserve"> </w:t>
      </w:r>
      <w:r w:rsidRPr="0053245B">
        <w:t xml:space="preserve">v jednom kalendářním měsíci </w:t>
      </w:r>
      <w:r w:rsidR="0036218E" w:rsidRPr="0053245B">
        <w:t xml:space="preserve">podle čl. XI. odst. </w:t>
      </w:r>
      <w:r w:rsidR="006C392B">
        <w:t>8</w:t>
      </w:r>
      <w:r w:rsidR="0036218E" w:rsidRPr="0053245B">
        <w:t xml:space="preserve">, </w:t>
      </w:r>
      <w:r w:rsidR="006C392B">
        <w:t>9</w:t>
      </w:r>
      <w:r w:rsidR="00CF0C5F" w:rsidRPr="0053245B">
        <w:t xml:space="preserve">, </w:t>
      </w:r>
      <w:r w:rsidR="006C392B">
        <w:t>10</w:t>
      </w:r>
      <w:r w:rsidR="006C392B" w:rsidRPr="0053245B">
        <w:t xml:space="preserve"> </w:t>
      </w:r>
      <w:r w:rsidR="00CF0C5F" w:rsidRPr="0053245B">
        <w:t xml:space="preserve">a </w:t>
      </w:r>
      <w:r w:rsidR="006C392B" w:rsidRPr="0053245B">
        <w:t>1</w:t>
      </w:r>
      <w:r w:rsidR="006C392B">
        <w:t>1</w:t>
      </w:r>
      <w:r w:rsidR="006C392B" w:rsidRPr="0053245B">
        <w:t xml:space="preserve"> </w:t>
      </w:r>
      <w:r w:rsidR="003D7B53">
        <w:t xml:space="preserve">této smlouvy </w:t>
      </w:r>
      <w:r w:rsidR="0036218E" w:rsidRPr="0053245B">
        <w:t>(</w:t>
      </w:r>
      <w:r w:rsidRPr="0053245B">
        <w:t xml:space="preserve">samostatně či kombinací těchto) smí být uplatněna max. do </w:t>
      </w:r>
      <w:r w:rsidR="00F3089A" w:rsidRPr="0053245B">
        <w:t xml:space="preserve">výše </w:t>
      </w:r>
      <w:r w:rsidR="003D301B">
        <w:t>50</w:t>
      </w:r>
      <w:r w:rsidRPr="0053245B">
        <w:t xml:space="preserve"> % měsíční </w:t>
      </w:r>
      <w:r w:rsidR="0053245B" w:rsidRPr="0053245B">
        <w:t>(za</w:t>
      </w:r>
      <w:r w:rsidR="0053245B" w:rsidRPr="0053245B">
        <w:rPr>
          <w:lang w:val="en-US"/>
        </w:rPr>
        <w:t xml:space="preserve"> </w:t>
      </w:r>
      <w:proofErr w:type="spellStart"/>
      <w:r w:rsidR="0053245B" w:rsidRPr="0053245B">
        <w:rPr>
          <w:lang w:val="en-US"/>
        </w:rPr>
        <w:t>měsíc</w:t>
      </w:r>
      <w:proofErr w:type="spellEnd"/>
      <w:r w:rsidR="0053245B" w:rsidRPr="0053245B">
        <w:rPr>
          <w:lang w:val="en-US"/>
        </w:rPr>
        <w:t xml:space="preserve">, </w:t>
      </w:r>
      <w:proofErr w:type="spellStart"/>
      <w:r w:rsidR="0053245B" w:rsidRPr="0053245B">
        <w:rPr>
          <w:lang w:val="en-US"/>
        </w:rPr>
        <w:t>ve</w:t>
      </w:r>
      <w:proofErr w:type="spellEnd"/>
      <w:r w:rsidR="0053245B" w:rsidRPr="0053245B">
        <w:rPr>
          <w:lang w:val="en-US"/>
        </w:rPr>
        <w:t xml:space="preserve"> </w:t>
      </w:r>
      <w:proofErr w:type="spellStart"/>
      <w:r w:rsidR="0053245B" w:rsidRPr="0053245B">
        <w:rPr>
          <w:lang w:val="en-US"/>
        </w:rPr>
        <w:t>kterém</w:t>
      </w:r>
      <w:proofErr w:type="spellEnd"/>
      <w:r w:rsidR="0053245B" w:rsidRPr="0053245B">
        <w:rPr>
          <w:lang w:val="en-US"/>
        </w:rPr>
        <w:t xml:space="preserve"> </w:t>
      </w:r>
      <w:proofErr w:type="spellStart"/>
      <w:r w:rsidR="0053245B" w:rsidRPr="0053245B">
        <w:rPr>
          <w:lang w:val="en-US"/>
        </w:rPr>
        <w:t>došlo</w:t>
      </w:r>
      <w:proofErr w:type="spellEnd"/>
      <w:r w:rsidR="0053245B" w:rsidRPr="0053245B">
        <w:rPr>
          <w:lang w:val="en-US"/>
        </w:rPr>
        <w:t xml:space="preserve"> k </w:t>
      </w:r>
      <w:proofErr w:type="spellStart"/>
      <w:r w:rsidR="0053245B" w:rsidRPr="0053245B">
        <w:rPr>
          <w:lang w:val="en-US"/>
        </w:rPr>
        <w:t>porušení</w:t>
      </w:r>
      <w:proofErr w:type="spellEnd"/>
      <w:r w:rsidR="0053245B" w:rsidRPr="0053245B">
        <w:rPr>
          <w:lang w:val="en-US"/>
        </w:rPr>
        <w:t>)</w:t>
      </w:r>
      <w:r w:rsidR="0053245B" w:rsidRPr="0053245B">
        <w:t xml:space="preserve"> </w:t>
      </w:r>
      <w:r w:rsidRPr="0053245B">
        <w:t>ceny</w:t>
      </w:r>
      <w:r w:rsidRPr="00EA2373">
        <w:t xml:space="preserve"> za</w:t>
      </w:r>
      <w:r w:rsidR="006E3EB6">
        <w:t xml:space="preserve"> Provoz Díla a</w:t>
      </w:r>
      <w:r w:rsidRPr="00EA2373">
        <w:t xml:space="preserve"> služby </w:t>
      </w:r>
      <w:r w:rsidR="00186384">
        <w:t>T</w:t>
      </w:r>
      <w:r w:rsidRPr="00EA2373">
        <w:t>echnické podpory a údržby</w:t>
      </w:r>
      <w:r w:rsidR="00A90DE8">
        <w:t xml:space="preserve"> (tj. pro uvedený konkrétní měsíc)</w:t>
      </w:r>
      <w:r w:rsidR="00D10AED" w:rsidRPr="00EA2373">
        <w:t>.</w:t>
      </w:r>
    </w:p>
    <w:p w14:paraId="119D1D39" w14:textId="77FE80C5" w:rsidR="00F17D1E" w:rsidRDefault="000364D6" w:rsidP="000364D6">
      <w:pPr>
        <w:pStyle w:val="Odstavecseseznamem"/>
        <w:ind w:left="284"/>
      </w:pPr>
      <w:r w:rsidRPr="44C533D9">
        <w:t>V případě porušení povinnosti podle čl. VI. odst. 7 této smlouvy je Objednatel oprávněn požadovat po Poskytovateli smluvní pokutu ve výši 10.000</w:t>
      </w:r>
      <w:r w:rsidR="00D35997">
        <w:t>,-</w:t>
      </w:r>
      <w:r w:rsidRPr="44C533D9">
        <w:t xml:space="preserve"> Kč za každý jednotlivý případ porušení; je-li porušením prodlení s oznámením bezpečnostního incidentu nebo zranitelnosti, náleží Objednateli smluvní pokuta ve výši </w:t>
      </w:r>
      <w:proofErr w:type="gramStart"/>
      <w:r w:rsidRPr="44C533D9">
        <w:t>5.000</w:t>
      </w:r>
      <w:r w:rsidR="00D35997">
        <w:t>,-</w:t>
      </w:r>
      <w:proofErr w:type="gramEnd"/>
      <w:r w:rsidRPr="44C533D9">
        <w:t xml:space="preserve"> Kč za každých započatých 24 hodin prodlení.</w:t>
      </w:r>
    </w:p>
    <w:p w14:paraId="19501509" w14:textId="6F4A549E" w:rsidR="008D4C0F" w:rsidRPr="00F31597" w:rsidRDefault="008D4C0F" w:rsidP="0036218E">
      <w:pPr>
        <w:pStyle w:val="Odstavecseseznamem"/>
        <w:ind w:left="284"/>
      </w:pPr>
      <w:r>
        <w:t xml:space="preserve">V případě, že </w:t>
      </w:r>
      <w:r w:rsidR="004846D9">
        <w:t>Poskytovatel</w:t>
      </w:r>
      <w:r>
        <w:t xml:space="preserve"> poruší některou z povinností uvedených v čl. XII. odst. 4 této smlouvy, je povinen zaplatit Objednateli smluvní pokutu ve výši </w:t>
      </w:r>
      <w:proofErr w:type="gramStart"/>
      <w:r>
        <w:t>200.000,-</w:t>
      </w:r>
      <w:proofErr w:type="gramEnd"/>
      <w:r>
        <w:t xml:space="preserve"> Kč za každou jednotlivou povinnost, kterou poruší.</w:t>
      </w:r>
    </w:p>
    <w:p w14:paraId="50E5BF93" w14:textId="4F222069" w:rsidR="005357BF" w:rsidRPr="00A76CB7" w:rsidRDefault="00175409" w:rsidP="00A015E2">
      <w:pPr>
        <w:pStyle w:val="Odstavecseseznamem"/>
        <w:ind w:left="284"/>
      </w:pPr>
      <w:r w:rsidRPr="00A76CB7">
        <w:t>Objednat</w:t>
      </w:r>
      <w:r w:rsidR="001132B8" w:rsidRPr="00A76CB7">
        <w:t xml:space="preserve">el je oprávněn </w:t>
      </w:r>
      <w:r w:rsidR="00B305A7" w:rsidRPr="00A76CB7">
        <w:t xml:space="preserve">započíst svou pohledávku na úhradu smluvní pokuty za </w:t>
      </w:r>
      <w:r w:rsidR="004846D9">
        <w:t>Poskytovatel</w:t>
      </w:r>
      <w:r w:rsidR="00CE4B85" w:rsidRPr="00A76CB7">
        <w:t>em</w:t>
      </w:r>
      <w:r w:rsidR="00B305A7" w:rsidRPr="00A76CB7">
        <w:t xml:space="preserve"> vůči jakékoli pohledávce </w:t>
      </w:r>
      <w:r w:rsidR="004846D9">
        <w:t>Poskytovatel</w:t>
      </w:r>
      <w:r w:rsidR="00CE4B85" w:rsidRPr="00A76CB7">
        <w:t>e</w:t>
      </w:r>
      <w:r w:rsidR="00B305A7" w:rsidRPr="00A76CB7">
        <w:t xml:space="preserve"> </w:t>
      </w:r>
      <w:r w:rsidR="00A06BD7" w:rsidRPr="00A76CB7">
        <w:t xml:space="preserve">za </w:t>
      </w:r>
      <w:r w:rsidRPr="00A76CB7">
        <w:t>Objednat</w:t>
      </w:r>
      <w:r w:rsidR="00A06BD7" w:rsidRPr="00A76CB7">
        <w:t>elem vzniklé z této smlouvy.</w:t>
      </w:r>
    </w:p>
    <w:p w14:paraId="18F33F99" w14:textId="474EFED5" w:rsidR="00A015E2" w:rsidRPr="00A76CB7" w:rsidRDefault="00A015E2" w:rsidP="00A015E2">
      <w:pPr>
        <w:pStyle w:val="Odstavecseseznamem"/>
        <w:ind w:left="284"/>
      </w:pPr>
      <w:r w:rsidRPr="00A76CB7">
        <w:t>V případě, že v </w:t>
      </w:r>
      <w:proofErr w:type="gramStart"/>
      <w:r w:rsidRPr="00A76CB7">
        <w:t>důsledku</w:t>
      </w:r>
      <w:proofErr w:type="gramEnd"/>
      <w:r w:rsidRPr="00A76CB7">
        <w:t xml:space="preserve"> byť nezaviněného jednání </w:t>
      </w:r>
      <w:r w:rsidR="004846D9">
        <w:t>Poskytovatel</w:t>
      </w:r>
      <w:r w:rsidRPr="00A76CB7">
        <w:t xml:space="preserve">e bude </w:t>
      </w:r>
      <w:r w:rsidR="00175409" w:rsidRPr="00A76CB7">
        <w:t>Objednat</w:t>
      </w:r>
      <w:r w:rsidRPr="00A76CB7">
        <w:t xml:space="preserve">eli uložena jakákoli veřejnoprávní sankce či povinnost plnění ve prospěch třetí osoby, je </w:t>
      </w:r>
      <w:r w:rsidR="004846D9">
        <w:t>Poskytovatel</w:t>
      </w:r>
      <w:r w:rsidRPr="00A76CB7">
        <w:t xml:space="preserve"> povinen zaplatit </w:t>
      </w:r>
      <w:r w:rsidR="00175409" w:rsidRPr="00A76CB7">
        <w:t>Objednat</w:t>
      </w:r>
      <w:r w:rsidRPr="00A76CB7">
        <w:t>eli plnou hodnotu této sankce, resp. plnění, zvýšenou o smluvní pokutu ve výši 1 % tohoto plnění.</w:t>
      </w:r>
    </w:p>
    <w:p w14:paraId="46DB9837" w14:textId="26036B6C" w:rsidR="00B06050" w:rsidRPr="00D10AED" w:rsidRDefault="00A4034B" w:rsidP="0054395A">
      <w:pPr>
        <w:pStyle w:val="Odstavecseseznamem"/>
        <w:ind w:left="284"/>
      </w:pPr>
      <w:r>
        <w:t xml:space="preserve">Objednatel je oprávněn od této smlouvy s okamžitou účinností písemně odstoupit v případě, že kdykoli </w:t>
      </w:r>
      <w:r w:rsidR="001D2B4E">
        <w:t xml:space="preserve">v období </w:t>
      </w:r>
      <w:r>
        <w:t xml:space="preserve">po </w:t>
      </w:r>
      <w:r w:rsidR="00A76CB7">
        <w:t xml:space="preserve">předání a převzetí Díla </w:t>
      </w:r>
      <w:r>
        <w:t xml:space="preserve">(čl. II. odst. </w:t>
      </w:r>
      <w:r w:rsidR="1C270047">
        <w:t>9</w:t>
      </w:r>
      <w:r w:rsidR="00790F4F">
        <w:t xml:space="preserve"> </w:t>
      </w:r>
      <w:r>
        <w:t xml:space="preserve">této smlouvy) </w:t>
      </w:r>
      <w:r w:rsidR="001D2B4E">
        <w:t xml:space="preserve">až do uplynutí </w:t>
      </w:r>
      <w:r w:rsidR="004E3439">
        <w:t>36</w:t>
      </w:r>
      <w:r w:rsidR="0038590C">
        <w:t xml:space="preserve"> </w:t>
      </w:r>
      <w:r w:rsidR="001D2B4E">
        <w:t xml:space="preserve">měsíců od předání a převzetí Díla </w:t>
      </w:r>
      <w:r>
        <w:t xml:space="preserve">bude </w:t>
      </w:r>
      <w:r w:rsidR="00B06050">
        <w:t>během období 90</w:t>
      </w:r>
      <w:r w:rsidR="009A1DA6">
        <w:t xml:space="preserve"> </w:t>
      </w:r>
      <w:r w:rsidR="00B06050">
        <w:t>za sebou jdoucích dnů</w:t>
      </w:r>
      <w:r w:rsidR="0038590C">
        <w:t xml:space="preserve"> (kalendářních)</w:t>
      </w:r>
      <w:r w:rsidR="00B06050">
        <w:t xml:space="preserve"> </w:t>
      </w:r>
      <w:r>
        <w:t xml:space="preserve">zjištěno více </w:t>
      </w:r>
      <w:r w:rsidR="004650F5">
        <w:t xml:space="preserve">než </w:t>
      </w:r>
      <w:r w:rsidR="0038590C">
        <w:t>10</w:t>
      </w:r>
      <w:r w:rsidR="004650F5">
        <w:t xml:space="preserve"> </w:t>
      </w:r>
      <w:r w:rsidR="003D3998">
        <w:t>vad</w:t>
      </w:r>
      <w:r w:rsidR="004650F5">
        <w:t xml:space="preserve"> </w:t>
      </w:r>
      <w:r w:rsidR="001D2B4E">
        <w:t xml:space="preserve">kategorie „A“ </w:t>
      </w:r>
      <w:r>
        <w:t>či opakovaný (více n</w:t>
      </w:r>
      <w:r w:rsidR="00456AE6">
        <w:t xml:space="preserve">ež </w:t>
      </w:r>
      <w:r w:rsidR="00876B67">
        <w:t>3</w:t>
      </w:r>
      <w:r w:rsidR="00456AE6">
        <w:t xml:space="preserve">x) výskyt jedné </w:t>
      </w:r>
      <w:r w:rsidR="001D2B4E">
        <w:t xml:space="preserve">takové </w:t>
      </w:r>
      <w:r w:rsidR="003D3998">
        <w:t>vad</w:t>
      </w:r>
      <w:r w:rsidR="00456AE6">
        <w:t>y,</w:t>
      </w:r>
      <w:r>
        <w:t xml:space="preserve"> </w:t>
      </w:r>
      <w:r w:rsidR="00456AE6">
        <w:t xml:space="preserve">bez ohledu na skutečnost, zda tyto </w:t>
      </w:r>
      <w:r w:rsidR="003D3998">
        <w:t>vad</w:t>
      </w:r>
      <w:r w:rsidR="00456AE6">
        <w:t>y byly následně řádně odstraněny či nikoli</w:t>
      </w:r>
      <w:r w:rsidR="00A93E13">
        <w:t>.</w:t>
      </w:r>
    </w:p>
    <w:p w14:paraId="716B4254" w14:textId="254933FE" w:rsidR="00883CE2" w:rsidRPr="00601CAA" w:rsidRDefault="00883CE2" w:rsidP="0054395A">
      <w:pPr>
        <w:pStyle w:val="Odstavecseseznamem"/>
        <w:ind w:left="284"/>
      </w:pPr>
      <w:r>
        <w:t>Objednatel je oprávněn od této smlouvy písemně</w:t>
      </w:r>
      <w:r w:rsidR="009B1F11">
        <w:t xml:space="preserve"> a s okamžitou </w:t>
      </w:r>
      <w:r w:rsidR="00225C42">
        <w:t>účinností</w:t>
      </w:r>
      <w:r>
        <w:t xml:space="preserve"> odstoupit</w:t>
      </w:r>
      <w:r w:rsidR="00353E1B">
        <w:t xml:space="preserve"> (nad rámec mechanism</w:t>
      </w:r>
      <w:r w:rsidR="57BB9A60">
        <w:t>ů</w:t>
      </w:r>
      <w:r w:rsidR="00353E1B">
        <w:t xml:space="preserve"> uveden</w:t>
      </w:r>
      <w:r w:rsidR="3021BD48">
        <w:t>ých</w:t>
      </w:r>
      <w:r w:rsidR="00353E1B">
        <w:t xml:space="preserve"> v čl. </w:t>
      </w:r>
      <w:r w:rsidR="00E337ED">
        <w:t xml:space="preserve">II. </w:t>
      </w:r>
      <w:r w:rsidR="00A714B0">
        <w:t>t</w:t>
      </w:r>
      <w:r w:rsidR="0D3AFDD5">
        <w:t>éto smlouvy</w:t>
      </w:r>
      <w:r w:rsidR="00E337ED">
        <w:t>)</w:t>
      </w:r>
      <w:r>
        <w:t xml:space="preserve"> v případě prodlení </w:t>
      </w:r>
      <w:r w:rsidR="004846D9">
        <w:t>Poskytovatel</w:t>
      </w:r>
      <w:r>
        <w:t xml:space="preserve">e se splněním </w:t>
      </w:r>
      <w:r w:rsidR="00127BD4">
        <w:t xml:space="preserve">jakékoli </w:t>
      </w:r>
      <w:r>
        <w:t>své povinnosti vyplývající z této smlouvy</w:t>
      </w:r>
      <w:r w:rsidR="0083274F">
        <w:t xml:space="preserve"> </w:t>
      </w:r>
      <w:r>
        <w:t xml:space="preserve">delším než 30 kalendářních dnů, pokud </w:t>
      </w:r>
      <w:r w:rsidR="004846D9">
        <w:t>Poskytovatel</w:t>
      </w:r>
      <w:r>
        <w:t xml:space="preserve"> nezjedná nápravu ani v dodatečné přiměřené lhůtě, kterou mu Objednatel poskytne v písemné výzvě ke splnění povinností, přičemž tato lhůta nesmí být kratší než 10 pracovních dnů od doručení takovéto výzvy </w:t>
      </w:r>
      <w:r w:rsidR="004846D9">
        <w:t>Poskytovatel</w:t>
      </w:r>
      <w:r>
        <w:t xml:space="preserve">i. </w:t>
      </w:r>
    </w:p>
    <w:p w14:paraId="3ADC943D" w14:textId="33910F2E" w:rsidR="00A93E13" w:rsidRDefault="00A93E13" w:rsidP="008957FD">
      <w:pPr>
        <w:pStyle w:val="Odstavecseseznamem"/>
        <w:ind w:left="284"/>
      </w:pPr>
      <w:r w:rsidRPr="00F014AD">
        <w:t xml:space="preserve">Objednatel je dále oprávněn písemně a s okamžitou účinností odstoupit od této smlouvy, porušuje-li </w:t>
      </w:r>
      <w:r w:rsidR="004846D9">
        <w:t>Poskytovatel</w:t>
      </w:r>
      <w:r w:rsidRPr="00F014AD">
        <w:t xml:space="preserve"> hrubě své povinnosti při poskytování</w:t>
      </w:r>
      <w:r w:rsidR="004C03AF" w:rsidRPr="00F014AD">
        <w:t xml:space="preserve"> služeb</w:t>
      </w:r>
      <w:r w:rsidRPr="00F014AD">
        <w:t xml:space="preserve"> </w:t>
      </w:r>
      <w:r w:rsidR="008269FC">
        <w:t xml:space="preserve">Provozu a </w:t>
      </w:r>
      <w:r w:rsidR="00186384">
        <w:t>T</w:t>
      </w:r>
      <w:r w:rsidRPr="00F014AD">
        <w:t>echnické podpory</w:t>
      </w:r>
      <w:r w:rsidR="00040111" w:rsidRPr="00F014AD">
        <w:t xml:space="preserve"> a údržby</w:t>
      </w:r>
      <w:r w:rsidRPr="00F014AD">
        <w:t xml:space="preserve">. Za hrubé porušení povinností se považuje </w:t>
      </w:r>
      <w:r w:rsidR="006914E9" w:rsidRPr="00F014AD">
        <w:t xml:space="preserve">opakované (více než 2x) neposkytnutí </w:t>
      </w:r>
      <w:r w:rsidR="00186384">
        <w:t>T</w:t>
      </w:r>
      <w:r w:rsidR="006914E9" w:rsidRPr="00F014AD">
        <w:t xml:space="preserve">echnické podpory </w:t>
      </w:r>
      <w:r w:rsidR="00040111" w:rsidRPr="00F014AD">
        <w:t xml:space="preserve">a údržby </w:t>
      </w:r>
      <w:r w:rsidR="006914E9" w:rsidRPr="00F014AD">
        <w:t xml:space="preserve">ve stanovené </w:t>
      </w:r>
      <w:r w:rsidR="009A1DA6" w:rsidRPr="00F014AD">
        <w:t>lhůtě, a to během období 90 za sebou jdoucích dnů</w:t>
      </w:r>
      <w:r w:rsidR="0038590C" w:rsidRPr="00F014AD">
        <w:t xml:space="preserve"> (kalendářních)</w:t>
      </w:r>
      <w:r w:rsidR="009A1DA6" w:rsidRPr="00F014AD">
        <w:t>.</w:t>
      </w:r>
      <w:r w:rsidR="00C634E4">
        <w:t xml:space="preserve"> </w:t>
      </w:r>
    </w:p>
    <w:p w14:paraId="18B9F0C9" w14:textId="043BD13A" w:rsidR="00B84979" w:rsidRPr="00F014AD" w:rsidRDefault="00B84979" w:rsidP="008957FD">
      <w:pPr>
        <w:pStyle w:val="Odstavecseseznamem"/>
        <w:ind w:left="284"/>
      </w:pPr>
      <w:r>
        <w:t>Objednatel je též oprávněn písemně a s okamžitou účinností odstoupit od této smlouvy</w:t>
      </w:r>
      <w:r w:rsidR="00E544A3">
        <w:t xml:space="preserve"> v případě, že </w:t>
      </w:r>
      <w:r w:rsidR="00E544A3" w:rsidRPr="0053245B">
        <w:t xml:space="preserve">celková doba trvání výpadků služby (mimo plánované odstávky) v jednom kalendářním měsíci </w:t>
      </w:r>
      <w:proofErr w:type="spellStart"/>
      <w:r w:rsidR="00E544A3" w:rsidRPr="0053245B">
        <w:t>převýši</w:t>
      </w:r>
      <w:proofErr w:type="spellEnd"/>
      <w:r w:rsidR="00E544A3" w:rsidRPr="0053245B">
        <w:t xml:space="preserve"> </w:t>
      </w:r>
      <w:r w:rsidR="00E544A3">
        <w:t>20</w:t>
      </w:r>
      <w:r w:rsidR="007270A5">
        <w:t xml:space="preserve"> % času (tzn. </w:t>
      </w:r>
      <w:r w:rsidR="0083274F">
        <w:t xml:space="preserve">Aplikace </w:t>
      </w:r>
      <w:r w:rsidR="007270A5">
        <w:t xml:space="preserve">bude </w:t>
      </w:r>
      <w:r w:rsidR="00E544A3" w:rsidRPr="0053245B">
        <w:t xml:space="preserve">fungovat pouze </w:t>
      </w:r>
      <w:r w:rsidR="00E544A3">
        <w:t>80 </w:t>
      </w:r>
      <w:r w:rsidR="00E544A3" w:rsidRPr="0053245B">
        <w:t>% čistého měsíčního času a méně při 24 hodinách fungování denně</w:t>
      </w:r>
      <w:r w:rsidR="007718F6">
        <w:t xml:space="preserve"> 7 dní v týdnu</w:t>
      </w:r>
      <w:r w:rsidR="00E544A3" w:rsidRPr="0053245B">
        <w:t>)</w:t>
      </w:r>
      <w:r w:rsidR="00E544A3">
        <w:t>.</w:t>
      </w:r>
    </w:p>
    <w:p w14:paraId="3B2FCE96" w14:textId="190190EC" w:rsidR="00883CE2" w:rsidRDefault="00883CE2" w:rsidP="00F60FDB">
      <w:pPr>
        <w:pStyle w:val="Odstavecseseznamem"/>
        <w:ind w:left="284"/>
      </w:pPr>
      <w:bookmarkStart w:id="0" w:name="_Ref243539550"/>
      <w:r w:rsidRPr="002244B4">
        <w:t xml:space="preserve">Objednatel je dále oprávněn od této smlouvy </w:t>
      </w:r>
      <w:r w:rsidR="004E3D7E" w:rsidRPr="002244B4">
        <w:t xml:space="preserve">s okamžitou účinností </w:t>
      </w:r>
      <w:r w:rsidRPr="002244B4">
        <w:t xml:space="preserve">odstoupit rovněž v případě, pokud je na majetek </w:t>
      </w:r>
      <w:r w:rsidR="004846D9">
        <w:t>Poskytovatel</w:t>
      </w:r>
      <w:r w:rsidRPr="002244B4">
        <w:t xml:space="preserve">e vedeno insolvenční řízení nebo byl insolvenční návrh zamítnut pro nedostatek majetku </w:t>
      </w:r>
      <w:r w:rsidR="004846D9">
        <w:t>Poskytovatel</w:t>
      </w:r>
      <w:r w:rsidRPr="002244B4">
        <w:t xml:space="preserve">e, dle zákona č. 182/2006 Sb., o úpadku a způsobech jeho řešení, ve znění pozdějších předpisů, nebo pokud </w:t>
      </w:r>
      <w:r w:rsidR="004846D9">
        <w:t>Poskytovatel</w:t>
      </w:r>
      <w:r w:rsidRPr="002244B4">
        <w:t xml:space="preserve"> vstoupí do likvidace.</w:t>
      </w:r>
      <w:bookmarkEnd w:id="0"/>
    </w:p>
    <w:p w14:paraId="785D4ADD" w14:textId="541B804B" w:rsidR="0049016F" w:rsidRPr="0036556B" w:rsidRDefault="004846D9" w:rsidP="00F60FDB">
      <w:pPr>
        <w:pStyle w:val="Odstavecseseznamem"/>
        <w:ind w:left="284"/>
      </w:pPr>
      <w:r>
        <w:t>Poskytovatel</w:t>
      </w:r>
      <w:r w:rsidR="0049016F" w:rsidRPr="0036556B">
        <w:t xml:space="preserve"> je oprávněn písemně a s okamžitou účinností odstoupit od této smlouvy v</w:t>
      </w:r>
      <w:r w:rsidR="00510D62" w:rsidRPr="0036556B">
        <w:t> </w:t>
      </w:r>
      <w:r w:rsidR="0049016F" w:rsidRPr="0036556B">
        <w:t>případě</w:t>
      </w:r>
      <w:r w:rsidR="00510D62" w:rsidRPr="0036556B">
        <w:t xml:space="preserve"> podstatného porušení smlouvy ze strany Objednatele</w:t>
      </w:r>
      <w:r w:rsidR="0049016F" w:rsidRPr="0036556B">
        <w:t xml:space="preserve">, </w:t>
      </w:r>
      <w:r w:rsidR="00510D62" w:rsidRPr="0036556B">
        <w:t>kterým je</w:t>
      </w:r>
      <w:r w:rsidR="0049016F" w:rsidRPr="0036556B">
        <w:t xml:space="preserve"> prodlení </w:t>
      </w:r>
      <w:r w:rsidR="00510D62" w:rsidRPr="0036556B">
        <w:t xml:space="preserve">Objednatele </w:t>
      </w:r>
      <w:r w:rsidR="0049016F" w:rsidRPr="0036556B">
        <w:t xml:space="preserve">se zaplacením cen dle </w:t>
      </w:r>
      <w:r w:rsidR="0063065A">
        <w:t>p</w:t>
      </w:r>
      <w:r w:rsidR="0049016F" w:rsidRPr="0036556B">
        <w:t xml:space="preserve">řílohy č. 2, a to </w:t>
      </w:r>
      <w:r w:rsidR="00F47C3A" w:rsidRPr="0036556B">
        <w:t>po bezúspěšné</w:t>
      </w:r>
      <w:r w:rsidR="0049016F" w:rsidRPr="0036556B">
        <w:t> </w:t>
      </w:r>
      <w:r w:rsidR="00510D62" w:rsidRPr="0036556B">
        <w:t>(</w:t>
      </w:r>
      <w:r w:rsidR="0049016F" w:rsidRPr="0036556B">
        <w:t>dodatečné</w:t>
      </w:r>
      <w:r w:rsidR="00510D62" w:rsidRPr="0036556B">
        <w:t>)</w:t>
      </w:r>
      <w:r w:rsidR="0049016F" w:rsidRPr="0036556B">
        <w:t xml:space="preserve"> písemné a Objednateli prokazatelně doručené výzvě s přiměřenou dodatečno</w:t>
      </w:r>
      <w:r w:rsidR="00510D62" w:rsidRPr="0036556B">
        <w:t>u</w:t>
      </w:r>
      <w:r w:rsidR="0049016F" w:rsidRPr="0036556B">
        <w:t xml:space="preserve"> lhůtou k plnění.</w:t>
      </w:r>
    </w:p>
    <w:p w14:paraId="341535F2" w14:textId="77777777" w:rsidR="00883CE2" w:rsidRPr="002244B4" w:rsidRDefault="00A015E2" w:rsidP="00A015E2">
      <w:pPr>
        <w:pStyle w:val="Odstavecseseznamem"/>
        <w:ind w:left="284"/>
      </w:pPr>
      <w:r w:rsidRPr="002244B4">
        <w:t>Právo</w:t>
      </w:r>
      <w:r w:rsidR="004157C6" w:rsidRPr="002244B4">
        <w:t xml:space="preserve"> </w:t>
      </w:r>
      <w:r w:rsidR="00175409" w:rsidRPr="002244B4">
        <w:t>Objednat</w:t>
      </w:r>
      <w:r w:rsidRPr="002244B4">
        <w:t xml:space="preserve">ele požadovat ve všech uvedených případech kromě smluvní sankce i náhradu škody není těmito ujednáními dotčeno. </w:t>
      </w:r>
    </w:p>
    <w:p w14:paraId="2CC35C82" w14:textId="77777777" w:rsidR="00A015E2" w:rsidRPr="002244B4" w:rsidRDefault="00A015E2" w:rsidP="00A015E2">
      <w:pPr>
        <w:pStyle w:val="Odstavecseseznamem"/>
        <w:ind w:left="284"/>
      </w:pPr>
      <w:r w:rsidRPr="002244B4">
        <w:t>Smluvní pokuty a úrok z prodlení dle tohoto článku jsou splatné do 14 dní ode dne doručení písemné výzvy k jejich úhradě povinné smluvní straně.</w:t>
      </w:r>
    </w:p>
    <w:p w14:paraId="5DC0A7AA" w14:textId="3D9F587C" w:rsidR="00A015E2" w:rsidRPr="002244B4" w:rsidRDefault="00A015E2" w:rsidP="00A015E2">
      <w:pPr>
        <w:pStyle w:val="Odstavecseseznamem"/>
        <w:ind w:left="284"/>
      </w:pPr>
      <w:r w:rsidRPr="002244B4">
        <w:lastRenderedPageBreak/>
        <w:t>Smluvní strany výslovně potvrzují, že výše v této smlouvě sjednaných smluvních pokut v každém jednotlivém případě odpovídá závažnosti porušení stanovených závazků a není nepřiměřeně vysoká.</w:t>
      </w:r>
      <w:r w:rsidR="001573D7">
        <w:t xml:space="preserve"> </w:t>
      </w:r>
    </w:p>
    <w:p w14:paraId="42ED06B0" w14:textId="77777777" w:rsidR="00EE4EDA" w:rsidRPr="004B6C8B" w:rsidRDefault="00EE4EDA" w:rsidP="0071592B">
      <w:pPr>
        <w:pStyle w:val="Odstavecseseznamem"/>
        <w:numPr>
          <w:ilvl w:val="0"/>
          <w:numId w:val="0"/>
        </w:numPr>
        <w:ind w:left="284"/>
        <w:rPr>
          <w:highlight w:val="yellow"/>
        </w:rPr>
      </w:pPr>
    </w:p>
    <w:p w14:paraId="1A26774A" w14:textId="77777777" w:rsidR="00165964" w:rsidRPr="002244B4" w:rsidRDefault="00F508AC" w:rsidP="00FB7613">
      <w:pPr>
        <w:pStyle w:val="Nadpis1"/>
      </w:pPr>
      <w:r w:rsidRPr="002244B4">
        <w:t xml:space="preserve">Platnost a účinnost smlouvy, </w:t>
      </w:r>
      <w:r w:rsidR="003B629B" w:rsidRPr="002244B4">
        <w:t xml:space="preserve">ukončení </w:t>
      </w:r>
      <w:r w:rsidRPr="002244B4">
        <w:t>smlouvy</w:t>
      </w:r>
    </w:p>
    <w:p w14:paraId="50BB1432" w14:textId="77777777" w:rsidR="003B629B" w:rsidRPr="002244B4" w:rsidRDefault="003B629B" w:rsidP="0071592B">
      <w:pPr>
        <w:pStyle w:val="Odstavecseseznamem"/>
        <w:ind w:left="284"/>
      </w:pPr>
      <w:r w:rsidRPr="002244B4">
        <w:t>Tato smlouva</w:t>
      </w:r>
      <w:r w:rsidR="00630EC9" w:rsidRPr="002244B4">
        <w:t xml:space="preserve"> nabývá platnosti dnem jejího podpisu a účinnosti dnem </w:t>
      </w:r>
      <w:r w:rsidR="00C1015C" w:rsidRPr="002244B4">
        <w:t>uveřejnění v registru smluv</w:t>
      </w:r>
      <w:r w:rsidR="00FB6DA5" w:rsidRPr="002244B4">
        <w:t>.</w:t>
      </w:r>
    </w:p>
    <w:p w14:paraId="03629020" w14:textId="384AE790" w:rsidR="00C634E4" w:rsidRPr="0016556B" w:rsidRDefault="00C1015C" w:rsidP="00B40FA2">
      <w:pPr>
        <w:pStyle w:val="Odstavecseseznamem"/>
        <w:ind w:left="284"/>
      </w:pPr>
      <w:r>
        <w:t xml:space="preserve">Smlouva může být </w:t>
      </w:r>
      <w:r w:rsidR="00167F92">
        <w:t xml:space="preserve">(nad rámec výše uvedených případů odstoupení od smlouvy) </w:t>
      </w:r>
      <w:r>
        <w:t>ukončena písemnou dohodou smluvních stran.</w:t>
      </w:r>
      <w:r w:rsidR="00B34DA6">
        <w:t xml:space="preserve"> Před uplynutím sjednané doby končí smlouva též v případě, že na jejím základě bude ze strany Objednatele uhrazena celková částka ve výši </w:t>
      </w:r>
      <w:proofErr w:type="gramStart"/>
      <w:r w:rsidR="00783B7F">
        <w:t>3</w:t>
      </w:r>
      <w:r w:rsidR="00B34DA6">
        <w:t>.000.000</w:t>
      </w:r>
      <w:r w:rsidR="006F2AC0">
        <w:t>,-</w:t>
      </w:r>
      <w:proofErr w:type="gramEnd"/>
      <w:r w:rsidR="00B34DA6">
        <w:t xml:space="preserve"> Kč bez DPH.</w:t>
      </w:r>
      <w:r w:rsidR="00C634E4">
        <w:t xml:space="preserve"> Objednatel může smlouvu </w:t>
      </w:r>
      <w:r w:rsidR="00167F92">
        <w:t xml:space="preserve">rovněž </w:t>
      </w:r>
      <w:r w:rsidR="00C634E4">
        <w:t>písemně vypovědět, a to i bez uvedení důvodu s </w:t>
      </w:r>
      <w:r w:rsidR="2BF853A8">
        <w:t xml:space="preserve">šestiměsíční </w:t>
      </w:r>
      <w:r w:rsidR="00C634E4">
        <w:t>výpovědní dobou. Výpovědní doba začíná běžet dnem doručení výpovědi druhé smluvní straně na adresu zapsanou v obchodním rejstříku nebo doručením do datové schránky. Výpověď se považuje za doručenou i třetím dnem jejího uložení na poště nebo desátým dnem od dodání do datové schránky.</w:t>
      </w:r>
    </w:p>
    <w:p w14:paraId="4DDE3E8B" w14:textId="735BA3B7" w:rsidR="00630EC9" w:rsidRPr="00F014AD" w:rsidRDefault="00630EC9" w:rsidP="00D90565">
      <w:pPr>
        <w:pStyle w:val="Odstavecseseznamem"/>
        <w:ind w:left="284"/>
      </w:pPr>
      <w:r w:rsidRPr="002244B4">
        <w:t xml:space="preserve">Ukončením této smlouvy z jakéhokoli důvodu nejsou dotčena </w:t>
      </w:r>
      <w:r w:rsidR="006C3E18" w:rsidRPr="002244B4">
        <w:t>práva a povinnosti vyplývající z ustanovení této smlouvy, která dle projevené vůle stran nebo vzhl</w:t>
      </w:r>
      <w:r w:rsidR="005A5C3F" w:rsidRPr="002244B4">
        <w:t>edem ke své povaze mají trvat i </w:t>
      </w:r>
      <w:r w:rsidR="006C3E18" w:rsidRPr="002244B4">
        <w:t xml:space="preserve">po ukončení smlouvy, a to zejména práva a povinnosti související s odpovědností za škodu, náhradou škody, smluvními pokutami, odpovědností za </w:t>
      </w:r>
      <w:r w:rsidR="003D3998">
        <w:t>vad</w:t>
      </w:r>
      <w:r w:rsidR="006C3E18" w:rsidRPr="002244B4">
        <w:t xml:space="preserve">y, zárukou a ochranou osobních údajů a </w:t>
      </w:r>
      <w:r w:rsidR="006C3E18" w:rsidRPr="00F014AD">
        <w:t xml:space="preserve">důvěrných informací. </w:t>
      </w:r>
    </w:p>
    <w:p w14:paraId="621245DE" w14:textId="6A486107" w:rsidR="00167027" w:rsidRPr="00FA241B" w:rsidRDefault="00167027" w:rsidP="0063542A">
      <w:pPr>
        <w:pStyle w:val="Odstavecseseznamem"/>
        <w:ind w:left="284"/>
      </w:pPr>
      <w:r>
        <w:t>V případě ukončení smlouvy z jakéhokoli důvodu</w:t>
      </w:r>
      <w:r w:rsidR="008B1C8E">
        <w:t xml:space="preserve"> (včetně uplynutí doby, na kterou je sjednána)</w:t>
      </w:r>
      <w:r>
        <w:t xml:space="preserve"> jsou si smluvní strany povinny </w:t>
      </w:r>
      <w:r w:rsidR="009C5896">
        <w:t>vypořádat veškeré ná</w:t>
      </w:r>
      <w:r w:rsidR="0063542A">
        <w:t xml:space="preserve">roky, které mezi nimi existují. </w:t>
      </w:r>
      <w:r w:rsidR="004846D9">
        <w:t>Poskytovatel</w:t>
      </w:r>
      <w:r w:rsidR="0063542A">
        <w:t xml:space="preserve"> pak navíc protokolárně předá </w:t>
      </w:r>
      <w:r w:rsidR="003E39FD">
        <w:t xml:space="preserve">Objednateli </w:t>
      </w:r>
      <w:r w:rsidR="003C7ACF">
        <w:t xml:space="preserve">veškeré </w:t>
      </w:r>
      <w:r w:rsidR="0043403E">
        <w:t xml:space="preserve">(aktuální) </w:t>
      </w:r>
      <w:r w:rsidR="0063542A">
        <w:t>zdrojové kódy</w:t>
      </w:r>
      <w:r w:rsidR="00C32F17">
        <w:t xml:space="preserve"> k</w:t>
      </w:r>
      <w:r w:rsidR="008A0542">
        <w:t> </w:t>
      </w:r>
      <w:r w:rsidR="00C32F17">
        <w:t>Dílu</w:t>
      </w:r>
      <w:r w:rsidR="008A0542">
        <w:t xml:space="preserve">, jakož i veškeré jeho součásti, příslušenství a další podklady </w:t>
      </w:r>
      <w:r w:rsidR="00406E56">
        <w:t xml:space="preserve">(včetně aktualizované uživatelské dokumentace) </w:t>
      </w:r>
      <w:r w:rsidR="008A0542">
        <w:t xml:space="preserve">nezbytné k tomu, aby mohlo být Dílo řádně a bez zbytečného prodlení provozováno případným subjektem odlišným od </w:t>
      </w:r>
      <w:r w:rsidR="004846D9">
        <w:t>Poskytovatel</w:t>
      </w:r>
      <w:r w:rsidR="008A0542">
        <w:t>e</w:t>
      </w:r>
      <w:r w:rsidR="0063542A">
        <w:t>.</w:t>
      </w:r>
      <w:r w:rsidR="00F31333">
        <w:t xml:space="preserve"> </w:t>
      </w:r>
      <w:r w:rsidR="00674B75">
        <w:t>Veškerá data</w:t>
      </w:r>
      <w:r w:rsidR="00403451">
        <w:t xml:space="preserve">, kterými by </w:t>
      </w:r>
      <w:r w:rsidR="000B7E4F">
        <w:t xml:space="preserve">Poskytovatel </w:t>
      </w:r>
      <w:r w:rsidR="746BFCDF">
        <w:t xml:space="preserve">mohl </w:t>
      </w:r>
      <w:r w:rsidR="6C347DF0">
        <w:t>v</w:t>
      </w:r>
      <w:r w:rsidR="746BFCDF">
        <w:t xml:space="preserve"> </w:t>
      </w:r>
      <w:r w:rsidR="6C347DF0">
        <w:t xml:space="preserve">jakékoli fázi plnění této smlouvy </w:t>
      </w:r>
      <w:r w:rsidR="000B7E4F">
        <w:t>disponova</w:t>
      </w:r>
      <w:r w:rsidR="509095EE">
        <w:t>t</w:t>
      </w:r>
      <w:r w:rsidR="000B7E4F">
        <w:t>, Poskytovatel bezodkladně smaže</w:t>
      </w:r>
      <w:r w:rsidR="00674B75">
        <w:t xml:space="preserve">. V případě, požádá-li s dostatečným časovým předstihem Objednatel </w:t>
      </w:r>
      <w:r w:rsidR="004846D9">
        <w:t>Poskytovatel</w:t>
      </w:r>
      <w:r w:rsidR="00674B75">
        <w:t xml:space="preserve">e o přímé předání příslušných dat případnému novému provozovateli </w:t>
      </w:r>
      <w:r w:rsidR="000B7E4F">
        <w:t>Aplikace</w:t>
      </w:r>
      <w:r w:rsidR="00674B75">
        <w:t xml:space="preserve">, je </w:t>
      </w:r>
      <w:r w:rsidR="004846D9">
        <w:t>Poskytovatel</w:t>
      </w:r>
      <w:r w:rsidR="00674B75">
        <w:t xml:space="preserve"> Objednateli povinen vyhovět</w:t>
      </w:r>
      <w:r w:rsidR="00AD7E59">
        <w:t xml:space="preserve"> a postupovat na základě dohody mezi</w:t>
      </w:r>
      <w:r w:rsidR="00674B75">
        <w:t xml:space="preserve"> </w:t>
      </w:r>
      <w:r w:rsidR="004846D9">
        <w:t>Poskytovatel</w:t>
      </w:r>
      <w:r w:rsidR="00674B75">
        <w:t>e</w:t>
      </w:r>
      <w:r w:rsidR="00AD7E59">
        <w:t>m</w:t>
      </w:r>
      <w:r w:rsidR="00674B75">
        <w:t xml:space="preserve"> a Objednatele</w:t>
      </w:r>
      <w:r w:rsidR="00AD7E59">
        <w:t>m</w:t>
      </w:r>
      <w:r w:rsidR="00674B75">
        <w:t xml:space="preserve">, případně i novým provozovatelem </w:t>
      </w:r>
      <w:r w:rsidR="000B7E4F">
        <w:t>Aplikace</w:t>
      </w:r>
      <w:r w:rsidR="00674B75">
        <w:t xml:space="preserve"> tak, aby bylo s příslušnými daty nakládáno řádně a v souladu s právními předpisy</w:t>
      </w:r>
      <w:r w:rsidR="00406E56">
        <w:t>.</w:t>
      </w:r>
    </w:p>
    <w:p w14:paraId="720F3AA6" w14:textId="77777777" w:rsidR="00165964" w:rsidRPr="002244B4" w:rsidRDefault="00165964" w:rsidP="0071592B"/>
    <w:p w14:paraId="4D49ECD0" w14:textId="77777777" w:rsidR="00D6285B" w:rsidRPr="002244B4" w:rsidRDefault="00D6285B" w:rsidP="00FB7613">
      <w:pPr>
        <w:pStyle w:val="Nadpis1"/>
      </w:pPr>
      <w:r w:rsidRPr="002244B4">
        <w:t>Závěrečná ujednání</w:t>
      </w:r>
    </w:p>
    <w:p w14:paraId="280EC0CE" w14:textId="77777777" w:rsidR="00EA2FEB" w:rsidRPr="002244B4" w:rsidRDefault="00EA2FEB" w:rsidP="00EA2FEB">
      <w:pPr>
        <w:pStyle w:val="Odstavecseseznamem"/>
        <w:tabs>
          <w:tab w:val="num" w:pos="284"/>
        </w:tabs>
        <w:ind w:left="284"/>
      </w:pPr>
      <w:r w:rsidRPr="002244B4">
        <w:t>Kontaktní osoby pro vyřizování záležitostí týkající se této smlouvy:</w:t>
      </w:r>
    </w:p>
    <w:p w14:paraId="59075F20" w14:textId="77777777" w:rsidR="00EA2FEB" w:rsidRPr="002244B4" w:rsidRDefault="00EA2FEB" w:rsidP="007C0A22">
      <w:pPr>
        <w:pStyle w:val="Odstavecseseznamem"/>
        <w:numPr>
          <w:ilvl w:val="0"/>
          <w:numId w:val="9"/>
        </w:numPr>
      </w:pPr>
      <w:r w:rsidRPr="002244B4">
        <w:t>za Objednat</w:t>
      </w:r>
      <w:r w:rsidR="005234EE" w:rsidRPr="002244B4">
        <w:t>ele</w:t>
      </w:r>
      <w:r w:rsidRPr="002244B4">
        <w:t xml:space="preserve">: </w:t>
      </w:r>
      <w:r w:rsidRPr="002244B4">
        <w:rPr>
          <w:i/>
          <w:highlight w:val="yellow"/>
        </w:rPr>
        <w:t>(bude doplněno před podpisem smlouvy)</w:t>
      </w:r>
    </w:p>
    <w:p w14:paraId="0AD922A0" w14:textId="7B560404" w:rsidR="00EA2FEB" w:rsidRPr="002244B4" w:rsidRDefault="00EA2FEB" w:rsidP="007C0A22">
      <w:pPr>
        <w:pStyle w:val="Odstavecseseznamem"/>
        <w:numPr>
          <w:ilvl w:val="0"/>
          <w:numId w:val="9"/>
        </w:numPr>
      </w:pPr>
      <w:r w:rsidRPr="002244B4">
        <w:t xml:space="preserve">za </w:t>
      </w:r>
      <w:proofErr w:type="gramStart"/>
      <w:r w:rsidR="004846D9">
        <w:t>Poskytovatel</w:t>
      </w:r>
      <w:r w:rsidR="00BD4F1D" w:rsidRPr="002244B4">
        <w:t>e</w:t>
      </w:r>
      <w:r w:rsidRPr="002244B4">
        <w:t>:</w:t>
      </w:r>
      <w:r w:rsidRPr="002244B4">
        <w:rPr>
          <w:highlight w:val="green"/>
        </w:rPr>
        <w:t>…</w:t>
      </w:r>
      <w:proofErr w:type="gramEnd"/>
      <w:r w:rsidRPr="002244B4">
        <w:rPr>
          <w:highlight w:val="green"/>
        </w:rPr>
        <w:t>………………</w:t>
      </w:r>
      <w:proofErr w:type="gramStart"/>
      <w:r w:rsidRPr="002244B4">
        <w:rPr>
          <w:highlight w:val="green"/>
        </w:rPr>
        <w:t>…….</w:t>
      </w:r>
      <w:proofErr w:type="gramEnd"/>
      <w:r w:rsidRPr="002244B4">
        <w:t xml:space="preserve">, e-mail: </w:t>
      </w:r>
      <w:r w:rsidRPr="002244B4">
        <w:rPr>
          <w:highlight w:val="green"/>
        </w:rPr>
        <w:t>……</w:t>
      </w:r>
      <w:proofErr w:type="gramStart"/>
      <w:r w:rsidRPr="002244B4">
        <w:rPr>
          <w:highlight w:val="green"/>
        </w:rPr>
        <w:t>…….</w:t>
      </w:r>
      <w:proofErr w:type="gramEnd"/>
      <w:r w:rsidRPr="002244B4">
        <w:t xml:space="preserve">, tel. </w:t>
      </w:r>
      <w:r w:rsidRPr="002244B4">
        <w:rPr>
          <w:highlight w:val="green"/>
        </w:rPr>
        <w:t>………</w:t>
      </w:r>
      <w:proofErr w:type="gramStart"/>
      <w:r w:rsidRPr="002244B4">
        <w:rPr>
          <w:highlight w:val="green"/>
        </w:rPr>
        <w:t>…….</w:t>
      </w:r>
      <w:proofErr w:type="gramEnd"/>
      <w:r w:rsidRPr="002244B4">
        <w:rPr>
          <w:highlight w:val="green"/>
        </w:rPr>
        <w:t>.</w:t>
      </w:r>
    </w:p>
    <w:p w14:paraId="69BF15F8" w14:textId="0E167CCA" w:rsidR="001939D5" w:rsidRDefault="001939D5" w:rsidP="00EB66A6">
      <w:pPr>
        <w:pStyle w:val="Odstavecseseznamem"/>
        <w:ind w:left="284"/>
      </w:pPr>
      <w:r>
        <w:t>Současně s touto smlouvou strany uzavírají smlouvu o zpracování osobních údajů, která tvoří přílohu č. 3 této smlouvy.</w:t>
      </w:r>
    </w:p>
    <w:p w14:paraId="4711F8FD" w14:textId="549B6D5B" w:rsidR="00147119" w:rsidRPr="002244B4" w:rsidRDefault="004846D9" w:rsidP="00EB66A6">
      <w:pPr>
        <w:pStyle w:val="Odstavecseseznamem"/>
        <w:ind w:left="284"/>
      </w:pPr>
      <w:r>
        <w:t>Poskytovatel</w:t>
      </w:r>
      <w:r w:rsidR="00147119" w:rsidRPr="002244B4">
        <w:t xml:space="preserve"> se zavazuje bez předchozího výslovného písemného souhlasu </w:t>
      </w:r>
      <w:r w:rsidR="00175409" w:rsidRPr="002244B4">
        <w:t>Objednat</w:t>
      </w:r>
      <w:r w:rsidR="00B26E1C" w:rsidRPr="002244B4">
        <w:t xml:space="preserve">ele </w:t>
      </w:r>
      <w:r w:rsidR="00147119" w:rsidRPr="002244B4">
        <w:t>nepostoupit ani nepřevést jakákoliv práva či povinnosti vyplývající z</w:t>
      </w:r>
      <w:r w:rsidR="008E3990" w:rsidRPr="002244B4">
        <w:t xml:space="preserve"> této</w:t>
      </w:r>
      <w:r w:rsidR="00147119" w:rsidRPr="002244B4">
        <w:t xml:space="preserve"> </w:t>
      </w:r>
      <w:r w:rsidR="00B26E1C" w:rsidRPr="002244B4">
        <w:t>s</w:t>
      </w:r>
      <w:r w:rsidR="00147119" w:rsidRPr="002244B4">
        <w:t xml:space="preserve">mlouvy či </w:t>
      </w:r>
      <w:r w:rsidR="00B26E1C" w:rsidRPr="002244B4">
        <w:t>s</w:t>
      </w:r>
      <w:r w:rsidR="00147119" w:rsidRPr="002244B4">
        <w:t xml:space="preserve">mlouvu jako celek na třetí osobu či osoby. </w:t>
      </w:r>
    </w:p>
    <w:p w14:paraId="1789E9D7" w14:textId="48C4F5AC" w:rsidR="00147119" w:rsidRPr="002244B4" w:rsidRDefault="00147119" w:rsidP="00165964">
      <w:pPr>
        <w:pStyle w:val="Odstavecseseznamem"/>
        <w:ind w:left="284"/>
      </w:pPr>
      <w:r w:rsidRPr="002244B4">
        <w:t xml:space="preserve">Jednacím jazykem mezi </w:t>
      </w:r>
      <w:r w:rsidR="00175409" w:rsidRPr="002244B4">
        <w:t>Objednat</w:t>
      </w:r>
      <w:r w:rsidRPr="002244B4">
        <w:t xml:space="preserve">elem a </w:t>
      </w:r>
      <w:r w:rsidR="004846D9">
        <w:t>Poskytovatel</w:t>
      </w:r>
      <w:r w:rsidR="00251665" w:rsidRPr="002244B4">
        <w:t>em</w:t>
      </w:r>
      <w:r w:rsidRPr="002244B4">
        <w:t xml:space="preserve"> bude pro veškerá plnění vyplývající z této </w:t>
      </w:r>
      <w:r w:rsidR="00B26E1C" w:rsidRPr="002244B4">
        <w:t>s</w:t>
      </w:r>
      <w:r w:rsidRPr="002244B4">
        <w:t>mlouvy výhradně jazyk český.</w:t>
      </w:r>
    </w:p>
    <w:p w14:paraId="20DC8E1C" w14:textId="77777777" w:rsidR="00147119" w:rsidRPr="002244B4" w:rsidRDefault="00147119" w:rsidP="00165964">
      <w:pPr>
        <w:pStyle w:val="Odstavecseseznamem"/>
        <w:ind w:left="284"/>
      </w:pPr>
      <w:r w:rsidRPr="002244B4">
        <w:t xml:space="preserve">Práva a povinnosti vzniklé na základě této smlouvy nebo v souvislosti s ní se řídí českým právním řádem, zejména pak příslušnými ustanoveními občanského zákoníku. Veškeré případné spory z této smlouvy budou v prvé řadě řešeny </w:t>
      </w:r>
      <w:r w:rsidR="009F3DAE" w:rsidRPr="002244B4">
        <w:t xml:space="preserve">pokusem o </w:t>
      </w:r>
      <w:r w:rsidRPr="002244B4">
        <w:t xml:space="preserve">smír. Pokud smíru nebude dosaženo, všechny spory z této smlouvy a v souvislosti s ní budou řešeny věcně a místně příslušným soudem v České republice. Smluvní strany se dohodly, že místně příslušným soudem pro řešení případných sporů bude soud příslušný dle místa sídla </w:t>
      </w:r>
      <w:r w:rsidR="00175409" w:rsidRPr="002244B4">
        <w:t>Objednat</w:t>
      </w:r>
      <w:r w:rsidRPr="002244B4">
        <w:t xml:space="preserve">ele. </w:t>
      </w:r>
    </w:p>
    <w:p w14:paraId="48449A11" w14:textId="77777777" w:rsidR="00150516" w:rsidRPr="002244B4" w:rsidRDefault="00150516" w:rsidP="00FD0CE6">
      <w:pPr>
        <w:pStyle w:val="Odstavecseseznamem"/>
        <w:ind w:left="284"/>
      </w:pPr>
      <w:r w:rsidRPr="002244B4">
        <w:t xml:space="preserve">Bude-li některé ustanovení této </w:t>
      </w:r>
      <w:r w:rsidR="004A6C88" w:rsidRPr="002244B4">
        <w:t>s</w:t>
      </w:r>
      <w:r w:rsidRPr="002244B4">
        <w:t xml:space="preserve">mlouvy shledáno neplatným či neúčinným, nedotýká se to ostatních ustanovení této </w:t>
      </w:r>
      <w:r w:rsidR="004A6C88" w:rsidRPr="002244B4">
        <w:t>s</w:t>
      </w:r>
      <w:r w:rsidRPr="002244B4">
        <w:t xml:space="preserve">mlouvy, která jsou na něm nezávislá a umožňují rozumné plnění </w:t>
      </w:r>
      <w:r w:rsidR="004A6C88" w:rsidRPr="002244B4">
        <w:t>s</w:t>
      </w:r>
      <w:r w:rsidRPr="002244B4">
        <w:t xml:space="preserve">mlouvy v souladu </w:t>
      </w:r>
      <w:r w:rsidRPr="002244B4">
        <w:lastRenderedPageBreak/>
        <w:t xml:space="preserve">s jejím účelem. Smluvní strany se v tomto případě zavazují nahradit ustanovení neplatné či neúčinné novým ustanovením platným a účinným, které odpovídá zamýšlenému účelu </w:t>
      </w:r>
      <w:r w:rsidR="00372829" w:rsidRPr="002244B4">
        <w:t>neplatného</w:t>
      </w:r>
      <w:r w:rsidR="007C5A74" w:rsidRPr="002244B4">
        <w:t xml:space="preserve"> </w:t>
      </w:r>
      <w:r w:rsidRPr="002244B4">
        <w:t>ustanovení.</w:t>
      </w:r>
    </w:p>
    <w:p w14:paraId="0AD76C79" w14:textId="77777777" w:rsidR="00147119" w:rsidRPr="002244B4" w:rsidRDefault="00147119" w:rsidP="00165964">
      <w:pPr>
        <w:pStyle w:val="Odstavecseseznamem"/>
        <w:ind w:left="284"/>
      </w:pPr>
      <w:r w:rsidRPr="002244B4">
        <w:t xml:space="preserve">Smluvní strany ve smyslu § 558 odst. 2 </w:t>
      </w:r>
      <w:r w:rsidR="00251665" w:rsidRPr="002244B4">
        <w:t>občanského zákoníku</w:t>
      </w:r>
      <w:r w:rsidRPr="002244B4">
        <w:t xml:space="preserve"> vylučují aplikaci obchodních zvyklostí zachovávaných obecně i obchodních zvyklostí zachovávaných v odvětví týkajícím se předmětu této </w:t>
      </w:r>
      <w:r w:rsidR="009F3DAE" w:rsidRPr="002244B4">
        <w:t>s</w:t>
      </w:r>
      <w:r w:rsidRPr="002244B4">
        <w:t xml:space="preserve">mlouvy, a to v rozsahu, ve kterém takové obchodní zvyklosti jsou v rozporu s obsahem této </w:t>
      </w:r>
      <w:r w:rsidR="009F3DAE" w:rsidRPr="002244B4">
        <w:t>s</w:t>
      </w:r>
      <w:r w:rsidRPr="002244B4">
        <w:t>mlouvy nebo příslušnými právními předpisy.</w:t>
      </w:r>
    </w:p>
    <w:p w14:paraId="05691FD3" w14:textId="77777777" w:rsidR="00D6285B" w:rsidRPr="002244B4" w:rsidRDefault="00D6285B" w:rsidP="00FD0CE6">
      <w:pPr>
        <w:pStyle w:val="Odstavecseseznamem"/>
        <w:ind w:left="284"/>
      </w:pPr>
      <w:r w:rsidRPr="002244B4">
        <w:t>Tato smlouva je vyhotovena ve dvou stejnopisech, po jednom pro každou smluvní stranu</w:t>
      </w:r>
      <w:r w:rsidR="00C57D2F" w:rsidRPr="002244B4">
        <w:t xml:space="preserve">. Tuto smlouvu </w:t>
      </w:r>
      <w:r w:rsidR="001E3F3D" w:rsidRPr="002244B4">
        <w:t xml:space="preserve">lze měnit či doplňovat pouze vzestupně číslovanými písemnými dodatky, podepsanými oběma </w:t>
      </w:r>
      <w:r w:rsidR="00653373" w:rsidRPr="002244B4">
        <w:t xml:space="preserve">smluvními </w:t>
      </w:r>
      <w:r w:rsidR="001E3F3D" w:rsidRPr="002244B4">
        <w:t xml:space="preserve">stranami. Všechny v této smlouvě uvedené </w:t>
      </w:r>
      <w:r w:rsidR="008760B9" w:rsidRPr="002244B4">
        <w:t>Přílo</w:t>
      </w:r>
      <w:r w:rsidR="001E3F3D" w:rsidRPr="002244B4">
        <w:t>hy jsou její ne</w:t>
      </w:r>
      <w:r w:rsidR="00024856" w:rsidRPr="002244B4">
        <w:t>d</w:t>
      </w:r>
      <w:r w:rsidR="006A251C" w:rsidRPr="002244B4">
        <w:t>íl</w:t>
      </w:r>
      <w:r w:rsidR="001E3F3D" w:rsidRPr="002244B4">
        <w:t>nou součástí.</w:t>
      </w:r>
    </w:p>
    <w:p w14:paraId="2CF6882B" w14:textId="77777777" w:rsidR="00D6285B" w:rsidRPr="002244B4" w:rsidRDefault="00D6285B" w:rsidP="00FD0CE6">
      <w:pPr>
        <w:pStyle w:val="Odstavecseseznamem"/>
        <w:ind w:left="284"/>
      </w:pPr>
      <w:r w:rsidRPr="002244B4">
        <w:t>Smluvní strany po jejím přečtení prohlašují, že souhlasí s jejím obsahem, že</w:t>
      </w:r>
      <w:r w:rsidR="00147119" w:rsidRPr="002244B4">
        <w:t xml:space="preserve"> tato</w:t>
      </w:r>
      <w:r w:rsidRPr="002244B4">
        <w:t xml:space="preserve"> smlouva byla sepsána určitě, srozumitelně, na základě jejich pravé a svobodné vůle</w:t>
      </w:r>
      <w:r w:rsidR="00B706F3" w:rsidRPr="002244B4">
        <w:t xml:space="preserve"> a</w:t>
      </w:r>
      <w:r w:rsidRPr="002244B4">
        <w:t xml:space="preserve"> bez nátlaku na některou ze </w:t>
      </w:r>
      <w:r w:rsidR="00635E99" w:rsidRPr="002244B4">
        <w:t xml:space="preserve">smluvních </w:t>
      </w:r>
      <w:r w:rsidRPr="002244B4">
        <w:t xml:space="preserve">stran. Na důkaz toho připojují </w:t>
      </w:r>
      <w:r w:rsidR="00635E99" w:rsidRPr="002244B4">
        <w:t xml:space="preserve">smluvní strany </w:t>
      </w:r>
      <w:r w:rsidRPr="002244B4">
        <w:t>své podpisy.</w:t>
      </w:r>
    </w:p>
    <w:p w14:paraId="08D29B0A" w14:textId="77777777" w:rsidR="00D6285B" w:rsidRPr="00477E81" w:rsidRDefault="00D6285B" w:rsidP="00D6285B">
      <w:pPr>
        <w:jc w:val="both"/>
        <w:rPr>
          <w:rFonts w:ascii="Arial" w:hAnsi="Arial" w:cs="Arial"/>
          <w:sz w:val="20"/>
          <w:szCs w:val="20"/>
        </w:rPr>
      </w:pPr>
      <w:r w:rsidRPr="00477E81">
        <w:rPr>
          <w:rFonts w:ascii="Arial" w:hAnsi="Arial" w:cs="Arial"/>
          <w:sz w:val="20"/>
          <w:szCs w:val="20"/>
        </w:rPr>
        <w:t xml:space="preserve">Seznam </w:t>
      </w:r>
      <w:r w:rsidR="008760B9" w:rsidRPr="00477E81">
        <w:rPr>
          <w:rFonts w:ascii="Arial" w:hAnsi="Arial" w:cs="Arial"/>
          <w:sz w:val="20"/>
          <w:szCs w:val="20"/>
        </w:rPr>
        <w:t>Přílo</w:t>
      </w:r>
      <w:r w:rsidRPr="00477E81">
        <w:rPr>
          <w:rFonts w:ascii="Arial" w:hAnsi="Arial" w:cs="Arial"/>
          <w:sz w:val="20"/>
          <w:szCs w:val="20"/>
        </w:rPr>
        <w:t>h:</w:t>
      </w:r>
    </w:p>
    <w:p w14:paraId="49C84960" w14:textId="2E572AEC" w:rsidR="001F33A4" w:rsidRDefault="008760B9" w:rsidP="00D6285B">
      <w:pPr>
        <w:jc w:val="both"/>
        <w:rPr>
          <w:rFonts w:ascii="Arial" w:hAnsi="Arial" w:cs="Arial"/>
          <w:sz w:val="20"/>
          <w:szCs w:val="20"/>
        </w:rPr>
      </w:pPr>
      <w:r w:rsidRPr="00F014AD">
        <w:rPr>
          <w:rFonts w:ascii="Arial" w:hAnsi="Arial" w:cs="Arial"/>
          <w:sz w:val="20"/>
          <w:szCs w:val="20"/>
        </w:rPr>
        <w:t>Přílo</w:t>
      </w:r>
      <w:r w:rsidR="00D6285B" w:rsidRPr="00F014AD">
        <w:rPr>
          <w:rFonts w:ascii="Arial" w:hAnsi="Arial" w:cs="Arial"/>
          <w:sz w:val="20"/>
          <w:szCs w:val="20"/>
        </w:rPr>
        <w:t xml:space="preserve">ha č. 1 </w:t>
      </w:r>
      <w:r w:rsidR="00583D83" w:rsidRPr="00F014AD">
        <w:rPr>
          <w:rFonts w:ascii="Arial" w:hAnsi="Arial" w:cs="Arial"/>
          <w:sz w:val="20"/>
          <w:szCs w:val="20"/>
        </w:rPr>
        <w:t>–</w:t>
      </w:r>
      <w:r w:rsidR="00232961" w:rsidRPr="00F014AD">
        <w:rPr>
          <w:rFonts w:ascii="Arial" w:hAnsi="Arial" w:cs="Arial"/>
          <w:sz w:val="20"/>
          <w:szCs w:val="20"/>
        </w:rPr>
        <w:t xml:space="preserve"> </w:t>
      </w:r>
      <w:r w:rsidR="000D6624" w:rsidRPr="00F014AD">
        <w:rPr>
          <w:rFonts w:ascii="Arial" w:hAnsi="Arial" w:cs="Arial"/>
          <w:sz w:val="20"/>
          <w:szCs w:val="20"/>
        </w:rPr>
        <w:t>Podrobná s</w:t>
      </w:r>
      <w:r w:rsidR="008730A4" w:rsidRPr="00F014AD">
        <w:rPr>
          <w:rFonts w:ascii="Arial" w:hAnsi="Arial" w:cs="Arial"/>
          <w:sz w:val="20"/>
          <w:szCs w:val="20"/>
        </w:rPr>
        <w:t xml:space="preserve">pecifikace předmětu </w:t>
      </w:r>
      <w:r w:rsidR="006A251C" w:rsidRPr="00F014AD">
        <w:rPr>
          <w:rFonts w:ascii="Arial" w:hAnsi="Arial" w:cs="Arial"/>
          <w:sz w:val="20"/>
          <w:szCs w:val="20"/>
        </w:rPr>
        <w:t>Díl</w:t>
      </w:r>
      <w:r w:rsidR="000D6624" w:rsidRPr="00F014AD">
        <w:rPr>
          <w:rFonts w:ascii="Arial" w:hAnsi="Arial" w:cs="Arial"/>
          <w:sz w:val="20"/>
          <w:szCs w:val="20"/>
        </w:rPr>
        <w:t xml:space="preserve">a </w:t>
      </w:r>
    </w:p>
    <w:p w14:paraId="602F918D" w14:textId="77E3347A" w:rsidR="00BD7DD5" w:rsidRDefault="00BD7DD5" w:rsidP="00D6285B">
      <w:pPr>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Pr>
          <w:rFonts w:ascii="Arial" w:hAnsi="Arial" w:cs="Arial"/>
          <w:sz w:val="20"/>
          <w:szCs w:val="20"/>
        </w:rPr>
        <w:t>1a</w:t>
      </w:r>
      <w:proofErr w:type="gramEnd"/>
      <w:r>
        <w:rPr>
          <w:rFonts w:ascii="Arial" w:hAnsi="Arial" w:cs="Arial"/>
          <w:sz w:val="20"/>
          <w:szCs w:val="20"/>
        </w:rPr>
        <w:t xml:space="preserve"> </w:t>
      </w:r>
      <w:r w:rsidR="00AA4AD2">
        <w:rPr>
          <w:rFonts w:ascii="Arial" w:hAnsi="Arial" w:cs="Arial"/>
          <w:sz w:val="20"/>
          <w:szCs w:val="20"/>
        </w:rPr>
        <w:t>Obecný popis Aplikace</w:t>
      </w:r>
    </w:p>
    <w:p w14:paraId="0F890749" w14:textId="6DFAFE9A" w:rsidR="0083347B" w:rsidRDefault="0083347B" w:rsidP="00D6285B">
      <w:pPr>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Pr>
          <w:rFonts w:ascii="Arial" w:hAnsi="Arial" w:cs="Arial"/>
          <w:sz w:val="20"/>
          <w:szCs w:val="20"/>
        </w:rPr>
        <w:t>1b</w:t>
      </w:r>
      <w:proofErr w:type="gramEnd"/>
      <w:r w:rsidR="00AA4AD2">
        <w:rPr>
          <w:rFonts w:ascii="Arial" w:hAnsi="Arial" w:cs="Arial"/>
          <w:sz w:val="20"/>
          <w:szCs w:val="20"/>
        </w:rPr>
        <w:t xml:space="preserve"> </w:t>
      </w:r>
      <w:r w:rsidR="0009704B">
        <w:rPr>
          <w:rFonts w:ascii="Arial" w:hAnsi="Arial" w:cs="Arial"/>
          <w:sz w:val="20"/>
          <w:szCs w:val="20"/>
        </w:rPr>
        <w:t>Podrobný popis Aplikace</w:t>
      </w:r>
    </w:p>
    <w:p w14:paraId="4BCF5466" w14:textId="4C30B0FD" w:rsidR="0083347B" w:rsidRDefault="0083347B" w:rsidP="00D6285B">
      <w:pPr>
        <w:jc w:val="both"/>
        <w:rPr>
          <w:rFonts w:ascii="Arial" w:hAnsi="Arial" w:cs="Arial"/>
          <w:sz w:val="20"/>
          <w:szCs w:val="20"/>
        </w:rPr>
      </w:pPr>
      <w:r>
        <w:rPr>
          <w:rFonts w:ascii="Arial" w:hAnsi="Arial" w:cs="Arial"/>
          <w:sz w:val="20"/>
          <w:szCs w:val="20"/>
        </w:rPr>
        <w:tab/>
      </w:r>
      <w:r>
        <w:rPr>
          <w:rFonts w:ascii="Arial" w:hAnsi="Arial" w:cs="Arial"/>
          <w:sz w:val="20"/>
          <w:szCs w:val="20"/>
        </w:rPr>
        <w:tab/>
        <w:t>1c</w:t>
      </w:r>
      <w:r w:rsidR="002956CA">
        <w:rPr>
          <w:rFonts w:ascii="Arial" w:hAnsi="Arial" w:cs="Arial"/>
          <w:sz w:val="20"/>
          <w:szCs w:val="20"/>
        </w:rPr>
        <w:t xml:space="preserve"> </w:t>
      </w:r>
      <w:r w:rsidR="00223D6F">
        <w:rPr>
          <w:rFonts w:ascii="Arial" w:hAnsi="Arial" w:cs="Arial"/>
          <w:sz w:val="20"/>
          <w:szCs w:val="20"/>
        </w:rPr>
        <w:t>Podrobný popis administr</w:t>
      </w:r>
      <w:r w:rsidR="007163CD">
        <w:rPr>
          <w:rFonts w:ascii="Arial" w:hAnsi="Arial" w:cs="Arial"/>
          <w:sz w:val="20"/>
          <w:szCs w:val="20"/>
        </w:rPr>
        <w:t>átorské</w:t>
      </w:r>
      <w:r w:rsidR="00223D6F">
        <w:rPr>
          <w:rFonts w:ascii="Arial" w:hAnsi="Arial" w:cs="Arial"/>
          <w:sz w:val="20"/>
          <w:szCs w:val="20"/>
        </w:rPr>
        <w:t xml:space="preserve"> Aplikace</w:t>
      </w:r>
    </w:p>
    <w:p w14:paraId="44B7A4CE" w14:textId="1150C791" w:rsidR="006D39E1" w:rsidRPr="00F014AD" w:rsidRDefault="006D39E1" w:rsidP="00D6285B">
      <w:pPr>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1d </w:t>
      </w:r>
      <w:r w:rsidR="00223D6F">
        <w:rPr>
          <w:rFonts w:ascii="Arial" w:hAnsi="Arial" w:cs="Arial"/>
          <w:sz w:val="20"/>
          <w:szCs w:val="20"/>
        </w:rPr>
        <w:t>Přehled změn a úprav (redesign) Aplikace</w:t>
      </w:r>
    </w:p>
    <w:p w14:paraId="1720BA2B" w14:textId="0BDA50B0" w:rsidR="004D54B6" w:rsidRDefault="008760B9" w:rsidP="00D6285B">
      <w:pPr>
        <w:jc w:val="both"/>
        <w:rPr>
          <w:rFonts w:ascii="Arial" w:hAnsi="Arial" w:cs="Arial"/>
          <w:sz w:val="20"/>
          <w:szCs w:val="20"/>
        </w:rPr>
      </w:pPr>
      <w:r w:rsidRPr="00F014AD">
        <w:rPr>
          <w:rFonts w:ascii="Arial" w:hAnsi="Arial" w:cs="Arial"/>
          <w:sz w:val="20"/>
          <w:szCs w:val="20"/>
        </w:rPr>
        <w:t>Přílo</w:t>
      </w:r>
      <w:r w:rsidR="004D54B6" w:rsidRPr="00F014AD">
        <w:rPr>
          <w:rFonts w:ascii="Arial" w:hAnsi="Arial" w:cs="Arial"/>
          <w:sz w:val="20"/>
          <w:szCs w:val="20"/>
        </w:rPr>
        <w:t xml:space="preserve">ha č. </w:t>
      </w:r>
      <w:r w:rsidR="003417D8" w:rsidRPr="00F014AD">
        <w:rPr>
          <w:rFonts w:ascii="Arial" w:hAnsi="Arial" w:cs="Arial"/>
          <w:sz w:val="20"/>
          <w:szCs w:val="20"/>
        </w:rPr>
        <w:t>2</w:t>
      </w:r>
      <w:r w:rsidR="004D54B6" w:rsidRPr="00F014AD">
        <w:rPr>
          <w:rFonts w:ascii="Arial" w:hAnsi="Arial" w:cs="Arial"/>
          <w:sz w:val="20"/>
          <w:szCs w:val="20"/>
        </w:rPr>
        <w:t xml:space="preserve"> – Cen</w:t>
      </w:r>
      <w:r w:rsidR="001F33A4">
        <w:rPr>
          <w:rFonts w:ascii="Arial" w:hAnsi="Arial" w:cs="Arial"/>
          <w:sz w:val="20"/>
          <w:szCs w:val="20"/>
        </w:rPr>
        <w:t>ík</w:t>
      </w:r>
    </w:p>
    <w:p w14:paraId="0A00604B" w14:textId="71A5F232" w:rsidR="004368FD" w:rsidRPr="00F014AD" w:rsidRDefault="004368FD" w:rsidP="00D6285B">
      <w:pPr>
        <w:jc w:val="both"/>
        <w:rPr>
          <w:rFonts w:ascii="Arial" w:hAnsi="Arial" w:cs="Arial"/>
          <w:sz w:val="20"/>
          <w:szCs w:val="20"/>
        </w:rPr>
      </w:pPr>
      <w:r w:rsidRPr="00C32F17">
        <w:rPr>
          <w:rFonts w:ascii="Arial" w:hAnsi="Arial" w:cs="Arial"/>
          <w:sz w:val="20"/>
          <w:szCs w:val="20"/>
        </w:rPr>
        <w:t>Příloha č. 3 –</w:t>
      </w:r>
      <w:r w:rsidR="001F33A4">
        <w:rPr>
          <w:rFonts w:ascii="Arial" w:hAnsi="Arial" w:cs="Arial"/>
          <w:sz w:val="20"/>
          <w:szCs w:val="20"/>
        </w:rPr>
        <w:t xml:space="preserve"> S</w:t>
      </w:r>
      <w:r w:rsidRPr="00C32F17">
        <w:rPr>
          <w:rFonts w:ascii="Arial" w:hAnsi="Arial" w:cs="Arial"/>
          <w:sz w:val="20"/>
          <w:szCs w:val="20"/>
        </w:rPr>
        <w:t>mlouv</w:t>
      </w:r>
      <w:r w:rsidR="001F33A4">
        <w:rPr>
          <w:rFonts w:ascii="Arial" w:hAnsi="Arial" w:cs="Arial"/>
          <w:sz w:val="20"/>
          <w:szCs w:val="20"/>
        </w:rPr>
        <w:t>a</w:t>
      </w:r>
      <w:r w:rsidRPr="00C32F17">
        <w:rPr>
          <w:rFonts w:ascii="Arial" w:hAnsi="Arial" w:cs="Arial"/>
          <w:sz w:val="20"/>
          <w:szCs w:val="20"/>
        </w:rPr>
        <w:t xml:space="preserve"> o zpracování osobních údajů</w:t>
      </w:r>
      <w:r w:rsidR="00C32F17">
        <w:rPr>
          <w:rFonts w:ascii="Arial" w:hAnsi="Arial" w:cs="Arial"/>
          <w:sz w:val="20"/>
          <w:szCs w:val="20"/>
        </w:rPr>
        <w:t xml:space="preserve"> </w:t>
      </w:r>
    </w:p>
    <w:p w14:paraId="5D92CACD" w14:textId="77777777" w:rsidR="00D6285B" w:rsidRPr="000E18CC" w:rsidRDefault="00D6285B" w:rsidP="00D6285B">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D6285B" w:rsidRPr="000E18CC" w14:paraId="2FD7CBFC" w14:textId="77777777" w:rsidTr="00B0499F">
        <w:tc>
          <w:tcPr>
            <w:tcW w:w="3528" w:type="dxa"/>
          </w:tcPr>
          <w:p w14:paraId="637B09BD" w14:textId="77777777" w:rsidR="001A1F42" w:rsidRDefault="001A1F42" w:rsidP="002E3BC0">
            <w:pPr>
              <w:jc w:val="both"/>
              <w:rPr>
                <w:rFonts w:ascii="Arial" w:hAnsi="Arial" w:cs="Arial"/>
                <w:sz w:val="20"/>
                <w:szCs w:val="20"/>
              </w:rPr>
            </w:pPr>
          </w:p>
          <w:p w14:paraId="02318DC0" w14:textId="77777777" w:rsidR="001A1F42" w:rsidRDefault="001A1F42" w:rsidP="002E3BC0">
            <w:pPr>
              <w:jc w:val="both"/>
              <w:rPr>
                <w:rFonts w:ascii="Arial" w:hAnsi="Arial" w:cs="Arial"/>
                <w:sz w:val="20"/>
                <w:szCs w:val="20"/>
              </w:rPr>
            </w:pPr>
          </w:p>
          <w:p w14:paraId="4217BC6B" w14:textId="77777777" w:rsidR="001A1F42" w:rsidRDefault="001A1F42" w:rsidP="002E3BC0">
            <w:pPr>
              <w:jc w:val="both"/>
              <w:rPr>
                <w:rFonts w:ascii="Arial" w:hAnsi="Arial" w:cs="Arial"/>
                <w:sz w:val="20"/>
                <w:szCs w:val="20"/>
              </w:rPr>
            </w:pPr>
          </w:p>
          <w:p w14:paraId="23A41B29" w14:textId="77777777" w:rsidR="00D6285B" w:rsidRPr="000E18CC" w:rsidRDefault="00D6285B" w:rsidP="009B36AB">
            <w:pPr>
              <w:jc w:val="both"/>
              <w:rPr>
                <w:rFonts w:ascii="Arial" w:hAnsi="Arial" w:cs="Arial"/>
                <w:sz w:val="20"/>
                <w:szCs w:val="20"/>
              </w:rPr>
            </w:pPr>
            <w:r w:rsidRPr="000E18CC">
              <w:rPr>
                <w:rFonts w:ascii="Arial" w:hAnsi="Arial" w:cs="Arial"/>
                <w:sz w:val="20"/>
                <w:szCs w:val="20"/>
              </w:rPr>
              <w:t xml:space="preserve">V </w:t>
            </w:r>
            <w:r w:rsidR="002E3BC0">
              <w:rPr>
                <w:rFonts w:ascii="Arial" w:hAnsi="Arial" w:cs="Arial"/>
                <w:sz w:val="20"/>
                <w:szCs w:val="20"/>
              </w:rPr>
              <w:t>Praze</w:t>
            </w:r>
            <w:r w:rsidRPr="000E18CC">
              <w:rPr>
                <w:rFonts w:ascii="Arial" w:hAnsi="Arial" w:cs="Arial"/>
                <w:sz w:val="20"/>
                <w:szCs w:val="20"/>
              </w:rPr>
              <w:t xml:space="preserve"> dne: </w:t>
            </w:r>
            <w:r w:rsidR="0012371D">
              <w:rPr>
                <w:rFonts w:ascii="Arial" w:hAnsi="Arial" w:cs="Arial"/>
                <w:sz w:val="20"/>
                <w:szCs w:val="20"/>
              </w:rPr>
              <w:t>……</w:t>
            </w:r>
            <w:proofErr w:type="gramStart"/>
            <w:r w:rsidR="0012371D">
              <w:rPr>
                <w:rFonts w:ascii="Arial" w:hAnsi="Arial" w:cs="Arial"/>
                <w:sz w:val="20"/>
                <w:szCs w:val="20"/>
              </w:rPr>
              <w:t>…….</w:t>
            </w:r>
            <w:proofErr w:type="gramEnd"/>
          </w:p>
        </w:tc>
        <w:tc>
          <w:tcPr>
            <w:tcW w:w="1800" w:type="dxa"/>
          </w:tcPr>
          <w:p w14:paraId="69B2A68B" w14:textId="77777777" w:rsidR="00D6285B" w:rsidRPr="000E18CC" w:rsidRDefault="00D6285B" w:rsidP="00B0499F">
            <w:pPr>
              <w:jc w:val="both"/>
              <w:rPr>
                <w:rFonts w:ascii="Arial" w:hAnsi="Arial" w:cs="Arial"/>
                <w:sz w:val="20"/>
                <w:szCs w:val="20"/>
              </w:rPr>
            </w:pPr>
          </w:p>
        </w:tc>
        <w:tc>
          <w:tcPr>
            <w:tcW w:w="3711" w:type="dxa"/>
          </w:tcPr>
          <w:p w14:paraId="05AC1A9C" w14:textId="77777777" w:rsidR="001A1F42" w:rsidRDefault="001A1F42" w:rsidP="00274C59">
            <w:pPr>
              <w:jc w:val="both"/>
              <w:rPr>
                <w:rFonts w:ascii="Arial" w:hAnsi="Arial" w:cs="Arial"/>
                <w:sz w:val="20"/>
                <w:szCs w:val="20"/>
              </w:rPr>
            </w:pPr>
          </w:p>
          <w:p w14:paraId="36858CAB" w14:textId="77777777" w:rsidR="001A1F42" w:rsidRDefault="001A1F42" w:rsidP="00274C59">
            <w:pPr>
              <w:jc w:val="both"/>
              <w:rPr>
                <w:rFonts w:ascii="Arial" w:hAnsi="Arial" w:cs="Arial"/>
                <w:sz w:val="20"/>
                <w:szCs w:val="20"/>
              </w:rPr>
            </w:pPr>
          </w:p>
          <w:p w14:paraId="3C72463A" w14:textId="77777777" w:rsidR="001A1F42" w:rsidRDefault="001A1F42" w:rsidP="00274C59">
            <w:pPr>
              <w:jc w:val="both"/>
              <w:rPr>
                <w:rFonts w:ascii="Arial" w:hAnsi="Arial" w:cs="Arial"/>
                <w:sz w:val="20"/>
                <w:szCs w:val="20"/>
              </w:rPr>
            </w:pPr>
          </w:p>
          <w:p w14:paraId="06FCEB34" w14:textId="77777777" w:rsidR="00D6285B" w:rsidRPr="00E8113E" w:rsidRDefault="00D6285B" w:rsidP="00274C59">
            <w:pPr>
              <w:jc w:val="both"/>
              <w:rPr>
                <w:rFonts w:ascii="Arial" w:hAnsi="Arial" w:cs="Arial"/>
                <w:sz w:val="20"/>
                <w:szCs w:val="20"/>
              </w:rPr>
            </w:pPr>
            <w:r w:rsidRPr="00E8113E">
              <w:rPr>
                <w:rFonts w:ascii="Arial" w:hAnsi="Arial" w:cs="Arial"/>
                <w:sz w:val="20"/>
                <w:szCs w:val="20"/>
              </w:rPr>
              <w:t xml:space="preserve">V </w:t>
            </w:r>
            <w:r w:rsidR="0024743F" w:rsidRPr="002016B1">
              <w:rPr>
                <w:rFonts w:ascii="Arial" w:hAnsi="Arial" w:cs="Arial"/>
                <w:sz w:val="20"/>
                <w:szCs w:val="20"/>
                <w:highlight w:val="green"/>
              </w:rPr>
              <w:t>………….</w:t>
            </w:r>
            <w:r w:rsidR="0024743F" w:rsidRPr="00E8113E">
              <w:rPr>
                <w:rFonts w:ascii="Arial" w:hAnsi="Arial" w:cs="Arial"/>
                <w:sz w:val="20"/>
                <w:szCs w:val="20"/>
              </w:rPr>
              <w:t xml:space="preserve"> </w:t>
            </w:r>
            <w:r w:rsidRPr="00E8113E">
              <w:rPr>
                <w:rFonts w:ascii="Arial" w:hAnsi="Arial" w:cs="Arial"/>
                <w:sz w:val="20"/>
                <w:szCs w:val="20"/>
              </w:rPr>
              <w:t xml:space="preserve">dne: </w:t>
            </w:r>
            <w:r w:rsidR="00ED5DDB" w:rsidRPr="002016B1">
              <w:rPr>
                <w:rFonts w:ascii="Arial" w:hAnsi="Arial" w:cs="Arial"/>
                <w:sz w:val="20"/>
                <w:szCs w:val="20"/>
                <w:highlight w:val="green"/>
              </w:rPr>
              <w:t>………</w:t>
            </w:r>
            <w:proofErr w:type="gramStart"/>
            <w:r w:rsidR="00ED5DDB" w:rsidRPr="002016B1">
              <w:rPr>
                <w:rFonts w:ascii="Arial" w:hAnsi="Arial" w:cs="Arial"/>
                <w:sz w:val="20"/>
                <w:szCs w:val="20"/>
                <w:highlight w:val="green"/>
              </w:rPr>
              <w:t>…….</w:t>
            </w:r>
            <w:proofErr w:type="gramEnd"/>
            <w:r w:rsidR="00ED5DDB" w:rsidRPr="002016B1">
              <w:rPr>
                <w:rFonts w:ascii="Arial" w:hAnsi="Arial" w:cs="Arial"/>
                <w:sz w:val="20"/>
                <w:szCs w:val="20"/>
                <w:highlight w:val="green"/>
              </w:rPr>
              <w:t>.</w:t>
            </w:r>
          </w:p>
        </w:tc>
      </w:tr>
      <w:tr w:rsidR="00D6285B" w:rsidRPr="000E18CC" w14:paraId="6B120B71" w14:textId="77777777" w:rsidTr="00B0499F">
        <w:trPr>
          <w:trHeight w:val="530"/>
        </w:trPr>
        <w:tc>
          <w:tcPr>
            <w:tcW w:w="3528" w:type="dxa"/>
            <w:vAlign w:val="bottom"/>
          </w:tcPr>
          <w:p w14:paraId="04B94ED4" w14:textId="77777777" w:rsidR="00D6285B" w:rsidRPr="000E18CC" w:rsidRDefault="00D6285B" w:rsidP="00B0499F">
            <w:pPr>
              <w:rPr>
                <w:rFonts w:ascii="Arial" w:hAnsi="Arial" w:cs="Arial"/>
                <w:sz w:val="20"/>
                <w:szCs w:val="20"/>
              </w:rPr>
            </w:pPr>
          </w:p>
          <w:p w14:paraId="5411CB0B" w14:textId="77777777" w:rsidR="00D6285B" w:rsidRPr="000E18CC" w:rsidRDefault="00D6285B" w:rsidP="00B0499F">
            <w:pPr>
              <w:rPr>
                <w:rFonts w:ascii="Arial" w:hAnsi="Arial" w:cs="Arial"/>
                <w:sz w:val="20"/>
                <w:szCs w:val="20"/>
              </w:rPr>
            </w:pPr>
          </w:p>
          <w:p w14:paraId="49A74F65" w14:textId="77777777" w:rsidR="00D6285B" w:rsidRPr="000E18CC" w:rsidRDefault="00D6285B" w:rsidP="00B0499F">
            <w:pPr>
              <w:rPr>
                <w:rFonts w:ascii="Arial" w:hAnsi="Arial" w:cs="Arial"/>
                <w:sz w:val="20"/>
                <w:szCs w:val="20"/>
              </w:rPr>
            </w:pPr>
          </w:p>
          <w:p w14:paraId="329DACD6" w14:textId="77777777" w:rsidR="00D6285B" w:rsidRPr="000E18CC" w:rsidRDefault="00D6285B" w:rsidP="00B0499F">
            <w:pPr>
              <w:jc w:val="center"/>
              <w:rPr>
                <w:rFonts w:ascii="Arial" w:hAnsi="Arial" w:cs="Arial"/>
                <w:sz w:val="20"/>
                <w:szCs w:val="20"/>
              </w:rPr>
            </w:pPr>
            <w:r w:rsidRPr="000E18CC">
              <w:rPr>
                <w:rFonts w:ascii="Arial" w:hAnsi="Arial" w:cs="Arial"/>
                <w:sz w:val="20"/>
                <w:szCs w:val="20"/>
              </w:rPr>
              <w:t>..........................................................</w:t>
            </w:r>
          </w:p>
        </w:tc>
        <w:tc>
          <w:tcPr>
            <w:tcW w:w="1800" w:type="dxa"/>
            <w:vAlign w:val="bottom"/>
          </w:tcPr>
          <w:p w14:paraId="65FC4ABB" w14:textId="77777777" w:rsidR="00D6285B" w:rsidRPr="000E18CC" w:rsidRDefault="00D6285B" w:rsidP="00B0499F">
            <w:pPr>
              <w:rPr>
                <w:rFonts w:ascii="Arial" w:hAnsi="Arial" w:cs="Arial"/>
                <w:sz w:val="20"/>
                <w:szCs w:val="20"/>
              </w:rPr>
            </w:pPr>
          </w:p>
          <w:p w14:paraId="1ACBE298" w14:textId="77777777" w:rsidR="00D6285B" w:rsidRPr="000E18CC" w:rsidRDefault="00D6285B" w:rsidP="00B0499F">
            <w:pPr>
              <w:rPr>
                <w:rFonts w:ascii="Arial" w:hAnsi="Arial" w:cs="Arial"/>
                <w:sz w:val="20"/>
                <w:szCs w:val="20"/>
              </w:rPr>
            </w:pPr>
          </w:p>
        </w:tc>
        <w:tc>
          <w:tcPr>
            <w:tcW w:w="3711" w:type="dxa"/>
            <w:vAlign w:val="bottom"/>
          </w:tcPr>
          <w:p w14:paraId="1AC0A1F6" w14:textId="77777777" w:rsidR="00D6285B" w:rsidRPr="00E8113E" w:rsidRDefault="00D6285B" w:rsidP="00B0499F">
            <w:pPr>
              <w:jc w:val="center"/>
              <w:rPr>
                <w:rFonts w:ascii="Arial" w:hAnsi="Arial" w:cs="Arial"/>
                <w:sz w:val="20"/>
                <w:szCs w:val="20"/>
              </w:rPr>
            </w:pPr>
            <w:r w:rsidRPr="00E8113E">
              <w:rPr>
                <w:rFonts w:ascii="Arial" w:hAnsi="Arial" w:cs="Arial"/>
                <w:sz w:val="20"/>
                <w:szCs w:val="20"/>
              </w:rPr>
              <w:t>..........................................................</w:t>
            </w:r>
          </w:p>
        </w:tc>
      </w:tr>
      <w:tr w:rsidR="00233E74" w:rsidRPr="000E18CC" w14:paraId="6E2080E0" w14:textId="77777777" w:rsidTr="00B0499F">
        <w:tc>
          <w:tcPr>
            <w:tcW w:w="3528" w:type="dxa"/>
          </w:tcPr>
          <w:p w14:paraId="2E4DED48" w14:textId="77777777" w:rsidR="00233E74" w:rsidRPr="00653373" w:rsidRDefault="00233E74" w:rsidP="00233E74">
            <w:pPr>
              <w:jc w:val="center"/>
              <w:rPr>
                <w:rFonts w:ascii="Arial" w:hAnsi="Arial" w:cs="Arial"/>
                <w:b/>
                <w:sz w:val="20"/>
                <w:szCs w:val="20"/>
              </w:rPr>
            </w:pPr>
            <w:r w:rsidRPr="00653373">
              <w:rPr>
                <w:rFonts w:ascii="Arial" w:hAnsi="Arial" w:cs="Arial"/>
                <w:b/>
                <w:sz w:val="20"/>
                <w:szCs w:val="20"/>
              </w:rPr>
              <w:t>Ing. Radovan Kouřil</w:t>
            </w:r>
          </w:p>
          <w:p w14:paraId="7E94A71D" w14:textId="77777777" w:rsidR="00233E74" w:rsidRPr="00653373" w:rsidRDefault="00233E74" w:rsidP="00233E74">
            <w:pPr>
              <w:jc w:val="center"/>
              <w:rPr>
                <w:rFonts w:ascii="Arial" w:hAnsi="Arial" w:cs="Arial"/>
                <w:b/>
                <w:sz w:val="20"/>
                <w:szCs w:val="20"/>
              </w:rPr>
            </w:pPr>
            <w:r w:rsidRPr="00653373">
              <w:rPr>
                <w:rFonts w:ascii="Arial" w:hAnsi="Arial" w:cs="Arial"/>
                <w:b/>
                <w:sz w:val="20"/>
                <w:szCs w:val="20"/>
              </w:rPr>
              <w:t>generální ředitel</w:t>
            </w:r>
          </w:p>
          <w:p w14:paraId="27DBFA13" w14:textId="77777777" w:rsidR="00233E74" w:rsidRPr="000E18CC" w:rsidRDefault="00233E74" w:rsidP="00233E74">
            <w:pPr>
              <w:jc w:val="center"/>
              <w:rPr>
                <w:rFonts w:ascii="Arial" w:hAnsi="Arial" w:cs="Arial"/>
                <w:b/>
                <w:sz w:val="20"/>
                <w:szCs w:val="20"/>
              </w:rPr>
            </w:pPr>
            <w:r w:rsidRPr="000E18CC">
              <w:rPr>
                <w:rFonts w:ascii="Arial" w:hAnsi="Arial" w:cs="Arial"/>
                <w:b/>
                <w:sz w:val="20"/>
                <w:szCs w:val="20"/>
              </w:rPr>
              <w:t>Oborová zdravotní pojišťovna zaměstnanců bank, pojišťoven a stavebnictví</w:t>
            </w:r>
          </w:p>
        </w:tc>
        <w:tc>
          <w:tcPr>
            <w:tcW w:w="1800" w:type="dxa"/>
          </w:tcPr>
          <w:p w14:paraId="3D156C2A" w14:textId="77777777" w:rsidR="00233E74" w:rsidRPr="000E18CC" w:rsidRDefault="00233E74" w:rsidP="00233E74">
            <w:pPr>
              <w:jc w:val="center"/>
              <w:rPr>
                <w:rFonts w:ascii="Arial" w:hAnsi="Arial" w:cs="Arial"/>
                <w:sz w:val="20"/>
                <w:szCs w:val="20"/>
              </w:rPr>
            </w:pPr>
          </w:p>
        </w:tc>
        <w:tc>
          <w:tcPr>
            <w:tcW w:w="3711" w:type="dxa"/>
          </w:tcPr>
          <w:p w14:paraId="79E3691C" w14:textId="38AAD600" w:rsidR="009B36AB" w:rsidRPr="00E8113E" w:rsidRDefault="007F07D7" w:rsidP="009B36AB">
            <w:pPr>
              <w:jc w:val="center"/>
              <w:rPr>
                <w:rFonts w:ascii="Arial" w:hAnsi="Arial"/>
                <w:sz w:val="20"/>
              </w:rPr>
            </w:pPr>
            <w:r>
              <w:rPr>
                <w:rFonts w:ascii="Arial" w:hAnsi="Arial" w:cs="Arial"/>
                <w:sz w:val="20"/>
                <w:highlight w:val="green"/>
              </w:rPr>
              <w:t>Dodavatel</w:t>
            </w:r>
            <w:r w:rsidR="009B36AB" w:rsidRPr="000C252C">
              <w:rPr>
                <w:rFonts w:ascii="Arial" w:hAnsi="Arial" w:cs="Arial"/>
                <w:sz w:val="20"/>
                <w:highlight w:val="green"/>
              </w:rPr>
              <w:t xml:space="preserve"> doplní jméno, příjmení</w:t>
            </w:r>
            <w:r w:rsidR="00B623C5">
              <w:rPr>
                <w:rFonts w:ascii="Arial" w:hAnsi="Arial" w:cs="Arial"/>
                <w:sz w:val="20"/>
                <w:highlight w:val="green"/>
              </w:rPr>
              <w:t xml:space="preserve">, </w:t>
            </w:r>
            <w:r w:rsidR="009B36AB" w:rsidRPr="000C252C">
              <w:rPr>
                <w:rFonts w:ascii="Arial" w:hAnsi="Arial" w:cs="Arial"/>
                <w:sz w:val="20"/>
                <w:highlight w:val="green"/>
              </w:rPr>
              <w:t>funkci odpovědné osob</w:t>
            </w:r>
            <w:r w:rsidR="00B623C5">
              <w:rPr>
                <w:rFonts w:ascii="Arial" w:hAnsi="Arial" w:cs="Arial"/>
                <w:sz w:val="20"/>
                <w:highlight w:val="green"/>
              </w:rPr>
              <w:t xml:space="preserve">y a </w:t>
            </w:r>
            <w:r w:rsidR="009B36AB" w:rsidRPr="000C252C">
              <w:rPr>
                <w:rFonts w:ascii="Arial" w:hAnsi="Arial" w:cs="Arial"/>
                <w:sz w:val="20"/>
                <w:highlight w:val="green"/>
              </w:rPr>
              <w:t xml:space="preserve">název </w:t>
            </w:r>
            <w:r w:rsidR="00C833E3">
              <w:rPr>
                <w:rFonts w:ascii="Arial" w:hAnsi="Arial" w:cs="Arial"/>
                <w:sz w:val="20"/>
                <w:highlight w:val="green"/>
              </w:rPr>
              <w:t>dodavatele</w:t>
            </w:r>
            <w:r w:rsidR="009B36AB" w:rsidRPr="000C252C">
              <w:rPr>
                <w:rFonts w:ascii="Arial" w:hAnsi="Arial" w:cs="Arial"/>
                <w:sz w:val="20"/>
                <w:highlight w:val="green"/>
              </w:rPr>
              <w:t>.</w:t>
            </w:r>
          </w:p>
          <w:p w14:paraId="24445FEB" w14:textId="77777777" w:rsidR="00E8113E" w:rsidRPr="00D37E56" w:rsidRDefault="00E8113E" w:rsidP="00BA54CF">
            <w:pPr>
              <w:jc w:val="center"/>
              <w:rPr>
                <w:rFonts w:ascii="Arial" w:hAnsi="Arial"/>
                <w:sz w:val="20"/>
                <w:highlight w:val="yellow"/>
              </w:rPr>
            </w:pPr>
          </w:p>
        </w:tc>
      </w:tr>
    </w:tbl>
    <w:p w14:paraId="394B90A7" w14:textId="77777777" w:rsidR="00503152" w:rsidRDefault="0008710E" w:rsidP="007B7435">
      <w:pPr>
        <w:spacing w:line="276" w:lineRule="auto"/>
        <w:rPr>
          <w:rFonts w:ascii="Arial" w:hAnsi="Arial" w:cs="Arial"/>
          <w:b/>
          <w:bCs/>
          <w:iCs/>
          <w:sz w:val="20"/>
          <w:szCs w:val="20"/>
          <w:lang w:eastAsia="en-US"/>
        </w:rPr>
      </w:pPr>
      <w:r>
        <w:rPr>
          <w:rFonts w:ascii="Arial" w:hAnsi="Arial" w:cs="Arial"/>
          <w:b/>
          <w:bCs/>
          <w:iCs/>
          <w:sz w:val="20"/>
          <w:szCs w:val="20"/>
          <w:lang w:eastAsia="en-US"/>
        </w:rPr>
        <w:br w:type="page"/>
      </w:r>
      <w:r w:rsidR="001E3496" w:rsidRPr="00895B6E">
        <w:rPr>
          <w:rFonts w:ascii="Arial" w:hAnsi="Arial" w:cs="Arial"/>
          <w:b/>
          <w:bCs/>
          <w:iCs/>
          <w:sz w:val="20"/>
          <w:szCs w:val="20"/>
          <w:lang w:eastAsia="en-US"/>
        </w:rPr>
        <w:lastRenderedPageBreak/>
        <w:t>Příloha č. 1</w:t>
      </w:r>
      <w:r w:rsidR="00503152">
        <w:rPr>
          <w:rFonts w:ascii="Arial" w:hAnsi="Arial" w:cs="Arial"/>
          <w:b/>
          <w:bCs/>
          <w:iCs/>
          <w:sz w:val="20"/>
          <w:szCs w:val="20"/>
          <w:lang w:eastAsia="en-US"/>
        </w:rPr>
        <w:t>a</w:t>
      </w:r>
    </w:p>
    <w:p w14:paraId="4E337C6A" w14:textId="573337E9" w:rsidR="001E3496" w:rsidRDefault="001E3496" w:rsidP="001E3496">
      <w:pPr>
        <w:spacing w:after="200" w:line="276" w:lineRule="auto"/>
        <w:rPr>
          <w:rFonts w:ascii="Arial" w:hAnsi="Arial" w:cs="Arial"/>
          <w:b/>
          <w:bCs/>
          <w:iCs/>
          <w:sz w:val="20"/>
          <w:szCs w:val="20"/>
          <w:lang w:eastAsia="en-US"/>
        </w:rPr>
      </w:pPr>
      <w:r w:rsidRPr="00895B6E">
        <w:rPr>
          <w:rFonts w:ascii="Arial" w:hAnsi="Arial" w:cs="Arial"/>
          <w:b/>
          <w:bCs/>
          <w:iCs/>
          <w:sz w:val="20"/>
          <w:szCs w:val="20"/>
          <w:lang w:eastAsia="en-US"/>
        </w:rPr>
        <w:t xml:space="preserve">Podrobná specifikace předmětu </w:t>
      </w:r>
      <w:proofErr w:type="gramStart"/>
      <w:r w:rsidRPr="00895B6E">
        <w:rPr>
          <w:rFonts w:ascii="Arial" w:hAnsi="Arial" w:cs="Arial"/>
          <w:b/>
          <w:bCs/>
          <w:iCs/>
          <w:sz w:val="20"/>
          <w:szCs w:val="20"/>
          <w:lang w:eastAsia="en-US"/>
        </w:rPr>
        <w:t>Díla</w:t>
      </w:r>
      <w:r w:rsidR="00503152">
        <w:rPr>
          <w:rFonts w:ascii="Arial" w:hAnsi="Arial" w:cs="Arial"/>
          <w:b/>
          <w:bCs/>
          <w:iCs/>
          <w:sz w:val="20"/>
          <w:szCs w:val="20"/>
          <w:lang w:eastAsia="en-US"/>
        </w:rPr>
        <w:t xml:space="preserve">  -</w:t>
      </w:r>
      <w:proofErr w:type="gramEnd"/>
      <w:r w:rsidR="00503152">
        <w:rPr>
          <w:rFonts w:ascii="Arial" w:hAnsi="Arial" w:cs="Arial"/>
          <w:b/>
          <w:bCs/>
          <w:iCs/>
          <w:sz w:val="20"/>
          <w:szCs w:val="20"/>
          <w:lang w:eastAsia="en-US"/>
        </w:rPr>
        <w:t xml:space="preserve"> Obecný popis Aplikace</w:t>
      </w:r>
    </w:p>
    <w:p w14:paraId="3832A777" w14:textId="3477D414" w:rsidR="00D61667" w:rsidRPr="00A96CA2" w:rsidRDefault="00A96CA2" w:rsidP="001E3496">
      <w:pPr>
        <w:spacing w:after="200" w:line="276" w:lineRule="auto"/>
        <w:rPr>
          <w:rFonts w:ascii="Arial" w:hAnsi="Arial" w:cs="Arial"/>
          <w:i/>
          <w:sz w:val="20"/>
          <w:szCs w:val="20"/>
          <w:lang w:eastAsia="en-US"/>
        </w:rPr>
      </w:pPr>
      <w:r w:rsidRPr="00A96CA2">
        <w:rPr>
          <w:rFonts w:ascii="Arial" w:hAnsi="Arial" w:cs="Arial"/>
          <w:i/>
          <w:sz w:val="20"/>
          <w:szCs w:val="20"/>
          <w:lang w:eastAsia="en-US"/>
        </w:rPr>
        <w:t>Samostatná příloha ve formátu PDF</w:t>
      </w:r>
    </w:p>
    <w:p w14:paraId="601CB35D" w14:textId="77777777" w:rsidR="008C5F2B" w:rsidRDefault="008C5F2B" w:rsidP="00AB0955">
      <w:pPr>
        <w:rPr>
          <w:rFonts w:ascii="Arial" w:hAnsi="Arial" w:cs="Arial"/>
          <w:sz w:val="20"/>
          <w:szCs w:val="20"/>
        </w:rPr>
      </w:pPr>
    </w:p>
    <w:p w14:paraId="2536AFD4" w14:textId="77777777" w:rsidR="008C5F2B" w:rsidRPr="00895B6E" w:rsidRDefault="008C5F2B" w:rsidP="00AB0955">
      <w:pPr>
        <w:rPr>
          <w:rFonts w:ascii="Arial" w:hAnsi="Arial" w:cs="Arial"/>
          <w:sz w:val="20"/>
          <w:szCs w:val="20"/>
        </w:rPr>
      </w:pPr>
    </w:p>
    <w:p w14:paraId="4D99297A" w14:textId="77777777" w:rsidR="00A96CA2" w:rsidRDefault="00A96CA2">
      <w:pPr>
        <w:spacing w:after="200" w:line="276" w:lineRule="auto"/>
        <w:rPr>
          <w:rFonts w:ascii="Arial" w:hAnsi="Arial" w:cs="Arial"/>
          <w:b/>
          <w:bCs/>
          <w:iCs/>
          <w:sz w:val="20"/>
          <w:szCs w:val="20"/>
          <w:lang w:eastAsia="en-US"/>
        </w:rPr>
      </w:pPr>
      <w:r>
        <w:rPr>
          <w:rFonts w:ascii="Arial" w:hAnsi="Arial" w:cs="Arial"/>
          <w:b/>
          <w:bCs/>
          <w:iCs/>
          <w:sz w:val="20"/>
          <w:szCs w:val="20"/>
          <w:lang w:eastAsia="en-US"/>
        </w:rPr>
        <w:br w:type="page"/>
      </w:r>
    </w:p>
    <w:p w14:paraId="07D910E7" w14:textId="4F008EED" w:rsidR="00A96CA2" w:rsidRDefault="00A96CA2" w:rsidP="007B7435">
      <w:pPr>
        <w:spacing w:line="276" w:lineRule="auto"/>
        <w:rPr>
          <w:rFonts w:ascii="Arial" w:hAnsi="Arial" w:cs="Arial"/>
          <w:b/>
          <w:bCs/>
          <w:iCs/>
          <w:sz w:val="20"/>
          <w:szCs w:val="20"/>
          <w:lang w:eastAsia="en-US"/>
        </w:rPr>
      </w:pPr>
      <w:r w:rsidRPr="00895B6E">
        <w:rPr>
          <w:rFonts w:ascii="Arial" w:hAnsi="Arial" w:cs="Arial"/>
          <w:b/>
          <w:bCs/>
          <w:iCs/>
          <w:sz w:val="20"/>
          <w:szCs w:val="20"/>
          <w:lang w:eastAsia="en-US"/>
        </w:rPr>
        <w:lastRenderedPageBreak/>
        <w:t xml:space="preserve">Příloha č. </w:t>
      </w:r>
      <w:r>
        <w:rPr>
          <w:rFonts w:ascii="Arial" w:hAnsi="Arial" w:cs="Arial"/>
          <w:b/>
          <w:bCs/>
          <w:iCs/>
          <w:sz w:val="20"/>
          <w:szCs w:val="20"/>
          <w:lang w:eastAsia="en-US"/>
        </w:rPr>
        <w:t>1b</w:t>
      </w:r>
    </w:p>
    <w:p w14:paraId="2D6A30C1" w14:textId="29C9C242" w:rsidR="00A96CA2" w:rsidRDefault="00A96CA2" w:rsidP="00A96CA2">
      <w:pPr>
        <w:spacing w:after="200" w:line="276" w:lineRule="auto"/>
        <w:rPr>
          <w:rFonts w:ascii="Arial" w:hAnsi="Arial" w:cs="Arial"/>
          <w:b/>
          <w:bCs/>
          <w:iCs/>
          <w:sz w:val="20"/>
          <w:szCs w:val="20"/>
          <w:lang w:eastAsia="en-US"/>
        </w:rPr>
      </w:pPr>
      <w:r w:rsidRPr="00895B6E">
        <w:rPr>
          <w:rFonts w:ascii="Arial" w:hAnsi="Arial" w:cs="Arial"/>
          <w:b/>
          <w:bCs/>
          <w:iCs/>
          <w:sz w:val="20"/>
          <w:szCs w:val="20"/>
          <w:lang w:eastAsia="en-US"/>
        </w:rPr>
        <w:t xml:space="preserve">Podrobná specifikace předmětu </w:t>
      </w:r>
      <w:proofErr w:type="gramStart"/>
      <w:r w:rsidRPr="00895B6E">
        <w:rPr>
          <w:rFonts w:ascii="Arial" w:hAnsi="Arial" w:cs="Arial"/>
          <w:b/>
          <w:bCs/>
          <w:iCs/>
          <w:sz w:val="20"/>
          <w:szCs w:val="20"/>
          <w:lang w:eastAsia="en-US"/>
        </w:rPr>
        <w:t>Díla</w:t>
      </w:r>
      <w:r>
        <w:rPr>
          <w:rFonts w:ascii="Arial" w:hAnsi="Arial" w:cs="Arial"/>
          <w:b/>
          <w:bCs/>
          <w:iCs/>
          <w:sz w:val="20"/>
          <w:szCs w:val="20"/>
          <w:lang w:eastAsia="en-US"/>
        </w:rPr>
        <w:t xml:space="preserve">  -</w:t>
      </w:r>
      <w:proofErr w:type="gramEnd"/>
      <w:r>
        <w:rPr>
          <w:rFonts w:ascii="Arial" w:hAnsi="Arial" w:cs="Arial"/>
          <w:b/>
          <w:bCs/>
          <w:iCs/>
          <w:sz w:val="20"/>
          <w:szCs w:val="20"/>
          <w:lang w:eastAsia="en-US"/>
        </w:rPr>
        <w:t xml:space="preserve"> Podrobný popis Aplikace</w:t>
      </w:r>
    </w:p>
    <w:p w14:paraId="4621B47D" w14:textId="77777777" w:rsidR="007B7435" w:rsidRDefault="00A96CA2">
      <w:pPr>
        <w:spacing w:after="200" w:line="276" w:lineRule="auto"/>
        <w:rPr>
          <w:rFonts w:ascii="Arial" w:hAnsi="Arial" w:cs="Arial"/>
          <w:i/>
          <w:sz w:val="20"/>
          <w:szCs w:val="20"/>
          <w:lang w:eastAsia="en-US"/>
        </w:rPr>
      </w:pPr>
      <w:r w:rsidRPr="00A96CA2">
        <w:rPr>
          <w:rFonts w:ascii="Arial" w:hAnsi="Arial" w:cs="Arial"/>
          <w:i/>
          <w:sz w:val="20"/>
          <w:szCs w:val="20"/>
          <w:lang w:eastAsia="en-US"/>
        </w:rPr>
        <w:t>Samostatná příloha ve formátu PDF</w:t>
      </w:r>
    </w:p>
    <w:p w14:paraId="5051AA70" w14:textId="20C3909B" w:rsidR="00A96CA2" w:rsidRPr="00A96CA2" w:rsidRDefault="007B7435" w:rsidP="00693E84">
      <w:pPr>
        <w:spacing w:after="200" w:line="276" w:lineRule="auto"/>
        <w:jc w:val="both"/>
        <w:rPr>
          <w:rFonts w:ascii="Arial" w:hAnsi="Arial" w:cs="Arial"/>
          <w:i/>
          <w:sz w:val="20"/>
          <w:szCs w:val="20"/>
          <w:lang w:eastAsia="en-US"/>
        </w:rPr>
      </w:pPr>
      <w:r>
        <w:rPr>
          <w:rFonts w:ascii="Arial" w:hAnsi="Arial" w:cs="Arial"/>
          <w:i/>
          <w:sz w:val="20"/>
          <w:szCs w:val="20"/>
          <w:lang w:eastAsia="en-US"/>
        </w:rPr>
        <w:t xml:space="preserve">Pozn. </w:t>
      </w:r>
      <w:r w:rsidR="00F52FF7">
        <w:rPr>
          <w:rFonts w:ascii="Arial" w:hAnsi="Arial" w:cs="Arial"/>
          <w:i/>
          <w:sz w:val="20"/>
          <w:szCs w:val="20"/>
          <w:lang w:eastAsia="en-US"/>
        </w:rPr>
        <w:t xml:space="preserve">z důvodu ochrany neveřejných informací není tato příloha </w:t>
      </w:r>
      <w:r w:rsidR="00693E84">
        <w:rPr>
          <w:rFonts w:ascii="Arial" w:hAnsi="Arial" w:cs="Arial"/>
          <w:i/>
          <w:sz w:val="20"/>
          <w:szCs w:val="20"/>
          <w:lang w:eastAsia="en-US"/>
        </w:rPr>
        <w:t>součástí zveřejněné dokumentace k výběrovému řízení, bude proto zpřístupněna pouze vážným zájemcům (dodavatelům) k jejich žádosti a po uzavření Dohody o mlčenlivosti, která je přílohou Výzvy k podání nabídky, dle pravidel ve Výzvě uvedených</w:t>
      </w:r>
      <w:r w:rsidR="00F63825">
        <w:rPr>
          <w:rFonts w:ascii="Arial" w:hAnsi="Arial" w:cs="Arial"/>
          <w:i/>
          <w:sz w:val="20"/>
          <w:szCs w:val="20"/>
          <w:lang w:eastAsia="en-US"/>
        </w:rPr>
        <w:t>.</w:t>
      </w:r>
      <w:r w:rsidR="00A96CA2" w:rsidRPr="00A96CA2">
        <w:rPr>
          <w:rFonts w:ascii="Arial" w:hAnsi="Arial" w:cs="Arial"/>
          <w:i/>
          <w:sz w:val="20"/>
          <w:szCs w:val="20"/>
          <w:lang w:eastAsia="en-US"/>
        </w:rPr>
        <w:br w:type="page"/>
      </w:r>
    </w:p>
    <w:p w14:paraId="68047409" w14:textId="39D8E967" w:rsidR="00A96CA2" w:rsidRDefault="00A96CA2" w:rsidP="007B7435">
      <w:pPr>
        <w:spacing w:line="276" w:lineRule="auto"/>
        <w:rPr>
          <w:rFonts w:ascii="Arial" w:hAnsi="Arial" w:cs="Arial"/>
          <w:b/>
          <w:bCs/>
          <w:iCs/>
          <w:sz w:val="20"/>
          <w:szCs w:val="20"/>
          <w:lang w:eastAsia="en-US"/>
        </w:rPr>
      </w:pPr>
      <w:r w:rsidRPr="00895B6E">
        <w:rPr>
          <w:rFonts w:ascii="Arial" w:hAnsi="Arial" w:cs="Arial"/>
          <w:b/>
          <w:bCs/>
          <w:iCs/>
          <w:sz w:val="20"/>
          <w:szCs w:val="20"/>
          <w:lang w:eastAsia="en-US"/>
        </w:rPr>
        <w:lastRenderedPageBreak/>
        <w:t>Příloha č. 1</w:t>
      </w:r>
      <w:r>
        <w:rPr>
          <w:rFonts w:ascii="Arial" w:hAnsi="Arial" w:cs="Arial"/>
          <w:b/>
          <w:bCs/>
          <w:iCs/>
          <w:sz w:val="20"/>
          <w:szCs w:val="20"/>
          <w:lang w:eastAsia="en-US"/>
        </w:rPr>
        <w:t>c</w:t>
      </w:r>
    </w:p>
    <w:p w14:paraId="0DE465F3" w14:textId="067A9301" w:rsidR="00A96CA2" w:rsidRDefault="00A96CA2" w:rsidP="00A96CA2">
      <w:pPr>
        <w:spacing w:after="200" w:line="276" w:lineRule="auto"/>
        <w:rPr>
          <w:rFonts w:ascii="Arial" w:hAnsi="Arial" w:cs="Arial"/>
          <w:b/>
          <w:bCs/>
          <w:iCs/>
          <w:sz w:val="20"/>
          <w:szCs w:val="20"/>
          <w:lang w:eastAsia="en-US"/>
        </w:rPr>
      </w:pPr>
      <w:r w:rsidRPr="00895B6E">
        <w:rPr>
          <w:rFonts w:ascii="Arial" w:hAnsi="Arial" w:cs="Arial"/>
          <w:b/>
          <w:bCs/>
          <w:iCs/>
          <w:sz w:val="20"/>
          <w:szCs w:val="20"/>
          <w:lang w:eastAsia="en-US"/>
        </w:rPr>
        <w:t xml:space="preserve">Podrobná specifikace předmětu </w:t>
      </w:r>
      <w:proofErr w:type="gramStart"/>
      <w:r w:rsidRPr="00895B6E">
        <w:rPr>
          <w:rFonts w:ascii="Arial" w:hAnsi="Arial" w:cs="Arial"/>
          <w:b/>
          <w:bCs/>
          <w:iCs/>
          <w:sz w:val="20"/>
          <w:szCs w:val="20"/>
          <w:lang w:eastAsia="en-US"/>
        </w:rPr>
        <w:t>Díla</w:t>
      </w:r>
      <w:r>
        <w:rPr>
          <w:rFonts w:ascii="Arial" w:hAnsi="Arial" w:cs="Arial"/>
          <w:b/>
          <w:bCs/>
          <w:iCs/>
          <w:sz w:val="20"/>
          <w:szCs w:val="20"/>
          <w:lang w:eastAsia="en-US"/>
        </w:rPr>
        <w:t xml:space="preserve">  -</w:t>
      </w:r>
      <w:proofErr w:type="gramEnd"/>
      <w:r>
        <w:rPr>
          <w:rFonts w:ascii="Arial" w:hAnsi="Arial" w:cs="Arial"/>
          <w:b/>
          <w:bCs/>
          <w:iCs/>
          <w:sz w:val="20"/>
          <w:szCs w:val="20"/>
          <w:lang w:eastAsia="en-US"/>
        </w:rPr>
        <w:t xml:space="preserve"> </w:t>
      </w:r>
      <w:r w:rsidR="00DD105D">
        <w:rPr>
          <w:rFonts w:ascii="Arial" w:hAnsi="Arial" w:cs="Arial"/>
          <w:b/>
          <w:bCs/>
          <w:iCs/>
          <w:sz w:val="20"/>
          <w:szCs w:val="20"/>
          <w:lang w:eastAsia="en-US"/>
        </w:rPr>
        <w:t>Podrobný popis administrátorské Aplikace</w:t>
      </w:r>
    </w:p>
    <w:p w14:paraId="7B2A2A4A" w14:textId="77777777" w:rsidR="00693E84" w:rsidRDefault="00A96CA2">
      <w:pPr>
        <w:spacing w:after="200" w:line="276" w:lineRule="auto"/>
        <w:rPr>
          <w:rFonts w:ascii="Arial" w:hAnsi="Arial" w:cs="Arial"/>
          <w:b/>
          <w:bCs/>
          <w:iCs/>
          <w:sz w:val="20"/>
          <w:szCs w:val="20"/>
          <w:lang w:eastAsia="en-US"/>
        </w:rPr>
      </w:pPr>
      <w:r w:rsidRPr="00A96CA2">
        <w:rPr>
          <w:rFonts w:ascii="Arial" w:hAnsi="Arial" w:cs="Arial"/>
          <w:i/>
          <w:sz w:val="20"/>
          <w:szCs w:val="20"/>
          <w:lang w:eastAsia="en-US"/>
        </w:rPr>
        <w:t>Samostatná příloha ve formátu PDF</w:t>
      </w:r>
      <w:r>
        <w:rPr>
          <w:rFonts w:ascii="Arial" w:hAnsi="Arial" w:cs="Arial"/>
          <w:b/>
          <w:bCs/>
          <w:iCs/>
          <w:sz w:val="20"/>
          <w:szCs w:val="20"/>
          <w:lang w:eastAsia="en-US"/>
        </w:rPr>
        <w:t xml:space="preserve"> </w:t>
      </w:r>
    </w:p>
    <w:p w14:paraId="5CA26E12" w14:textId="098F3B2A" w:rsidR="00DF7F48" w:rsidRDefault="00693E84">
      <w:pPr>
        <w:spacing w:after="200" w:line="276" w:lineRule="auto"/>
        <w:rPr>
          <w:rFonts w:ascii="Arial" w:hAnsi="Arial" w:cs="Arial"/>
          <w:i/>
          <w:sz w:val="20"/>
          <w:szCs w:val="20"/>
          <w:lang w:eastAsia="en-US"/>
        </w:rPr>
      </w:pPr>
      <w:r>
        <w:rPr>
          <w:rFonts w:ascii="Arial" w:hAnsi="Arial" w:cs="Arial"/>
          <w:i/>
          <w:sz w:val="20"/>
          <w:szCs w:val="20"/>
          <w:lang w:eastAsia="en-US"/>
        </w:rPr>
        <w:t>Pozn. z důvodu ochrany neveřejných informací není tato příloha součástí zveřejněné dokumentace k výběrovému řízení, bude proto zpřístupněna pouze vážným zájemcům (dodavatelům) k jejich žádosti a po uzavření Dohody o mlčenlivosti, která je přílohou Výzvy k podání nabídky, dle pravidel ve Výzvě uvedených</w:t>
      </w:r>
      <w:r w:rsidR="00F63825">
        <w:rPr>
          <w:rFonts w:ascii="Arial" w:hAnsi="Arial" w:cs="Arial"/>
          <w:i/>
          <w:sz w:val="20"/>
          <w:szCs w:val="20"/>
          <w:lang w:eastAsia="en-US"/>
        </w:rPr>
        <w:t>.</w:t>
      </w:r>
    </w:p>
    <w:p w14:paraId="7B9D22FD" w14:textId="77777777" w:rsidR="00DF7F48" w:rsidRDefault="00DF7F48">
      <w:pPr>
        <w:spacing w:after="200" w:line="276" w:lineRule="auto"/>
        <w:rPr>
          <w:rFonts w:ascii="Arial" w:hAnsi="Arial" w:cs="Arial"/>
          <w:i/>
          <w:sz w:val="20"/>
          <w:szCs w:val="20"/>
          <w:lang w:eastAsia="en-US"/>
        </w:rPr>
      </w:pPr>
    </w:p>
    <w:p w14:paraId="77087DD6" w14:textId="77777777" w:rsidR="00DF7F48" w:rsidRDefault="00DF7F48">
      <w:pPr>
        <w:spacing w:after="200" w:line="276" w:lineRule="auto"/>
        <w:rPr>
          <w:rFonts w:ascii="Arial" w:hAnsi="Arial" w:cs="Arial"/>
          <w:i/>
          <w:sz w:val="20"/>
          <w:szCs w:val="20"/>
          <w:lang w:eastAsia="en-US"/>
        </w:rPr>
      </w:pPr>
      <w:r>
        <w:rPr>
          <w:rFonts w:ascii="Arial" w:hAnsi="Arial" w:cs="Arial"/>
          <w:i/>
          <w:sz w:val="20"/>
          <w:szCs w:val="20"/>
          <w:lang w:eastAsia="en-US"/>
        </w:rPr>
        <w:br w:type="page"/>
      </w:r>
    </w:p>
    <w:p w14:paraId="55FE99F0" w14:textId="53110B30" w:rsidR="009770B0" w:rsidRDefault="009770B0" w:rsidP="009770B0">
      <w:pPr>
        <w:spacing w:line="276" w:lineRule="auto"/>
        <w:rPr>
          <w:rFonts w:ascii="Arial" w:hAnsi="Arial" w:cs="Arial"/>
          <w:b/>
          <w:bCs/>
          <w:iCs/>
          <w:sz w:val="20"/>
          <w:szCs w:val="20"/>
          <w:lang w:eastAsia="en-US"/>
        </w:rPr>
      </w:pPr>
      <w:r w:rsidRPr="00895B6E">
        <w:rPr>
          <w:rFonts w:ascii="Arial" w:hAnsi="Arial" w:cs="Arial"/>
          <w:b/>
          <w:bCs/>
          <w:iCs/>
          <w:sz w:val="20"/>
          <w:szCs w:val="20"/>
          <w:lang w:eastAsia="en-US"/>
        </w:rPr>
        <w:lastRenderedPageBreak/>
        <w:t>Příloha č. 1</w:t>
      </w:r>
      <w:r>
        <w:rPr>
          <w:rFonts w:ascii="Arial" w:hAnsi="Arial" w:cs="Arial"/>
          <w:b/>
          <w:bCs/>
          <w:iCs/>
          <w:sz w:val="20"/>
          <w:szCs w:val="20"/>
          <w:lang w:eastAsia="en-US"/>
        </w:rPr>
        <w:t>d</w:t>
      </w:r>
    </w:p>
    <w:p w14:paraId="236477B6" w14:textId="77777777" w:rsidR="009770B0" w:rsidRDefault="009770B0" w:rsidP="009770B0">
      <w:pPr>
        <w:spacing w:after="200" w:line="276" w:lineRule="auto"/>
        <w:rPr>
          <w:rFonts w:ascii="Arial" w:hAnsi="Arial" w:cs="Arial"/>
          <w:b/>
          <w:bCs/>
          <w:iCs/>
          <w:sz w:val="20"/>
          <w:szCs w:val="20"/>
          <w:lang w:eastAsia="en-US"/>
        </w:rPr>
      </w:pPr>
      <w:r w:rsidRPr="00895B6E">
        <w:rPr>
          <w:rFonts w:ascii="Arial" w:hAnsi="Arial" w:cs="Arial"/>
          <w:b/>
          <w:bCs/>
          <w:iCs/>
          <w:sz w:val="20"/>
          <w:szCs w:val="20"/>
          <w:lang w:eastAsia="en-US"/>
        </w:rPr>
        <w:t xml:space="preserve">Podrobná specifikace předmětu </w:t>
      </w:r>
      <w:proofErr w:type="gramStart"/>
      <w:r w:rsidRPr="00895B6E">
        <w:rPr>
          <w:rFonts w:ascii="Arial" w:hAnsi="Arial" w:cs="Arial"/>
          <w:b/>
          <w:bCs/>
          <w:iCs/>
          <w:sz w:val="20"/>
          <w:szCs w:val="20"/>
          <w:lang w:eastAsia="en-US"/>
        </w:rPr>
        <w:t>Díla</w:t>
      </w:r>
      <w:r>
        <w:rPr>
          <w:rFonts w:ascii="Arial" w:hAnsi="Arial" w:cs="Arial"/>
          <w:b/>
          <w:bCs/>
          <w:iCs/>
          <w:sz w:val="20"/>
          <w:szCs w:val="20"/>
          <w:lang w:eastAsia="en-US"/>
        </w:rPr>
        <w:t xml:space="preserve">  -</w:t>
      </w:r>
      <w:proofErr w:type="gramEnd"/>
      <w:r>
        <w:rPr>
          <w:rFonts w:ascii="Arial" w:hAnsi="Arial" w:cs="Arial"/>
          <w:b/>
          <w:bCs/>
          <w:iCs/>
          <w:sz w:val="20"/>
          <w:szCs w:val="20"/>
          <w:lang w:eastAsia="en-US"/>
        </w:rPr>
        <w:t xml:space="preserve"> </w:t>
      </w:r>
      <w:r w:rsidRPr="007C2CF2">
        <w:rPr>
          <w:rFonts w:ascii="Arial" w:hAnsi="Arial" w:cs="Arial"/>
          <w:b/>
          <w:bCs/>
          <w:iCs/>
          <w:sz w:val="20"/>
          <w:szCs w:val="20"/>
          <w:lang w:eastAsia="en-US"/>
        </w:rPr>
        <w:t>Přehled změn a úprav (redesign) Aplikace</w:t>
      </w:r>
    </w:p>
    <w:p w14:paraId="60514DB1" w14:textId="77777777" w:rsidR="009770B0" w:rsidRDefault="009770B0" w:rsidP="009770B0">
      <w:pPr>
        <w:spacing w:after="200" w:line="276" w:lineRule="auto"/>
        <w:rPr>
          <w:rFonts w:ascii="Arial" w:hAnsi="Arial" w:cs="Arial"/>
          <w:b/>
          <w:bCs/>
          <w:iCs/>
          <w:sz w:val="20"/>
          <w:szCs w:val="20"/>
          <w:lang w:eastAsia="en-US"/>
        </w:rPr>
      </w:pPr>
      <w:r w:rsidRPr="00A96CA2">
        <w:rPr>
          <w:rFonts w:ascii="Arial" w:hAnsi="Arial" w:cs="Arial"/>
          <w:i/>
          <w:sz w:val="20"/>
          <w:szCs w:val="20"/>
          <w:lang w:eastAsia="en-US"/>
        </w:rPr>
        <w:t>Samostatná příloha ve formátu PDF</w:t>
      </w:r>
      <w:r>
        <w:rPr>
          <w:rFonts w:ascii="Arial" w:hAnsi="Arial" w:cs="Arial"/>
          <w:b/>
          <w:bCs/>
          <w:iCs/>
          <w:sz w:val="20"/>
          <w:szCs w:val="20"/>
          <w:lang w:eastAsia="en-US"/>
        </w:rPr>
        <w:t xml:space="preserve"> </w:t>
      </w:r>
    </w:p>
    <w:p w14:paraId="0E7BFA41" w14:textId="56DD7E37" w:rsidR="007F07D7" w:rsidRDefault="009770B0" w:rsidP="009770B0">
      <w:pPr>
        <w:spacing w:after="200" w:line="276" w:lineRule="auto"/>
        <w:rPr>
          <w:rFonts w:ascii="Arial" w:hAnsi="Arial" w:cs="Arial"/>
          <w:b/>
          <w:bCs/>
          <w:iCs/>
          <w:sz w:val="20"/>
          <w:szCs w:val="20"/>
          <w:lang w:eastAsia="en-US"/>
        </w:rPr>
      </w:pPr>
      <w:r>
        <w:rPr>
          <w:rFonts w:ascii="Arial" w:hAnsi="Arial" w:cs="Arial"/>
          <w:i/>
          <w:sz w:val="20"/>
          <w:szCs w:val="20"/>
          <w:lang w:eastAsia="en-US"/>
        </w:rPr>
        <w:t>Pozn. z důvodu ochrany neveřejných informací není tato příloha součástí zveřejněné dokumentace k výběrovému řízení, bude proto zpřístupněna pouze vážným zájemcům (dodavatelům) k jejich žádosti a po uzavření Dohody o mlčenlivosti, která je přílohou Výzvy k podání nabídky, dle pravidel ve Výzvě uvedených</w:t>
      </w:r>
      <w:r w:rsidR="00F63825">
        <w:rPr>
          <w:rFonts w:ascii="Arial" w:hAnsi="Arial" w:cs="Arial"/>
          <w:i/>
          <w:sz w:val="20"/>
          <w:szCs w:val="20"/>
          <w:lang w:eastAsia="en-US"/>
        </w:rPr>
        <w:t>.</w:t>
      </w:r>
      <w:r w:rsidR="007F07D7">
        <w:rPr>
          <w:rFonts w:ascii="Arial" w:hAnsi="Arial" w:cs="Arial"/>
          <w:b/>
          <w:bCs/>
          <w:iCs/>
          <w:sz w:val="20"/>
          <w:szCs w:val="20"/>
          <w:lang w:eastAsia="en-US"/>
        </w:rPr>
        <w:br w:type="page"/>
      </w:r>
    </w:p>
    <w:p w14:paraId="3E041D53" w14:textId="1B184E2E" w:rsidR="00BA45E2" w:rsidRPr="00122F1C" w:rsidRDefault="009340FD" w:rsidP="00BA45E2">
      <w:pPr>
        <w:spacing w:line="276" w:lineRule="auto"/>
        <w:rPr>
          <w:rFonts w:ascii="Arial" w:hAnsi="Arial" w:cs="Arial"/>
          <w:b/>
          <w:bCs/>
          <w:iCs/>
          <w:sz w:val="20"/>
          <w:szCs w:val="20"/>
          <w:lang w:eastAsia="en-US"/>
        </w:rPr>
      </w:pPr>
      <w:r w:rsidRPr="00122F1C">
        <w:rPr>
          <w:rFonts w:ascii="Arial" w:hAnsi="Arial" w:cs="Arial"/>
          <w:b/>
          <w:bCs/>
          <w:iCs/>
          <w:sz w:val="20"/>
          <w:szCs w:val="20"/>
          <w:lang w:eastAsia="en-US"/>
        </w:rPr>
        <w:lastRenderedPageBreak/>
        <w:t xml:space="preserve">Příloha č. </w:t>
      </w:r>
      <w:r w:rsidR="00EA7B2B" w:rsidRPr="00122F1C">
        <w:rPr>
          <w:rFonts w:ascii="Arial" w:hAnsi="Arial" w:cs="Arial"/>
          <w:b/>
          <w:bCs/>
          <w:iCs/>
          <w:sz w:val="20"/>
          <w:szCs w:val="20"/>
          <w:lang w:eastAsia="en-US"/>
        </w:rPr>
        <w:t>2</w:t>
      </w:r>
    </w:p>
    <w:p w14:paraId="3EE5D3AB" w14:textId="2636B05B" w:rsidR="009340FD" w:rsidRPr="00122F1C" w:rsidRDefault="00580134" w:rsidP="009340FD">
      <w:pPr>
        <w:spacing w:after="200" w:line="276" w:lineRule="auto"/>
        <w:rPr>
          <w:rFonts w:ascii="Arial" w:hAnsi="Arial" w:cs="Arial"/>
          <w:b/>
          <w:sz w:val="20"/>
          <w:szCs w:val="20"/>
        </w:rPr>
      </w:pPr>
      <w:r w:rsidRPr="00122F1C">
        <w:rPr>
          <w:rFonts w:ascii="Arial" w:hAnsi="Arial" w:cs="Arial"/>
          <w:b/>
          <w:sz w:val="20"/>
          <w:szCs w:val="20"/>
        </w:rPr>
        <w:t>Cen</w:t>
      </w:r>
      <w:r w:rsidR="007F07D7">
        <w:rPr>
          <w:rFonts w:ascii="Arial" w:hAnsi="Arial" w:cs="Arial"/>
          <w:b/>
          <w:sz w:val="20"/>
          <w:szCs w:val="20"/>
        </w:rPr>
        <w:t>ík</w:t>
      </w:r>
    </w:p>
    <w:p w14:paraId="11F60AC9" w14:textId="77777777" w:rsidR="00351F11" w:rsidRDefault="00351F11" w:rsidP="00351F11">
      <w:pPr>
        <w:spacing w:after="200" w:line="276" w:lineRule="auto"/>
        <w:rPr>
          <w:bCs/>
          <w:i/>
          <w:iCs/>
        </w:rPr>
      </w:pPr>
      <w:r w:rsidRPr="00122F1C">
        <w:rPr>
          <w:bCs/>
          <w:i/>
          <w:iCs/>
        </w:rPr>
        <w:t>Samostatná příloha ve formátu excel</w:t>
      </w:r>
    </w:p>
    <w:p w14:paraId="5C415462" w14:textId="77777777" w:rsidR="00D93E0B" w:rsidRPr="00351F11" w:rsidRDefault="00D93E0B" w:rsidP="00D93E0B">
      <w:pPr>
        <w:spacing w:after="200" w:line="276" w:lineRule="auto"/>
        <w:rPr>
          <w:b/>
          <w:bCs/>
          <w:i/>
          <w:iCs/>
        </w:rPr>
      </w:pPr>
    </w:p>
    <w:p w14:paraId="73F1D397" w14:textId="77777777" w:rsidR="00AA6D3A" w:rsidRDefault="00AA6D3A" w:rsidP="005F006A">
      <w:pPr>
        <w:jc w:val="both"/>
        <w:rPr>
          <w:rFonts w:ascii="Arial" w:hAnsi="Arial" w:cs="Arial"/>
          <w:b/>
          <w:sz w:val="20"/>
          <w:szCs w:val="20"/>
        </w:rPr>
      </w:pPr>
    </w:p>
    <w:p w14:paraId="367AA92D" w14:textId="77777777" w:rsidR="00AA6D3A" w:rsidRDefault="00AA6D3A" w:rsidP="005F006A">
      <w:pPr>
        <w:jc w:val="both"/>
        <w:rPr>
          <w:rFonts w:ascii="Arial" w:hAnsi="Arial" w:cs="Arial"/>
          <w:b/>
          <w:sz w:val="20"/>
          <w:szCs w:val="20"/>
        </w:rPr>
      </w:pPr>
    </w:p>
    <w:p w14:paraId="6E26A3A7" w14:textId="77777777" w:rsidR="00AA6D3A" w:rsidRDefault="00AA6D3A" w:rsidP="005F006A">
      <w:pPr>
        <w:jc w:val="both"/>
        <w:rPr>
          <w:rFonts w:ascii="Arial" w:hAnsi="Arial" w:cs="Arial"/>
          <w:b/>
          <w:sz w:val="20"/>
          <w:szCs w:val="20"/>
        </w:rPr>
      </w:pPr>
    </w:p>
    <w:p w14:paraId="59EFD614" w14:textId="77777777" w:rsidR="00AA6D3A" w:rsidRDefault="00AA6D3A" w:rsidP="005F006A">
      <w:pPr>
        <w:jc w:val="both"/>
        <w:rPr>
          <w:rFonts w:ascii="Arial" w:hAnsi="Arial" w:cs="Arial"/>
          <w:b/>
          <w:sz w:val="20"/>
          <w:szCs w:val="20"/>
        </w:rPr>
      </w:pPr>
    </w:p>
    <w:p w14:paraId="4D955F0A" w14:textId="77777777" w:rsidR="00AA6D3A" w:rsidRDefault="00AA6D3A" w:rsidP="005F006A">
      <w:pPr>
        <w:jc w:val="both"/>
        <w:rPr>
          <w:rFonts w:ascii="Arial" w:hAnsi="Arial" w:cs="Arial"/>
          <w:b/>
          <w:sz w:val="20"/>
          <w:szCs w:val="20"/>
        </w:rPr>
      </w:pPr>
    </w:p>
    <w:p w14:paraId="68874771" w14:textId="77777777" w:rsidR="00AA6D3A" w:rsidRDefault="00AA6D3A" w:rsidP="005F006A">
      <w:pPr>
        <w:jc w:val="both"/>
        <w:rPr>
          <w:rFonts w:ascii="Arial" w:hAnsi="Arial" w:cs="Arial"/>
          <w:b/>
          <w:sz w:val="20"/>
          <w:szCs w:val="20"/>
        </w:rPr>
      </w:pPr>
    </w:p>
    <w:p w14:paraId="61E50918" w14:textId="77777777" w:rsidR="00AA6D3A" w:rsidRDefault="00AA6D3A" w:rsidP="005F006A">
      <w:pPr>
        <w:jc w:val="both"/>
        <w:rPr>
          <w:rFonts w:ascii="Arial" w:hAnsi="Arial" w:cs="Arial"/>
          <w:b/>
          <w:sz w:val="20"/>
          <w:szCs w:val="20"/>
        </w:rPr>
      </w:pPr>
    </w:p>
    <w:p w14:paraId="2EB4339C" w14:textId="77777777" w:rsidR="00AA6D3A" w:rsidRDefault="00AA6D3A" w:rsidP="005F006A">
      <w:pPr>
        <w:jc w:val="both"/>
        <w:rPr>
          <w:rFonts w:ascii="Arial" w:hAnsi="Arial" w:cs="Arial"/>
          <w:b/>
          <w:sz w:val="20"/>
          <w:szCs w:val="20"/>
        </w:rPr>
      </w:pPr>
    </w:p>
    <w:p w14:paraId="642BB825" w14:textId="77777777" w:rsidR="00AA6D3A" w:rsidRDefault="00AA6D3A" w:rsidP="005F006A">
      <w:pPr>
        <w:jc w:val="both"/>
        <w:rPr>
          <w:rFonts w:ascii="Arial" w:hAnsi="Arial" w:cs="Arial"/>
          <w:b/>
          <w:sz w:val="20"/>
          <w:szCs w:val="20"/>
        </w:rPr>
      </w:pPr>
    </w:p>
    <w:p w14:paraId="484BCFC9" w14:textId="77777777" w:rsidR="00AA6D3A" w:rsidRDefault="00AA6D3A" w:rsidP="005F006A">
      <w:pPr>
        <w:jc w:val="both"/>
        <w:rPr>
          <w:rFonts w:ascii="Arial" w:hAnsi="Arial" w:cs="Arial"/>
          <w:b/>
          <w:sz w:val="20"/>
          <w:szCs w:val="20"/>
        </w:rPr>
      </w:pPr>
    </w:p>
    <w:p w14:paraId="43BCD975" w14:textId="77777777" w:rsidR="00AA6D3A" w:rsidRDefault="00AA6D3A" w:rsidP="005F006A">
      <w:pPr>
        <w:jc w:val="both"/>
        <w:rPr>
          <w:rFonts w:ascii="Arial" w:hAnsi="Arial" w:cs="Arial"/>
          <w:b/>
          <w:sz w:val="20"/>
          <w:szCs w:val="20"/>
        </w:rPr>
      </w:pPr>
    </w:p>
    <w:p w14:paraId="21A8F614" w14:textId="77777777" w:rsidR="00AA6D3A" w:rsidRDefault="00AA6D3A" w:rsidP="005F006A">
      <w:pPr>
        <w:jc w:val="both"/>
        <w:rPr>
          <w:rFonts w:ascii="Arial" w:hAnsi="Arial" w:cs="Arial"/>
          <w:b/>
          <w:sz w:val="20"/>
          <w:szCs w:val="20"/>
        </w:rPr>
      </w:pPr>
    </w:p>
    <w:p w14:paraId="7C2A1948" w14:textId="77777777" w:rsidR="00AA6D3A" w:rsidRDefault="00AA6D3A" w:rsidP="005F006A">
      <w:pPr>
        <w:jc w:val="both"/>
        <w:rPr>
          <w:rFonts w:ascii="Arial" w:hAnsi="Arial" w:cs="Arial"/>
          <w:b/>
          <w:sz w:val="20"/>
          <w:szCs w:val="20"/>
        </w:rPr>
      </w:pPr>
    </w:p>
    <w:p w14:paraId="4DBC9DCA" w14:textId="77777777" w:rsidR="00AA6D3A" w:rsidRDefault="00AA6D3A" w:rsidP="005F006A">
      <w:pPr>
        <w:jc w:val="both"/>
        <w:rPr>
          <w:rFonts w:ascii="Arial" w:hAnsi="Arial" w:cs="Arial"/>
          <w:b/>
          <w:sz w:val="20"/>
          <w:szCs w:val="20"/>
        </w:rPr>
      </w:pPr>
    </w:p>
    <w:p w14:paraId="4E9759B1" w14:textId="77777777" w:rsidR="00AA6D3A" w:rsidRDefault="00AA6D3A" w:rsidP="005F006A">
      <w:pPr>
        <w:jc w:val="both"/>
        <w:rPr>
          <w:rFonts w:ascii="Arial" w:hAnsi="Arial" w:cs="Arial"/>
          <w:b/>
          <w:sz w:val="20"/>
          <w:szCs w:val="20"/>
        </w:rPr>
      </w:pPr>
    </w:p>
    <w:p w14:paraId="6B9339F6" w14:textId="77777777" w:rsidR="00AA6D3A" w:rsidRDefault="00AA6D3A" w:rsidP="005F006A">
      <w:pPr>
        <w:jc w:val="both"/>
        <w:rPr>
          <w:rFonts w:ascii="Arial" w:hAnsi="Arial" w:cs="Arial"/>
          <w:b/>
          <w:sz w:val="20"/>
          <w:szCs w:val="20"/>
        </w:rPr>
      </w:pPr>
    </w:p>
    <w:p w14:paraId="69CD223D" w14:textId="77777777" w:rsidR="00AA6D3A" w:rsidRDefault="00AA6D3A" w:rsidP="005F006A">
      <w:pPr>
        <w:jc w:val="both"/>
        <w:rPr>
          <w:rFonts w:ascii="Arial" w:hAnsi="Arial" w:cs="Arial"/>
          <w:b/>
          <w:sz w:val="20"/>
          <w:szCs w:val="20"/>
        </w:rPr>
      </w:pPr>
    </w:p>
    <w:p w14:paraId="3A32D673" w14:textId="77777777" w:rsidR="00AA6D3A" w:rsidRDefault="00AA6D3A" w:rsidP="005F006A">
      <w:pPr>
        <w:jc w:val="both"/>
        <w:rPr>
          <w:rFonts w:ascii="Arial" w:hAnsi="Arial" w:cs="Arial"/>
          <w:b/>
          <w:sz w:val="20"/>
          <w:szCs w:val="20"/>
        </w:rPr>
      </w:pPr>
    </w:p>
    <w:p w14:paraId="5D1F807E" w14:textId="77777777" w:rsidR="00AA6D3A" w:rsidRDefault="00AA6D3A" w:rsidP="005F006A">
      <w:pPr>
        <w:jc w:val="both"/>
        <w:rPr>
          <w:rFonts w:ascii="Arial" w:hAnsi="Arial" w:cs="Arial"/>
          <w:b/>
          <w:sz w:val="20"/>
          <w:szCs w:val="20"/>
        </w:rPr>
      </w:pPr>
    </w:p>
    <w:p w14:paraId="518CE210" w14:textId="77777777" w:rsidR="00AA6D3A" w:rsidRDefault="00AA6D3A" w:rsidP="005F006A">
      <w:pPr>
        <w:jc w:val="both"/>
        <w:rPr>
          <w:rFonts w:ascii="Arial" w:hAnsi="Arial" w:cs="Arial"/>
          <w:b/>
          <w:sz w:val="20"/>
          <w:szCs w:val="20"/>
        </w:rPr>
      </w:pPr>
    </w:p>
    <w:p w14:paraId="4489CA58" w14:textId="77777777" w:rsidR="00AA6D3A" w:rsidRDefault="00AA6D3A" w:rsidP="005F006A">
      <w:pPr>
        <w:jc w:val="both"/>
        <w:rPr>
          <w:rFonts w:ascii="Arial" w:hAnsi="Arial" w:cs="Arial"/>
          <w:b/>
          <w:sz w:val="20"/>
          <w:szCs w:val="20"/>
        </w:rPr>
      </w:pPr>
    </w:p>
    <w:p w14:paraId="3FCCBD74" w14:textId="77777777" w:rsidR="00AA6D3A" w:rsidRDefault="00AA6D3A" w:rsidP="005F006A">
      <w:pPr>
        <w:jc w:val="both"/>
        <w:rPr>
          <w:rFonts w:ascii="Arial" w:hAnsi="Arial" w:cs="Arial"/>
          <w:b/>
          <w:sz w:val="20"/>
          <w:szCs w:val="20"/>
        </w:rPr>
      </w:pPr>
    </w:p>
    <w:p w14:paraId="172B79E3" w14:textId="77777777" w:rsidR="00AA6D3A" w:rsidRDefault="00AA6D3A" w:rsidP="005F006A">
      <w:pPr>
        <w:jc w:val="both"/>
        <w:rPr>
          <w:rFonts w:ascii="Arial" w:hAnsi="Arial" w:cs="Arial"/>
          <w:b/>
          <w:sz w:val="20"/>
          <w:szCs w:val="20"/>
        </w:rPr>
      </w:pPr>
    </w:p>
    <w:p w14:paraId="4D3394C7" w14:textId="77777777" w:rsidR="00AA6D3A" w:rsidRDefault="00AA6D3A" w:rsidP="005F006A">
      <w:pPr>
        <w:jc w:val="both"/>
        <w:rPr>
          <w:rFonts w:ascii="Arial" w:hAnsi="Arial" w:cs="Arial"/>
          <w:b/>
          <w:sz w:val="20"/>
          <w:szCs w:val="20"/>
        </w:rPr>
      </w:pPr>
    </w:p>
    <w:p w14:paraId="632F551B" w14:textId="77777777" w:rsidR="00AA6D3A" w:rsidRDefault="00AA6D3A" w:rsidP="005F006A">
      <w:pPr>
        <w:jc w:val="both"/>
        <w:rPr>
          <w:rFonts w:ascii="Arial" w:hAnsi="Arial" w:cs="Arial"/>
          <w:b/>
          <w:sz w:val="20"/>
          <w:szCs w:val="20"/>
        </w:rPr>
      </w:pPr>
    </w:p>
    <w:p w14:paraId="01C67539" w14:textId="77777777" w:rsidR="00AA6D3A" w:rsidRDefault="00AA6D3A" w:rsidP="005F006A">
      <w:pPr>
        <w:jc w:val="both"/>
        <w:rPr>
          <w:rFonts w:ascii="Arial" w:hAnsi="Arial" w:cs="Arial"/>
          <w:b/>
          <w:sz w:val="20"/>
          <w:szCs w:val="20"/>
        </w:rPr>
      </w:pPr>
    </w:p>
    <w:p w14:paraId="0FF5E598" w14:textId="77777777" w:rsidR="00AA6D3A" w:rsidRDefault="00AA6D3A" w:rsidP="005F006A">
      <w:pPr>
        <w:jc w:val="both"/>
        <w:rPr>
          <w:rFonts w:ascii="Arial" w:hAnsi="Arial" w:cs="Arial"/>
          <w:b/>
          <w:sz w:val="20"/>
          <w:szCs w:val="20"/>
        </w:rPr>
      </w:pPr>
    </w:p>
    <w:p w14:paraId="7467B542" w14:textId="77777777" w:rsidR="00AA6D3A" w:rsidRDefault="00AA6D3A" w:rsidP="005F006A">
      <w:pPr>
        <w:jc w:val="both"/>
        <w:rPr>
          <w:rFonts w:ascii="Arial" w:hAnsi="Arial" w:cs="Arial"/>
          <w:b/>
          <w:sz w:val="20"/>
          <w:szCs w:val="20"/>
        </w:rPr>
      </w:pPr>
    </w:p>
    <w:p w14:paraId="39976587" w14:textId="77777777" w:rsidR="00AA6D3A" w:rsidRDefault="00AA6D3A" w:rsidP="005F006A">
      <w:pPr>
        <w:jc w:val="both"/>
        <w:rPr>
          <w:rFonts w:ascii="Arial" w:hAnsi="Arial" w:cs="Arial"/>
          <w:b/>
          <w:sz w:val="20"/>
          <w:szCs w:val="20"/>
        </w:rPr>
      </w:pPr>
    </w:p>
    <w:p w14:paraId="0DA5CA89" w14:textId="77777777" w:rsidR="00AA6D3A" w:rsidRDefault="00AA6D3A" w:rsidP="005F006A">
      <w:pPr>
        <w:jc w:val="both"/>
        <w:rPr>
          <w:rFonts w:ascii="Arial" w:hAnsi="Arial" w:cs="Arial"/>
          <w:b/>
          <w:sz w:val="20"/>
          <w:szCs w:val="20"/>
        </w:rPr>
      </w:pPr>
    </w:p>
    <w:p w14:paraId="61DAFB4C" w14:textId="77777777" w:rsidR="00AA6D3A" w:rsidRDefault="00AA6D3A" w:rsidP="005F006A">
      <w:pPr>
        <w:jc w:val="both"/>
        <w:rPr>
          <w:rFonts w:ascii="Arial" w:hAnsi="Arial" w:cs="Arial"/>
          <w:b/>
          <w:sz w:val="20"/>
          <w:szCs w:val="20"/>
        </w:rPr>
      </w:pPr>
    </w:p>
    <w:p w14:paraId="07FB88A6" w14:textId="77777777" w:rsidR="00AA6D3A" w:rsidRDefault="00AA6D3A" w:rsidP="005F006A">
      <w:pPr>
        <w:jc w:val="both"/>
        <w:rPr>
          <w:rFonts w:ascii="Arial" w:hAnsi="Arial" w:cs="Arial"/>
          <w:b/>
          <w:sz w:val="20"/>
          <w:szCs w:val="20"/>
        </w:rPr>
      </w:pPr>
    </w:p>
    <w:p w14:paraId="5AC0CAC4" w14:textId="77777777" w:rsidR="00AA6D3A" w:rsidRDefault="00AA6D3A" w:rsidP="005F006A">
      <w:pPr>
        <w:jc w:val="both"/>
        <w:rPr>
          <w:rFonts w:ascii="Arial" w:hAnsi="Arial" w:cs="Arial"/>
          <w:b/>
          <w:sz w:val="20"/>
          <w:szCs w:val="20"/>
        </w:rPr>
      </w:pPr>
    </w:p>
    <w:p w14:paraId="4CCC21F2" w14:textId="77777777" w:rsidR="00AA6D3A" w:rsidRDefault="00AA6D3A" w:rsidP="005F006A">
      <w:pPr>
        <w:jc w:val="both"/>
        <w:rPr>
          <w:rFonts w:ascii="Arial" w:hAnsi="Arial" w:cs="Arial"/>
          <w:b/>
          <w:sz w:val="20"/>
          <w:szCs w:val="20"/>
        </w:rPr>
      </w:pPr>
    </w:p>
    <w:p w14:paraId="15A8A55B" w14:textId="77777777" w:rsidR="00AA6D3A" w:rsidRDefault="00AA6D3A" w:rsidP="005F006A">
      <w:pPr>
        <w:jc w:val="both"/>
        <w:rPr>
          <w:rFonts w:ascii="Arial" w:hAnsi="Arial" w:cs="Arial"/>
          <w:b/>
          <w:sz w:val="20"/>
          <w:szCs w:val="20"/>
        </w:rPr>
      </w:pPr>
    </w:p>
    <w:p w14:paraId="060A67A9" w14:textId="77777777" w:rsidR="00AA6D3A" w:rsidRDefault="00AA6D3A" w:rsidP="005F006A">
      <w:pPr>
        <w:jc w:val="both"/>
        <w:rPr>
          <w:rFonts w:ascii="Arial" w:hAnsi="Arial" w:cs="Arial"/>
          <w:b/>
          <w:sz w:val="20"/>
          <w:szCs w:val="20"/>
        </w:rPr>
      </w:pPr>
    </w:p>
    <w:p w14:paraId="490A2DFE" w14:textId="77777777" w:rsidR="00AA6D3A" w:rsidRDefault="00AA6D3A" w:rsidP="005F006A">
      <w:pPr>
        <w:jc w:val="both"/>
        <w:rPr>
          <w:rFonts w:ascii="Arial" w:hAnsi="Arial" w:cs="Arial"/>
          <w:b/>
          <w:sz w:val="20"/>
          <w:szCs w:val="20"/>
        </w:rPr>
      </w:pPr>
    </w:p>
    <w:p w14:paraId="3E62647C" w14:textId="77777777" w:rsidR="00AA6D3A" w:rsidRDefault="00AA6D3A" w:rsidP="005F006A">
      <w:pPr>
        <w:jc w:val="both"/>
        <w:rPr>
          <w:rFonts w:ascii="Arial" w:hAnsi="Arial" w:cs="Arial"/>
          <w:b/>
          <w:sz w:val="20"/>
          <w:szCs w:val="20"/>
        </w:rPr>
      </w:pPr>
    </w:p>
    <w:p w14:paraId="3CA8DCD9" w14:textId="77777777" w:rsidR="00AA6D3A" w:rsidRDefault="00AA6D3A" w:rsidP="005F006A">
      <w:pPr>
        <w:jc w:val="both"/>
        <w:rPr>
          <w:rFonts w:ascii="Arial" w:hAnsi="Arial" w:cs="Arial"/>
          <w:b/>
          <w:sz w:val="20"/>
          <w:szCs w:val="20"/>
        </w:rPr>
      </w:pPr>
    </w:p>
    <w:p w14:paraId="0613F282" w14:textId="77777777" w:rsidR="00AA6D3A" w:rsidRDefault="00AA6D3A" w:rsidP="005F006A">
      <w:pPr>
        <w:jc w:val="both"/>
        <w:rPr>
          <w:rFonts w:ascii="Arial" w:hAnsi="Arial" w:cs="Arial"/>
          <w:b/>
          <w:sz w:val="20"/>
          <w:szCs w:val="20"/>
        </w:rPr>
      </w:pPr>
    </w:p>
    <w:p w14:paraId="4898AB17" w14:textId="77777777" w:rsidR="00AA6D3A" w:rsidRDefault="00AA6D3A" w:rsidP="005F006A">
      <w:pPr>
        <w:jc w:val="both"/>
        <w:rPr>
          <w:rFonts w:ascii="Arial" w:hAnsi="Arial" w:cs="Arial"/>
          <w:b/>
          <w:sz w:val="20"/>
          <w:szCs w:val="20"/>
        </w:rPr>
      </w:pPr>
    </w:p>
    <w:p w14:paraId="28363E34" w14:textId="77777777" w:rsidR="00AA6D3A" w:rsidRDefault="00AA6D3A" w:rsidP="005F006A">
      <w:pPr>
        <w:jc w:val="both"/>
        <w:rPr>
          <w:rFonts w:ascii="Arial" w:hAnsi="Arial" w:cs="Arial"/>
          <w:b/>
          <w:sz w:val="20"/>
          <w:szCs w:val="20"/>
        </w:rPr>
      </w:pPr>
    </w:p>
    <w:p w14:paraId="04D12278" w14:textId="77777777" w:rsidR="00AA6D3A" w:rsidRDefault="00AA6D3A" w:rsidP="005F006A">
      <w:pPr>
        <w:jc w:val="both"/>
        <w:rPr>
          <w:rFonts w:ascii="Arial" w:hAnsi="Arial" w:cs="Arial"/>
          <w:b/>
          <w:sz w:val="20"/>
          <w:szCs w:val="20"/>
        </w:rPr>
      </w:pPr>
    </w:p>
    <w:p w14:paraId="3DFDF47D" w14:textId="77777777" w:rsidR="00AA6D3A" w:rsidRDefault="00AA6D3A" w:rsidP="005F006A">
      <w:pPr>
        <w:jc w:val="both"/>
        <w:rPr>
          <w:rFonts w:ascii="Arial" w:hAnsi="Arial" w:cs="Arial"/>
          <w:b/>
          <w:sz w:val="20"/>
          <w:szCs w:val="20"/>
        </w:rPr>
      </w:pPr>
    </w:p>
    <w:p w14:paraId="1D90A231" w14:textId="77777777" w:rsidR="00AA6D3A" w:rsidRDefault="00AA6D3A" w:rsidP="005F006A">
      <w:pPr>
        <w:jc w:val="both"/>
        <w:rPr>
          <w:rFonts w:ascii="Arial" w:hAnsi="Arial" w:cs="Arial"/>
          <w:b/>
          <w:sz w:val="20"/>
          <w:szCs w:val="20"/>
        </w:rPr>
      </w:pPr>
    </w:p>
    <w:p w14:paraId="1992FA13" w14:textId="77777777" w:rsidR="00AA6D3A" w:rsidRDefault="00AA6D3A" w:rsidP="005F006A">
      <w:pPr>
        <w:jc w:val="both"/>
        <w:rPr>
          <w:rFonts w:ascii="Arial" w:hAnsi="Arial" w:cs="Arial"/>
          <w:b/>
          <w:sz w:val="20"/>
          <w:szCs w:val="20"/>
        </w:rPr>
      </w:pPr>
    </w:p>
    <w:p w14:paraId="0AD7CAB5" w14:textId="77777777" w:rsidR="00AA6D3A" w:rsidRDefault="00AA6D3A" w:rsidP="005F006A">
      <w:pPr>
        <w:jc w:val="both"/>
        <w:rPr>
          <w:rFonts w:ascii="Arial" w:hAnsi="Arial" w:cs="Arial"/>
          <w:b/>
          <w:sz w:val="20"/>
          <w:szCs w:val="20"/>
        </w:rPr>
      </w:pPr>
    </w:p>
    <w:p w14:paraId="187CA8F6" w14:textId="77777777" w:rsidR="00AA6D3A" w:rsidRDefault="00AA6D3A" w:rsidP="005F006A">
      <w:pPr>
        <w:jc w:val="both"/>
        <w:rPr>
          <w:rFonts w:ascii="Arial" w:hAnsi="Arial" w:cs="Arial"/>
          <w:b/>
          <w:sz w:val="20"/>
          <w:szCs w:val="20"/>
        </w:rPr>
      </w:pPr>
    </w:p>
    <w:p w14:paraId="5C7E28A5" w14:textId="77777777" w:rsidR="00AA6D3A" w:rsidRDefault="00AA6D3A" w:rsidP="005F006A">
      <w:pPr>
        <w:jc w:val="both"/>
        <w:rPr>
          <w:rFonts w:ascii="Arial" w:hAnsi="Arial" w:cs="Arial"/>
          <w:b/>
          <w:sz w:val="20"/>
          <w:szCs w:val="20"/>
        </w:rPr>
      </w:pPr>
    </w:p>
    <w:p w14:paraId="61817B20" w14:textId="77777777" w:rsidR="00AA6D3A" w:rsidRDefault="00AA6D3A" w:rsidP="005F006A">
      <w:pPr>
        <w:jc w:val="both"/>
        <w:rPr>
          <w:rFonts w:ascii="Arial" w:hAnsi="Arial" w:cs="Arial"/>
          <w:b/>
          <w:sz w:val="20"/>
          <w:szCs w:val="20"/>
        </w:rPr>
      </w:pPr>
    </w:p>
    <w:p w14:paraId="341498F6" w14:textId="77777777" w:rsidR="007F07D7" w:rsidRDefault="007F07D7" w:rsidP="005F006A">
      <w:pPr>
        <w:jc w:val="both"/>
        <w:rPr>
          <w:rFonts w:ascii="Arial" w:hAnsi="Arial" w:cs="Arial"/>
          <w:b/>
          <w:sz w:val="20"/>
          <w:szCs w:val="20"/>
        </w:rPr>
      </w:pPr>
    </w:p>
    <w:p w14:paraId="35897541" w14:textId="453C444A" w:rsidR="005F006A" w:rsidRPr="00AA6D3A" w:rsidRDefault="005F006A" w:rsidP="005F006A">
      <w:pPr>
        <w:jc w:val="both"/>
        <w:rPr>
          <w:rFonts w:ascii="Arial" w:hAnsi="Arial" w:cs="Arial"/>
          <w:b/>
          <w:sz w:val="20"/>
          <w:szCs w:val="20"/>
        </w:rPr>
      </w:pPr>
      <w:r w:rsidRPr="00AA6D3A">
        <w:rPr>
          <w:rFonts w:ascii="Arial" w:hAnsi="Arial" w:cs="Arial"/>
          <w:b/>
          <w:sz w:val="20"/>
          <w:szCs w:val="20"/>
        </w:rPr>
        <w:lastRenderedPageBreak/>
        <w:t>Příloha č. 3</w:t>
      </w:r>
    </w:p>
    <w:p w14:paraId="04836DEE" w14:textId="537A816E" w:rsidR="005F006A" w:rsidRPr="005F006A" w:rsidRDefault="007F07D7" w:rsidP="005F006A">
      <w:pPr>
        <w:spacing w:after="200" w:line="276" w:lineRule="auto"/>
        <w:rPr>
          <w:rFonts w:ascii="Arial" w:hAnsi="Arial" w:cs="Arial"/>
          <w:b/>
          <w:sz w:val="20"/>
          <w:szCs w:val="20"/>
        </w:rPr>
      </w:pPr>
      <w:r>
        <w:rPr>
          <w:rFonts w:ascii="Arial" w:hAnsi="Arial" w:cs="Arial"/>
          <w:b/>
          <w:sz w:val="20"/>
          <w:szCs w:val="20"/>
        </w:rPr>
        <w:t>S</w:t>
      </w:r>
      <w:r w:rsidR="005F006A" w:rsidRPr="005F006A">
        <w:rPr>
          <w:rFonts w:ascii="Arial" w:hAnsi="Arial" w:cs="Arial"/>
          <w:b/>
          <w:sz w:val="20"/>
          <w:szCs w:val="20"/>
        </w:rPr>
        <w:t>mlouv</w:t>
      </w:r>
      <w:r w:rsidR="00F63825">
        <w:rPr>
          <w:rFonts w:ascii="Arial" w:hAnsi="Arial" w:cs="Arial"/>
          <w:b/>
          <w:sz w:val="20"/>
          <w:szCs w:val="20"/>
        </w:rPr>
        <w:t>a</w:t>
      </w:r>
      <w:r w:rsidR="005F006A" w:rsidRPr="005F006A">
        <w:rPr>
          <w:rFonts w:ascii="Arial" w:hAnsi="Arial" w:cs="Arial"/>
          <w:b/>
          <w:sz w:val="20"/>
          <w:szCs w:val="20"/>
        </w:rPr>
        <w:t xml:space="preserve"> o zpracování osobních údajů </w:t>
      </w:r>
    </w:p>
    <w:p w14:paraId="3AD31E62" w14:textId="70E13B38" w:rsidR="005F006A" w:rsidRDefault="005F006A" w:rsidP="005F006A">
      <w:pPr>
        <w:spacing w:after="200" w:line="276" w:lineRule="auto"/>
        <w:rPr>
          <w:bCs/>
          <w:i/>
          <w:iCs/>
        </w:rPr>
      </w:pPr>
      <w:r w:rsidRPr="00122F1C">
        <w:rPr>
          <w:bCs/>
          <w:i/>
          <w:iCs/>
        </w:rPr>
        <w:t xml:space="preserve">Samostatná příloha ve formátu </w:t>
      </w:r>
      <w:r w:rsidR="00B82403">
        <w:rPr>
          <w:bCs/>
          <w:i/>
          <w:iCs/>
        </w:rPr>
        <w:t>PDF</w:t>
      </w:r>
    </w:p>
    <w:p w14:paraId="3F73F28D" w14:textId="77777777" w:rsidR="009340FD" w:rsidRDefault="009340FD" w:rsidP="009340FD">
      <w:pPr>
        <w:spacing w:after="200" w:line="276" w:lineRule="auto"/>
        <w:rPr>
          <w:rFonts w:ascii="Arial" w:hAnsi="Arial" w:cs="Arial"/>
          <w:b/>
          <w:bCs/>
          <w:iCs/>
          <w:sz w:val="20"/>
          <w:szCs w:val="20"/>
          <w:lang w:eastAsia="en-US"/>
        </w:rPr>
      </w:pPr>
    </w:p>
    <w:p w14:paraId="5E2CDA58" w14:textId="77777777" w:rsidR="009340FD" w:rsidRDefault="009340FD" w:rsidP="009340FD">
      <w:pPr>
        <w:spacing w:after="200" w:line="276" w:lineRule="auto"/>
        <w:rPr>
          <w:rFonts w:ascii="Arial" w:hAnsi="Arial" w:cs="Arial"/>
          <w:b/>
          <w:bCs/>
          <w:iCs/>
          <w:sz w:val="20"/>
          <w:szCs w:val="20"/>
          <w:lang w:eastAsia="en-US"/>
        </w:rPr>
      </w:pPr>
    </w:p>
    <w:p w14:paraId="79C15AFA" w14:textId="77777777" w:rsidR="009340FD" w:rsidRDefault="009340FD" w:rsidP="009340FD">
      <w:pPr>
        <w:spacing w:after="200" w:line="276" w:lineRule="auto"/>
        <w:rPr>
          <w:rFonts w:ascii="Arial" w:hAnsi="Arial" w:cs="Arial"/>
          <w:b/>
          <w:bCs/>
          <w:iCs/>
          <w:sz w:val="20"/>
          <w:szCs w:val="20"/>
          <w:lang w:eastAsia="en-US"/>
        </w:rPr>
      </w:pPr>
    </w:p>
    <w:p w14:paraId="09CC1013" w14:textId="77777777" w:rsidR="009340FD" w:rsidRDefault="009340FD" w:rsidP="009340FD">
      <w:pPr>
        <w:spacing w:after="200" w:line="276" w:lineRule="auto"/>
        <w:rPr>
          <w:rFonts w:ascii="Arial" w:hAnsi="Arial" w:cs="Arial"/>
          <w:b/>
          <w:bCs/>
          <w:iCs/>
          <w:sz w:val="20"/>
          <w:szCs w:val="20"/>
          <w:lang w:eastAsia="en-US"/>
        </w:rPr>
      </w:pPr>
    </w:p>
    <w:p w14:paraId="74916810" w14:textId="77777777" w:rsidR="009340FD" w:rsidRDefault="009340FD" w:rsidP="009340FD">
      <w:pPr>
        <w:spacing w:after="200" w:line="276" w:lineRule="auto"/>
        <w:rPr>
          <w:rFonts w:ascii="Arial" w:hAnsi="Arial" w:cs="Arial"/>
          <w:b/>
          <w:bCs/>
          <w:iCs/>
          <w:sz w:val="20"/>
          <w:szCs w:val="20"/>
          <w:lang w:eastAsia="en-US"/>
        </w:rPr>
      </w:pPr>
    </w:p>
    <w:p w14:paraId="095232BD" w14:textId="77777777" w:rsidR="009340FD" w:rsidRDefault="009340FD" w:rsidP="009340FD">
      <w:pPr>
        <w:spacing w:after="200" w:line="276" w:lineRule="auto"/>
        <w:rPr>
          <w:rFonts w:ascii="Arial" w:hAnsi="Arial" w:cs="Arial"/>
          <w:b/>
          <w:bCs/>
          <w:iCs/>
          <w:sz w:val="20"/>
          <w:szCs w:val="20"/>
          <w:lang w:eastAsia="en-US"/>
        </w:rPr>
      </w:pPr>
    </w:p>
    <w:p w14:paraId="31713921" w14:textId="77777777" w:rsidR="009340FD" w:rsidRPr="00914812" w:rsidRDefault="009340FD" w:rsidP="00A03B00">
      <w:pPr>
        <w:spacing w:after="200" w:line="276" w:lineRule="auto"/>
        <w:rPr>
          <w:rFonts w:ascii="Arial" w:hAnsi="Arial" w:cs="Arial"/>
          <w:b/>
          <w:bCs/>
          <w:iCs/>
          <w:sz w:val="20"/>
          <w:szCs w:val="20"/>
          <w:lang w:eastAsia="en-US"/>
        </w:rPr>
      </w:pPr>
    </w:p>
    <w:sectPr w:rsidR="009340FD" w:rsidRPr="00914812" w:rsidSect="008A037D">
      <w:headerReference w:type="default" r:id="rId12"/>
      <w:footerReference w:type="default" r:id="rId13"/>
      <w:pgSz w:w="11906" w:h="16838" w:code="9"/>
      <w:pgMar w:top="1334" w:right="1418" w:bottom="1418" w:left="1418" w:header="720"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81746" w14:textId="77777777" w:rsidR="001F28CD" w:rsidRDefault="001F28CD">
      <w:r>
        <w:separator/>
      </w:r>
    </w:p>
  </w:endnote>
  <w:endnote w:type="continuationSeparator" w:id="0">
    <w:p w14:paraId="0960BDF0" w14:textId="77777777" w:rsidR="001F28CD" w:rsidRDefault="001F28CD">
      <w:r>
        <w:continuationSeparator/>
      </w:r>
    </w:p>
  </w:endnote>
  <w:endnote w:type="continuationNotice" w:id="1">
    <w:p w14:paraId="7FC9FB38" w14:textId="77777777" w:rsidR="001F28CD" w:rsidRDefault="001F2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tblBorders>
      <w:tblLook w:val="01E0" w:firstRow="1" w:lastRow="1" w:firstColumn="1" w:lastColumn="1" w:noHBand="0" w:noVBand="0"/>
    </w:tblPr>
    <w:tblGrid>
      <w:gridCol w:w="756"/>
      <w:gridCol w:w="1276"/>
      <w:gridCol w:w="3402"/>
      <w:gridCol w:w="2234"/>
    </w:tblGrid>
    <w:tr w:rsidR="00333613" w:rsidRPr="00532E7E" w14:paraId="16D5BC6F" w14:textId="77777777" w:rsidTr="00B0499F">
      <w:trPr>
        <w:trHeight w:val="139"/>
        <w:jc w:val="center"/>
      </w:trPr>
      <w:tc>
        <w:tcPr>
          <w:tcW w:w="756" w:type="dxa"/>
          <w:vAlign w:val="center"/>
        </w:tcPr>
        <w:p w14:paraId="3B31FB53" w14:textId="77777777" w:rsidR="00333613" w:rsidRPr="00D57C2B" w:rsidRDefault="00333613" w:rsidP="00B0499F">
          <w:pPr>
            <w:pStyle w:val="Zpat"/>
            <w:tabs>
              <w:tab w:val="left" w:pos="540"/>
              <w:tab w:val="left" w:pos="1080"/>
            </w:tabs>
            <w:rPr>
              <w:rFonts w:ascii="Arial" w:hAnsi="Arial" w:cs="Arial"/>
              <w:sz w:val="14"/>
              <w:szCs w:val="14"/>
            </w:rPr>
          </w:pPr>
        </w:p>
      </w:tc>
      <w:tc>
        <w:tcPr>
          <w:tcW w:w="1276" w:type="dxa"/>
          <w:vAlign w:val="center"/>
        </w:tcPr>
        <w:p w14:paraId="07838057" w14:textId="77777777" w:rsidR="00333613" w:rsidRPr="00D57C2B" w:rsidRDefault="00333613" w:rsidP="00B0499F">
          <w:pPr>
            <w:pStyle w:val="Zpat"/>
            <w:tabs>
              <w:tab w:val="left" w:pos="540"/>
              <w:tab w:val="left" w:pos="1080"/>
            </w:tabs>
            <w:rPr>
              <w:rFonts w:ascii="Arial" w:hAnsi="Arial" w:cs="Arial"/>
              <w:sz w:val="14"/>
              <w:szCs w:val="14"/>
            </w:rPr>
          </w:pPr>
        </w:p>
      </w:tc>
      <w:tc>
        <w:tcPr>
          <w:tcW w:w="3402" w:type="dxa"/>
          <w:vAlign w:val="center"/>
        </w:tcPr>
        <w:p w14:paraId="5ADF2D45" w14:textId="77777777" w:rsidR="00333613" w:rsidRPr="00D57C2B" w:rsidRDefault="00333613" w:rsidP="00B0499F">
          <w:pPr>
            <w:pStyle w:val="Zpat"/>
            <w:tabs>
              <w:tab w:val="left" w:pos="540"/>
              <w:tab w:val="left" w:pos="1080"/>
            </w:tabs>
            <w:rPr>
              <w:rFonts w:ascii="Arial" w:hAnsi="Arial" w:cs="Arial"/>
              <w:sz w:val="14"/>
              <w:szCs w:val="14"/>
            </w:rPr>
          </w:pPr>
        </w:p>
      </w:tc>
      <w:tc>
        <w:tcPr>
          <w:tcW w:w="2234" w:type="dxa"/>
          <w:vAlign w:val="center"/>
        </w:tcPr>
        <w:p w14:paraId="3ED89B97" w14:textId="4068C4BC" w:rsidR="00333613" w:rsidRPr="00D57C2B" w:rsidRDefault="00333613"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AA6D3A">
            <w:rPr>
              <w:rFonts w:ascii="Arial" w:hAnsi="Arial" w:cs="Arial"/>
              <w:noProof/>
              <w:sz w:val="14"/>
              <w:szCs w:val="14"/>
            </w:rPr>
            <w:t>14</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AA6D3A">
            <w:rPr>
              <w:rFonts w:ascii="Arial" w:hAnsi="Arial" w:cs="Arial"/>
              <w:noProof/>
              <w:sz w:val="14"/>
              <w:szCs w:val="14"/>
            </w:rPr>
            <w:t>14</w:t>
          </w:r>
          <w:r w:rsidRPr="00D57C2B">
            <w:rPr>
              <w:rFonts w:ascii="Arial" w:hAnsi="Arial" w:cs="Arial"/>
              <w:sz w:val="14"/>
              <w:szCs w:val="14"/>
            </w:rPr>
            <w:fldChar w:fldCharType="end"/>
          </w:r>
          <w:r w:rsidRPr="00D57C2B">
            <w:rPr>
              <w:rFonts w:ascii="Arial" w:hAnsi="Arial" w:cs="Arial"/>
              <w:sz w:val="14"/>
              <w:szCs w:val="14"/>
            </w:rPr>
            <w:t>)</w:t>
          </w:r>
        </w:p>
      </w:tc>
    </w:tr>
  </w:tbl>
  <w:p w14:paraId="20AABA3B" w14:textId="77777777" w:rsidR="00333613" w:rsidRDefault="00333613" w:rsidP="00B0499F">
    <w:pPr>
      <w:pStyle w:val="Zpat"/>
      <w:tabs>
        <w:tab w:val="left" w:pos="540"/>
      </w:tabs>
      <w:rPr>
        <w:rFonts w:ascii="Arial" w:hAnsi="Arial" w:cs="Arial"/>
        <w:sz w:val="16"/>
        <w:szCs w:val="16"/>
      </w:rPr>
    </w:pPr>
  </w:p>
  <w:p w14:paraId="50B71CFC" w14:textId="77777777" w:rsidR="00333613" w:rsidRDefault="00333613" w:rsidP="00B0499F">
    <w:pPr>
      <w:pStyle w:val="Zpat"/>
      <w:tabs>
        <w:tab w:val="left" w:pos="540"/>
      </w:tabs>
      <w:rPr>
        <w:rFonts w:ascii="Arial" w:hAnsi="Arial" w:cs="Arial"/>
        <w:sz w:val="16"/>
        <w:szCs w:val="16"/>
      </w:rPr>
    </w:pPr>
  </w:p>
  <w:p w14:paraId="1BDFC831" w14:textId="77777777" w:rsidR="00333613" w:rsidRPr="000B1AEC" w:rsidRDefault="00333613"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395A" w14:textId="77777777" w:rsidR="001F28CD" w:rsidRDefault="001F28CD">
      <w:r>
        <w:separator/>
      </w:r>
    </w:p>
  </w:footnote>
  <w:footnote w:type="continuationSeparator" w:id="0">
    <w:p w14:paraId="0F2ECD78" w14:textId="77777777" w:rsidR="001F28CD" w:rsidRDefault="001F28CD">
      <w:r>
        <w:continuationSeparator/>
      </w:r>
    </w:p>
  </w:footnote>
  <w:footnote w:type="continuationNotice" w:id="1">
    <w:p w14:paraId="6F750A24" w14:textId="77777777" w:rsidR="001F28CD" w:rsidRDefault="001F28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E813" w14:textId="47A417F3" w:rsidR="00333613" w:rsidRDefault="008A037D" w:rsidP="00B0499F">
    <w:pPr>
      <w:pStyle w:val="Zhlav"/>
      <w:tabs>
        <w:tab w:val="clear" w:pos="9072"/>
        <w:tab w:val="left" w:pos="4395"/>
        <w:tab w:val="right" w:pos="9498"/>
      </w:tabs>
      <w:rPr>
        <w:b/>
      </w:rPr>
    </w:pPr>
    <w:r>
      <w:rPr>
        <w:noProof/>
      </w:rPr>
      <w:drawing>
        <wp:inline distT="0" distB="0" distL="0" distR="0" wp14:anchorId="7D37AED9" wp14:editId="5C3BB869">
          <wp:extent cx="2590165" cy="733425"/>
          <wp:effectExtent l="0" t="0" r="635" b="9525"/>
          <wp:docPr id="52397479" name="Obrázek 52397479" descr="Obsah obrázku Písmo, Grafika, text, logo&#10;&#10;Popis byl vytvořen automaticky">
            <a:extLst xmlns:a="http://schemas.openxmlformats.org/drawingml/2006/main">
              <a:ext uri="{FF2B5EF4-FFF2-40B4-BE49-F238E27FC236}">
                <a16:creationId xmlns:a16="http://schemas.microsoft.com/office/drawing/2014/main" id="{D324017F-8AA2-4B1B-AE6A-B77A2CEC7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Písmo, Grafika, text,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r w:rsidR="00333613">
      <w:tab/>
    </w:r>
    <w:r w:rsidR="0033361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45D8"/>
    <w:multiLevelType w:val="hybridMultilevel"/>
    <w:tmpl w:val="5EE6132E"/>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 w15:restartNumberingAfterBreak="0">
    <w:nsid w:val="01956305"/>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 w15:restartNumberingAfterBreak="0">
    <w:nsid w:val="121201D0"/>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A6546D0"/>
    <w:multiLevelType w:val="hybridMultilevel"/>
    <w:tmpl w:val="D742846C"/>
    <w:lvl w:ilvl="0" w:tplc="04050001">
      <w:start w:val="1"/>
      <w:numFmt w:val="bullet"/>
      <w:lvlText w:val=""/>
      <w:lvlJc w:val="left"/>
      <w:pPr>
        <w:ind w:left="1003" w:hanging="360"/>
      </w:pPr>
      <w:rPr>
        <w:rFonts w:ascii="Symbol" w:hAnsi="Symbol"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4" w15:restartNumberingAfterBreak="0">
    <w:nsid w:val="20E116E9"/>
    <w:multiLevelType w:val="hybridMultilevel"/>
    <w:tmpl w:val="78DE6434"/>
    <w:lvl w:ilvl="0" w:tplc="04050005">
      <w:start w:val="1"/>
      <w:numFmt w:val="lowerLetter"/>
      <w:lvlText w:val="(%1)"/>
      <w:lvlJc w:val="left"/>
      <w:pPr>
        <w:tabs>
          <w:tab w:val="num" w:pos="1068"/>
        </w:tabs>
        <w:ind w:left="1068" w:hanging="360"/>
      </w:pPr>
    </w:lvl>
    <w:lvl w:ilvl="1" w:tplc="02D29684">
      <w:start w:val="1"/>
      <w:numFmt w:val="lowerLetter"/>
      <w:lvlText w:val="%2."/>
      <w:lvlJc w:val="left"/>
      <w:pPr>
        <w:tabs>
          <w:tab w:val="num" w:pos="1788"/>
        </w:tabs>
        <w:ind w:left="1788" w:hanging="360"/>
      </w:pPr>
    </w:lvl>
    <w:lvl w:ilvl="2" w:tplc="B168859C">
      <w:start w:val="1"/>
      <w:numFmt w:val="lowerRoman"/>
      <w:lvlText w:val="%3."/>
      <w:lvlJc w:val="right"/>
      <w:pPr>
        <w:tabs>
          <w:tab w:val="num" w:pos="2508"/>
        </w:tabs>
        <w:ind w:left="2508" w:hanging="180"/>
      </w:pPr>
    </w:lvl>
    <w:lvl w:ilvl="3" w:tplc="04050001">
      <w:start w:val="1"/>
      <w:numFmt w:val="decimal"/>
      <w:lvlText w:val="%4."/>
      <w:lvlJc w:val="left"/>
      <w:pPr>
        <w:tabs>
          <w:tab w:val="num" w:pos="3228"/>
        </w:tabs>
        <w:ind w:left="3228" w:hanging="360"/>
      </w:pPr>
    </w:lvl>
    <w:lvl w:ilvl="4" w:tplc="04050003">
      <w:start w:val="1"/>
      <w:numFmt w:val="lowerLetter"/>
      <w:lvlText w:val="%5."/>
      <w:lvlJc w:val="left"/>
      <w:pPr>
        <w:tabs>
          <w:tab w:val="num" w:pos="3948"/>
        </w:tabs>
        <w:ind w:left="3948" w:hanging="360"/>
      </w:pPr>
    </w:lvl>
    <w:lvl w:ilvl="5" w:tplc="04050005">
      <w:start w:val="1"/>
      <w:numFmt w:val="lowerRoman"/>
      <w:lvlText w:val="%6."/>
      <w:lvlJc w:val="right"/>
      <w:pPr>
        <w:tabs>
          <w:tab w:val="num" w:pos="4668"/>
        </w:tabs>
        <w:ind w:left="4668" w:hanging="180"/>
      </w:pPr>
    </w:lvl>
    <w:lvl w:ilvl="6" w:tplc="04050001">
      <w:start w:val="1"/>
      <w:numFmt w:val="decimal"/>
      <w:lvlText w:val="%7."/>
      <w:lvlJc w:val="left"/>
      <w:pPr>
        <w:tabs>
          <w:tab w:val="num" w:pos="5388"/>
        </w:tabs>
        <w:ind w:left="5388" w:hanging="360"/>
      </w:pPr>
    </w:lvl>
    <w:lvl w:ilvl="7" w:tplc="04050003">
      <w:start w:val="1"/>
      <w:numFmt w:val="lowerLetter"/>
      <w:lvlText w:val="%8."/>
      <w:lvlJc w:val="left"/>
      <w:pPr>
        <w:tabs>
          <w:tab w:val="num" w:pos="6108"/>
        </w:tabs>
        <w:ind w:left="6108" w:hanging="360"/>
      </w:pPr>
    </w:lvl>
    <w:lvl w:ilvl="8" w:tplc="04050005">
      <w:start w:val="1"/>
      <w:numFmt w:val="lowerRoman"/>
      <w:lvlText w:val="%9."/>
      <w:lvlJc w:val="right"/>
      <w:pPr>
        <w:tabs>
          <w:tab w:val="num" w:pos="6828"/>
        </w:tabs>
        <w:ind w:left="6828" w:hanging="180"/>
      </w:pPr>
    </w:lvl>
  </w:abstractNum>
  <w:abstractNum w:abstractNumId="5" w15:restartNumberingAfterBreak="0">
    <w:nsid w:val="3413047E"/>
    <w:multiLevelType w:val="multilevel"/>
    <w:tmpl w:val="30522CD6"/>
    <w:lvl w:ilvl="0">
      <w:start w:val="1"/>
      <w:numFmt w:val="upperRoman"/>
      <w:lvlText w:val="%1."/>
      <w:lvlJc w:val="center"/>
      <w:pPr>
        <w:tabs>
          <w:tab w:val="num" w:pos="680"/>
        </w:tabs>
        <w:ind w:left="680" w:hanging="396"/>
      </w:pPr>
      <w:rPr>
        <w:rFonts w:hint="default"/>
        <w:b/>
      </w:rPr>
    </w:lvl>
    <w:lvl w:ilvl="1">
      <w:start w:val="1"/>
      <w:numFmt w:val="bullet"/>
      <w:lvlText w:val=""/>
      <w:lvlJc w:val="left"/>
      <w:pPr>
        <w:tabs>
          <w:tab w:val="num" w:pos="993"/>
        </w:tabs>
        <w:ind w:left="1276" w:hanging="283"/>
      </w:pPr>
      <w:rPr>
        <w:rFonts w:ascii="Symbol" w:hAnsi="Symbol"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3C12F6D9"/>
    <w:multiLevelType w:val="hybridMultilevel"/>
    <w:tmpl w:val="FFFFFFFF"/>
    <w:lvl w:ilvl="0" w:tplc="CEECDAA4">
      <w:start w:val="1"/>
      <w:numFmt w:val="decimal"/>
      <w:lvlText w:val="%1."/>
      <w:lvlJc w:val="left"/>
      <w:pPr>
        <w:ind w:left="680" w:hanging="360"/>
      </w:pPr>
    </w:lvl>
    <w:lvl w:ilvl="1" w:tplc="7748830E">
      <w:start w:val="4"/>
      <w:numFmt w:val="decimal"/>
      <w:lvlText w:val="%2."/>
      <w:lvlJc w:val="left"/>
      <w:pPr>
        <w:ind w:left="283" w:hanging="360"/>
      </w:pPr>
    </w:lvl>
    <w:lvl w:ilvl="2" w:tplc="51A6C0A8">
      <w:start w:val="1"/>
      <w:numFmt w:val="lowerRoman"/>
      <w:lvlText w:val="%3."/>
      <w:lvlJc w:val="right"/>
      <w:pPr>
        <w:ind w:left="1134" w:hanging="180"/>
      </w:pPr>
    </w:lvl>
    <w:lvl w:ilvl="3" w:tplc="866E9F6A">
      <w:start w:val="1"/>
      <w:numFmt w:val="decimal"/>
      <w:lvlText w:val="%4."/>
      <w:lvlJc w:val="left"/>
      <w:pPr>
        <w:ind w:left="2520" w:hanging="360"/>
      </w:pPr>
    </w:lvl>
    <w:lvl w:ilvl="4" w:tplc="0E6A4B4C">
      <w:start w:val="1"/>
      <w:numFmt w:val="lowerLetter"/>
      <w:lvlText w:val="%5."/>
      <w:lvlJc w:val="left"/>
      <w:pPr>
        <w:ind w:left="3240" w:hanging="360"/>
      </w:pPr>
    </w:lvl>
    <w:lvl w:ilvl="5" w:tplc="FAD69F5A">
      <w:start w:val="1"/>
      <w:numFmt w:val="lowerRoman"/>
      <w:lvlText w:val="%6."/>
      <w:lvlJc w:val="right"/>
      <w:pPr>
        <w:ind w:left="3960" w:hanging="180"/>
      </w:pPr>
    </w:lvl>
    <w:lvl w:ilvl="6" w:tplc="B600AB28">
      <w:start w:val="1"/>
      <w:numFmt w:val="decimal"/>
      <w:lvlText w:val="%7."/>
      <w:lvlJc w:val="left"/>
      <w:pPr>
        <w:ind w:left="4680" w:hanging="360"/>
      </w:pPr>
    </w:lvl>
    <w:lvl w:ilvl="7" w:tplc="C0F287B8">
      <w:start w:val="1"/>
      <w:numFmt w:val="lowerLetter"/>
      <w:lvlText w:val="%8."/>
      <w:lvlJc w:val="left"/>
      <w:pPr>
        <w:ind w:left="5400" w:hanging="360"/>
      </w:pPr>
    </w:lvl>
    <w:lvl w:ilvl="8" w:tplc="4620A31C">
      <w:start w:val="1"/>
      <w:numFmt w:val="lowerRoman"/>
      <w:lvlText w:val="%9."/>
      <w:lvlJc w:val="right"/>
      <w:pPr>
        <w:ind w:left="6120" w:hanging="180"/>
      </w:pPr>
    </w:lvl>
  </w:abstractNum>
  <w:abstractNum w:abstractNumId="7" w15:restartNumberingAfterBreak="0">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8" w15:restartNumberingAfterBreak="0">
    <w:nsid w:val="4DC4259A"/>
    <w:multiLevelType w:val="hybridMultilevel"/>
    <w:tmpl w:val="9D8EF26C"/>
    <w:lvl w:ilvl="0" w:tplc="C5CE16E4">
      <w:start w:val="1"/>
      <w:numFmt w:val="bullet"/>
      <w:lvlText w:val=""/>
      <w:lvlJc w:val="left"/>
      <w:pPr>
        <w:ind w:left="720" w:hanging="360"/>
      </w:pPr>
      <w:rPr>
        <w:rFonts w:ascii="Symbol" w:hAnsi="Symbol"/>
      </w:rPr>
    </w:lvl>
    <w:lvl w:ilvl="1" w:tplc="94F893F4">
      <w:start w:val="1"/>
      <w:numFmt w:val="bullet"/>
      <w:lvlText w:val=""/>
      <w:lvlJc w:val="left"/>
      <w:pPr>
        <w:ind w:left="720" w:hanging="360"/>
      </w:pPr>
      <w:rPr>
        <w:rFonts w:ascii="Symbol" w:hAnsi="Symbol"/>
      </w:rPr>
    </w:lvl>
    <w:lvl w:ilvl="2" w:tplc="A1E66EB0">
      <w:start w:val="1"/>
      <w:numFmt w:val="bullet"/>
      <w:lvlText w:val=""/>
      <w:lvlJc w:val="left"/>
      <w:pPr>
        <w:ind w:left="720" w:hanging="360"/>
      </w:pPr>
      <w:rPr>
        <w:rFonts w:ascii="Symbol" w:hAnsi="Symbol"/>
      </w:rPr>
    </w:lvl>
    <w:lvl w:ilvl="3" w:tplc="CDF0FF84">
      <w:start w:val="1"/>
      <w:numFmt w:val="bullet"/>
      <w:lvlText w:val=""/>
      <w:lvlJc w:val="left"/>
      <w:pPr>
        <w:ind w:left="720" w:hanging="360"/>
      </w:pPr>
      <w:rPr>
        <w:rFonts w:ascii="Symbol" w:hAnsi="Symbol"/>
      </w:rPr>
    </w:lvl>
    <w:lvl w:ilvl="4" w:tplc="111228DC">
      <w:start w:val="1"/>
      <w:numFmt w:val="bullet"/>
      <w:lvlText w:val=""/>
      <w:lvlJc w:val="left"/>
      <w:pPr>
        <w:ind w:left="720" w:hanging="360"/>
      </w:pPr>
      <w:rPr>
        <w:rFonts w:ascii="Symbol" w:hAnsi="Symbol"/>
      </w:rPr>
    </w:lvl>
    <w:lvl w:ilvl="5" w:tplc="C804FE88">
      <w:start w:val="1"/>
      <w:numFmt w:val="bullet"/>
      <w:lvlText w:val=""/>
      <w:lvlJc w:val="left"/>
      <w:pPr>
        <w:ind w:left="720" w:hanging="360"/>
      </w:pPr>
      <w:rPr>
        <w:rFonts w:ascii="Symbol" w:hAnsi="Symbol"/>
      </w:rPr>
    </w:lvl>
    <w:lvl w:ilvl="6" w:tplc="628C0C18">
      <w:start w:val="1"/>
      <w:numFmt w:val="bullet"/>
      <w:lvlText w:val=""/>
      <w:lvlJc w:val="left"/>
      <w:pPr>
        <w:ind w:left="720" w:hanging="360"/>
      </w:pPr>
      <w:rPr>
        <w:rFonts w:ascii="Symbol" w:hAnsi="Symbol"/>
      </w:rPr>
    </w:lvl>
    <w:lvl w:ilvl="7" w:tplc="2E88930A">
      <w:start w:val="1"/>
      <w:numFmt w:val="bullet"/>
      <w:lvlText w:val=""/>
      <w:lvlJc w:val="left"/>
      <w:pPr>
        <w:ind w:left="720" w:hanging="360"/>
      </w:pPr>
      <w:rPr>
        <w:rFonts w:ascii="Symbol" w:hAnsi="Symbol"/>
      </w:rPr>
    </w:lvl>
    <w:lvl w:ilvl="8" w:tplc="5C186740">
      <w:start w:val="1"/>
      <w:numFmt w:val="bullet"/>
      <w:lvlText w:val=""/>
      <w:lvlJc w:val="left"/>
      <w:pPr>
        <w:ind w:left="720" w:hanging="360"/>
      </w:pPr>
      <w:rPr>
        <w:rFonts w:ascii="Symbol" w:hAnsi="Symbol"/>
      </w:rPr>
    </w:lvl>
  </w:abstractNum>
  <w:abstractNum w:abstractNumId="9" w15:restartNumberingAfterBreak="0">
    <w:nsid w:val="4F400E61"/>
    <w:multiLevelType w:val="hybridMultilevel"/>
    <w:tmpl w:val="C316C4E0"/>
    <w:lvl w:ilvl="0" w:tplc="4162D5D8">
      <w:start w:val="1"/>
      <w:numFmt w:val="bullet"/>
      <w:lvlText w:val=""/>
      <w:lvlJc w:val="left"/>
      <w:pPr>
        <w:ind w:left="720" w:hanging="360"/>
      </w:pPr>
      <w:rPr>
        <w:rFonts w:ascii="Symbol" w:hAnsi="Symbol"/>
      </w:rPr>
    </w:lvl>
    <w:lvl w:ilvl="1" w:tplc="6B70078A">
      <w:start w:val="1"/>
      <w:numFmt w:val="bullet"/>
      <w:lvlText w:val=""/>
      <w:lvlJc w:val="left"/>
      <w:pPr>
        <w:ind w:left="720" w:hanging="360"/>
      </w:pPr>
      <w:rPr>
        <w:rFonts w:ascii="Symbol" w:hAnsi="Symbol"/>
      </w:rPr>
    </w:lvl>
    <w:lvl w:ilvl="2" w:tplc="88C08F90">
      <w:start w:val="1"/>
      <w:numFmt w:val="bullet"/>
      <w:lvlText w:val=""/>
      <w:lvlJc w:val="left"/>
      <w:pPr>
        <w:ind w:left="720" w:hanging="360"/>
      </w:pPr>
      <w:rPr>
        <w:rFonts w:ascii="Symbol" w:hAnsi="Symbol"/>
      </w:rPr>
    </w:lvl>
    <w:lvl w:ilvl="3" w:tplc="291C602C">
      <w:start w:val="1"/>
      <w:numFmt w:val="bullet"/>
      <w:lvlText w:val=""/>
      <w:lvlJc w:val="left"/>
      <w:pPr>
        <w:ind w:left="720" w:hanging="360"/>
      </w:pPr>
      <w:rPr>
        <w:rFonts w:ascii="Symbol" w:hAnsi="Symbol"/>
      </w:rPr>
    </w:lvl>
    <w:lvl w:ilvl="4" w:tplc="F8488C2E">
      <w:start w:val="1"/>
      <w:numFmt w:val="bullet"/>
      <w:lvlText w:val=""/>
      <w:lvlJc w:val="left"/>
      <w:pPr>
        <w:ind w:left="720" w:hanging="360"/>
      </w:pPr>
      <w:rPr>
        <w:rFonts w:ascii="Symbol" w:hAnsi="Symbol"/>
      </w:rPr>
    </w:lvl>
    <w:lvl w:ilvl="5" w:tplc="250A60A2">
      <w:start w:val="1"/>
      <w:numFmt w:val="bullet"/>
      <w:lvlText w:val=""/>
      <w:lvlJc w:val="left"/>
      <w:pPr>
        <w:ind w:left="720" w:hanging="360"/>
      </w:pPr>
      <w:rPr>
        <w:rFonts w:ascii="Symbol" w:hAnsi="Symbol"/>
      </w:rPr>
    </w:lvl>
    <w:lvl w:ilvl="6" w:tplc="8AAEAD1E">
      <w:start w:val="1"/>
      <w:numFmt w:val="bullet"/>
      <w:lvlText w:val=""/>
      <w:lvlJc w:val="left"/>
      <w:pPr>
        <w:ind w:left="720" w:hanging="360"/>
      </w:pPr>
      <w:rPr>
        <w:rFonts w:ascii="Symbol" w:hAnsi="Symbol"/>
      </w:rPr>
    </w:lvl>
    <w:lvl w:ilvl="7" w:tplc="0B32BBEE">
      <w:start w:val="1"/>
      <w:numFmt w:val="bullet"/>
      <w:lvlText w:val=""/>
      <w:lvlJc w:val="left"/>
      <w:pPr>
        <w:ind w:left="720" w:hanging="360"/>
      </w:pPr>
      <w:rPr>
        <w:rFonts w:ascii="Symbol" w:hAnsi="Symbol"/>
      </w:rPr>
    </w:lvl>
    <w:lvl w:ilvl="8" w:tplc="103C0FBA">
      <w:start w:val="1"/>
      <w:numFmt w:val="bullet"/>
      <w:lvlText w:val=""/>
      <w:lvlJc w:val="left"/>
      <w:pPr>
        <w:ind w:left="720" w:hanging="360"/>
      </w:pPr>
      <w:rPr>
        <w:rFonts w:ascii="Symbol" w:hAnsi="Symbol"/>
      </w:rPr>
    </w:lvl>
  </w:abstractNum>
  <w:abstractNum w:abstractNumId="10" w15:restartNumberingAfterBreak="0">
    <w:nsid w:val="52792230"/>
    <w:multiLevelType w:val="hybridMultilevel"/>
    <w:tmpl w:val="A94686B4"/>
    <w:lvl w:ilvl="0" w:tplc="152C9564">
      <w:start w:val="1"/>
      <w:numFmt w:val="bullet"/>
      <w:lvlText w:val=""/>
      <w:lvlJc w:val="left"/>
      <w:pPr>
        <w:ind w:left="720" w:hanging="360"/>
      </w:pPr>
      <w:rPr>
        <w:rFonts w:ascii="Symbol" w:hAnsi="Symbol"/>
      </w:rPr>
    </w:lvl>
    <w:lvl w:ilvl="1" w:tplc="934A26C4">
      <w:start w:val="1"/>
      <w:numFmt w:val="bullet"/>
      <w:lvlText w:val=""/>
      <w:lvlJc w:val="left"/>
      <w:pPr>
        <w:ind w:left="720" w:hanging="360"/>
      </w:pPr>
      <w:rPr>
        <w:rFonts w:ascii="Symbol" w:hAnsi="Symbol"/>
      </w:rPr>
    </w:lvl>
    <w:lvl w:ilvl="2" w:tplc="9C76C136">
      <w:start w:val="1"/>
      <w:numFmt w:val="bullet"/>
      <w:lvlText w:val=""/>
      <w:lvlJc w:val="left"/>
      <w:pPr>
        <w:ind w:left="720" w:hanging="360"/>
      </w:pPr>
      <w:rPr>
        <w:rFonts w:ascii="Symbol" w:hAnsi="Symbol"/>
      </w:rPr>
    </w:lvl>
    <w:lvl w:ilvl="3" w:tplc="AF70FEC8">
      <w:start w:val="1"/>
      <w:numFmt w:val="bullet"/>
      <w:lvlText w:val=""/>
      <w:lvlJc w:val="left"/>
      <w:pPr>
        <w:ind w:left="720" w:hanging="360"/>
      </w:pPr>
      <w:rPr>
        <w:rFonts w:ascii="Symbol" w:hAnsi="Symbol"/>
      </w:rPr>
    </w:lvl>
    <w:lvl w:ilvl="4" w:tplc="FF5036D8">
      <w:start w:val="1"/>
      <w:numFmt w:val="bullet"/>
      <w:lvlText w:val=""/>
      <w:lvlJc w:val="left"/>
      <w:pPr>
        <w:ind w:left="720" w:hanging="360"/>
      </w:pPr>
      <w:rPr>
        <w:rFonts w:ascii="Symbol" w:hAnsi="Symbol"/>
      </w:rPr>
    </w:lvl>
    <w:lvl w:ilvl="5" w:tplc="8BA83BAA">
      <w:start w:val="1"/>
      <w:numFmt w:val="bullet"/>
      <w:lvlText w:val=""/>
      <w:lvlJc w:val="left"/>
      <w:pPr>
        <w:ind w:left="720" w:hanging="360"/>
      </w:pPr>
      <w:rPr>
        <w:rFonts w:ascii="Symbol" w:hAnsi="Symbol"/>
      </w:rPr>
    </w:lvl>
    <w:lvl w:ilvl="6" w:tplc="37BA5F14">
      <w:start w:val="1"/>
      <w:numFmt w:val="bullet"/>
      <w:lvlText w:val=""/>
      <w:lvlJc w:val="left"/>
      <w:pPr>
        <w:ind w:left="720" w:hanging="360"/>
      </w:pPr>
      <w:rPr>
        <w:rFonts w:ascii="Symbol" w:hAnsi="Symbol"/>
      </w:rPr>
    </w:lvl>
    <w:lvl w:ilvl="7" w:tplc="058AD4E6">
      <w:start w:val="1"/>
      <w:numFmt w:val="bullet"/>
      <w:lvlText w:val=""/>
      <w:lvlJc w:val="left"/>
      <w:pPr>
        <w:ind w:left="720" w:hanging="360"/>
      </w:pPr>
      <w:rPr>
        <w:rFonts w:ascii="Symbol" w:hAnsi="Symbol"/>
      </w:rPr>
    </w:lvl>
    <w:lvl w:ilvl="8" w:tplc="12FEEA64">
      <w:start w:val="1"/>
      <w:numFmt w:val="bullet"/>
      <w:lvlText w:val=""/>
      <w:lvlJc w:val="left"/>
      <w:pPr>
        <w:ind w:left="720" w:hanging="360"/>
      </w:pPr>
      <w:rPr>
        <w:rFonts w:ascii="Symbol" w:hAnsi="Symbol"/>
      </w:rPr>
    </w:lvl>
  </w:abstractNum>
  <w:abstractNum w:abstractNumId="11" w15:restartNumberingAfterBreak="0">
    <w:nsid w:val="54143853"/>
    <w:multiLevelType w:val="hybridMultilevel"/>
    <w:tmpl w:val="20386D82"/>
    <w:lvl w:ilvl="0" w:tplc="87786D2E">
      <w:start w:val="1"/>
      <w:numFmt w:val="bullet"/>
      <w:lvlText w:val=""/>
      <w:lvlJc w:val="left"/>
      <w:pPr>
        <w:ind w:left="1440" w:hanging="360"/>
      </w:pPr>
      <w:rPr>
        <w:rFonts w:ascii="Symbol" w:hAnsi="Symbol"/>
      </w:rPr>
    </w:lvl>
    <w:lvl w:ilvl="1" w:tplc="01208C80">
      <w:start w:val="1"/>
      <w:numFmt w:val="bullet"/>
      <w:lvlText w:val=""/>
      <w:lvlJc w:val="left"/>
      <w:pPr>
        <w:ind w:left="1440" w:hanging="360"/>
      </w:pPr>
      <w:rPr>
        <w:rFonts w:ascii="Symbol" w:hAnsi="Symbol"/>
      </w:rPr>
    </w:lvl>
    <w:lvl w:ilvl="2" w:tplc="8DF6AD96">
      <w:start w:val="1"/>
      <w:numFmt w:val="bullet"/>
      <w:lvlText w:val=""/>
      <w:lvlJc w:val="left"/>
      <w:pPr>
        <w:ind w:left="1440" w:hanging="360"/>
      </w:pPr>
      <w:rPr>
        <w:rFonts w:ascii="Symbol" w:hAnsi="Symbol"/>
      </w:rPr>
    </w:lvl>
    <w:lvl w:ilvl="3" w:tplc="ECBA2AAA">
      <w:start w:val="1"/>
      <w:numFmt w:val="bullet"/>
      <w:lvlText w:val=""/>
      <w:lvlJc w:val="left"/>
      <w:pPr>
        <w:ind w:left="1440" w:hanging="360"/>
      </w:pPr>
      <w:rPr>
        <w:rFonts w:ascii="Symbol" w:hAnsi="Symbol"/>
      </w:rPr>
    </w:lvl>
    <w:lvl w:ilvl="4" w:tplc="01B031E0">
      <w:start w:val="1"/>
      <w:numFmt w:val="bullet"/>
      <w:lvlText w:val=""/>
      <w:lvlJc w:val="left"/>
      <w:pPr>
        <w:ind w:left="1440" w:hanging="360"/>
      </w:pPr>
      <w:rPr>
        <w:rFonts w:ascii="Symbol" w:hAnsi="Symbol"/>
      </w:rPr>
    </w:lvl>
    <w:lvl w:ilvl="5" w:tplc="D45C597A">
      <w:start w:val="1"/>
      <w:numFmt w:val="bullet"/>
      <w:lvlText w:val=""/>
      <w:lvlJc w:val="left"/>
      <w:pPr>
        <w:ind w:left="1440" w:hanging="360"/>
      </w:pPr>
      <w:rPr>
        <w:rFonts w:ascii="Symbol" w:hAnsi="Symbol"/>
      </w:rPr>
    </w:lvl>
    <w:lvl w:ilvl="6" w:tplc="FA94AA62">
      <w:start w:val="1"/>
      <w:numFmt w:val="bullet"/>
      <w:lvlText w:val=""/>
      <w:lvlJc w:val="left"/>
      <w:pPr>
        <w:ind w:left="1440" w:hanging="360"/>
      </w:pPr>
      <w:rPr>
        <w:rFonts w:ascii="Symbol" w:hAnsi="Symbol"/>
      </w:rPr>
    </w:lvl>
    <w:lvl w:ilvl="7" w:tplc="EEE8D198">
      <w:start w:val="1"/>
      <w:numFmt w:val="bullet"/>
      <w:lvlText w:val=""/>
      <w:lvlJc w:val="left"/>
      <w:pPr>
        <w:ind w:left="1440" w:hanging="360"/>
      </w:pPr>
      <w:rPr>
        <w:rFonts w:ascii="Symbol" w:hAnsi="Symbol"/>
      </w:rPr>
    </w:lvl>
    <w:lvl w:ilvl="8" w:tplc="339066EE">
      <w:start w:val="1"/>
      <w:numFmt w:val="bullet"/>
      <w:lvlText w:val=""/>
      <w:lvlJc w:val="left"/>
      <w:pPr>
        <w:ind w:left="1440" w:hanging="360"/>
      </w:pPr>
      <w:rPr>
        <w:rFonts w:ascii="Symbol" w:hAnsi="Symbol"/>
      </w:rPr>
    </w:lvl>
  </w:abstractNum>
  <w:abstractNum w:abstractNumId="12" w15:restartNumberingAfterBreak="0">
    <w:nsid w:val="57650566"/>
    <w:multiLevelType w:val="hybridMultilevel"/>
    <w:tmpl w:val="997CBDCE"/>
    <w:lvl w:ilvl="0" w:tplc="280E236E">
      <w:start w:val="1"/>
      <w:numFmt w:val="bullet"/>
      <w:lvlText w:val=""/>
      <w:lvlJc w:val="left"/>
      <w:pPr>
        <w:ind w:left="1440" w:hanging="360"/>
      </w:pPr>
      <w:rPr>
        <w:rFonts w:ascii="Symbol" w:hAnsi="Symbol"/>
      </w:rPr>
    </w:lvl>
    <w:lvl w:ilvl="1" w:tplc="82404554">
      <w:start w:val="1"/>
      <w:numFmt w:val="bullet"/>
      <w:lvlText w:val=""/>
      <w:lvlJc w:val="left"/>
      <w:pPr>
        <w:ind w:left="1440" w:hanging="360"/>
      </w:pPr>
      <w:rPr>
        <w:rFonts w:ascii="Symbol" w:hAnsi="Symbol"/>
      </w:rPr>
    </w:lvl>
    <w:lvl w:ilvl="2" w:tplc="29286D74">
      <w:start w:val="1"/>
      <w:numFmt w:val="bullet"/>
      <w:lvlText w:val=""/>
      <w:lvlJc w:val="left"/>
      <w:pPr>
        <w:ind w:left="1440" w:hanging="360"/>
      </w:pPr>
      <w:rPr>
        <w:rFonts w:ascii="Symbol" w:hAnsi="Symbol"/>
      </w:rPr>
    </w:lvl>
    <w:lvl w:ilvl="3" w:tplc="8D927CCC">
      <w:start w:val="1"/>
      <w:numFmt w:val="bullet"/>
      <w:lvlText w:val=""/>
      <w:lvlJc w:val="left"/>
      <w:pPr>
        <w:ind w:left="1440" w:hanging="360"/>
      </w:pPr>
      <w:rPr>
        <w:rFonts w:ascii="Symbol" w:hAnsi="Symbol"/>
      </w:rPr>
    </w:lvl>
    <w:lvl w:ilvl="4" w:tplc="07A82140">
      <w:start w:val="1"/>
      <w:numFmt w:val="bullet"/>
      <w:lvlText w:val=""/>
      <w:lvlJc w:val="left"/>
      <w:pPr>
        <w:ind w:left="1440" w:hanging="360"/>
      </w:pPr>
      <w:rPr>
        <w:rFonts w:ascii="Symbol" w:hAnsi="Symbol"/>
      </w:rPr>
    </w:lvl>
    <w:lvl w:ilvl="5" w:tplc="E9B44546">
      <w:start w:val="1"/>
      <w:numFmt w:val="bullet"/>
      <w:lvlText w:val=""/>
      <w:lvlJc w:val="left"/>
      <w:pPr>
        <w:ind w:left="1440" w:hanging="360"/>
      </w:pPr>
      <w:rPr>
        <w:rFonts w:ascii="Symbol" w:hAnsi="Symbol"/>
      </w:rPr>
    </w:lvl>
    <w:lvl w:ilvl="6" w:tplc="13AAD92E">
      <w:start w:val="1"/>
      <w:numFmt w:val="bullet"/>
      <w:lvlText w:val=""/>
      <w:lvlJc w:val="left"/>
      <w:pPr>
        <w:ind w:left="1440" w:hanging="360"/>
      </w:pPr>
      <w:rPr>
        <w:rFonts w:ascii="Symbol" w:hAnsi="Symbol"/>
      </w:rPr>
    </w:lvl>
    <w:lvl w:ilvl="7" w:tplc="63FC2288">
      <w:start w:val="1"/>
      <w:numFmt w:val="bullet"/>
      <w:lvlText w:val=""/>
      <w:lvlJc w:val="left"/>
      <w:pPr>
        <w:ind w:left="1440" w:hanging="360"/>
      </w:pPr>
      <w:rPr>
        <w:rFonts w:ascii="Symbol" w:hAnsi="Symbol"/>
      </w:rPr>
    </w:lvl>
    <w:lvl w:ilvl="8" w:tplc="267EF482">
      <w:start w:val="1"/>
      <w:numFmt w:val="bullet"/>
      <w:lvlText w:val=""/>
      <w:lvlJc w:val="left"/>
      <w:pPr>
        <w:ind w:left="1440" w:hanging="360"/>
      </w:pPr>
      <w:rPr>
        <w:rFonts w:ascii="Symbol" w:hAnsi="Symbol"/>
      </w:rPr>
    </w:lvl>
  </w:abstractNum>
  <w:abstractNum w:abstractNumId="13" w15:restartNumberingAfterBreak="0">
    <w:nsid w:val="5B550415"/>
    <w:multiLevelType w:val="hybridMultilevel"/>
    <w:tmpl w:val="8B3E68EA"/>
    <w:lvl w:ilvl="0" w:tplc="76DEC548">
      <w:start w:val="1"/>
      <w:numFmt w:val="bullet"/>
      <w:lvlText w:val=""/>
      <w:lvlJc w:val="left"/>
      <w:pPr>
        <w:ind w:left="720" w:hanging="360"/>
      </w:pPr>
      <w:rPr>
        <w:rFonts w:ascii="Symbol" w:hAnsi="Symbol"/>
      </w:rPr>
    </w:lvl>
    <w:lvl w:ilvl="1" w:tplc="15CA2E18">
      <w:start w:val="1"/>
      <w:numFmt w:val="bullet"/>
      <w:lvlText w:val=""/>
      <w:lvlJc w:val="left"/>
      <w:pPr>
        <w:ind w:left="720" w:hanging="360"/>
      </w:pPr>
      <w:rPr>
        <w:rFonts w:ascii="Symbol" w:hAnsi="Symbol"/>
      </w:rPr>
    </w:lvl>
    <w:lvl w:ilvl="2" w:tplc="B9266344">
      <w:start w:val="1"/>
      <w:numFmt w:val="bullet"/>
      <w:lvlText w:val=""/>
      <w:lvlJc w:val="left"/>
      <w:pPr>
        <w:ind w:left="720" w:hanging="360"/>
      </w:pPr>
      <w:rPr>
        <w:rFonts w:ascii="Symbol" w:hAnsi="Symbol"/>
      </w:rPr>
    </w:lvl>
    <w:lvl w:ilvl="3" w:tplc="C28E76D8">
      <w:start w:val="1"/>
      <w:numFmt w:val="bullet"/>
      <w:lvlText w:val=""/>
      <w:lvlJc w:val="left"/>
      <w:pPr>
        <w:ind w:left="720" w:hanging="360"/>
      </w:pPr>
      <w:rPr>
        <w:rFonts w:ascii="Symbol" w:hAnsi="Symbol"/>
      </w:rPr>
    </w:lvl>
    <w:lvl w:ilvl="4" w:tplc="C46840DE">
      <w:start w:val="1"/>
      <w:numFmt w:val="bullet"/>
      <w:lvlText w:val=""/>
      <w:lvlJc w:val="left"/>
      <w:pPr>
        <w:ind w:left="720" w:hanging="360"/>
      </w:pPr>
      <w:rPr>
        <w:rFonts w:ascii="Symbol" w:hAnsi="Symbol"/>
      </w:rPr>
    </w:lvl>
    <w:lvl w:ilvl="5" w:tplc="FBF4645C">
      <w:start w:val="1"/>
      <w:numFmt w:val="bullet"/>
      <w:lvlText w:val=""/>
      <w:lvlJc w:val="left"/>
      <w:pPr>
        <w:ind w:left="720" w:hanging="360"/>
      </w:pPr>
      <w:rPr>
        <w:rFonts w:ascii="Symbol" w:hAnsi="Symbol"/>
      </w:rPr>
    </w:lvl>
    <w:lvl w:ilvl="6" w:tplc="B0ECD202">
      <w:start w:val="1"/>
      <w:numFmt w:val="bullet"/>
      <w:lvlText w:val=""/>
      <w:lvlJc w:val="left"/>
      <w:pPr>
        <w:ind w:left="720" w:hanging="360"/>
      </w:pPr>
      <w:rPr>
        <w:rFonts w:ascii="Symbol" w:hAnsi="Symbol"/>
      </w:rPr>
    </w:lvl>
    <w:lvl w:ilvl="7" w:tplc="460E195E">
      <w:start w:val="1"/>
      <w:numFmt w:val="bullet"/>
      <w:lvlText w:val=""/>
      <w:lvlJc w:val="left"/>
      <w:pPr>
        <w:ind w:left="720" w:hanging="360"/>
      </w:pPr>
      <w:rPr>
        <w:rFonts w:ascii="Symbol" w:hAnsi="Symbol"/>
      </w:rPr>
    </w:lvl>
    <w:lvl w:ilvl="8" w:tplc="AF7CBAE8">
      <w:start w:val="1"/>
      <w:numFmt w:val="bullet"/>
      <w:lvlText w:val=""/>
      <w:lvlJc w:val="left"/>
      <w:pPr>
        <w:ind w:left="720" w:hanging="360"/>
      </w:pPr>
      <w:rPr>
        <w:rFonts w:ascii="Symbol" w:hAnsi="Symbol"/>
      </w:rPr>
    </w:lvl>
  </w:abstractNum>
  <w:abstractNum w:abstractNumId="14" w15:restartNumberingAfterBreak="0">
    <w:nsid w:val="5EA403C5"/>
    <w:multiLevelType w:val="hybridMultilevel"/>
    <w:tmpl w:val="7884E9DC"/>
    <w:lvl w:ilvl="0" w:tplc="627CCF4E">
      <w:start w:val="1"/>
      <w:numFmt w:val="bullet"/>
      <w:lvlText w:val=""/>
      <w:lvlJc w:val="left"/>
      <w:pPr>
        <w:ind w:left="720" w:hanging="360"/>
      </w:pPr>
      <w:rPr>
        <w:rFonts w:ascii="Symbol" w:hAnsi="Symbol"/>
      </w:rPr>
    </w:lvl>
    <w:lvl w:ilvl="1" w:tplc="717C3C7A">
      <w:start w:val="1"/>
      <w:numFmt w:val="bullet"/>
      <w:lvlText w:val=""/>
      <w:lvlJc w:val="left"/>
      <w:pPr>
        <w:ind w:left="720" w:hanging="360"/>
      </w:pPr>
      <w:rPr>
        <w:rFonts w:ascii="Symbol" w:hAnsi="Symbol"/>
      </w:rPr>
    </w:lvl>
    <w:lvl w:ilvl="2" w:tplc="71D4413C">
      <w:start w:val="1"/>
      <w:numFmt w:val="bullet"/>
      <w:lvlText w:val=""/>
      <w:lvlJc w:val="left"/>
      <w:pPr>
        <w:ind w:left="720" w:hanging="360"/>
      </w:pPr>
      <w:rPr>
        <w:rFonts w:ascii="Symbol" w:hAnsi="Symbol"/>
      </w:rPr>
    </w:lvl>
    <w:lvl w:ilvl="3" w:tplc="E6920E82">
      <w:start w:val="1"/>
      <w:numFmt w:val="bullet"/>
      <w:lvlText w:val=""/>
      <w:lvlJc w:val="left"/>
      <w:pPr>
        <w:ind w:left="720" w:hanging="360"/>
      </w:pPr>
      <w:rPr>
        <w:rFonts w:ascii="Symbol" w:hAnsi="Symbol"/>
      </w:rPr>
    </w:lvl>
    <w:lvl w:ilvl="4" w:tplc="10B65C98">
      <w:start w:val="1"/>
      <w:numFmt w:val="bullet"/>
      <w:lvlText w:val=""/>
      <w:lvlJc w:val="left"/>
      <w:pPr>
        <w:ind w:left="720" w:hanging="360"/>
      </w:pPr>
      <w:rPr>
        <w:rFonts w:ascii="Symbol" w:hAnsi="Symbol"/>
      </w:rPr>
    </w:lvl>
    <w:lvl w:ilvl="5" w:tplc="C6F09D5E">
      <w:start w:val="1"/>
      <w:numFmt w:val="bullet"/>
      <w:lvlText w:val=""/>
      <w:lvlJc w:val="left"/>
      <w:pPr>
        <w:ind w:left="720" w:hanging="360"/>
      </w:pPr>
      <w:rPr>
        <w:rFonts w:ascii="Symbol" w:hAnsi="Symbol"/>
      </w:rPr>
    </w:lvl>
    <w:lvl w:ilvl="6" w:tplc="A8766368">
      <w:start w:val="1"/>
      <w:numFmt w:val="bullet"/>
      <w:lvlText w:val=""/>
      <w:lvlJc w:val="left"/>
      <w:pPr>
        <w:ind w:left="720" w:hanging="360"/>
      </w:pPr>
      <w:rPr>
        <w:rFonts w:ascii="Symbol" w:hAnsi="Symbol"/>
      </w:rPr>
    </w:lvl>
    <w:lvl w:ilvl="7" w:tplc="18FCFB70">
      <w:start w:val="1"/>
      <w:numFmt w:val="bullet"/>
      <w:lvlText w:val=""/>
      <w:lvlJc w:val="left"/>
      <w:pPr>
        <w:ind w:left="720" w:hanging="360"/>
      </w:pPr>
      <w:rPr>
        <w:rFonts w:ascii="Symbol" w:hAnsi="Symbol"/>
      </w:rPr>
    </w:lvl>
    <w:lvl w:ilvl="8" w:tplc="8E54D8C8">
      <w:start w:val="1"/>
      <w:numFmt w:val="bullet"/>
      <w:lvlText w:val=""/>
      <w:lvlJc w:val="left"/>
      <w:pPr>
        <w:ind w:left="720" w:hanging="360"/>
      </w:pPr>
      <w:rPr>
        <w:rFonts w:ascii="Symbol" w:hAnsi="Symbol"/>
      </w:rPr>
    </w:lvl>
  </w:abstractNum>
  <w:abstractNum w:abstractNumId="15" w15:restartNumberingAfterBreak="0">
    <w:nsid w:val="5F197F48"/>
    <w:multiLevelType w:val="hybridMultilevel"/>
    <w:tmpl w:val="7B667A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13E5F3B"/>
    <w:multiLevelType w:val="multilevel"/>
    <w:tmpl w:val="7006F418"/>
    <w:lvl w:ilvl="0">
      <w:start w:val="1"/>
      <w:numFmt w:val="upperRoman"/>
      <w:pStyle w:val="Nadpis1"/>
      <w:lvlText w:val="%1."/>
      <w:lvlJc w:val="center"/>
      <w:pPr>
        <w:tabs>
          <w:tab w:val="num" w:pos="680"/>
        </w:tabs>
        <w:ind w:left="680" w:hanging="396"/>
      </w:pPr>
      <w:rPr>
        <w:rFonts w:hint="default"/>
        <w:b/>
      </w:rPr>
    </w:lvl>
    <w:lvl w:ilvl="1">
      <w:start w:val="1"/>
      <w:numFmt w:val="decimal"/>
      <w:pStyle w:val="Odstavecseseznamem"/>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18" w15:restartNumberingAfterBreak="0">
    <w:nsid w:val="62AB7CD5"/>
    <w:multiLevelType w:val="multilevel"/>
    <w:tmpl w:val="9078F792"/>
    <w:lvl w:ilvl="0">
      <w:start w:val="1"/>
      <w:numFmt w:val="upperRoman"/>
      <w:lvlText w:val="%1."/>
      <w:lvlJc w:val="center"/>
      <w:pPr>
        <w:tabs>
          <w:tab w:val="num" w:pos="680"/>
        </w:tabs>
        <w:ind w:left="680" w:hanging="396"/>
      </w:pPr>
      <w:rPr>
        <w:rFonts w:hint="default"/>
        <w:b/>
      </w:rPr>
    </w:lvl>
    <w:lvl w:ilvl="1">
      <w:start w:val="1"/>
      <w:numFmt w:val="bullet"/>
      <w:lvlText w:val=""/>
      <w:lvlJc w:val="left"/>
      <w:pPr>
        <w:tabs>
          <w:tab w:val="num" w:pos="993"/>
        </w:tabs>
        <w:ind w:left="1276" w:hanging="283"/>
      </w:pPr>
      <w:rPr>
        <w:rFonts w:ascii="Symbol" w:hAnsi="Symbol"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3C00253"/>
    <w:multiLevelType w:val="multilevel"/>
    <w:tmpl w:val="2D6024A2"/>
    <w:lvl w:ilvl="0">
      <w:start w:val="1"/>
      <w:numFmt w:val="upperRoman"/>
      <w:lvlText w:val="%1."/>
      <w:lvlJc w:val="center"/>
      <w:pPr>
        <w:tabs>
          <w:tab w:val="num" w:pos="680"/>
        </w:tabs>
        <w:ind w:left="680" w:hanging="396"/>
      </w:pPr>
      <w:rPr>
        <w:rFonts w:hint="default"/>
        <w:b/>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3E17E67"/>
    <w:multiLevelType w:val="hybridMultilevel"/>
    <w:tmpl w:val="CB9821AE"/>
    <w:lvl w:ilvl="0" w:tplc="04050017">
      <w:start w:val="1"/>
      <w:numFmt w:val="lowerLetter"/>
      <w:lvlText w:val="%1)"/>
      <w:lvlJc w:val="left"/>
      <w:pPr>
        <w:ind w:left="1440" w:hanging="360"/>
      </w:pPr>
      <w:rPr>
        <w:b w:val="0"/>
        <w:sz w:val="20"/>
        <w:szCs w:val="2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1" w15:restartNumberingAfterBreak="0">
    <w:nsid w:val="73A421F2"/>
    <w:multiLevelType w:val="hybridMultilevel"/>
    <w:tmpl w:val="FFFFFFFF"/>
    <w:lvl w:ilvl="0" w:tplc="8122885E">
      <w:start w:val="1"/>
      <w:numFmt w:val="decimal"/>
      <w:lvlText w:val="%1."/>
      <w:lvlJc w:val="left"/>
      <w:pPr>
        <w:ind w:left="680" w:hanging="360"/>
      </w:pPr>
    </w:lvl>
    <w:lvl w:ilvl="1" w:tplc="EB8CE4D8">
      <w:start w:val="4"/>
      <w:numFmt w:val="decimal"/>
      <w:lvlText w:val="%2."/>
      <w:lvlJc w:val="left"/>
      <w:pPr>
        <w:ind w:left="283" w:hanging="360"/>
      </w:pPr>
    </w:lvl>
    <w:lvl w:ilvl="2" w:tplc="ED8CB7DC">
      <w:start w:val="1"/>
      <w:numFmt w:val="lowerRoman"/>
      <w:lvlText w:val="%3."/>
      <w:lvlJc w:val="right"/>
      <w:pPr>
        <w:ind w:left="1134" w:hanging="180"/>
      </w:pPr>
    </w:lvl>
    <w:lvl w:ilvl="3" w:tplc="06F8C1DE">
      <w:start w:val="1"/>
      <w:numFmt w:val="decimal"/>
      <w:lvlText w:val="%4."/>
      <w:lvlJc w:val="left"/>
      <w:pPr>
        <w:ind w:left="2520" w:hanging="360"/>
      </w:pPr>
    </w:lvl>
    <w:lvl w:ilvl="4" w:tplc="1302B52A">
      <w:start w:val="1"/>
      <w:numFmt w:val="lowerLetter"/>
      <w:lvlText w:val="%5."/>
      <w:lvlJc w:val="left"/>
      <w:pPr>
        <w:ind w:left="3240" w:hanging="360"/>
      </w:pPr>
    </w:lvl>
    <w:lvl w:ilvl="5" w:tplc="86A2723A">
      <w:start w:val="1"/>
      <w:numFmt w:val="lowerRoman"/>
      <w:lvlText w:val="%6."/>
      <w:lvlJc w:val="right"/>
      <w:pPr>
        <w:ind w:left="3960" w:hanging="180"/>
      </w:pPr>
    </w:lvl>
    <w:lvl w:ilvl="6" w:tplc="B3DA5C58">
      <w:start w:val="1"/>
      <w:numFmt w:val="decimal"/>
      <w:lvlText w:val="%7."/>
      <w:lvlJc w:val="left"/>
      <w:pPr>
        <w:ind w:left="4680" w:hanging="360"/>
      </w:pPr>
    </w:lvl>
    <w:lvl w:ilvl="7" w:tplc="F502D1E0">
      <w:start w:val="1"/>
      <w:numFmt w:val="lowerLetter"/>
      <w:lvlText w:val="%8."/>
      <w:lvlJc w:val="left"/>
      <w:pPr>
        <w:ind w:left="5400" w:hanging="360"/>
      </w:pPr>
    </w:lvl>
    <w:lvl w:ilvl="8" w:tplc="242E446E">
      <w:start w:val="1"/>
      <w:numFmt w:val="lowerRoman"/>
      <w:lvlText w:val="%9."/>
      <w:lvlJc w:val="right"/>
      <w:pPr>
        <w:ind w:left="6120" w:hanging="180"/>
      </w:pPr>
    </w:lvl>
  </w:abstractNum>
  <w:abstractNum w:abstractNumId="22" w15:restartNumberingAfterBreak="0">
    <w:nsid w:val="76CD78B2"/>
    <w:multiLevelType w:val="hybridMultilevel"/>
    <w:tmpl w:val="167AA456"/>
    <w:lvl w:ilvl="0" w:tplc="04050001">
      <w:start w:val="1"/>
      <w:numFmt w:val="bullet"/>
      <w:lvlText w:val=""/>
      <w:lvlJc w:val="left"/>
      <w:pPr>
        <w:ind w:left="1003" w:hanging="360"/>
      </w:pPr>
      <w:rPr>
        <w:rFonts w:ascii="Symbol" w:hAnsi="Symbol"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23" w15:restartNumberingAfterBreak="0">
    <w:nsid w:val="7D0E63CB"/>
    <w:multiLevelType w:val="hybridMultilevel"/>
    <w:tmpl w:val="D8921AE2"/>
    <w:lvl w:ilvl="0" w:tplc="10B2CA5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1092893710">
    <w:abstractNumId w:val="3"/>
  </w:num>
  <w:num w:numId="2" w16cid:durableId="11467741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9557650">
    <w:abstractNumId w:val="6"/>
  </w:num>
  <w:num w:numId="4" w16cid:durableId="1223254539">
    <w:abstractNumId w:val="8"/>
  </w:num>
  <w:num w:numId="5" w16cid:durableId="1367605828">
    <w:abstractNumId w:val="10"/>
  </w:num>
  <w:num w:numId="6" w16cid:durableId="1369796322">
    <w:abstractNumId w:val="17"/>
  </w:num>
  <w:num w:numId="7" w16cid:durableId="1454519876">
    <w:abstractNumId w:val="19"/>
  </w:num>
  <w:num w:numId="8" w16cid:durableId="1587181865">
    <w:abstractNumId w:val="18"/>
  </w:num>
  <w:num w:numId="9" w16cid:durableId="1649048032">
    <w:abstractNumId w:val="23"/>
  </w:num>
  <w:num w:numId="10" w16cid:durableId="1654291231">
    <w:abstractNumId w:val="12"/>
  </w:num>
  <w:num w:numId="11" w16cid:durableId="1666124981">
    <w:abstractNumId w:val="9"/>
  </w:num>
  <w:num w:numId="12" w16cid:durableId="1762604601">
    <w:abstractNumId w:val="13"/>
  </w:num>
  <w:num w:numId="13" w16cid:durableId="1774471606">
    <w:abstractNumId w:val="0"/>
  </w:num>
  <w:num w:numId="14" w16cid:durableId="1926069449">
    <w:abstractNumId w:val="5"/>
  </w:num>
  <w:num w:numId="15" w16cid:durableId="20603525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4356527">
    <w:abstractNumId w:val="14"/>
  </w:num>
  <w:num w:numId="17" w16cid:durableId="302276020">
    <w:abstractNumId w:val="7"/>
  </w:num>
  <w:num w:numId="18" w16cid:durableId="375009640">
    <w:abstractNumId w:val="21"/>
  </w:num>
  <w:num w:numId="19" w16cid:durableId="447546279">
    <w:abstractNumId w:val="11"/>
  </w:num>
  <w:num w:numId="20" w16cid:durableId="632565372">
    <w:abstractNumId w:val="1"/>
  </w:num>
  <w:num w:numId="21" w16cid:durableId="753212095">
    <w:abstractNumId w:val="2"/>
  </w:num>
  <w:num w:numId="22" w16cid:durableId="867911756">
    <w:abstractNumId w:val="15"/>
  </w:num>
  <w:num w:numId="23" w16cid:durableId="893083595">
    <w:abstractNumId w:val="16"/>
  </w:num>
  <w:num w:numId="24" w16cid:durableId="1796677517">
    <w:abstractNumId w:val="20"/>
  </w:num>
  <w:num w:numId="25" w16cid:durableId="991983763">
    <w:abstractNumId w:val="22"/>
  </w:num>
  <w:num w:numId="26" w16cid:durableId="302199506">
    <w:abstractNumId w:val="16"/>
  </w:num>
  <w:num w:numId="27" w16cid:durableId="742919336">
    <w:abstractNumId w:val="16"/>
  </w:num>
  <w:num w:numId="28" w16cid:durableId="10354715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B"/>
    <w:rsid w:val="00000EB5"/>
    <w:rsid w:val="00001CF9"/>
    <w:rsid w:val="00002624"/>
    <w:rsid w:val="000034AC"/>
    <w:rsid w:val="000035B4"/>
    <w:rsid w:val="000038E0"/>
    <w:rsid w:val="00003B36"/>
    <w:rsid w:val="00004561"/>
    <w:rsid w:val="00005B30"/>
    <w:rsid w:val="00006188"/>
    <w:rsid w:val="000061EC"/>
    <w:rsid w:val="00007075"/>
    <w:rsid w:val="000075BD"/>
    <w:rsid w:val="00007B5B"/>
    <w:rsid w:val="00011679"/>
    <w:rsid w:val="000116C0"/>
    <w:rsid w:val="00012044"/>
    <w:rsid w:val="00012EA3"/>
    <w:rsid w:val="00013649"/>
    <w:rsid w:val="00013B02"/>
    <w:rsid w:val="0001483D"/>
    <w:rsid w:val="00014ED5"/>
    <w:rsid w:val="000157E4"/>
    <w:rsid w:val="000157F5"/>
    <w:rsid w:val="00015A81"/>
    <w:rsid w:val="00015B06"/>
    <w:rsid w:val="00015D3B"/>
    <w:rsid w:val="00016E06"/>
    <w:rsid w:val="0001703C"/>
    <w:rsid w:val="00017BBF"/>
    <w:rsid w:val="00020429"/>
    <w:rsid w:val="00020C6F"/>
    <w:rsid w:val="00020D6C"/>
    <w:rsid w:val="00020F5D"/>
    <w:rsid w:val="00022040"/>
    <w:rsid w:val="000235EA"/>
    <w:rsid w:val="0002365C"/>
    <w:rsid w:val="000244C9"/>
    <w:rsid w:val="00024563"/>
    <w:rsid w:val="000245FC"/>
    <w:rsid w:val="00024640"/>
    <w:rsid w:val="00024856"/>
    <w:rsid w:val="00026C1D"/>
    <w:rsid w:val="000271CB"/>
    <w:rsid w:val="0003198C"/>
    <w:rsid w:val="000319A5"/>
    <w:rsid w:val="00031F33"/>
    <w:rsid w:val="00032313"/>
    <w:rsid w:val="000336F0"/>
    <w:rsid w:val="00034FCB"/>
    <w:rsid w:val="000354CF"/>
    <w:rsid w:val="0003563E"/>
    <w:rsid w:val="000364D6"/>
    <w:rsid w:val="00036DCC"/>
    <w:rsid w:val="00040111"/>
    <w:rsid w:val="0004022C"/>
    <w:rsid w:val="0004333F"/>
    <w:rsid w:val="000451FA"/>
    <w:rsid w:val="00045A62"/>
    <w:rsid w:val="00045F5C"/>
    <w:rsid w:val="00045F83"/>
    <w:rsid w:val="000464D7"/>
    <w:rsid w:val="000468A2"/>
    <w:rsid w:val="00047816"/>
    <w:rsid w:val="0005059B"/>
    <w:rsid w:val="00050695"/>
    <w:rsid w:val="000508F2"/>
    <w:rsid w:val="000511F9"/>
    <w:rsid w:val="00051883"/>
    <w:rsid w:val="00051A4B"/>
    <w:rsid w:val="00051F3D"/>
    <w:rsid w:val="00052392"/>
    <w:rsid w:val="000549E7"/>
    <w:rsid w:val="00055849"/>
    <w:rsid w:val="00055996"/>
    <w:rsid w:val="00055A46"/>
    <w:rsid w:val="00056AE7"/>
    <w:rsid w:val="00057003"/>
    <w:rsid w:val="00057077"/>
    <w:rsid w:val="00060589"/>
    <w:rsid w:val="000607E2"/>
    <w:rsid w:val="000609D5"/>
    <w:rsid w:val="000611EC"/>
    <w:rsid w:val="0006162B"/>
    <w:rsid w:val="00061996"/>
    <w:rsid w:val="00061EC7"/>
    <w:rsid w:val="00064B8A"/>
    <w:rsid w:val="00065B15"/>
    <w:rsid w:val="00066049"/>
    <w:rsid w:val="00066344"/>
    <w:rsid w:val="000701D3"/>
    <w:rsid w:val="000706F2"/>
    <w:rsid w:val="00070AA4"/>
    <w:rsid w:val="00071138"/>
    <w:rsid w:val="00071E3E"/>
    <w:rsid w:val="000724E7"/>
    <w:rsid w:val="00072CF6"/>
    <w:rsid w:val="00073F22"/>
    <w:rsid w:val="00074BD8"/>
    <w:rsid w:val="00074DA1"/>
    <w:rsid w:val="00074DA7"/>
    <w:rsid w:val="000751A6"/>
    <w:rsid w:val="00075A59"/>
    <w:rsid w:val="00075A95"/>
    <w:rsid w:val="00075FAB"/>
    <w:rsid w:val="000768FC"/>
    <w:rsid w:val="00076BE5"/>
    <w:rsid w:val="00076E13"/>
    <w:rsid w:val="00077276"/>
    <w:rsid w:val="000774CD"/>
    <w:rsid w:val="00077761"/>
    <w:rsid w:val="0007778D"/>
    <w:rsid w:val="00077993"/>
    <w:rsid w:val="000805DF"/>
    <w:rsid w:val="00080A58"/>
    <w:rsid w:val="00080BE1"/>
    <w:rsid w:val="00081EEC"/>
    <w:rsid w:val="00082FCF"/>
    <w:rsid w:val="0008335A"/>
    <w:rsid w:val="0008337F"/>
    <w:rsid w:val="00083C45"/>
    <w:rsid w:val="0008486C"/>
    <w:rsid w:val="00084B36"/>
    <w:rsid w:val="0008562D"/>
    <w:rsid w:val="00085944"/>
    <w:rsid w:val="000866EA"/>
    <w:rsid w:val="0008710E"/>
    <w:rsid w:val="00087F8E"/>
    <w:rsid w:val="0009029D"/>
    <w:rsid w:val="0009114A"/>
    <w:rsid w:val="00091EB4"/>
    <w:rsid w:val="000920F9"/>
    <w:rsid w:val="00092A3F"/>
    <w:rsid w:val="00093B6F"/>
    <w:rsid w:val="00094BCB"/>
    <w:rsid w:val="00095EB5"/>
    <w:rsid w:val="000967BF"/>
    <w:rsid w:val="00096C9D"/>
    <w:rsid w:val="00096D0A"/>
    <w:rsid w:val="00096E08"/>
    <w:rsid w:val="0009704B"/>
    <w:rsid w:val="00097515"/>
    <w:rsid w:val="000976ED"/>
    <w:rsid w:val="00097CA5"/>
    <w:rsid w:val="000A246E"/>
    <w:rsid w:val="000A25A1"/>
    <w:rsid w:val="000A272C"/>
    <w:rsid w:val="000A2B31"/>
    <w:rsid w:val="000A2F5F"/>
    <w:rsid w:val="000A35D3"/>
    <w:rsid w:val="000A468E"/>
    <w:rsid w:val="000A46FA"/>
    <w:rsid w:val="000A5138"/>
    <w:rsid w:val="000A57FA"/>
    <w:rsid w:val="000A6036"/>
    <w:rsid w:val="000A6D49"/>
    <w:rsid w:val="000A70AE"/>
    <w:rsid w:val="000A7CED"/>
    <w:rsid w:val="000B005C"/>
    <w:rsid w:val="000B0323"/>
    <w:rsid w:val="000B0671"/>
    <w:rsid w:val="000B264E"/>
    <w:rsid w:val="000B2D11"/>
    <w:rsid w:val="000B316E"/>
    <w:rsid w:val="000B3267"/>
    <w:rsid w:val="000B3B81"/>
    <w:rsid w:val="000B3EC5"/>
    <w:rsid w:val="000B40BC"/>
    <w:rsid w:val="000B425E"/>
    <w:rsid w:val="000B4790"/>
    <w:rsid w:val="000B5E7E"/>
    <w:rsid w:val="000B609E"/>
    <w:rsid w:val="000B649A"/>
    <w:rsid w:val="000B654D"/>
    <w:rsid w:val="000B6A90"/>
    <w:rsid w:val="000B7697"/>
    <w:rsid w:val="000B7E4F"/>
    <w:rsid w:val="000C0C8C"/>
    <w:rsid w:val="000C1A47"/>
    <w:rsid w:val="000C1BE5"/>
    <w:rsid w:val="000C252C"/>
    <w:rsid w:val="000C29BF"/>
    <w:rsid w:val="000C31C5"/>
    <w:rsid w:val="000C3899"/>
    <w:rsid w:val="000C39A9"/>
    <w:rsid w:val="000C48A2"/>
    <w:rsid w:val="000C49E5"/>
    <w:rsid w:val="000C6CFE"/>
    <w:rsid w:val="000C71A2"/>
    <w:rsid w:val="000C73CF"/>
    <w:rsid w:val="000C7909"/>
    <w:rsid w:val="000D11DA"/>
    <w:rsid w:val="000D197A"/>
    <w:rsid w:val="000D2C96"/>
    <w:rsid w:val="000D3095"/>
    <w:rsid w:val="000D3310"/>
    <w:rsid w:val="000D35B1"/>
    <w:rsid w:val="000D3725"/>
    <w:rsid w:val="000D50CE"/>
    <w:rsid w:val="000D63BB"/>
    <w:rsid w:val="000D6624"/>
    <w:rsid w:val="000D67B6"/>
    <w:rsid w:val="000D6D23"/>
    <w:rsid w:val="000D7C13"/>
    <w:rsid w:val="000E08D0"/>
    <w:rsid w:val="000E16D1"/>
    <w:rsid w:val="000E18CC"/>
    <w:rsid w:val="000E28D7"/>
    <w:rsid w:val="000E2CCF"/>
    <w:rsid w:val="000E3D0E"/>
    <w:rsid w:val="000E4369"/>
    <w:rsid w:val="000E4A06"/>
    <w:rsid w:val="000E7372"/>
    <w:rsid w:val="000E7DE3"/>
    <w:rsid w:val="000F0CA9"/>
    <w:rsid w:val="000F0E45"/>
    <w:rsid w:val="000F168D"/>
    <w:rsid w:val="000F18D2"/>
    <w:rsid w:val="000F203D"/>
    <w:rsid w:val="000F2087"/>
    <w:rsid w:val="000F240B"/>
    <w:rsid w:val="000F4AD7"/>
    <w:rsid w:val="000F4EA3"/>
    <w:rsid w:val="000F5405"/>
    <w:rsid w:val="000F547D"/>
    <w:rsid w:val="000F5803"/>
    <w:rsid w:val="000F5907"/>
    <w:rsid w:val="000F6DF2"/>
    <w:rsid w:val="00100E0D"/>
    <w:rsid w:val="0010117B"/>
    <w:rsid w:val="0010153D"/>
    <w:rsid w:val="00101599"/>
    <w:rsid w:val="001017C4"/>
    <w:rsid w:val="00101815"/>
    <w:rsid w:val="00101847"/>
    <w:rsid w:val="00103781"/>
    <w:rsid w:val="00103D54"/>
    <w:rsid w:val="00105013"/>
    <w:rsid w:val="001057B5"/>
    <w:rsid w:val="00105F27"/>
    <w:rsid w:val="001067B9"/>
    <w:rsid w:val="00106997"/>
    <w:rsid w:val="00107B30"/>
    <w:rsid w:val="00107C7F"/>
    <w:rsid w:val="00107E51"/>
    <w:rsid w:val="00110057"/>
    <w:rsid w:val="00110CB7"/>
    <w:rsid w:val="00111AC1"/>
    <w:rsid w:val="00112534"/>
    <w:rsid w:val="00112597"/>
    <w:rsid w:val="001132B8"/>
    <w:rsid w:val="00113911"/>
    <w:rsid w:val="001142A5"/>
    <w:rsid w:val="00114EAF"/>
    <w:rsid w:val="0011576F"/>
    <w:rsid w:val="0011583E"/>
    <w:rsid w:val="00115A88"/>
    <w:rsid w:val="00115F74"/>
    <w:rsid w:val="00116464"/>
    <w:rsid w:val="00116AA8"/>
    <w:rsid w:val="00116D0C"/>
    <w:rsid w:val="001170F8"/>
    <w:rsid w:val="00117186"/>
    <w:rsid w:val="0011756D"/>
    <w:rsid w:val="00117659"/>
    <w:rsid w:val="00117684"/>
    <w:rsid w:val="001178E7"/>
    <w:rsid w:val="001207DC"/>
    <w:rsid w:val="0012166F"/>
    <w:rsid w:val="00122F1C"/>
    <w:rsid w:val="0012328F"/>
    <w:rsid w:val="0012371D"/>
    <w:rsid w:val="00123DDB"/>
    <w:rsid w:val="00124E23"/>
    <w:rsid w:val="00124E2D"/>
    <w:rsid w:val="001251F6"/>
    <w:rsid w:val="00125AE0"/>
    <w:rsid w:val="00126B75"/>
    <w:rsid w:val="00127BD4"/>
    <w:rsid w:val="00130B47"/>
    <w:rsid w:val="00130C18"/>
    <w:rsid w:val="00130CEB"/>
    <w:rsid w:val="00131E04"/>
    <w:rsid w:val="001329C2"/>
    <w:rsid w:val="00132F8A"/>
    <w:rsid w:val="00133784"/>
    <w:rsid w:val="00133943"/>
    <w:rsid w:val="00133F45"/>
    <w:rsid w:val="00134C83"/>
    <w:rsid w:val="00134E31"/>
    <w:rsid w:val="00134F61"/>
    <w:rsid w:val="00134FA0"/>
    <w:rsid w:val="001359D4"/>
    <w:rsid w:val="00136141"/>
    <w:rsid w:val="001361EC"/>
    <w:rsid w:val="00136666"/>
    <w:rsid w:val="00136DE1"/>
    <w:rsid w:val="00137194"/>
    <w:rsid w:val="001371FC"/>
    <w:rsid w:val="00137A25"/>
    <w:rsid w:val="00141960"/>
    <w:rsid w:val="00142227"/>
    <w:rsid w:val="00142A9C"/>
    <w:rsid w:val="00144226"/>
    <w:rsid w:val="00144239"/>
    <w:rsid w:val="0014434B"/>
    <w:rsid w:val="001448A3"/>
    <w:rsid w:val="001463D7"/>
    <w:rsid w:val="00146E67"/>
    <w:rsid w:val="00146FA0"/>
    <w:rsid w:val="00147119"/>
    <w:rsid w:val="00147D0F"/>
    <w:rsid w:val="00150378"/>
    <w:rsid w:val="00150381"/>
    <w:rsid w:val="00150516"/>
    <w:rsid w:val="0015155F"/>
    <w:rsid w:val="00151F9A"/>
    <w:rsid w:val="00152B02"/>
    <w:rsid w:val="00153674"/>
    <w:rsid w:val="00153EF7"/>
    <w:rsid w:val="001540C1"/>
    <w:rsid w:val="001542EA"/>
    <w:rsid w:val="001555C6"/>
    <w:rsid w:val="001557DD"/>
    <w:rsid w:val="00155A1B"/>
    <w:rsid w:val="00155FA4"/>
    <w:rsid w:val="001565D9"/>
    <w:rsid w:val="001566BF"/>
    <w:rsid w:val="00156A98"/>
    <w:rsid w:val="00157137"/>
    <w:rsid w:val="001573D7"/>
    <w:rsid w:val="001579E7"/>
    <w:rsid w:val="0016038E"/>
    <w:rsid w:val="00160E59"/>
    <w:rsid w:val="00161583"/>
    <w:rsid w:val="00163483"/>
    <w:rsid w:val="0016371A"/>
    <w:rsid w:val="0016380C"/>
    <w:rsid w:val="001641B5"/>
    <w:rsid w:val="00164A86"/>
    <w:rsid w:val="00164BEC"/>
    <w:rsid w:val="00164DCF"/>
    <w:rsid w:val="00164EEE"/>
    <w:rsid w:val="00164FA3"/>
    <w:rsid w:val="00165106"/>
    <w:rsid w:val="001658D6"/>
    <w:rsid w:val="00165964"/>
    <w:rsid w:val="00166496"/>
    <w:rsid w:val="00167027"/>
    <w:rsid w:val="0016743A"/>
    <w:rsid w:val="00167C9E"/>
    <w:rsid w:val="00167F92"/>
    <w:rsid w:val="001702FB"/>
    <w:rsid w:val="001708F4"/>
    <w:rsid w:val="00172D05"/>
    <w:rsid w:val="00172DCD"/>
    <w:rsid w:val="00172F32"/>
    <w:rsid w:val="001737F0"/>
    <w:rsid w:val="00173E64"/>
    <w:rsid w:val="00173FDC"/>
    <w:rsid w:val="00175409"/>
    <w:rsid w:val="00175586"/>
    <w:rsid w:val="001755CD"/>
    <w:rsid w:val="0017563A"/>
    <w:rsid w:val="00175D29"/>
    <w:rsid w:val="00176A6F"/>
    <w:rsid w:val="00176B11"/>
    <w:rsid w:val="00180307"/>
    <w:rsid w:val="001805EE"/>
    <w:rsid w:val="00180649"/>
    <w:rsid w:val="0018104F"/>
    <w:rsid w:val="00181080"/>
    <w:rsid w:val="00181162"/>
    <w:rsid w:val="00181793"/>
    <w:rsid w:val="00181B81"/>
    <w:rsid w:val="00182282"/>
    <w:rsid w:val="00182990"/>
    <w:rsid w:val="00182C2B"/>
    <w:rsid w:val="001830DB"/>
    <w:rsid w:val="0018312F"/>
    <w:rsid w:val="0018327C"/>
    <w:rsid w:val="00183442"/>
    <w:rsid w:val="00183585"/>
    <w:rsid w:val="00183B77"/>
    <w:rsid w:val="00183B9F"/>
    <w:rsid w:val="00184167"/>
    <w:rsid w:val="00184ECF"/>
    <w:rsid w:val="001854E5"/>
    <w:rsid w:val="00186384"/>
    <w:rsid w:val="00187422"/>
    <w:rsid w:val="00187C10"/>
    <w:rsid w:val="001908FA"/>
    <w:rsid w:val="00191C33"/>
    <w:rsid w:val="00192860"/>
    <w:rsid w:val="00193297"/>
    <w:rsid w:val="001935E3"/>
    <w:rsid w:val="00193785"/>
    <w:rsid w:val="001939D5"/>
    <w:rsid w:val="00193D41"/>
    <w:rsid w:val="00194267"/>
    <w:rsid w:val="001955DD"/>
    <w:rsid w:val="00195A76"/>
    <w:rsid w:val="00196001"/>
    <w:rsid w:val="001974D5"/>
    <w:rsid w:val="00197903"/>
    <w:rsid w:val="00197980"/>
    <w:rsid w:val="00197DC0"/>
    <w:rsid w:val="001A08B8"/>
    <w:rsid w:val="001A0C27"/>
    <w:rsid w:val="001A0FA8"/>
    <w:rsid w:val="001A1556"/>
    <w:rsid w:val="001A1AB5"/>
    <w:rsid w:val="001A1DAE"/>
    <w:rsid w:val="001A1F42"/>
    <w:rsid w:val="001A212C"/>
    <w:rsid w:val="001A3534"/>
    <w:rsid w:val="001A3E6A"/>
    <w:rsid w:val="001A3EC4"/>
    <w:rsid w:val="001A3EE4"/>
    <w:rsid w:val="001A4654"/>
    <w:rsid w:val="001A4701"/>
    <w:rsid w:val="001A4BB1"/>
    <w:rsid w:val="001A4CD9"/>
    <w:rsid w:val="001A4F26"/>
    <w:rsid w:val="001A5196"/>
    <w:rsid w:val="001A52A4"/>
    <w:rsid w:val="001A5416"/>
    <w:rsid w:val="001A592C"/>
    <w:rsid w:val="001A5F18"/>
    <w:rsid w:val="001A6FC7"/>
    <w:rsid w:val="001A7613"/>
    <w:rsid w:val="001A7963"/>
    <w:rsid w:val="001A79CE"/>
    <w:rsid w:val="001B1682"/>
    <w:rsid w:val="001B1BFC"/>
    <w:rsid w:val="001B1E6C"/>
    <w:rsid w:val="001B2FF6"/>
    <w:rsid w:val="001B421D"/>
    <w:rsid w:val="001B47D4"/>
    <w:rsid w:val="001B5E78"/>
    <w:rsid w:val="001B648B"/>
    <w:rsid w:val="001B6653"/>
    <w:rsid w:val="001B6D4C"/>
    <w:rsid w:val="001B71B5"/>
    <w:rsid w:val="001B73EB"/>
    <w:rsid w:val="001B77BD"/>
    <w:rsid w:val="001B7B14"/>
    <w:rsid w:val="001BFF2F"/>
    <w:rsid w:val="001C0076"/>
    <w:rsid w:val="001C016D"/>
    <w:rsid w:val="001C04CF"/>
    <w:rsid w:val="001C05AE"/>
    <w:rsid w:val="001C0D24"/>
    <w:rsid w:val="001C3C4B"/>
    <w:rsid w:val="001C40A4"/>
    <w:rsid w:val="001C4323"/>
    <w:rsid w:val="001C480A"/>
    <w:rsid w:val="001C4B4B"/>
    <w:rsid w:val="001C4C6B"/>
    <w:rsid w:val="001C55B3"/>
    <w:rsid w:val="001C58A6"/>
    <w:rsid w:val="001C5B20"/>
    <w:rsid w:val="001C710B"/>
    <w:rsid w:val="001C7FD5"/>
    <w:rsid w:val="001D035C"/>
    <w:rsid w:val="001D0632"/>
    <w:rsid w:val="001D089A"/>
    <w:rsid w:val="001D1399"/>
    <w:rsid w:val="001D164E"/>
    <w:rsid w:val="001D2B4E"/>
    <w:rsid w:val="001D4275"/>
    <w:rsid w:val="001D5778"/>
    <w:rsid w:val="001D5CFF"/>
    <w:rsid w:val="001D5F8C"/>
    <w:rsid w:val="001D5FE9"/>
    <w:rsid w:val="001D6A60"/>
    <w:rsid w:val="001D75B9"/>
    <w:rsid w:val="001D77AB"/>
    <w:rsid w:val="001D7995"/>
    <w:rsid w:val="001D7BAF"/>
    <w:rsid w:val="001E028A"/>
    <w:rsid w:val="001E037C"/>
    <w:rsid w:val="001E0B00"/>
    <w:rsid w:val="001E0F5A"/>
    <w:rsid w:val="001E1765"/>
    <w:rsid w:val="001E1BE2"/>
    <w:rsid w:val="001E20A9"/>
    <w:rsid w:val="001E28F2"/>
    <w:rsid w:val="001E3496"/>
    <w:rsid w:val="001E3BB3"/>
    <w:rsid w:val="001E3F3D"/>
    <w:rsid w:val="001E44B0"/>
    <w:rsid w:val="001E4CFD"/>
    <w:rsid w:val="001E4DE4"/>
    <w:rsid w:val="001E4EFA"/>
    <w:rsid w:val="001E5D47"/>
    <w:rsid w:val="001E5ED2"/>
    <w:rsid w:val="001E7BAE"/>
    <w:rsid w:val="001F0C0D"/>
    <w:rsid w:val="001F14DC"/>
    <w:rsid w:val="001F28CD"/>
    <w:rsid w:val="001F29D2"/>
    <w:rsid w:val="001F2E45"/>
    <w:rsid w:val="001F331D"/>
    <w:rsid w:val="001F33A4"/>
    <w:rsid w:val="001F3597"/>
    <w:rsid w:val="001F4184"/>
    <w:rsid w:val="001F434C"/>
    <w:rsid w:val="001F443C"/>
    <w:rsid w:val="001F4EB6"/>
    <w:rsid w:val="001F5061"/>
    <w:rsid w:val="001F5118"/>
    <w:rsid w:val="001F527D"/>
    <w:rsid w:val="001F543F"/>
    <w:rsid w:val="001F54A4"/>
    <w:rsid w:val="001F6137"/>
    <w:rsid w:val="001F6800"/>
    <w:rsid w:val="001F7114"/>
    <w:rsid w:val="001F76C3"/>
    <w:rsid w:val="00200F44"/>
    <w:rsid w:val="002010BB"/>
    <w:rsid w:val="002016B1"/>
    <w:rsid w:val="00201CAB"/>
    <w:rsid w:val="00202363"/>
    <w:rsid w:val="00202DFB"/>
    <w:rsid w:val="00202E84"/>
    <w:rsid w:val="0020438C"/>
    <w:rsid w:val="00204C09"/>
    <w:rsid w:val="00205772"/>
    <w:rsid w:val="002059ED"/>
    <w:rsid w:val="00205BEE"/>
    <w:rsid w:val="0020616B"/>
    <w:rsid w:val="00206970"/>
    <w:rsid w:val="00207373"/>
    <w:rsid w:val="002078CC"/>
    <w:rsid w:val="00210026"/>
    <w:rsid w:val="00210152"/>
    <w:rsid w:val="00210867"/>
    <w:rsid w:val="00211014"/>
    <w:rsid w:val="00212171"/>
    <w:rsid w:val="00212A15"/>
    <w:rsid w:val="002133DA"/>
    <w:rsid w:val="00213898"/>
    <w:rsid w:val="00215092"/>
    <w:rsid w:val="002167B2"/>
    <w:rsid w:val="00216845"/>
    <w:rsid w:val="0021692C"/>
    <w:rsid w:val="002174E3"/>
    <w:rsid w:val="002178B0"/>
    <w:rsid w:val="00220A59"/>
    <w:rsid w:val="00221E48"/>
    <w:rsid w:val="00223517"/>
    <w:rsid w:val="00223A61"/>
    <w:rsid w:val="00223D6F"/>
    <w:rsid w:val="002244B4"/>
    <w:rsid w:val="00224E33"/>
    <w:rsid w:val="00225057"/>
    <w:rsid w:val="00225759"/>
    <w:rsid w:val="00225C42"/>
    <w:rsid w:val="0022671E"/>
    <w:rsid w:val="00226862"/>
    <w:rsid w:val="00227308"/>
    <w:rsid w:val="00230B52"/>
    <w:rsid w:val="00231375"/>
    <w:rsid w:val="00231666"/>
    <w:rsid w:val="002318A4"/>
    <w:rsid w:val="00232089"/>
    <w:rsid w:val="00232961"/>
    <w:rsid w:val="0023388B"/>
    <w:rsid w:val="00233E74"/>
    <w:rsid w:val="00233F23"/>
    <w:rsid w:val="00234C7D"/>
    <w:rsid w:val="00234EA4"/>
    <w:rsid w:val="0023520E"/>
    <w:rsid w:val="00237359"/>
    <w:rsid w:val="00241D73"/>
    <w:rsid w:val="002433D8"/>
    <w:rsid w:val="00244146"/>
    <w:rsid w:val="00244729"/>
    <w:rsid w:val="00244892"/>
    <w:rsid w:val="00244A0B"/>
    <w:rsid w:val="00244CE1"/>
    <w:rsid w:val="00245339"/>
    <w:rsid w:val="00245E3A"/>
    <w:rsid w:val="00246817"/>
    <w:rsid w:val="0024743F"/>
    <w:rsid w:val="0024751C"/>
    <w:rsid w:val="00247BFF"/>
    <w:rsid w:val="0025018E"/>
    <w:rsid w:val="00250461"/>
    <w:rsid w:val="00250790"/>
    <w:rsid w:val="00251665"/>
    <w:rsid w:val="00251F6A"/>
    <w:rsid w:val="00252985"/>
    <w:rsid w:val="00253212"/>
    <w:rsid w:val="00253551"/>
    <w:rsid w:val="00253682"/>
    <w:rsid w:val="0025411B"/>
    <w:rsid w:val="002549D9"/>
    <w:rsid w:val="002555C5"/>
    <w:rsid w:val="00255C39"/>
    <w:rsid w:val="0025603C"/>
    <w:rsid w:val="00256F1F"/>
    <w:rsid w:val="00257423"/>
    <w:rsid w:val="002577C5"/>
    <w:rsid w:val="0026086E"/>
    <w:rsid w:val="00261050"/>
    <w:rsid w:val="00261259"/>
    <w:rsid w:val="00261934"/>
    <w:rsid w:val="00261C1D"/>
    <w:rsid w:val="00262420"/>
    <w:rsid w:val="00263E7A"/>
    <w:rsid w:val="002640BE"/>
    <w:rsid w:val="00264921"/>
    <w:rsid w:val="00264F5F"/>
    <w:rsid w:val="00267724"/>
    <w:rsid w:val="00267C4F"/>
    <w:rsid w:val="0027014D"/>
    <w:rsid w:val="002701E2"/>
    <w:rsid w:val="0027067B"/>
    <w:rsid w:val="00270A05"/>
    <w:rsid w:val="0027187D"/>
    <w:rsid w:val="00272C55"/>
    <w:rsid w:val="00272E95"/>
    <w:rsid w:val="00274376"/>
    <w:rsid w:val="00274C59"/>
    <w:rsid w:val="0027541E"/>
    <w:rsid w:val="002756A3"/>
    <w:rsid w:val="00275C13"/>
    <w:rsid w:val="002761B9"/>
    <w:rsid w:val="002778FE"/>
    <w:rsid w:val="00277F71"/>
    <w:rsid w:val="00281786"/>
    <w:rsid w:val="0028216F"/>
    <w:rsid w:val="00283107"/>
    <w:rsid w:val="002831CA"/>
    <w:rsid w:val="002835C1"/>
    <w:rsid w:val="002839CC"/>
    <w:rsid w:val="00283E75"/>
    <w:rsid w:val="0028426A"/>
    <w:rsid w:val="00285B55"/>
    <w:rsid w:val="00285FF5"/>
    <w:rsid w:val="00286E8E"/>
    <w:rsid w:val="00286ED1"/>
    <w:rsid w:val="00286FDE"/>
    <w:rsid w:val="0028767A"/>
    <w:rsid w:val="0029003E"/>
    <w:rsid w:val="00291899"/>
    <w:rsid w:val="00291926"/>
    <w:rsid w:val="00291AEF"/>
    <w:rsid w:val="00292A59"/>
    <w:rsid w:val="002952D9"/>
    <w:rsid w:val="0029530B"/>
    <w:rsid w:val="002956CA"/>
    <w:rsid w:val="00295E1A"/>
    <w:rsid w:val="002960BD"/>
    <w:rsid w:val="0029612B"/>
    <w:rsid w:val="00296B31"/>
    <w:rsid w:val="002973A5"/>
    <w:rsid w:val="002A04A7"/>
    <w:rsid w:val="002A0A40"/>
    <w:rsid w:val="002A1A26"/>
    <w:rsid w:val="002A1EAD"/>
    <w:rsid w:val="002A2339"/>
    <w:rsid w:val="002A3390"/>
    <w:rsid w:val="002A3724"/>
    <w:rsid w:val="002A3752"/>
    <w:rsid w:val="002A3BF4"/>
    <w:rsid w:val="002A3E62"/>
    <w:rsid w:val="002A3EAA"/>
    <w:rsid w:val="002A4589"/>
    <w:rsid w:val="002A575B"/>
    <w:rsid w:val="002A5B14"/>
    <w:rsid w:val="002A6AD0"/>
    <w:rsid w:val="002A71C2"/>
    <w:rsid w:val="002A71F0"/>
    <w:rsid w:val="002A78A5"/>
    <w:rsid w:val="002B0304"/>
    <w:rsid w:val="002B06DF"/>
    <w:rsid w:val="002B0750"/>
    <w:rsid w:val="002B1237"/>
    <w:rsid w:val="002B1780"/>
    <w:rsid w:val="002B1C09"/>
    <w:rsid w:val="002B31B2"/>
    <w:rsid w:val="002B31BF"/>
    <w:rsid w:val="002B374D"/>
    <w:rsid w:val="002B38A2"/>
    <w:rsid w:val="002B4021"/>
    <w:rsid w:val="002B488F"/>
    <w:rsid w:val="002B48B0"/>
    <w:rsid w:val="002B5180"/>
    <w:rsid w:val="002B51B4"/>
    <w:rsid w:val="002B573D"/>
    <w:rsid w:val="002B578C"/>
    <w:rsid w:val="002B5B64"/>
    <w:rsid w:val="002B5DD0"/>
    <w:rsid w:val="002B6190"/>
    <w:rsid w:val="002B6F74"/>
    <w:rsid w:val="002B7350"/>
    <w:rsid w:val="002B7870"/>
    <w:rsid w:val="002B7EF2"/>
    <w:rsid w:val="002C0BFF"/>
    <w:rsid w:val="002C0FD4"/>
    <w:rsid w:val="002C11E7"/>
    <w:rsid w:val="002C1473"/>
    <w:rsid w:val="002C2068"/>
    <w:rsid w:val="002C20AF"/>
    <w:rsid w:val="002C30AB"/>
    <w:rsid w:val="002C3327"/>
    <w:rsid w:val="002C4104"/>
    <w:rsid w:val="002C4168"/>
    <w:rsid w:val="002C44C6"/>
    <w:rsid w:val="002C4EDC"/>
    <w:rsid w:val="002C6245"/>
    <w:rsid w:val="002C72D4"/>
    <w:rsid w:val="002C7944"/>
    <w:rsid w:val="002C7B89"/>
    <w:rsid w:val="002D1CF8"/>
    <w:rsid w:val="002D1E4B"/>
    <w:rsid w:val="002D2AF6"/>
    <w:rsid w:val="002D2B43"/>
    <w:rsid w:val="002D388D"/>
    <w:rsid w:val="002D4B14"/>
    <w:rsid w:val="002D560B"/>
    <w:rsid w:val="002D7D26"/>
    <w:rsid w:val="002E105A"/>
    <w:rsid w:val="002E2939"/>
    <w:rsid w:val="002E2F8C"/>
    <w:rsid w:val="002E3010"/>
    <w:rsid w:val="002E30E4"/>
    <w:rsid w:val="002E34CA"/>
    <w:rsid w:val="002E3BC0"/>
    <w:rsid w:val="002E55B9"/>
    <w:rsid w:val="002E59EC"/>
    <w:rsid w:val="002E6A72"/>
    <w:rsid w:val="002E6B2D"/>
    <w:rsid w:val="002E6D3D"/>
    <w:rsid w:val="002E7307"/>
    <w:rsid w:val="002F0700"/>
    <w:rsid w:val="002F0BE6"/>
    <w:rsid w:val="002F1577"/>
    <w:rsid w:val="002F209C"/>
    <w:rsid w:val="002F2391"/>
    <w:rsid w:val="002F2512"/>
    <w:rsid w:val="002F4025"/>
    <w:rsid w:val="002F4935"/>
    <w:rsid w:val="002F4EF3"/>
    <w:rsid w:val="002F6D24"/>
    <w:rsid w:val="002F6FEE"/>
    <w:rsid w:val="002F74DD"/>
    <w:rsid w:val="002F7BE9"/>
    <w:rsid w:val="003000FE"/>
    <w:rsid w:val="003001AC"/>
    <w:rsid w:val="00300497"/>
    <w:rsid w:val="00300600"/>
    <w:rsid w:val="00300B4F"/>
    <w:rsid w:val="00301191"/>
    <w:rsid w:val="0030192F"/>
    <w:rsid w:val="00301952"/>
    <w:rsid w:val="00301A4D"/>
    <w:rsid w:val="00301B17"/>
    <w:rsid w:val="00301F92"/>
    <w:rsid w:val="003030D7"/>
    <w:rsid w:val="00303D33"/>
    <w:rsid w:val="00304522"/>
    <w:rsid w:val="00304F6B"/>
    <w:rsid w:val="00305442"/>
    <w:rsid w:val="00305457"/>
    <w:rsid w:val="0030591C"/>
    <w:rsid w:val="00305D75"/>
    <w:rsid w:val="00305F4F"/>
    <w:rsid w:val="00307602"/>
    <w:rsid w:val="00307ABE"/>
    <w:rsid w:val="00307C01"/>
    <w:rsid w:val="00307F07"/>
    <w:rsid w:val="0031080D"/>
    <w:rsid w:val="00310C24"/>
    <w:rsid w:val="00310FED"/>
    <w:rsid w:val="00312159"/>
    <w:rsid w:val="0031242F"/>
    <w:rsid w:val="00312556"/>
    <w:rsid w:val="00313A59"/>
    <w:rsid w:val="00314622"/>
    <w:rsid w:val="00315D13"/>
    <w:rsid w:val="003160FD"/>
    <w:rsid w:val="003161BA"/>
    <w:rsid w:val="00317018"/>
    <w:rsid w:val="003170D4"/>
    <w:rsid w:val="00320A73"/>
    <w:rsid w:val="00322931"/>
    <w:rsid w:val="00322CBD"/>
    <w:rsid w:val="00324397"/>
    <w:rsid w:val="00325632"/>
    <w:rsid w:val="00325808"/>
    <w:rsid w:val="003259EC"/>
    <w:rsid w:val="00326F86"/>
    <w:rsid w:val="003273D3"/>
    <w:rsid w:val="00327806"/>
    <w:rsid w:val="00327BC2"/>
    <w:rsid w:val="00327EBD"/>
    <w:rsid w:val="003309C8"/>
    <w:rsid w:val="0033130F"/>
    <w:rsid w:val="00331B39"/>
    <w:rsid w:val="00331F36"/>
    <w:rsid w:val="003320B2"/>
    <w:rsid w:val="0033229F"/>
    <w:rsid w:val="0033306B"/>
    <w:rsid w:val="00333613"/>
    <w:rsid w:val="003336E8"/>
    <w:rsid w:val="00333997"/>
    <w:rsid w:val="00333ECA"/>
    <w:rsid w:val="00333ED1"/>
    <w:rsid w:val="00333F1E"/>
    <w:rsid w:val="0033501B"/>
    <w:rsid w:val="00336474"/>
    <w:rsid w:val="00336860"/>
    <w:rsid w:val="00336C52"/>
    <w:rsid w:val="00336CB5"/>
    <w:rsid w:val="003390F2"/>
    <w:rsid w:val="00340F43"/>
    <w:rsid w:val="00341454"/>
    <w:rsid w:val="003417D8"/>
    <w:rsid w:val="00341BDD"/>
    <w:rsid w:val="0034299E"/>
    <w:rsid w:val="00343366"/>
    <w:rsid w:val="00343911"/>
    <w:rsid w:val="00343936"/>
    <w:rsid w:val="00345324"/>
    <w:rsid w:val="003458D2"/>
    <w:rsid w:val="00345C88"/>
    <w:rsid w:val="0034667B"/>
    <w:rsid w:val="00346F6F"/>
    <w:rsid w:val="003471E1"/>
    <w:rsid w:val="00347789"/>
    <w:rsid w:val="0035085D"/>
    <w:rsid w:val="00350AE7"/>
    <w:rsid w:val="003517E2"/>
    <w:rsid w:val="00351945"/>
    <w:rsid w:val="00351D27"/>
    <w:rsid w:val="00351F11"/>
    <w:rsid w:val="003529E8"/>
    <w:rsid w:val="003531F6"/>
    <w:rsid w:val="0035333B"/>
    <w:rsid w:val="00353E1B"/>
    <w:rsid w:val="0035455E"/>
    <w:rsid w:val="00354745"/>
    <w:rsid w:val="003548EF"/>
    <w:rsid w:val="00355D50"/>
    <w:rsid w:val="003575E6"/>
    <w:rsid w:val="00357BAF"/>
    <w:rsid w:val="003602EC"/>
    <w:rsid w:val="00360984"/>
    <w:rsid w:val="00361783"/>
    <w:rsid w:val="0036218E"/>
    <w:rsid w:val="003627F5"/>
    <w:rsid w:val="00362820"/>
    <w:rsid w:val="0036291B"/>
    <w:rsid w:val="00362F57"/>
    <w:rsid w:val="0036404A"/>
    <w:rsid w:val="00364191"/>
    <w:rsid w:val="0036556B"/>
    <w:rsid w:val="00365A3A"/>
    <w:rsid w:val="00366470"/>
    <w:rsid w:val="0036778B"/>
    <w:rsid w:val="00367ADB"/>
    <w:rsid w:val="00370559"/>
    <w:rsid w:val="003708AA"/>
    <w:rsid w:val="00370A6A"/>
    <w:rsid w:val="003711CD"/>
    <w:rsid w:val="003718EF"/>
    <w:rsid w:val="00371D45"/>
    <w:rsid w:val="00371EFC"/>
    <w:rsid w:val="00372829"/>
    <w:rsid w:val="003728A8"/>
    <w:rsid w:val="00372A14"/>
    <w:rsid w:val="003736FB"/>
    <w:rsid w:val="00373E40"/>
    <w:rsid w:val="00373F98"/>
    <w:rsid w:val="00374DBE"/>
    <w:rsid w:val="00376512"/>
    <w:rsid w:val="003769B2"/>
    <w:rsid w:val="00377143"/>
    <w:rsid w:val="00377BC5"/>
    <w:rsid w:val="00377C53"/>
    <w:rsid w:val="0038018E"/>
    <w:rsid w:val="00380E37"/>
    <w:rsid w:val="003819BB"/>
    <w:rsid w:val="00381F3B"/>
    <w:rsid w:val="0038342B"/>
    <w:rsid w:val="00383B72"/>
    <w:rsid w:val="003843D4"/>
    <w:rsid w:val="00384C4E"/>
    <w:rsid w:val="00384D17"/>
    <w:rsid w:val="00385839"/>
    <w:rsid w:val="00385845"/>
    <w:rsid w:val="0038590C"/>
    <w:rsid w:val="00386082"/>
    <w:rsid w:val="0038692F"/>
    <w:rsid w:val="00386D08"/>
    <w:rsid w:val="00386F3E"/>
    <w:rsid w:val="00387324"/>
    <w:rsid w:val="00387910"/>
    <w:rsid w:val="00387A4F"/>
    <w:rsid w:val="00387C98"/>
    <w:rsid w:val="003900F1"/>
    <w:rsid w:val="003918BF"/>
    <w:rsid w:val="00391AF2"/>
    <w:rsid w:val="0039240B"/>
    <w:rsid w:val="00393B87"/>
    <w:rsid w:val="00393CEE"/>
    <w:rsid w:val="00394D3F"/>
    <w:rsid w:val="003958A2"/>
    <w:rsid w:val="003958FF"/>
    <w:rsid w:val="00395D4E"/>
    <w:rsid w:val="00395EB2"/>
    <w:rsid w:val="00396071"/>
    <w:rsid w:val="00396776"/>
    <w:rsid w:val="0039728A"/>
    <w:rsid w:val="00397FE9"/>
    <w:rsid w:val="003A067C"/>
    <w:rsid w:val="003A06AE"/>
    <w:rsid w:val="003A2407"/>
    <w:rsid w:val="003A3B16"/>
    <w:rsid w:val="003A4E8A"/>
    <w:rsid w:val="003A544C"/>
    <w:rsid w:val="003A5B82"/>
    <w:rsid w:val="003A62E3"/>
    <w:rsid w:val="003A66FA"/>
    <w:rsid w:val="003A69E7"/>
    <w:rsid w:val="003B0CBC"/>
    <w:rsid w:val="003B0E89"/>
    <w:rsid w:val="003B0F6C"/>
    <w:rsid w:val="003B128D"/>
    <w:rsid w:val="003B1915"/>
    <w:rsid w:val="003B232D"/>
    <w:rsid w:val="003B2B5D"/>
    <w:rsid w:val="003B2DB0"/>
    <w:rsid w:val="003B37FD"/>
    <w:rsid w:val="003B41F8"/>
    <w:rsid w:val="003B5068"/>
    <w:rsid w:val="003B5D60"/>
    <w:rsid w:val="003B5F3D"/>
    <w:rsid w:val="003B5F9F"/>
    <w:rsid w:val="003B629B"/>
    <w:rsid w:val="003B6830"/>
    <w:rsid w:val="003B7829"/>
    <w:rsid w:val="003B7BD1"/>
    <w:rsid w:val="003B7DC0"/>
    <w:rsid w:val="003C071E"/>
    <w:rsid w:val="003C088F"/>
    <w:rsid w:val="003C106A"/>
    <w:rsid w:val="003C1822"/>
    <w:rsid w:val="003C2867"/>
    <w:rsid w:val="003C2888"/>
    <w:rsid w:val="003C33A4"/>
    <w:rsid w:val="003C33C2"/>
    <w:rsid w:val="003C4414"/>
    <w:rsid w:val="003C4645"/>
    <w:rsid w:val="003C4C60"/>
    <w:rsid w:val="003C4D9E"/>
    <w:rsid w:val="003C4EA6"/>
    <w:rsid w:val="003C54F3"/>
    <w:rsid w:val="003C5C89"/>
    <w:rsid w:val="003C6108"/>
    <w:rsid w:val="003C6928"/>
    <w:rsid w:val="003C7109"/>
    <w:rsid w:val="003C72D3"/>
    <w:rsid w:val="003C765C"/>
    <w:rsid w:val="003C7ACF"/>
    <w:rsid w:val="003D0F29"/>
    <w:rsid w:val="003D1225"/>
    <w:rsid w:val="003D1B29"/>
    <w:rsid w:val="003D1FAB"/>
    <w:rsid w:val="003D2A00"/>
    <w:rsid w:val="003D2EC9"/>
    <w:rsid w:val="003D301B"/>
    <w:rsid w:val="003D354D"/>
    <w:rsid w:val="003D3998"/>
    <w:rsid w:val="003D3CF8"/>
    <w:rsid w:val="003D3E51"/>
    <w:rsid w:val="003D4505"/>
    <w:rsid w:val="003D58A2"/>
    <w:rsid w:val="003D5CBF"/>
    <w:rsid w:val="003D5F6A"/>
    <w:rsid w:val="003D7B53"/>
    <w:rsid w:val="003D7F3F"/>
    <w:rsid w:val="003D7FC8"/>
    <w:rsid w:val="003E0023"/>
    <w:rsid w:val="003E037B"/>
    <w:rsid w:val="003E0701"/>
    <w:rsid w:val="003E0AB6"/>
    <w:rsid w:val="003E138C"/>
    <w:rsid w:val="003E18CC"/>
    <w:rsid w:val="003E2EC8"/>
    <w:rsid w:val="003E39FD"/>
    <w:rsid w:val="003E3F95"/>
    <w:rsid w:val="003E44B2"/>
    <w:rsid w:val="003E456C"/>
    <w:rsid w:val="003E491E"/>
    <w:rsid w:val="003E4B43"/>
    <w:rsid w:val="003E4BC1"/>
    <w:rsid w:val="003E635E"/>
    <w:rsid w:val="003E63CA"/>
    <w:rsid w:val="003E7014"/>
    <w:rsid w:val="003E785B"/>
    <w:rsid w:val="003E7A22"/>
    <w:rsid w:val="003E7C84"/>
    <w:rsid w:val="003F0013"/>
    <w:rsid w:val="003F085A"/>
    <w:rsid w:val="003F0A95"/>
    <w:rsid w:val="003F17C5"/>
    <w:rsid w:val="003F1A15"/>
    <w:rsid w:val="003F2168"/>
    <w:rsid w:val="003F2708"/>
    <w:rsid w:val="003F2883"/>
    <w:rsid w:val="003F2D7B"/>
    <w:rsid w:val="003F2E71"/>
    <w:rsid w:val="003F32A4"/>
    <w:rsid w:val="003F4A6D"/>
    <w:rsid w:val="003F58A8"/>
    <w:rsid w:val="003F76BF"/>
    <w:rsid w:val="003F77D8"/>
    <w:rsid w:val="003F7F07"/>
    <w:rsid w:val="00400BED"/>
    <w:rsid w:val="00400D28"/>
    <w:rsid w:val="004014EA"/>
    <w:rsid w:val="004015B5"/>
    <w:rsid w:val="00402574"/>
    <w:rsid w:val="004032EA"/>
    <w:rsid w:val="00403451"/>
    <w:rsid w:val="00403D4D"/>
    <w:rsid w:val="00404074"/>
    <w:rsid w:val="004042A6"/>
    <w:rsid w:val="004043AC"/>
    <w:rsid w:val="00404F50"/>
    <w:rsid w:val="00405A8A"/>
    <w:rsid w:val="0040642F"/>
    <w:rsid w:val="00406E56"/>
    <w:rsid w:val="004070FF"/>
    <w:rsid w:val="00407E3B"/>
    <w:rsid w:val="0041021C"/>
    <w:rsid w:val="00410934"/>
    <w:rsid w:val="00410E60"/>
    <w:rsid w:val="004112E6"/>
    <w:rsid w:val="004136A0"/>
    <w:rsid w:val="00413896"/>
    <w:rsid w:val="0041480D"/>
    <w:rsid w:val="004157C6"/>
    <w:rsid w:val="0041589E"/>
    <w:rsid w:val="004160AA"/>
    <w:rsid w:val="004169C7"/>
    <w:rsid w:val="004173C8"/>
    <w:rsid w:val="00417953"/>
    <w:rsid w:val="00417CA6"/>
    <w:rsid w:val="00420864"/>
    <w:rsid w:val="00421303"/>
    <w:rsid w:val="0042174F"/>
    <w:rsid w:val="00421825"/>
    <w:rsid w:val="004226D4"/>
    <w:rsid w:val="00422AA2"/>
    <w:rsid w:val="00422CF4"/>
    <w:rsid w:val="00422EC3"/>
    <w:rsid w:val="00423571"/>
    <w:rsid w:val="004235EF"/>
    <w:rsid w:val="00423C3B"/>
    <w:rsid w:val="00425152"/>
    <w:rsid w:val="004254A6"/>
    <w:rsid w:val="004254FB"/>
    <w:rsid w:val="004256BD"/>
    <w:rsid w:val="00426A8E"/>
    <w:rsid w:val="00426DF9"/>
    <w:rsid w:val="00426F58"/>
    <w:rsid w:val="00427780"/>
    <w:rsid w:val="00430768"/>
    <w:rsid w:val="004315C2"/>
    <w:rsid w:val="00432270"/>
    <w:rsid w:val="0043265E"/>
    <w:rsid w:val="0043272B"/>
    <w:rsid w:val="0043312B"/>
    <w:rsid w:val="004332BF"/>
    <w:rsid w:val="00433DBA"/>
    <w:rsid w:val="0043403E"/>
    <w:rsid w:val="00434A0A"/>
    <w:rsid w:val="004356F9"/>
    <w:rsid w:val="00435A7F"/>
    <w:rsid w:val="0043629E"/>
    <w:rsid w:val="004368FD"/>
    <w:rsid w:val="004378A0"/>
    <w:rsid w:val="00437F13"/>
    <w:rsid w:val="0044030C"/>
    <w:rsid w:val="00440D65"/>
    <w:rsid w:val="00441024"/>
    <w:rsid w:val="00441042"/>
    <w:rsid w:val="0044106C"/>
    <w:rsid w:val="00442449"/>
    <w:rsid w:val="004444B9"/>
    <w:rsid w:val="0044488D"/>
    <w:rsid w:val="00444F00"/>
    <w:rsid w:val="004456CB"/>
    <w:rsid w:val="00445AEE"/>
    <w:rsid w:val="00445D40"/>
    <w:rsid w:val="004460D2"/>
    <w:rsid w:val="00446E65"/>
    <w:rsid w:val="004477A5"/>
    <w:rsid w:val="0045026D"/>
    <w:rsid w:val="004506A0"/>
    <w:rsid w:val="00450AC5"/>
    <w:rsid w:val="00450B4D"/>
    <w:rsid w:val="00452572"/>
    <w:rsid w:val="004525E6"/>
    <w:rsid w:val="00452F6A"/>
    <w:rsid w:val="004533D0"/>
    <w:rsid w:val="004538E2"/>
    <w:rsid w:val="00453AC8"/>
    <w:rsid w:val="00454379"/>
    <w:rsid w:val="0045469F"/>
    <w:rsid w:val="00454B27"/>
    <w:rsid w:val="00454B44"/>
    <w:rsid w:val="00454E07"/>
    <w:rsid w:val="00454FBA"/>
    <w:rsid w:val="004567DA"/>
    <w:rsid w:val="00456AE6"/>
    <w:rsid w:val="0045715A"/>
    <w:rsid w:val="00457700"/>
    <w:rsid w:val="00457D67"/>
    <w:rsid w:val="00457F10"/>
    <w:rsid w:val="004606E6"/>
    <w:rsid w:val="004617E6"/>
    <w:rsid w:val="00461F2E"/>
    <w:rsid w:val="00462979"/>
    <w:rsid w:val="00462E80"/>
    <w:rsid w:val="004639F1"/>
    <w:rsid w:val="00464859"/>
    <w:rsid w:val="00464A8D"/>
    <w:rsid w:val="00464BBB"/>
    <w:rsid w:val="004650F5"/>
    <w:rsid w:val="004652B2"/>
    <w:rsid w:val="004658ED"/>
    <w:rsid w:val="00465D3B"/>
    <w:rsid w:val="0046627B"/>
    <w:rsid w:val="00466641"/>
    <w:rsid w:val="00466819"/>
    <w:rsid w:val="00466B2A"/>
    <w:rsid w:val="00466D34"/>
    <w:rsid w:val="00466EF4"/>
    <w:rsid w:val="004670B0"/>
    <w:rsid w:val="004672FB"/>
    <w:rsid w:val="004674F9"/>
    <w:rsid w:val="00467BDC"/>
    <w:rsid w:val="004702AA"/>
    <w:rsid w:val="004704DA"/>
    <w:rsid w:val="00470F18"/>
    <w:rsid w:val="00471586"/>
    <w:rsid w:val="00472416"/>
    <w:rsid w:val="00472440"/>
    <w:rsid w:val="00472767"/>
    <w:rsid w:val="0047298E"/>
    <w:rsid w:val="00472A50"/>
    <w:rsid w:val="00472D03"/>
    <w:rsid w:val="00473132"/>
    <w:rsid w:val="00473EB0"/>
    <w:rsid w:val="0047499C"/>
    <w:rsid w:val="00475122"/>
    <w:rsid w:val="00476890"/>
    <w:rsid w:val="00476CF8"/>
    <w:rsid w:val="00477E81"/>
    <w:rsid w:val="00481AEC"/>
    <w:rsid w:val="00481C04"/>
    <w:rsid w:val="004822BE"/>
    <w:rsid w:val="00482377"/>
    <w:rsid w:val="00483355"/>
    <w:rsid w:val="00483753"/>
    <w:rsid w:val="00483B5B"/>
    <w:rsid w:val="00483C17"/>
    <w:rsid w:val="00483F49"/>
    <w:rsid w:val="004844A9"/>
    <w:rsid w:val="004844DD"/>
    <w:rsid w:val="004846D9"/>
    <w:rsid w:val="00484FB8"/>
    <w:rsid w:val="00485F7F"/>
    <w:rsid w:val="00486FD2"/>
    <w:rsid w:val="004873AA"/>
    <w:rsid w:val="0049016F"/>
    <w:rsid w:val="00490ECB"/>
    <w:rsid w:val="00491DE3"/>
    <w:rsid w:val="004920A4"/>
    <w:rsid w:val="004932E4"/>
    <w:rsid w:val="00494952"/>
    <w:rsid w:val="004954A9"/>
    <w:rsid w:val="004954FD"/>
    <w:rsid w:val="00495873"/>
    <w:rsid w:val="00495B1E"/>
    <w:rsid w:val="00495FD7"/>
    <w:rsid w:val="0049602B"/>
    <w:rsid w:val="004970C6"/>
    <w:rsid w:val="00497258"/>
    <w:rsid w:val="00497A4F"/>
    <w:rsid w:val="004A0B3C"/>
    <w:rsid w:val="004A1835"/>
    <w:rsid w:val="004A2D60"/>
    <w:rsid w:val="004A334F"/>
    <w:rsid w:val="004A3ECA"/>
    <w:rsid w:val="004A3FC7"/>
    <w:rsid w:val="004A4380"/>
    <w:rsid w:val="004A4883"/>
    <w:rsid w:val="004A6C88"/>
    <w:rsid w:val="004A6D5F"/>
    <w:rsid w:val="004A6ED6"/>
    <w:rsid w:val="004A6F1D"/>
    <w:rsid w:val="004B066D"/>
    <w:rsid w:val="004B0D8F"/>
    <w:rsid w:val="004B1B9A"/>
    <w:rsid w:val="004B3AAB"/>
    <w:rsid w:val="004B3F53"/>
    <w:rsid w:val="004B421A"/>
    <w:rsid w:val="004B4569"/>
    <w:rsid w:val="004B4D67"/>
    <w:rsid w:val="004B5902"/>
    <w:rsid w:val="004B6669"/>
    <w:rsid w:val="004B68B8"/>
    <w:rsid w:val="004B69E9"/>
    <w:rsid w:val="004B6C8B"/>
    <w:rsid w:val="004B7518"/>
    <w:rsid w:val="004C03AF"/>
    <w:rsid w:val="004C0592"/>
    <w:rsid w:val="004C129F"/>
    <w:rsid w:val="004C2C9A"/>
    <w:rsid w:val="004C2E23"/>
    <w:rsid w:val="004C3B97"/>
    <w:rsid w:val="004C4215"/>
    <w:rsid w:val="004C472C"/>
    <w:rsid w:val="004C4A63"/>
    <w:rsid w:val="004C4B58"/>
    <w:rsid w:val="004C4CDE"/>
    <w:rsid w:val="004C6DEA"/>
    <w:rsid w:val="004C6EFC"/>
    <w:rsid w:val="004D05E7"/>
    <w:rsid w:val="004D1A64"/>
    <w:rsid w:val="004D24F5"/>
    <w:rsid w:val="004D2579"/>
    <w:rsid w:val="004D31E4"/>
    <w:rsid w:val="004D320B"/>
    <w:rsid w:val="004D385D"/>
    <w:rsid w:val="004D4430"/>
    <w:rsid w:val="004D46AE"/>
    <w:rsid w:val="004D49BF"/>
    <w:rsid w:val="004D51B6"/>
    <w:rsid w:val="004D520B"/>
    <w:rsid w:val="004D53EC"/>
    <w:rsid w:val="004D54B6"/>
    <w:rsid w:val="004D5EF6"/>
    <w:rsid w:val="004D663B"/>
    <w:rsid w:val="004D7EE8"/>
    <w:rsid w:val="004D7FD6"/>
    <w:rsid w:val="004E07E3"/>
    <w:rsid w:val="004E0EED"/>
    <w:rsid w:val="004E0F44"/>
    <w:rsid w:val="004E1024"/>
    <w:rsid w:val="004E1AB2"/>
    <w:rsid w:val="004E23E9"/>
    <w:rsid w:val="004E26F6"/>
    <w:rsid w:val="004E2B7F"/>
    <w:rsid w:val="004E3439"/>
    <w:rsid w:val="004E3D7E"/>
    <w:rsid w:val="004E3F4E"/>
    <w:rsid w:val="004E4921"/>
    <w:rsid w:val="004E4CAE"/>
    <w:rsid w:val="004E60D6"/>
    <w:rsid w:val="004E7C11"/>
    <w:rsid w:val="004E7FFB"/>
    <w:rsid w:val="004F0171"/>
    <w:rsid w:val="004F03F2"/>
    <w:rsid w:val="004F0ACC"/>
    <w:rsid w:val="004F224F"/>
    <w:rsid w:val="004F26AA"/>
    <w:rsid w:val="004F2AFD"/>
    <w:rsid w:val="004F2EAB"/>
    <w:rsid w:val="004F32E1"/>
    <w:rsid w:val="004F3826"/>
    <w:rsid w:val="004F3A5F"/>
    <w:rsid w:val="004F3F94"/>
    <w:rsid w:val="004F4478"/>
    <w:rsid w:val="004F466A"/>
    <w:rsid w:val="004F4A64"/>
    <w:rsid w:val="004F4DBA"/>
    <w:rsid w:val="004F523E"/>
    <w:rsid w:val="004F53A8"/>
    <w:rsid w:val="004F5D50"/>
    <w:rsid w:val="004F5D86"/>
    <w:rsid w:val="004F5F10"/>
    <w:rsid w:val="004F6227"/>
    <w:rsid w:val="004F7161"/>
    <w:rsid w:val="004F7976"/>
    <w:rsid w:val="00500A5F"/>
    <w:rsid w:val="00501277"/>
    <w:rsid w:val="00501F20"/>
    <w:rsid w:val="00501FCB"/>
    <w:rsid w:val="00502700"/>
    <w:rsid w:val="00502C77"/>
    <w:rsid w:val="00503152"/>
    <w:rsid w:val="0050339E"/>
    <w:rsid w:val="00503B01"/>
    <w:rsid w:val="00503CC1"/>
    <w:rsid w:val="00504CBF"/>
    <w:rsid w:val="00505754"/>
    <w:rsid w:val="00505C3B"/>
    <w:rsid w:val="00505EAB"/>
    <w:rsid w:val="00505F28"/>
    <w:rsid w:val="00506025"/>
    <w:rsid w:val="0050626D"/>
    <w:rsid w:val="00510D62"/>
    <w:rsid w:val="00510EA9"/>
    <w:rsid w:val="005110E0"/>
    <w:rsid w:val="00511839"/>
    <w:rsid w:val="0051197F"/>
    <w:rsid w:val="005119A1"/>
    <w:rsid w:val="00511B90"/>
    <w:rsid w:val="00511DDE"/>
    <w:rsid w:val="00512419"/>
    <w:rsid w:val="00512649"/>
    <w:rsid w:val="005126AC"/>
    <w:rsid w:val="00512F33"/>
    <w:rsid w:val="005132E5"/>
    <w:rsid w:val="005133CC"/>
    <w:rsid w:val="00513943"/>
    <w:rsid w:val="00513AF8"/>
    <w:rsid w:val="00516B0C"/>
    <w:rsid w:val="005171DD"/>
    <w:rsid w:val="005210B5"/>
    <w:rsid w:val="005214B5"/>
    <w:rsid w:val="00521746"/>
    <w:rsid w:val="005219F9"/>
    <w:rsid w:val="00521C2A"/>
    <w:rsid w:val="00521DA2"/>
    <w:rsid w:val="00522152"/>
    <w:rsid w:val="005234EE"/>
    <w:rsid w:val="00523B66"/>
    <w:rsid w:val="00523F28"/>
    <w:rsid w:val="00524615"/>
    <w:rsid w:val="00524644"/>
    <w:rsid w:val="005249C7"/>
    <w:rsid w:val="00524AFC"/>
    <w:rsid w:val="00524CA6"/>
    <w:rsid w:val="00524D3F"/>
    <w:rsid w:val="00525580"/>
    <w:rsid w:val="0052672A"/>
    <w:rsid w:val="00526B13"/>
    <w:rsid w:val="0053038E"/>
    <w:rsid w:val="00530F17"/>
    <w:rsid w:val="005311BC"/>
    <w:rsid w:val="00531FF9"/>
    <w:rsid w:val="0053245B"/>
    <w:rsid w:val="005328D3"/>
    <w:rsid w:val="005329F9"/>
    <w:rsid w:val="00533331"/>
    <w:rsid w:val="00534057"/>
    <w:rsid w:val="0053457C"/>
    <w:rsid w:val="00535081"/>
    <w:rsid w:val="005357BF"/>
    <w:rsid w:val="005404BF"/>
    <w:rsid w:val="00540CD6"/>
    <w:rsid w:val="005413D0"/>
    <w:rsid w:val="00541809"/>
    <w:rsid w:val="00541AAD"/>
    <w:rsid w:val="00541BA3"/>
    <w:rsid w:val="00542695"/>
    <w:rsid w:val="005428B0"/>
    <w:rsid w:val="0054395A"/>
    <w:rsid w:val="00543C04"/>
    <w:rsid w:val="005440AA"/>
    <w:rsid w:val="005465EE"/>
    <w:rsid w:val="00546E27"/>
    <w:rsid w:val="005472AA"/>
    <w:rsid w:val="0054787A"/>
    <w:rsid w:val="00551656"/>
    <w:rsid w:val="00552057"/>
    <w:rsid w:val="0055324B"/>
    <w:rsid w:val="00554B7E"/>
    <w:rsid w:val="00554DB4"/>
    <w:rsid w:val="00555ACB"/>
    <w:rsid w:val="00555DDC"/>
    <w:rsid w:val="00555ED2"/>
    <w:rsid w:val="005563A2"/>
    <w:rsid w:val="0055697B"/>
    <w:rsid w:val="00556C86"/>
    <w:rsid w:val="005571B3"/>
    <w:rsid w:val="005600A7"/>
    <w:rsid w:val="0056086B"/>
    <w:rsid w:val="00561E74"/>
    <w:rsid w:val="005620F7"/>
    <w:rsid w:val="005622F8"/>
    <w:rsid w:val="00562418"/>
    <w:rsid w:val="005629A3"/>
    <w:rsid w:val="00562CF9"/>
    <w:rsid w:val="00562E82"/>
    <w:rsid w:val="00564C57"/>
    <w:rsid w:val="0056504B"/>
    <w:rsid w:val="005656DB"/>
    <w:rsid w:val="005678F4"/>
    <w:rsid w:val="005703F6"/>
    <w:rsid w:val="005712A6"/>
    <w:rsid w:val="005712D2"/>
    <w:rsid w:val="00571513"/>
    <w:rsid w:val="005727E0"/>
    <w:rsid w:val="00572833"/>
    <w:rsid w:val="005733EF"/>
    <w:rsid w:val="00573D1B"/>
    <w:rsid w:val="0057440A"/>
    <w:rsid w:val="00574B9B"/>
    <w:rsid w:val="0057562D"/>
    <w:rsid w:val="0057570B"/>
    <w:rsid w:val="00577C66"/>
    <w:rsid w:val="005800E4"/>
    <w:rsid w:val="00580134"/>
    <w:rsid w:val="00580BD6"/>
    <w:rsid w:val="00580E1D"/>
    <w:rsid w:val="005821A1"/>
    <w:rsid w:val="00582621"/>
    <w:rsid w:val="005831F7"/>
    <w:rsid w:val="005836A3"/>
    <w:rsid w:val="005838A2"/>
    <w:rsid w:val="00583C69"/>
    <w:rsid w:val="00583D83"/>
    <w:rsid w:val="00584257"/>
    <w:rsid w:val="00585235"/>
    <w:rsid w:val="0058542A"/>
    <w:rsid w:val="0058566F"/>
    <w:rsid w:val="00585BE3"/>
    <w:rsid w:val="00585D7D"/>
    <w:rsid w:val="005866D6"/>
    <w:rsid w:val="00586A2F"/>
    <w:rsid w:val="0059052A"/>
    <w:rsid w:val="00591A73"/>
    <w:rsid w:val="00591C00"/>
    <w:rsid w:val="00591E68"/>
    <w:rsid w:val="00592197"/>
    <w:rsid w:val="00593574"/>
    <w:rsid w:val="00593D5B"/>
    <w:rsid w:val="00593E6A"/>
    <w:rsid w:val="00594242"/>
    <w:rsid w:val="005944EB"/>
    <w:rsid w:val="00594627"/>
    <w:rsid w:val="00594F20"/>
    <w:rsid w:val="00597209"/>
    <w:rsid w:val="005973F2"/>
    <w:rsid w:val="005A0AFD"/>
    <w:rsid w:val="005A0B2E"/>
    <w:rsid w:val="005A1094"/>
    <w:rsid w:val="005A1DD9"/>
    <w:rsid w:val="005A29B2"/>
    <w:rsid w:val="005A314C"/>
    <w:rsid w:val="005A4240"/>
    <w:rsid w:val="005A49E5"/>
    <w:rsid w:val="005A4A88"/>
    <w:rsid w:val="005A4BAD"/>
    <w:rsid w:val="005A533B"/>
    <w:rsid w:val="005A5C3F"/>
    <w:rsid w:val="005A5E18"/>
    <w:rsid w:val="005A61D9"/>
    <w:rsid w:val="005A7EF1"/>
    <w:rsid w:val="005B0C56"/>
    <w:rsid w:val="005B10A6"/>
    <w:rsid w:val="005B1A1A"/>
    <w:rsid w:val="005B2840"/>
    <w:rsid w:val="005B35C0"/>
    <w:rsid w:val="005B3792"/>
    <w:rsid w:val="005B3AE9"/>
    <w:rsid w:val="005B40CD"/>
    <w:rsid w:val="005B46BA"/>
    <w:rsid w:val="005B5A21"/>
    <w:rsid w:val="005B6782"/>
    <w:rsid w:val="005B6C89"/>
    <w:rsid w:val="005B6F8C"/>
    <w:rsid w:val="005B7356"/>
    <w:rsid w:val="005B73BF"/>
    <w:rsid w:val="005B77C4"/>
    <w:rsid w:val="005C16CB"/>
    <w:rsid w:val="005C294A"/>
    <w:rsid w:val="005C314C"/>
    <w:rsid w:val="005C3F0E"/>
    <w:rsid w:val="005C435E"/>
    <w:rsid w:val="005C4574"/>
    <w:rsid w:val="005C45DE"/>
    <w:rsid w:val="005C4787"/>
    <w:rsid w:val="005C5E8C"/>
    <w:rsid w:val="005C70B4"/>
    <w:rsid w:val="005D02C5"/>
    <w:rsid w:val="005D0E0E"/>
    <w:rsid w:val="005D1594"/>
    <w:rsid w:val="005D173A"/>
    <w:rsid w:val="005D1D4F"/>
    <w:rsid w:val="005D25D0"/>
    <w:rsid w:val="005D2DA9"/>
    <w:rsid w:val="005D3552"/>
    <w:rsid w:val="005D3640"/>
    <w:rsid w:val="005D4F38"/>
    <w:rsid w:val="005D631F"/>
    <w:rsid w:val="005D634D"/>
    <w:rsid w:val="005D6DCB"/>
    <w:rsid w:val="005D7472"/>
    <w:rsid w:val="005D759C"/>
    <w:rsid w:val="005D7A6B"/>
    <w:rsid w:val="005D7EEB"/>
    <w:rsid w:val="005E0F29"/>
    <w:rsid w:val="005E1619"/>
    <w:rsid w:val="005E17B5"/>
    <w:rsid w:val="005E1B02"/>
    <w:rsid w:val="005E1C8C"/>
    <w:rsid w:val="005E2521"/>
    <w:rsid w:val="005E2E3F"/>
    <w:rsid w:val="005E2F97"/>
    <w:rsid w:val="005E3056"/>
    <w:rsid w:val="005E357B"/>
    <w:rsid w:val="005E3D6C"/>
    <w:rsid w:val="005E48E3"/>
    <w:rsid w:val="005E556F"/>
    <w:rsid w:val="005F0009"/>
    <w:rsid w:val="005F006A"/>
    <w:rsid w:val="005F08FB"/>
    <w:rsid w:val="005F11EE"/>
    <w:rsid w:val="005F1AAD"/>
    <w:rsid w:val="005F223F"/>
    <w:rsid w:val="005F2BA8"/>
    <w:rsid w:val="005F2FFD"/>
    <w:rsid w:val="005F3CC0"/>
    <w:rsid w:val="005F3D15"/>
    <w:rsid w:val="005F43D7"/>
    <w:rsid w:val="005F4C8D"/>
    <w:rsid w:val="005F5B53"/>
    <w:rsid w:val="005F5CF7"/>
    <w:rsid w:val="005F6321"/>
    <w:rsid w:val="005F69BB"/>
    <w:rsid w:val="005F7206"/>
    <w:rsid w:val="005F73FB"/>
    <w:rsid w:val="005F7B0D"/>
    <w:rsid w:val="006005F2"/>
    <w:rsid w:val="00601CAA"/>
    <w:rsid w:val="00601EDE"/>
    <w:rsid w:val="00602414"/>
    <w:rsid w:val="00603A81"/>
    <w:rsid w:val="00603C8B"/>
    <w:rsid w:val="00606792"/>
    <w:rsid w:val="006068D8"/>
    <w:rsid w:val="006074FA"/>
    <w:rsid w:val="006077B7"/>
    <w:rsid w:val="00607907"/>
    <w:rsid w:val="00607CCA"/>
    <w:rsid w:val="00607FBC"/>
    <w:rsid w:val="00610427"/>
    <w:rsid w:val="00610497"/>
    <w:rsid w:val="006106D9"/>
    <w:rsid w:val="006113D1"/>
    <w:rsid w:val="00611F1E"/>
    <w:rsid w:val="00612284"/>
    <w:rsid w:val="006122E1"/>
    <w:rsid w:val="00613249"/>
    <w:rsid w:val="006132BF"/>
    <w:rsid w:val="0061336C"/>
    <w:rsid w:val="0061346C"/>
    <w:rsid w:val="006137FE"/>
    <w:rsid w:val="006139FB"/>
    <w:rsid w:val="00613D10"/>
    <w:rsid w:val="006149DA"/>
    <w:rsid w:val="006151CB"/>
    <w:rsid w:val="0061536E"/>
    <w:rsid w:val="006153F1"/>
    <w:rsid w:val="0061601F"/>
    <w:rsid w:val="0061613D"/>
    <w:rsid w:val="00616C79"/>
    <w:rsid w:val="00617D83"/>
    <w:rsid w:val="006200F3"/>
    <w:rsid w:val="00620B4A"/>
    <w:rsid w:val="00620E25"/>
    <w:rsid w:val="00622C0B"/>
    <w:rsid w:val="00623FC8"/>
    <w:rsid w:val="00624003"/>
    <w:rsid w:val="0062429F"/>
    <w:rsid w:val="00624471"/>
    <w:rsid w:val="0062458B"/>
    <w:rsid w:val="00624816"/>
    <w:rsid w:val="00624C5F"/>
    <w:rsid w:val="006259F5"/>
    <w:rsid w:val="00625C13"/>
    <w:rsid w:val="0062630D"/>
    <w:rsid w:val="00626332"/>
    <w:rsid w:val="006270CF"/>
    <w:rsid w:val="006279E8"/>
    <w:rsid w:val="0063065A"/>
    <w:rsid w:val="00630EC9"/>
    <w:rsid w:val="00630F3C"/>
    <w:rsid w:val="00631149"/>
    <w:rsid w:val="00631750"/>
    <w:rsid w:val="006322DA"/>
    <w:rsid w:val="006324DC"/>
    <w:rsid w:val="006329F5"/>
    <w:rsid w:val="00633081"/>
    <w:rsid w:val="0063367F"/>
    <w:rsid w:val="00635267"/>
    <w:rsid w:val="006352C8"/>
    <w:rsid w:val="0063542A"/>
    <w:rsid w:val="0063546C"/>
    <w:rsid w:val="00635652"/>
    <w:rsid w:val="00635CAF"/>
    <w:rsid w:val="00635E99"/>
    <w:rsid w:val="00636011"/>
    <w:rsid w:val="006360B1"/>
    <w:rsid w:val="00636256"/>
    <w:rsid w:val="006363F7"/>
    <w:rsid w:val="006370F2"/>
    <w:rsid w:val="006374D3"/>
    <w:rsid w:val="00640D9D"/>
    <w:rsid w:val="006411D1"/>
    <w:rsid w:val="006416E2"/>
    <w:rsid w:val="00641A5E"/>
    <w:rsid w:val="00641C3F"/>
    <w:rsid w:val="006422C6"/>
    <w:rsid w:val="006428A3"/>
    <w:rsid w:val="00643662"/>
    <w:rsid w:val="006437AD"/>
    <w:rsid w:val="00643830"/>
    <w:rsid w:val="00644629"/>
    <w:rsid w:val="00645073"/>
    <w:rsid w:val="00645560"/>
    <w:rsid w:val="00646ECF"/>
    <w:rsid w:val="00647BB7"/>
    <w:rsid w:val="00650992"/>
    <w:rsid w:val="0065123E"/>
    <w:rsid w:val="00651654"/>
    <w:rsid w:val="00651718"/>
    <w:rsid w:val="00653373"/>
    <w:rsid w:val="00653809"/>
    <w:rsid w:val="0065385A"/>
    <w:rsid w:val="006538E1"/>
    <w:rsid w:val="0065409A"/>
    <w:rsid w:val="00654169"/>
    <w:rsid w:val="006550D8"/>
    <w:rsid w:val="006552CD"/>
    <w:rsid w:val="00656C7F"/>
    <w:rsid w:val="0066027D"/>
    <w:rsid w:val="0066041A"/>
    <w:rsid w:val="006607F5"/>
    <w:rsid w:val="00660EDD"/>
    <w:rsid w:val="00662378"/>
    <w:rsid w:val="00662BF3"/>
    <w:rsid w:val="00662FCB"/>
    <w:rsid w:val="00663AE3"/>
    <w:rsid w:val="00663EA6"/>
    <w:rsid w:val="00665188"/>
    <w:rsid w:val="006655FA"/>
    <w:rsid w:val="00665C34"/>
    <w:rsid w:val="00665CE3"/>
    <w:rsid w:val="00666FCD"/>
    <w:rsid w:val="00671919"/>
    <w:rsid w:val="00671E75"/>
    <w:rsid w:val="006727B7"/>
    <w:rsid w:val="00672AD2"/>
    <w:rsid w:val="006744BE"/>
    <w:rsid w:val="00674B75"/>
    <w:rsid w:val="00674E91"/>
    <w:rsid w:val="0067500C"/>
    <w:rsid w:val="006769A2"/>
    <w:rsid w:val="00676C28"/>
    <w:rsid w:val="006801C3"/>
    <w:rsid w:val="00680733"/>
    <w:rsid w:val="00680795"/>
    <w:rsid w:val="00680D7C"/>
    <w:rsid w:val="006813F1"/>
    <w:rsid w:val="006816B1"/>
    <w:rsid w:val="00681B54"/>
    <w:rsid w:val="00681FE1"/>
    <w:rsid w:val="0068256C"/>
    <w:rsid w:val="006825F5"/>
    <w:rsid w:val="00682E03"/>
    <w:rsid w:val="006832A9"/>
    <w:rsid w:val="00683515"/>
    <w:rsid w:val="00683AA8"/>
    <w:rsid w:val="00683AC4"/>
    <w:rsid w:val="00683CD4"/>
    <w:rsid w:val="00684CA6"/>
    <w:rsid w:val="00684EAF"/>
    <w:rsid w:val="006855BB"/>
    <w:rsid w:val="0068592F"/>
    <w:rsid w:val="006862EE"/>
    <w:rsid w:val="0068785F"/>
    <w:rsid w:val="00690091"/>
    <w:rsid w:val="006902A2"/>
    <w:rsid w:val="006914E9"/>
    <w:rsid w:val="0069221B"/>
    <w:rsid w:val="0069258A"/>
    <w:rsid w:val="00692AE1"/>
    <w:rsid w:val="006934DD"/>
    <w:rsid w:val="00693E84"/>
    <w:rsid w:val="00693F2D"/>
    <w:rsid w:val="00694B08"/>
    <w:rsid w:val="006954A2"/>
    <w:rsid w:val="00695E05"/>
    <w:rsid w:val="00695E21"/>
    <w:rsid w:val="0069621C"/>
    <w:rsid w:val="00696F36"/>
    <w:rsid w:val="0069724C"/>
    <w:rsid w:val="006A060D"/>
    <w:rsid w:val="006A0647"/>
    <w:rsid w:val="006A159A"/>
    <w:rsid w:val="006A189A"/>
    <w:rsid w:val="006A251C"/>
    <w:rsid w:val="006A4186"/>
    <w:rsid w:val="006A43D6"/>
    <w:rsid w:val="006A49CF"/>
    <w:rsid w:val="006A5083"/>
    <w:rsid w:val="006A59A4"/>
    <w:rsid w:val="006A628B"/>
    <w:rsid w:val="006A683B"/>
    <w:rsid w:val="006A78E5"/>
    <w:rsid w:val="006B1349"/>
    <w:rsid w:val="006B13B4"/>
    <w:rsid w:val="006B29F0"/>
    <w:rsid w:val="006B2A2D"/>
    <w:rsid w:val="006B2A9D"/>
    <w:rsid w:val="006B30B6"/>
    <w:rsid w:val="006B398C"/>
    <w:rsid w:val="006B3BB0"/>
    <w:rsid w:val="006B4BD9"/>
    <w:rsid w:val="006B539B"/>
    <w:rsid w:val="006B54FA"/>
    <w:rsid w:val="006B5ABA"/>
    <w:rsid w:val="006B6286"/>
    <w:rsid w:val="006B645C"/>
    <w:rsid w:val="006B668B"/>
    <w:rsid w:val="006B6A74"/>
    <w:rsid w:val="006B6D48"/>
    <w:rsid w:val="006B7624"/>
    <w:rsid w:val="006B7E3E"/>
    <w:rsid w:val="006B7ECA"/>
    <w:rsid w:val="006C08D6"/>
    <w:rsid w:val="006C1097"/>
    <w:rsid w:val="006C1D38"/>
    <w:rsid w:val="006C1DDD"/>
    <w:rsid w:val="006C24FC"/>
    <w:rsid w:val="006C2740"/>
    <w:rsid w:val="006C392B"/>
    <w:rsid w:val="006C3E18"/>
    <w:rsid w:val="006C3F8B"/>
    <w:rsid w:val="006C48AE"/>
    <w:rsid w:val="006C48F9"/>
    <w:rsid w:val="006C5510"/>
    <w:rsid w:val="006C56E5"/>
    <w:rsid w:val="006C5FA7"/>
    <w:rsid w:val="006C60CB"/>
    <w:rsid w:val="006C657F"/>
    <w:rsid w:val="006C67BD"/>
    <w:rsid w:val="006C6F1D"/>
    <w:rsid w:val="006C71E0"/>
    <w:rsid w:val="006C72E7"/>
    <w:rsid w:val="006C7985"/>
    <w:rsid w:val="006D01F3"/>
    <w:rsid w:val="006D1164"/>
    <w:rsid w:val="006D144E"/>
    <w:rsid w:val="006D1A21"/>
    <w:rsid w:val="006D2387"/>
    <w:rsid w:val="006D2483"/>
    <w:rsid w:val="006D3736"/>
    <w:rsid w:val="006D39E1"/>
    <w:rsid w:val="006D3CFD"/>
    <w:rsid w:val="006D3DAC"/>
    <w:rsid w:val="006D4C4A"/>
    <w:rsid w:val="006D66E4"/>
    <w:rsid w:val="006D788A"/>
    <w:rsid w:val="006E01C0"/>
    <w:rsid w:val="006E066D"/>
    <w:rsid w:val="006E0B29"/>
    <w:rsid w:val="006E191D"/>
    <w:rsid w:val="006E1F8C"/>
    <w:rsid w:val="006E22EC"/>
    <w:rsid w:val="006E262B"/>
    <w:rsid w:val="006E2D7F"/>
    <w:rsid w:val="006E3057"/>
    <w:rsid w:val="006E3317"/>
    <w:rsid w:val="006E3EB6"/>
    <w:rsid w:val="006E3F88"/>
    <w:rsid w:val="006E4C6C"/>
    <w:rsid w:val="006E5C57"/>
    <w:rsid w:val="006E609A"/>
    <w:rsid w:val="006E7EB4"/>
    <w:rsid w:val="006F00C6"/>
    <w:rsid w:val="006F1287"/>
    <w:rsid w:val="006F1C31"/>
    <w:rsid w:val="006F2AC0"/>
    <w:rsid w:val="006F2CDA"/>
    <w:rsid w:val="006F2D85"/>
    <w:rsid w:val="006F2F3F"/>
    <w:rsid w:val="006F33FE"/>
    <w:rsid w:val="006F3C5E"/>
    <w:rsid w:val="006F41F4"/>
    <w:rsid w:val="006F4818"/>
    <w:rsid w:val="006F6251"/>
    <w:rsid w:val="006F738F"/>
    <w:rsid w:val="006F74D1"/>
    <w:rsid w:val="007012C9"/>
    <w:rsid w:val="0070145F"/>
    <w:rsid w:val="0070154E"/>
    <w:rsid w:val="0070155F"/>
    <w:rsid w:val="007017F8"/>
    <w:rsid w:val="00701C16"/>
    <w:rsid w:val="007028F1"/>
    <w:rsid w:val="00702D51"/>
    <w:rsid w:val="00702FE4"/>
    <w:rsid w:val="00703563"/>
    <w:rsid w:val="00703A23"/>
    <w:rsid w:val="00703C0A"/>
    <w:rsid w:val="00704438"/>
    <w:rsid w:val="00704552"/>
    <w:rsid w:val="007045FE"/>
    <w:rsid w:val="0070511C"/>
    <w:rsid w:val="00705547"/>
    <w:rsid w:val="007057F5"/>
    <w:rsid w:val="00705C04"/>
    <w:rsid w:val="00707066"/>
    <w:rsid w:val="00707671"/>
    <w:rsid w:val="00707CB6"/>
    <w:rsid w:val="00707FC6"/>
    <w:rsid w:val="00710642"/>
    <w:rsid w:val="0071064B"/>
    <w:rsid w:val="00710853"/>
    <w:rsid w:val="007109E5"/>
    <w:rsid w:val="00711637"/>
    <w:rsid w:val="00711C50"/>
    <w:rsid w:val="00711C9E"/>
    <w:rsid w:val="00711D8F"/>
    <w:rsid w:val="00712091"/>
    <w:rsid w:val="007126F9"/>
    <w:rsid w:val="00712AFF"/>
    <w:rsid w:val="00712C53"/>
    <w:rsid w:val="00713ED6"/>
    <w:rsid w:val="007148CF"/>
    <w:rsid w:val="00714B3D"/>
    <w:rsid w:val="0071511F"/>
    <w:rsid w:val="0071592B"/>
    <w:rsid w:val="007163CD"/>
    <w:rsid w:val="00717360"/>
    <w:rsid w:val="00717373"/>
    <w:rsid w:val="00717788"/>
    <w:rsid w:val="007179E0"/>
    <w:rsid w:val="00717D7E"/>
    <w:rsid w:val="00717D8D"/>
    <w:rsid w:val="007207A8"/>
    <w:rsid w:val="00720947"/>
    <w:rsid w:val="00720E99"/>
    <w:rsid w:val="00721899"/>
    <w:rsid w:val="0072194A"/>
    <w:rsid w:val="007219D9"/>
    <w:rsid w:val="00722409"/>
    <w:rsid w:val="00722F0E"/>
    <w:rsid w:val="007233FF"/>
    <w:rsid w:val="00723425"/>
    <w:rsid w:val="00723857"/>
    <w:rsid w:val="0072397D"/>
    <w:rsid w:val="00723994"/>
    <w:rsid w:val="0072399D"/>
    <w:rsid w:val="0072458F"/>
    <w:rsid w:val="00724747"/>
    <w:rsid w:val="00724D27"/>
    <w:rsid w:val="00725C9E"/>
    <w:rsid w:val="0072630A"/>
    <w:rsid w:val="007270A5"/>
    <w:rsid w:val="00727755"/>
    <w:rsid w:val="007278D9"/>
    <w:rsid w:val="00730717"/>
    <w:rsid w:val="007310D5"/>
    <w:rsid w:val="007316D1"/>
    <w:rsid w:val="0073460E"/>
    <w:rsid w:val="00734BF7"/>
    <w:rsid w:val="00734F79"/>
    <w:rsid w:val="007352C1"/>
    <w:rsid w:val="00735AF2"/>
    <w:rsid w:val="00736AE5"/>
    <w:rsid w:val="00736CC2"/>
    <w:rsid w:val="00737E38"/>
    <w:rsid w:val="00741AAB"/>
    <w:rsid w:val="00741B07"/>
    <w:rsid w:val="00741BAA"/>
    <w:rsid w:val="00741C78"/>
    <w:rsid w:val="00742FBC"/>
    <w:rsid w:val="0074373F"/>
    <w:rsid w:val="00743755"/>
    <w:rsid w:val="00743B2F"/>
    <w:rsid w:val="00743DC7"/>
    <w:rsid w:val="007442DA"/>
    <w:rsid w:val="007442EF"/>
    <w:rsid w:val="007447B6"/>
    <w:rsid w:val="0074481B"/>
    <w:rsid w:val="007448C2"/>
    <w:rsid w:val="00744E78"/>
    <w:rsid w:val="00745696"/>
    <w:rsid w:val="00745FC1"/>
    <w:rsid w:val="007507E2"/>
    <w:rsid w:val="00752991"/>
    <w:rsid w:val="007529BA"/>
    <w:rsid w:val="007543A4"/>
    <w:rsid w:val="007543FB"/>
    <w:rsid w:val="0075481F"/>
    <w:rsid w:val="00754B87"/>
    <w:rsid w:val="0075567F"/>
    <w:rsid w:val="00755843"/>
    <w:rsid w:val="00757300"/>
    <w:rsid w:val="00760022"/>
    <w:rsid w:val="0076076F"/>
    <w:rsid w:val="00760F34"/>
    <w:rsid w:val="00761B00"/>
    <w:rsid w:val="00763192"/>
    <w:rsid w:val="00763A0A"/>
    <w:rsid w:val="007656FF"/>
    <w:rsid w:val="00766710"/>
    <w:rsid w:val="00766F63"/>
    <w:rsid w:val="00767350"/>
    <w:rsid w:val="00767668"/>
    <w:rsid w:val="00770156"/>
    <w:rsid w:val="007709CF"/>
    <w:rsid w:val="00770AE0"/>
    <w:rsid w:val="007717AF"/>
    <w:rsid w:val="00771876"/>
    <w:rsid w:val="007718F6"/>
    <w:rsid w:val="007720E3"/>
    <w:rsid w:val="00773A66"/>
    <w:rsid w:val="00773E48"/>
    <w:rsid w:val="00774B39"/>
    <w:rsid w:val="00774BC2"/>
    <w:rsid w:val="007753D3"/>
    <w:rsid w:val="00775719"/>
    <w:rsid w:val="00775F62"/>
    <w:rsid w:val="00777362"/>
    <w:rsid w:val="00777E7C"/>
    <w:rsid w:val="0077B343"/>
    <w:rsid w:val="0078039B"/>
    <w:rsid w:val="00780DF0"/>
    <w:rsid w:val="00781723"/>
    <w:rsid w:val="007826CB"/>
    <w:rsid w:val="00782703"/>
    <w:rsid w:val="00783963"/>
    <w:rsid w:val="00783B7F"/>
    <w:rsid w:val="00783D3F"/>
    <w:rsid w:val="00783D7E"/>
    <w:rsid w:val="0078433D"/>
    <w:rsid w:val="00784A27"/>
    <w:rsid w:val="007854B2"/>
    <w:rsid w:val="0078574C"/>
    <w:rsid w:val="007857A4"/>
    <w:rsid w:val="00786C42"/>
    <w:rsid w:val="00786EB9"/>
    <w:rsid w:val="0078733B"/>
    <w:rsid w:val="0078747D"/>
    <w:rsid w:val="00787C52"/>
    <w:rsid w:val="00787E1D"/>
    <w:rsid w:val="00790620"/>
    <w:rsid w:val="00790F4F"/>
    <w:rsid w:val="00791602"/>
    <w:rsid w:val="00791605"/>
    <w:rsid w:val="00791A73"/>
    <w:rsid w:val="00791C3F"/>
    <w:rsid w:val="00793410"/>
    <w:rsid w:val="00793B03"/>
    <w:rsid w:val="0079404B"/>
    <w:rsid w:val="007947D6"/>
    <w:rsid w:val="00794B96"/>
    <w:rsid w:val="00794CE1"/>
    <w:rsid w:val="00794F7C"/>
    <w:rsid w:val="00794FA3"/>
    <w:rsid w:val="0079622D"/>
    <w:rsid w:val="00796BA3"/>
    <w:rsid w:val="0079726A"/>
    <w:rsid w:val="00797295"/>
    <w:rsid w:val="00797AAB"/>
    <w:rsid w:val="007A0729"/>
    <w:rsid w:val="007A0C8C"/>
    <w:rsid w:val="007A0E33"/>
    <w:rsid w:val="007A18A9"/>
    <w:rsid w:val="007A1A28"/>
    <w:rsid w:val="007A1F33"/>
    <w:rsid w:val="007A24BB"/>
    <w:rsid w:val="007A2DFC"/>
    <w:rsid w:val="007A30C0"/>
    <w:rsid w:val="007A3B6E"/>
    <w:rsid w:val="007A5005"/>
    <w:rsid w:val="007A5481"/>
    <w:rsid w:val="007A5734"/>
    <w:rsid w:val="007A5EDA"/>
    <w:rsid w:val="007A648A"/>
    <w:rsid w:val="007A6F53"/>
    <w:rsid w:val="007A75F2"/>
    <w:rsid w:val="007A7E6F"/>
    <w:rsid w:val="007B0BD4"/>
    <w:rsid w:val="007B0C48"/>
    <w:rsid w:val="007B1A4B"/>
    <w:rsid w:val="007B310E"/>
    <w:rsid w:val="007B3202"/>
    <w:rsid w:val="007B33C4"/>
    <w:rsid w:val="007B430D"/>
    <w:rsid w:val="007B460D"/>
    <w:rsid w:val="007B47B1"/>
    <w:rsid w:val="007B4A8B"/>
    <w:rsid w:val="007B4D8E"/>
    <w:rsid w:val="007B56F8"/>
    <w:rsid w:val="007B5763"/>
    <w:rsid w:val="007B6175"/>
    <w:rsid w:val="007B62F5"/>
    <w:rsid w:val="007B6468"/>
    <w:rsid w:val="007B64D1"/>
    <w:rsid w:val="007B69AC"/>
    <w:rsid w:val="007B6BD4"/>
    <w:rsid w:val="007B7107"/>
    <w:rsid w:val="007B7435"/>
    <w:rsid w:val="007B7590"/>
    <w:rsid w:val="007B7701"/>
    <w:rsid w:val="007B782E"/>
    <w:rsid w:val="007C0355"/>
    <w:rsid w:val="007C0725"/>
    <w:rsid w:val="007C0A22"/>
    <w:rsid w:val="007C0EE5"/>
    <w:rsid w:val="007C19FF"/>
    <w:rsid w:val="007C20F4"/>
    <w:rsid w:val="007C2CF2"/>
    <w:rsid w:val="007C4EE7"/>
    <w:rsid w:val="007C4F07"/>
    <w:rsid w:val="007C5A74"/>
    <w:rsid w:val="007C5E35"/>
    <w:rsid w:val="007C61A3"/>
    <w:rsid w:val="007C678F"/>
    <w:rsid w:val="007C76BD"/>
    <w:rsid w:val="007C7B76"/>
    <w:rsid w:val="007D0867"/>
    <w:rsid w:val="007D0E49"/>
    <w:rsid w:val="007D1887"/>
    <w:rsid w:val="007D1D62"/>
    <w:rsid w:val="007D1E0C"/>
    <w:rsid w:val="007D2396"/>
    <w:rsid w:val="007D2ED9"/>
    <w:rsid w:val="007D3448"/>
    <w:rsid w:val="007D3BE8"/>
    <w:rsid w:val="007D3FD1"/>
    <w:rsid w:val="007D4426"/>
    <w:rsid w:val="007D4A3F"/>
    <w:rsid w:val="007D51C4"/>
    <w:rsid w:val="007D5539"/>
    <w:rsid w:val="007D632D"/>
    <w:rsid w:val="007D673A"/>
    <w:rsid w:val="007D6D1C"/>
    <w:rsid w:val="007D6F5A"/>
    <w:rsid w:val="007D76C3"/>
    <w:rsid w:val="007E00F9"/>
    <w:rsid w:val="007E0185"/>
    <w:rsid w:val="007E02CB"/>
    <w:rsid w:val="007E0C00"/>
    <w:rsid w:val="007E147D"/>
    <w:rsid w:val="007E2E9D"/>
    <w:rsid w:val="007E300D"/>
    <w:rsid w:val="007E3326"/>
    <w:rsid w:val="007E391F"/>
    <w:rsid w:val="007E3C9D"/>
    <w:rsid w:val="007E4442"/>
    <w:rsid w:val="007E4952"/>
    <w:rsid w:val="007E6792"/>
    <w:rsid w:val="007E70B5"/>
    <w:rsid w:val="007E73FD"/>
    <w:rsid w:val="007E7440"/>
    <w:rsid w:val="007F03A4"/>
    <w:rsid w:val="007F07D7"/>
    <w:rsid w:val="007F0956"/>
    <w:rsid w:val="007F1CC9"/>
    <w:rsid w:val="007F2247"/>
    <w:rsid w:val="007F2757"/>
    <w:rsid w:val="007F3D64"/>
    <w:rsid w:val="007F3E24"/>
    <w:rsid w:val="007F5313"/>
    <w:rsid w:val="007F6152"/>
    <w:rsid w:val="007F7550"/>
    <w:rsid w:val="007F7843"/>
    <w:rsid w:val="007F7D81"/>
    <w:rsid w:val="008009BB"/>
    <w:rsid w:val="0080199C"/>
    <w:rsid w:val="00801B55"/>
    <w:rsid w:val="0080200F"/>
    <w:rsid w:val="00802BDC"/>
    <w:rsid w:val="00802F06"/>
    <w:rsid w:val="00802FE6"/>
    <w:rsid w:val="00803336"/>
    <w:rsid w:val="00803508"/>
    <w:rsid w:val="00803E08"/>
    <w:rsid w:val="0080426E"/>
    <w:rsid w:val="00804888"/>
    <w:rsid w:val="00804CE1"/>
    <w:rsid w:val="00804E38"/>
    <w:rsid w:val="00805460"/>
    <w:rsid w:val="0080559D"/>
    <w:rsid w:val="008057CD"/>
    <w:rsid w:val="00806197"/>
    <w:rsid w:val="00806BF9"/>
    <w:rsid w:val="008077E2"/>
    <w:rsid w:val="00807BEB"/>
    <w:rsid w:val="008106F6"/>
    <w:rsid w:val="00811341"/>
    <w:rsid w:val="0081151F"/>
    <w:rsid w:val="00811E85"/>
    <w:rsid w:val="008122F9"/>
    <w:rsid w:val="00813174"/>
    <w:rsid w:val="00813800"/>
    <w:rsid w:val="00813845"/>
    <w:rsid w:val="008141D4"/>
    <w:rsid w:val="00814416"/>
    <w:rsid w:val="00814685"/>
    <w:rsid w:val="0081545C"/>
    <w:rsid w:val="008154A7"/>
    <w:rsid w:val="00815A0E"/>
    <w:rsid w:val="00815B89"/>
    <w:rsid w:val="00815F1D"/>
    <w:rsid w:val="00816D82"/>
    <w:rsid w:val="00816E65"/>
    <w:rsid w:val="00820CDB"/>
    <w:rsid w:val="00820FA1"/>
    <w:rsid w:val="008215D6"/>
    <w:rsid w:val="0082160C"/>
    <w:rsid w:val="00822146"/>
    <w:rsid w:val="008222E0"/>
    <w:rsid w:val="00822D75"/>
    <w:rsid w:val="00823775"/>
    <w:rsid w:val="00823B48"/>
    <w:rsid w:val="00824423"/>
    <w:rsid w:val="008269FC"/>
    <w:rsid w:val="00826AFF"/>
    <w:rsid w:val="00826D99"/>
    <w:rsid w:val="00827168"/>
    <w:rsid w:val="008273AA"/>
    <w:rsid w:val="00827437"/>
    <w:rsid w:val="00827E4A"/>
    <w:rsid w:val="00827F3A"/>
    <w:rsid w:val="00830A4F"/>
    <w:rsid w:val="00830F22"/>
    <w:rsid w:val="00831488"/>
    <w:rsid w:val="008318AE"/>
    <w:rsid w:val="00831BDF"/>
    <w:rsid w:val="0083274F"/>
    <w:rsid w:val="00832B14"/>
    <w:rsid w:val="00832B7E"/>
    <w:rsid w:val="00832F57"/>
    <w:rsid w:val="0083347B"/>
    <w:rsid w:val="00833A95"/>
    <w:rsid w:val="00833EA5"/>
    <w:rsid w:val="0083402E"/>
    <w:rsid w:val="008357CE"/>
    <w:rsid w:val="00836166"/>
    <w:rsid w:val="00836802"/>
    <w:rsid w:val="00837000"/>
    <w:rsid w:val="008402C6"/>
    <w:rsid w:val="00840576"/>
    <w:rsid w:val="0084066B"/>
    <w:rsid w:val="00840721"/>
    <w:rsid w:val="00840B17"/>
    <w:rsid w:val="00840F35"/>
    <w:rsid w:val="008416FD"/>
    <w:rsid w:val="00841D9F"/>
    <w:rsid w:val="00842913"/>
    <w:rsid w:val="00842DA8"/>
    <w:rsid w:val="00843090"/>
    <w:rsid w:val="0084446F"/>
    <w:rsid w:val="008463DE"/>
    <w:rsid w:val="00846984"/>
    <w:rsid w:val="00846B01"/>
    <w:rsid w:val="00846D24"/>
    <w:rsid w:val="008470BF"/>
    <w:rsid w:val="008474C5"/>
    <w:rsid w:val="00850C9E"/>
    <w:rsid w:val="00850DF8"/>
    <w:rsid w:val="00850E40"/>
    <w:rsid w:val="00850EAC"/>
    <w:rsid w:val="00850F49"/>
    <w:rsid w:val="008529AE"/>
    <w:rsid w:val="008541FF"/>
    <w:rsid w:val="00854F56"/>
    <w:rsid w:val="008551AC"/>
    <w:rsid w:val="00855D64"/>
    <w:rsid w:val="00856553"/>
    <w:rsid w:val="00857363"/>
    <w:rsid w:val="008575D7"/>
    <w:rsid w:val="00860474"/>
    <w:rsid w:val="008606EF"/>
    <w:rsid w:val="00860FEB"/>
    <w:rsid w:val="008619A1"/>
    <w:rsid w:val="00861B3E"/>
    <w:rsid w:val="00863C10"/>
    <w:rsid w:val="00865667"/>
    <w:rsid w:val="008659D5"/>
    <w:rsid w:val="00865EAF"/>
    <w:rsid w:val="00866428"/>
    <w:rsid w:val="00866C38"/>
    <w:rsid w:val="008672AE"/>
    <w:rsid w:val="008676AC"/>
    <w:rsid w:val="00867D24"/>
    <w:rsid w:val="008704F7"/>
    <w:rsid w:val="008717D9"/>
    <w:rsid w:val="0087215F"/>
    <w:rsid w:val="00872837"/>
    <w:rsid w:val="00872838"/>
    <w:rsid w:val="00872DE0"/>
    <w:rsid w:val="00872E8A"/>
    <w:rsid w:val="008730A4"/>
    <w:rsid w:val="008739B8"/>
    <w:rsid w:val="008741FC"/>
    <w:rsid w:val="008756A0"/>
    <w:rsid w:val="00875EA7"/>
    <w:rsid w:val="008760B9"/>
    <w:rsid w:val="00876B67"/>
    <w:rsid w:val="00876F85"/>
    <w:rsid w:val="008774AB"/>
    <w:rsid w:val="008777E4"/>
    <w:rsid w:val="00877B68"/>
    <w:rsid w:val="0088059A"/>
    <w:rsid w:val="00880B75"/>
    <w:rsid w:val="00881453"/>
    <w:rsid w:val="00881D35"/>
    <w:rsid w:val="0088208D"/>
    <w:rsid w:val="008823D7"/>
    <w:rsid w:val="00882CB6"/>
    <w:rsid w:val="008834C9"/>
    <w:rsid w:val="00883553"/>
    <w:rsid w:val="0088391B"/>
    <w:rsid w:val="00883990"/>
    <w:rsid w:val="00883CE2"/>
    <w:rsid w:val="00884569"/>
    <w:rsid w:val="00884669"/>
    <w:rsid w:val="00884DA6"/>
    <w:rsid w:val="008851AC"/>
    <w:rsid w:val="00885BEB"/>
    <w:rsid w:val="00886431"/>
    <w:rsid w:val="00886C2F"/>
    <w:rsid w:val="00887C0C"/>
    <w:rsid w:val="00887F36"/>
    <w:rsid w:val="008922D3"/>
    <w:rsid w:val="00894FD9"/>
    <w:rsid w:val="00895411"/>
    <w:rsid w:val="008957FD"/>
    <w:rsid w:val="00895B6E"/>
    <w:rsid w:val="00895D1E"/>
    <w:rsid w:val="00896917"/>
    <w:rsid w:val="00897A91"/>
    <w:rsid w:val="00897B1C"/>
    <w:rsid w:val="008A0352"/>
    <w:rsid w:val="008A037D"/>
    <w:rsid w:val="008A0542"/>
    <w:rsid w:val="008A0735"/>
    <w:rsid w:val="008A08AF"/>
    <w:rsid w:val="008A15ED"/>
    <w:rsid w:val="008A1AF6"/>
    <w:rsid w:val="008A2702"/>
    <w:rsid w:val="008A31B5"/>
    <w:rsid w:val="008A3784"/>
    <w:rsid w:val="008A38AC"/>
    <w:rsid w:val="008A3AFC"/>
    <w:rsid w:val="008A44DB"/>
    <w:rsid w:val="008A478C"/>
    <w:rsid w:val="008A528F"/>
    <w:rsid w:val="008A52CC"/>
    <w:rsid w:val="008A58AE"/>
    <w:rsid w:val="008A7080"/>
    <w:rsid w:val="008A7F18"/>
    <w:rsid w:val="008B109E"/>
    <w:rsid w:val="008B12B0"/>
    <w:rsid w:val="008B1C8E"/>
    <w:rsid w:val="008B1E3A"/>
    <w:rsid w:val="008B245E"/>
    <w:rsid w:val="008B4808"/>
    <w:rsid w:val="008B4CCB"/>
    <w:rsid w:val="008B5996"/>
    <w:rsid w:val="008B5A4D"/>
    <w:rsid w:val="008B67B8"/>
    <w:rsid w:val="008B7245"/>
    <w:rsid w:val="008B75C1"/>
    <w:rsid w:val="008B7641"/>
    <w:rsid w:val="008B7A53"/>
    <w:rsid w:val="008B7C94"/>
    <w:rsid w:val="008C1197"/>
    <w:rsid w:val="008C182B"/>
    <w:rsid w:val="008C2A2C"/>
    <w:rsid w:val="008C317B"/>
    <w:rsid w:val="008C34DD"/>
    <w:rsid w:val="008C554C"/>
    <w:rsid w:val="008C58A4"/>
    <w:rsid w:val="008C5F2B"/>
    <w:rsid w:val="008C68C3"/>
    <w:rsid w:val="008C69B2"/>
    <w:rsid w:val="008C6CD2"/>
    <w:rsid w:val="008C75DF"/>
    <w:rsid w:val="008C773E"/>
    <w:rsid w:val="008C7F6B"/>
    <w:rsid w:val="008D0AFE"/>
    <w:rsid w:val="008D0C19"/>
    <w:rsid w:val="008D1C62"/>
    <w:rsid w:val="008D2A83"/>
    <w:rsid w:val="008D3714"/>
    <w:rsid w:val="008D3745"/>
    <w:rsid w:val="008D42F5"/>
    <w:rsid w:val="008D4354"/>
    <w:rsid w:val="008D4C0F"/>
    <w:rsid w:val="008D516A"/>
    <w:rsid w:val="008D5208"/>
    <w:rsid w:val="008D5B98"/>
    <w:rsid w:val="008D5D6A"/>
    <w:rsid w:val="008D68BB"/>
    <w:rsid w:val="008D6A9E"/>
    <w:rsid w:val="008D794E"/>
    <w:rsid w:val="008D7C8A"/>
    <w:rsid w:val="008E02F7"/>
    <w:rsid w:val="008E05C7"/>
    <w:rsid w:val="008E0D46"/>
    <w:rsid w:val="008E23C8"/>
    <w:rsid w:val="008E2442"/>
    <w:rsid w:val="008E3679"/>
    <w:rsid w:val="008E3990"/>
    <w:rsid w:val="008E423B"/>
    <w:rsid w:val="008E5883"/>
    <w:rsid w:val="008E5AC2"/>
    <w:rsid w:val="008E5B5B"/>
    <w:rsid w:val="008E6323"/>
    <w:rsid w:val="008E7064"/>
    <w:rsid w:val="008E76ED"/>
    <w:rsid w:val="008E7F29"/>
    <w:rsid w:val="008F022C"/>
    <w:rsid w:val="008F0F79"/>
    <w:rsid w:val="008F198D"/>
    <w:rsid w:val="008F3DB4"/>
    <w:rsid w:val="008F3DBC"/>
    <w:rsid w:val="008F62AB"/>
    <w:rsid w:val="008F6867"/>
    <w:rsid w:val="008F6B35"/>
    <w:rsid w:val="008F71DA"/>
    <w:rsid w:val="008F77C9"/>
    <w:rsid w:val="008F7937"/>
    <w:rsid w:val="008F7F7F"/>
    <w:rsid w:val="0090032E"/>
    <w:rsid w:val="00901ACD"/>
    <w:rsid w:val="00901E41"/>
    <w:rsid w:val="00902AB8"/>
    <w:rsid w:val="00903AE5"/>
    <w:rsid w:val="0090513A"/>
    <w:rsid w:val="0090536B"/>
    <w:rsid w:val="00905817"/>
    <w:rsid w:val="009067DE"/>
    <w:rsid w:val="00907C98"/>
    <w:rsid w:val="00907D2D"/>
    <w:rsid w:val="00907DDA"/>
    <w:rsid w:val="00907DF6"/>
    <w:rsid w:val="00911367"/>
    <w:rsid w:val="00911E30"/>
    <w:rsid w:val="009124F5"/>
    <w:rsid w:val="00913C7B"/>
    <w:rsid w:val="00913CE8"/>
    <w:rsid w:val="00913F35"/>
    <w:rsid w:val="00914086"/>
    <w:rsid w:val="00914812"/>
    <w:rsid w:val="00915425"/>
    <w:rsid w:val="00915E0D"/>
    <w:rsid w:val="0091649D"/>
    <w:rsid w:val="009201D7"/>
    <w:rsid w:val="009202A7"/>
    <w:rsid w:val="009208F1"/>
    <w:rsid w:val="00920CA1"/>
    <w:rsid w:val="009216EC"/>
    <w:rsid w:val="00921783"/>
    <w:rsid w:val="00921D03"/>
    <w:rsid w:val="009223D8"/>
    <w:rsid w:val="00922E87"/>
    <w:rsid w:val="009233FA"/>
    <w:rsid w:val="009235A7"/>
    <w:rsid w:val="00923925"/>
    <w:rsid w:val="00923A10"/>
    <w:rsid w:val="00923C32"/>
    <w:rsid w:val="009243CE"/>
    <w:rsid w:val="009245F1"/>
    <w:rsid w:val="00924903"/>
    <w:rsid w:val="0092659C"/>
    <w:rsid w:val="00926935"/>
    <w:rsid w:val="00926990"/>
    <w:rsid w:val="00926D4D"/>
    <w:rsid w:val="00927D5F"/>
    <w:rsid w:val="00927EFE"/>
    <w:rsid w:val="00930681"/>
    <w:rsid w:val="0093135A"/>
    <w:rsid w:val="00931D18"/>
    <w:rsid w:val="00932489"/>
    <w:rsid w:val="009340FD"/>
    <w:rsid w:val="00934A65"/>
    <w:rsid w:val="00934D67"/>
    <w:rsid w:val="00934DE9"/>
    <w:rsid w:val="00935662"/>
    <w:rsid w:val="009360ED"/>
    <w:rsid w:val="00936541"/>
    <w:rsid w:val="00936C3F"/>
    <w:rsid w:val="0093723D"/>
    <w:rsid w:val="00937463"/>
    <w:rsid w:val="00937B54"/>
    <w:rsid w:val="00937BC2"/>
    <w:rsid w:val="00937F9A"/>
    <w:rsid w:val="009405FA"/>
    <w:rsid w:val="009407F3"/>
    <w:rsid w:val="009408F9"/>
    <w:rsid w:val="0094128D"/>
    <w:rsid w:val="009415F2"/>
    <w:rsid w:val="00942245"/>
    <w:rsid w:val="00943408"/>
    <w:rsid w:val="0094387E"/>
    <w:rsid w:val="00944D2C"/>
    <w:rsid w:val="00944F27"/>
    <w:rsid w:val="00945388"/>
    <w:rsid w:val="00946018"/>
    <w:rsid w:val="00946264"/>
    <w:rsid w:val="00946964"/>
    <w:rsid w:val="00947524"/>
    <w:rsid w:val="009477CC"/>
    <w:rsid w:val="00947AC3"/>
    <w:rsid w:val="00947C17"/>
    <w:rsid w:val="00950314"/>
    <w:rsid w:val="00950374"/>
    <w:rsid w:val="009517C1"/>
    <w:rsid w:val="00951B39"/>
    <w:rsid w:val="00951B66"/>
    <w:rsid w:val="0095246D"/>
    <w:rsid w:val="00952659"/>
    <w:rsid w:val="009537D2"/>
    <w:rsid w:val="009541A4"/>
    <w:rsid w:val="00954721"/>
    <w:rsid w:val="0095577B"/>
    <w:rsid w:val="00955A16"/>
    <w:rsid w:val="00955D7E"/>
    <w:rsid w:val="0095637F"/>
    <w:rsid w:val="00956CE1"/>
    <w:rsid w:val="00957032"/>
    <w:rsid w:val="0095721F"/>
    <w:rsid w:val="00957388"/>
    <w:rsid w:val="00957A91"/>
    <w:rsid w:val="00957BBC"/>
    <w:rsid w:val="00960406"/>
    <w:rsid w:val="00960E0D"/>
    <w:rsid w:val="00961555"/>
    <w:rsid w:val="00961C05"/>
    <w:rsid w:val="00961C76"/>
    <w:rsid w:val="00963511"/>
    <w:rsid w:val="00964AAC"/>
    <w:rsid w:val="00964AE9"/>
    <w:rsid w:val="00966BD3"/>
    <w:rsid w:val="00966E83"/>
    <w:rsid w:val="00967211"/>
    <w:rsid w:val="00967357"/>
    <w:rsid w:val="00967417"/>
    <w:rsid w:val="00967872"/>
    <w:rsid w:val="00967C53"/>
    <w:rsid w:val="00967FF7"/>
    <w:rsid w:val="00970B11"/>
    <w:rsid w:val="00970EC0"/>
    <w:rsid w:val="00972401"/>
    <w:rsid w:val="0097240D"/>
    <w:rsid w:val="00972481"/>
    <w:rsid w:val="009729BB"/>
    <w:rsid w:val="00972FF4"/>
    <w:rsid w:val="00974310"/>
    <w:rsid w:val="00974AB6"/>
    <w:rsid w:val="00974CBC"/>
    <w:rsid w:val="00975181"/>
    <w:rsid w:val="009763D2"/>
    <w:rsid w:val="00976720"/>
    <w:rsid w:val="00976F6B"/>
    <w:rsid w:val="009770B0"/>
    <w:rsid w:val="00977DE2"/>
    <w:rsid w:val="00980F8D"/>
    <w:rsid w:val="009811DC"/>
    <w:rsid w:val="00982642"/>
    <w:rsid w:val="0098332E"/>
    <w:rsid w:val="00984C2D"/>
    <w:rsid w:val="00984DF5"/>
    <w:rsid w:val="00984F67"/>
    <w:rsid w:val="00985005"/>
    <w:rsid w:val="00985C26"/>
    <w:rsid w:val="0098796E"/>
    <w:rsid w:val="00987998"/>
    <w:rsid w:val="00987A3F"/>
    <w:rsid w:val="00987B30"/>
    <w:rsid w:val="00987C59"/>
    <w:rsid w:val="009904E4"/>
    <w:rsid w:val="00990702"/>
    <w:rsid w:val="009920B6"/>
    <w:rsid w:val="009928BC"/>
    <w:rsid w:val="00993039"/>
    <w:rsid w:val="00993446"/>
    <w:rsid w:val="0099359D"/>
    <w:rsid w:val="00994BA1"/>
    <w:rsid w:val="00994EE0"/>
    <w:rsid w:val="00995078"/>
    <w:rsid w:val="00996417"/>
    <w:rsid w:val="0099697B"/>
    <w:rsid w:val="00997B8A"/>
    <w:rsid w:val="00997D09"/>
    <w:rsid w:val="009A034E"/>
    <w:rsid w:val="009A07D7"/>
    <w:rsid w:val="009A08B0"/>
    <w:rsid w:val="009A0A48"/>
    <w:rsid w:val="009A11BA"/>
    <w:rsid w:val="009A13B7"/>
    <w:rsid w:val="009A18F8"/>
    <w:rsid w:val="009A19FD"/>
    <w:rsid w:val="009A1DA6"/>
    <w:rsid w:val="009A21F3"/>
    <w:rsid w:val="009A2D8A"/>
    <w:rsid w:val="009A2F8A"/>
    <w:rsid w:val="009A3014"/>
    <w:rsid w:val="009A33DB"/>
    <w:rsid w:val="009A35FD"/>
    <w:rsid w:val="009A3AD0"/>
    <w:rsid w:val="009A5C7D"/>
    <w:rsid w:val="009A671E"/>
    <w:rsid w:val="009A688B"/>
    <w:rsid w:val="009A6904"/>
    <w:rsid w:val="009A6EAD"/>
    <w:rsid w:val="009A75BC"/>
    <w:rsid w:val="009B039E"/>
    <w:rsid w:val="009B09EE"/>
    <w:rsid w:val="009B1560"/>
    <w:rsid w:val="009B15CD"/>
    <w:rsid w:val="009B1F11"/>
    <w:rsid w:val="009B36AB"/>
    <w:rsid w:val="009B37A2"/>
    <w:rsid w:val="009B41F5"/>
    <w:rsid w:val="009B42C4"/>
    <w:rsid w:val="009B49B5"/>
    <w:rsid w:val="009B5876"/>
    <w:rsid w:val="009B5891"/>
    <w:rsid w:val="009B615A"/>
    <w:rsid w:val="009B6BFD"/>
    <w:rsid w:val="009B6EFD"/>
    <w:rsid w:val="009B7037"/>
    <w:rsid w:val="009B7201"/>
    <w:rsid w:val="009B799E"/>
    <w:rsid w:val="009C0581"/>
    <w:rsid w:val="009C0F7C"/>
    <w:rsid w:val="009C134C"/>
    <w:rsid w:val="009C15C7"/>
    <w:rsid w:val="009C1A00"/>
    <w:rsid w:val="009C2169"/>
    <w:rsid w:val="009C2702"/>
    <w:rsid w:val="009C3231"/>
    <w:rsid w:val="009C3E06"/>
    <w:rsid w:val="009C3F32"/>
    <w:rsid w:val="009C41E6"/>
    <w:rsid w:val="009C4493"/>
    <w:rsid w:val="009C4531"/>
    <w:rsid w:val="009C4B26"/>
    <w:rsid w:val="009C56BA"/>
    <w:rsid w:val="009C5714"/>
    <w:rsid w:val="009C5896"/>
    <w:rsid w:val="009C6990"/>
    <w:rsid w:val="009C6E0C"/>
    <w:rsid w:val="009C7136"/>
    <w:rsid w:val="009C776B"/>
    <w:rsid w:val="009D0162"/>
    <w:rsid w:val="009D135E"/>
    <w:rsid w:val="009D151B"/>
    <w:rsid w:val="009D2B69"/>
    <w:rsid w:val="009D2F0B"/>
    <w:rsid w:val="009D3120"/>
    <w:rsid w:val="009D31CD"/>
    <w:rsid w:val="009D33ED"/>
    <w:rsid w:val="009D3C28"/>
    <w:rsid w:val="009D4748"/>
    <w:rsid w:val="009D5E23"/>
    <w:rsid w:val="009D6491"/>
    <w:rsid w:val="009D6EF0"/>
    <w:rsid w:val="009D7146"/>
    <w:rsid w:val="009D729F"/>
    <w:rsid w:val="009D7CAB"/>
    <w:rsid w:val="009E12BC"/>
    <w:rsid w:val="009E2291"/>
    <w:rsid w:val="009E2A07"/>
    <w:rsid w:val="009E3286"/>
    <w:rsid w:val="009E3D4F"/>
    <w:rsid w:val="009E425C"/>
    <w:rsid w:val="009E4352"/>
    <w:rsid w:val="009E4E44"/>
    <w:rsid w:val="009E510C"/>
    <w:rsid w:val="009E7103"/>
    <w:rsid w:val="009E72C3"/>
    <w:rsid w:val="009E7BC3"/>
    <w:rsid w:val="009E7D98"/>
    <w:rsid w:val="009F0903"/>
    <w:rsid w:val="009F228D"/>
    <w:rsid w:val="009F23AB"/>
    <w:rsid w:val="009F2B1B"/>
    <w:rsid w:val="009F3DAE"/>
    <w:rsid w:val="009F42AF"/>
    <w:rsid w:val="009F4483"/>
    <w:rsid w:val="009F457A"/>
    <w:rsid w:val="009F79FC"/>
    <w:rsid w:val="009F7C7D"/>
    <w:rsid w:val="00A0004C"/>
    <w:rsid w:val="00A003B5"/>
    <w:rsid w:val="00A015E2"/>
    <w:rsid w:val="00A0167B"/>
    <w:rsid w:val="00A018B5"/>
    <w:rsid w:val="00A0199E"/>
    <w:rsid w:val="00A025CB"/>
    <w:rsid w:val="00A03B00"/>
    <w:rsid w:val="00A047F4"/>
    <w:rsid w:val="00A04CCB"/>
    <w:rsid w:val="00A04DEA"/>
    <w:rsid w:val="00A05C45"/>
    <w:rsid w:val="00A0633E"/>
    <w:rsid w:val="00A0649C"/>
    <w:rsid w:val="00A065CE"/>
    <w:rsid w:val="00A06BD7"/>
    <w:rsid w:val="00A074DC"/>
    <w:rsid w:val="00A074E4"/>
    <w:rsid w:val="00A1150D"/>
    <w:rsid w:val="00A12725"/>
    <w:rsid w:val="00A134DD"/>
    <w:rsid w:val="00A13941"/>
    <w:rsid w:val="00A13CFF"/>
    <w:rsid w:val="00A147C9"/>
    <w:rsid w:val="00A14AF8"/>
    <w:rsid w:val="00A14D96"/>
    <w:rsid w:val="00A15C57"/>
    <w:rsid w:val="00A1714D"/>
    <w:rsid w:val="00A1731F"/>
    <w:rsid w:val="00A17754"/>
    <w:rsid w:val="00A20104"/>
    <w:rsid w:val="00A21C92"/>
    <w:rsid w:val="00A222A6"/>
    <w:rsid w:val="00A222C3"/>
    <w:rsid w:val="00A2480C"/>
    <w:rsid w:val="00A26D76"/>
    <w:rsid w:val="00A274B5"/>
    <w:rsid w:val="00A27894"/>
    <w:rsid w:val="00A30FEE"/>
    <w:rsid w:val="00A314CB"/>
    <w:rsid w:val="00A31774"/>
    <w:rsid w:val="00A338FF"/>
    <w:rsid w:val="00A339C9"/>
    <w:rsid w:val="00A33B7A"/>
    <w:rsid w:val="00A33D8A"/>
    <w:rsid w:val="00A33E78"/>
    <w:rsid w:val="00A34D69"/>
    <w:rsid w:val="00A35AC4"/>
    <w:rsid w:val="00A35B4D"/>
    <w:rsid w:val="00A35C62"/>
    <w:rsid w:val="00A36523"/>
    <w:rsid w:val="00A367E0"/>
    <w:rsid w:val="00A40244"/>
    <w:rsid w:val="00A4034B"/>
    <w:rsid w:val="00A40960"/>
    <w:rsid w:val="00A412F0"/>
    <w:rsid w:val="00A415F7"/>
    <w:rsid w:val="00A4202D"/>
    <w:rsid w:val="00A425C5"/>
    <w:rsid w:val="00A4286B"/>
    <w:rsid w:val="00A429EF"/>
    <w:rsid w:val="00A42CC3"/>
    <w:rsid w:val="00A4349F"/>
    <w:rsid w:val="00A444FE"/>
    <w:rsid w:val="00A44B93"/>
    <w:rsid w:val="00A4564B"/>
    <w:rsid w:val="00A45971"/>
    <w:rsid w:val="00A465C5"/>
    <w:rsid w:val="00A47036"/>
    <w:rsid w:val="00A4718E"/>
    <w:rsid w:val="00A47217"/>
    <w:rsid w:val="00A47B4E"/>
    <w:rsid w:val="00A50101"/>
    <w:rsid w:val="00A5064C"/>
    <w:rsid w:val="00A510B1"/>
    <w:rsid w:val="00A51862"/>
    <w:rsid w:val="00A51AA0"/>
    <w:rsid w:val="00A52BA6"/>
    <w:rsid w:val="00A534BB"/>
    <w:rsid w:val="00A53667"/>
    <w:rsid w:val="00A53988"/>
    <w:rsid w:val="00A53D5C"/>
    <w:rsid w:val="00A54E7C"/>
    <w:rsid w:val="00A560B7"/>
    <w:rsid w:val="00A565F1"/>
    <w:rsid w:val="00A567C1"/>
    <w:rsid w:val="00A56E0C"/>
    <w:rsid w:val="00A56E4F"/>
    <w:rsid w:val="00A56FBF"/>
    <w:rsid w:val="00A57166"/>
    <w:rsid w:val="00A575E8"/>
    <w:rsid w:val="00A57657"/>
    <w:rsid w:val="00A6026A"/>
    <w:rsid w:val="00A609D7"/>
    <w:rsid w:val="00A61BD0"/>
    <w:rsid w:val="00A61C84"/>
    <w:rsid w:val="00A622BB"/>
    <w:rsid w:val="00A62413"/>
    <w:rsid w:val="00A63B8C"/>
    <w:rsid w:val="00A63E01"/>
    <w:rsid w:val="00A650D8"/>
    <w:rsid w:val="00A65109"/>
    <w:rsid w:val="00A6545F"/>
    <w:rsid w:val="00A6660A"/>
    <w:rsid w:val="00A6665A"/>
    <w:rsid w:val="00A66715"/>
    <w:rsid w:val="00A66AF2"/>
    <w:rsid w:val="00A67027"/>
    <w:rsid w:val="00A6730C"/>
    <w:rsid w:val="00A6790C"/>
    <w:rsid w:val="00A7029A"/>
    <w:rsid w:val="00A70451"/>
    <w:rsid w:val="00A706A7"/>
    <w:rsid w:val="00A707F0"/>
    <w:rsid w:val="00A70AA2"/>
    <w:rsid w:val="00A70C47"/>
    <w:rsid w:val="00A71263"/>
    <w:rsid w:val="00A714B0"/>
    <w:rsid w:val="00A72B84"/>
    <w:rsid w:val="00A72E32"/>
    <w:rsid w:val="00A72EB8"/>
    <w:rsid w:val="00A73438"/>
    <w:rsid w:val="00A7343A"/>
    <w:rsid w:val="00A73FE2"/>
    <w:rsid w:val="00A74099"/>
    <w:rsid w:val="00A740A9"/>
    <w:rsid w:val="00A740CE"/>
    <w:rsid w:val="00A746CE"/>
    <w:rsid w:val="00A748B3"/>
    <w:rsid w:val="00A76CB7"/>
    <w:rsid w:val="00A77541"/>
    <w:rsid w:val="00A8009C"/>
    <w:rsid w:val="00A80283"/>
    <w:rsid w:val="00A80B4F"/>
    <w:rsid w:val="00A80BE3"/>
    <w:rsid w:val="00A80E05"/>
    <w:rsid w:val="00A810F0"/>
    <w:rsid w:val="00A81521"/>
    <w:rsid w:val="00A81D4C"/>
    <w:rsid w:val="00A8224B"/>
    <w:rsid w:val="00A8388C"/>
    <w:rsid w:val="00A83B68"/>
    <w:rsid w:val="00A83B85"/>
    <w:rsid w:val="00A84D16"/>
    <w:rsid w:val="00A84F99"/>
    <w:rsid w:val="00A85F09"/>
    <w:rsid w:val="00A8723E"/>
    <w:rsid w:val="00A878C3"/>
    <w:rsid w:val="00A87D04"/>
    <w:rsid w:val="00A90DE8"/>
    <w:rsid w:val="00A92012"/>
    <w:rsid w:val="00A9220C"/>
    <w:rsid w:val="00A924EE"/>
    <w:rsid w:val="00A926D6"/>
    <w:rsid w:val="00A92F28"/>
    <w:rsid w:val="00A936A6"/>
    <w:rsid w:val="00A93E13"/>
    <w:rsid w:val="00A941B2"/>
    <w:rsid w:val="00A94392"/>
    <w:rsid w:val="00A955B8"/>
    <w:rsid w:val="00A95C6F"/>
    <w:rsid w:val="00A95E2B"/>
    <w:rsid w:val="00A96492"/>
    <w:rsid w:val="00A967C0"/>
    <w:rsid w:val="00A96CA2"/>
    <w:rsid w:val="00A972BE"/>
    <w:rsid w:val="00A97735"/>
    <w:rsid w:val="00A977AB"/>
    <w:rsid w:val="00AA09BA"/>
    <w:rsid w:val="00AA108B"/>
    <w:rsid w:val="00AA156D"/>
    <w:rsid w:val="00AA1580"/>
    <w:rsid w:val="00AA1BF1"/>
    <w:rsid w:val="00AA2404"/>
    <w:rsid w:val="00AA250A"/>
    <w:rsid w:val="00AA278A"/>
    <w:rsid w:val="00AA3607"/>
    <w:rsid w:val="00AA4AD2"/>
    <w:rsid w:val="00AA50EE"/>
    <w:rsid w:val="00AA5117"/>
    <w:rsid w:val="00AA57D6"/>
    <w:rsid w:val="00AA5D72"/>
    <w:rsid w:val="00AA5E7D"/>
    <w:rsid w:val="00AA6D3A"/>
    <w:rsid w:val="00AA7021"/>
    <w:rsid w:val="00AB0012"/>
    <w:rsid w:val="00AB041A"/>
    <w:rsid w:val="00AB0955"/>
    <w:rsid w:val="00AB0E4C"/>
    <w:rsid w:val="00AB0EC9"/>
    <w:rsid w:val="00AB29E6"/>
    <w:rsid w:val="00AB2C74"/>
    <w:rsid w:val="00AB326E"/>
    <w:rsid w:val="00AB333A"/>
    <w:rsid w:val="00AB3786"/>
    <w:rsid w:val="00AB3B7F"/>
    <w:rsid w:val="00AB3DE7"/>
    <w:rsid w:val="00AB4257"/>
    <w:rsid w:val="00AB553D"/>
    <w:rsid w:val="00AB56E2"/>
    <w:rsid w:val="00AB5B66"/>
    <w:rsid w:val="00AB661A"/>
    <w:rsid w:val="00AB69E1"/>
    <w:rsid w:val="00AB7372"/>
    <w:rsid w:val="00AB7AE6"/>
    <w:rsid w:val="00AC0313"/>
    <w:rsid w:val="00AC0B05"/>
    <w:rsid w:val="00AC1E94"/>
    <w:rsid w:val="00AC2157"/>
    <w:rsid w:val="00AC3303"/>
    <w:rsid w:val="00AC340C"/>
    <w:rsid w:val="00AC3464"/>
    <w:rsid w:val="00AC38FD"/>
    <w:rsid w:val="00AC3C95"/>
    <w:rsid w:val="00AC3D37"/>
    <w:rsid w:val="00AC400F"/>
    <w:rsid w:val="00AC53CC"/>
    <w:rsid w:val="00AC5FAA"/>
    <w:rsid w:val="00AC63B6"/>
    <w:rsid w:val="00AC7A50"/>
    <w:rsid w:val="00AC7B1C"/>
    <w:rsid w:val="00AD0B2C"/>
    <w:rsid w:val="00AD0E9F"/>
    <w:rsid w:val="00AD1D47"/>
    <w:rsid w:val="00AD3319"/>
    <w:rsid w:val="00AD3CD3"/>
    <w:rsid w:val="00AD4640"/>
    <w:rsid w:val="00AD48D1"/>
    <w:rsid w:val="00AD539D"/>
    <w:rsid w:val="00AD551B"/>
    <w:rsid w:val="00AD5A02"/>
    <w:rsid w:val="00AD6260"/>
    <w:rsid w:val="00AD6558"/>
    <w:rsid w:val="00AD7546"/>
    <w:rsid w:val="00AD7E59"/>
    <w:rsid w:val="00AE2846"/>
    <w:rsid w:val="00AE2A36"/>
    <w:rsid w:val="00AE3763"/>
    <w:rsid w:val="00AE38B7"/>
    <w:rsid w:val="00AE401B"/>
    <w:rsid w:val="00AE44D8"/>
    <w:rsid w:val="00AE47AA"/>
    <w:rsid w:val="00AE4DF6"/>
    <w:rsid w:val="00AE4E24"/>
    <w:rsid w:val="00AE4E25"/>
    <w:rsid w:val="00AE4E46"/>
    <w:rsid w:val="00AE4E96"/>
    <w:rsid w:val="00AE6E32"/>
    <w:rsid w:val="00AF0175"/>
    <w:rsid w:val="00AF0A8A"/>
    <w:rsid w:val="00AF1E81"/>
    <w:rsid w:val="00AF23D5"/>
    <w:rsid w:val="00AF259F"/>
    <w:rsid w:val="00AF302D"/>
    <w:rsid w:val="00AF3D8B"/>
    <w:rsid w:val="00AF41A0"/>
    <w:rsid w:val="00AF4CB6"/>
    <w:rsid w:val="00AF5508"/>
    <w:rsid w:val="00AF5AE6"/>
    <w:rsid w:val="00AF6501"/>
    <w:rsid w:val="00AF6966"/>
    <w:rsid w:val="00AF6A04"/>
    <w:rsid w:val="00B00C1D"/>
    <w:rsid w:val="00B00C6B"/>
    <w:rsid w:val="00B00F72"/>
    <w:rsid w:val="00B013DB"/>
    <w:rsid w:val="00B0216D"/>
    <w:rsid w:val="00B02C0B"/>
    <w:rsid w:val="00B0499F"/>
    <w:rsid w:val="00B04B3B"/>
    <w:rsid w:val="00B04F9F"/>
    <w:rsid w:val="00B05BDC"/>
    <w:rsid w:val="00B05C92"/>
    <w:rsid w:val="00B06050"/>
    <w:rsid w:val="00B06C59"/>
    <w:rsid w:val="00B0712C"/>
    <w:rsid w:val="00B071CC"/>
    <w:rsid w:val="00B104F2"/>
    <w:rsid w:val="00B11896"/>
    <w:rsid w:val="00B11FA2"/>
    <w:rsid w:val="00B12373"/>
    <w:rsid w:val="00B139D0"/>
    <w:rsid w:val="00B13D22"/>
    <w:rsid w:val="00B13DE0"/>
    <w:rsid w:val="00B14A80"/>
    <w:rsid w:val="00B150B9"/>
    <w:rsid w:val="00B16079"/>
    <w:rsid w:val="00B16A60"/>
    <w:rsid w:val="00B16A8D"/>
    <w:rsid w:val="00B16AC7"/>
    <w:rsid w:val="00B16F59"/>
    <w:rsid w:val="00B17D9D"/>
    <w:rsid w:val="00B17F39"/>
    <w:rsid w:val="00B200A2"/>
    <w:rsid w:val="00B20D80"/>
    <w:rsid w:val="00B21120"/>
    <w:rsid w:val="00B21181"/>
    <w:rsid w:val="00B212A9"/>
    <w:rsid w:val="00B23409"/>
    <w:rsid w:val="00B23860"/>
    <w:rsid w:val="00B23BEA"/>
    <w:rsid w:val="00B240CB"/>
    <w:rsid w:val="00B245F4"/>
    <w:rsid w:val="00B249CA"/>
    <w:rsid w:val="00B24A2C"/>
    <w:rsid w:val="00B25429"/>
    <w:rsid w:val="00B26E1C"/>
    <w:rsid w:val="00B279DF"/>
    <w:rsid w:val="00B27B49"/>
    <w:rsid w:val="00B305A7"/>
    <w:rsid w:val="00B30B09"/>
    <w:rsid w:val="00B30D12"/>
    <w:rsid w:val="00B316CC"/>
    <w:rsid w:val="00B31A3B"/>
    <w:rsid w:val="00B32E92"/>
    <w:rsid w:val="00B338DE"/>
    <w:rsid w:val="00B34225"/>
    <w:rsid w:val="00B3448B"/>
    <w:rsid w:val="00B348F2"/>
    <w:rsid w:val="00B34DA6"/>
    <w:rsid w:val="00B350F6"/>
    <w:rsid w:val="00B35901"/>
    <w:rsid w:val="00B35D71"/>
    <w:rsid w:val="00B363A7"/>
    <w:rsid w:val="00B36DA0"/>
    <w:rsid w:val="00B36EC8"/>
    <w:rsid w:val="00B370A2"/>
    <w:rsid w:val="00B40FA2"/>
    <w:rsid w:val="00B412B0"/>
    <w:rsid w:val="00B41BA6"/>
    <w:rsid w:val="00B429BE"/>
    <w:rsid w:val="00B434D6"/>
    <w:rsid w:val="00B439F7"/>
    <w:rsid w:val="00B43BAB"/>
    <w:rsid w:val="00B4420D"/>
    <w:rsid w:val="00B44877"/>
    <w:rsid w:val="00B44C79"/>
    <w:rsid w:val="00B44CCA"/>
    <w:rsid w:val="00B45592"/>
    <w:rsid w:val="00B455EB"/>
    <w:rsid w:val="00B463C5"/>
    <w:rsid w:val="00B46605"/>
    <w:rsid w:val="00B469F9"/>
    <w:rsid w:val="00B477DC"/>
    <w:rsid w:val="00B47A6F"/>
    <w:rsid w:val="00B504A3"/>
    <w:rsid w:val="00B50588"/>
    <w:rsid w:val="00B5068E"/>
    <w:rsid w:val="00B507DB"/>
    <w:rsid w:val="00B50A44"/>
    <w:rsid w:val="00B50A50"/>
    <w:rsid w:val="00B50C9B"/>
    <w:rsid w:val="00B51823"/>
    <w:rsid w:val="00B52253"/>
    <w:rsid w:val="00B53A75"/>
    <w:rsid w:val="00B54754"/>
    <w:rsid w:val="00B54C7A"/>
    <w:rsid w:val="00B5684F"/>
    <w:rsid w:val="00B56E71"/>
    <w:rsid w:val="00B57850"/>
    <w:rsid w:val="00B57D02"/>
    <w:rsid w:val="00B57E28"/>
    <w:rsid w:val="00B57EE7"/>
    <w:rsid w:val="00B6020D"/>
    <w:rsid w:val="00B608B0"/>
    <w:rsid w:val="00B61766"/>
    <w:rsid w:val="00B623C5"/>
    <w:rsid w:val="00B6310C"/>
    <w:rsid w:val="00B64445"/>
    <w:rsid w:val="00B674C2"/>
    <w:rsid w:val="00B67DEB"/>
    <w:rsid w:val="00B7009A"/>
    <w:rsid w:val="00B706F3"/>
    <w:rsid w:val="00B71467"/>
    <w:rsid w:val="00B720EC"/>
    <w:rsid w:val="00B721FC"/>
    <w:rsid w:val="00B7238A"/>
    <w:rsid w:val="00B72C24"/>
    <w:rsid w:val="00B735D8"/>
    <w:rsid w:val="00B74F27"/>
    <w:rsid w:val="00B75510"/>
    <w:rsid w:val="00B75531"/>
    <w:rsid w:val="00B75768"/>
    <w:rsid w:val="00B76EC7"/>
    <w:rsid w:val="00B76F99"/>
    <w:rsid w:val="00B7764E"/>
    <w:rsid w:val="00B77926"/>
    <w:rsid w:val="00B77A0C"/>
    <w:rsid w:val="00B8012B"/>
    <w:rsid w:val="00B81788"/>
    <w:rsid w:val="00B81E72"/>
    <w:rsid w:val="00B82071"/>
    <w:rsid w:val="00B82403"/>
    <w:rsid w:val="00B82DB6"/>
    <w:rsid w:val="00B83400"/>
    <w:rsid w:val="00B83924"/>
    <w:rsid w:val="00B83ECC"/>
    <w:rsid w:val="00B83F77"/>
    <w:rsid w:val="00B841E4"/>
    <w:rsid w:val="00B8453A"/>
    <w:rsid w:val="00B84979"/>
    <w:rsid w:val="00B84F1C"/>
    <w:rsid w:val="00B851D8"/>
    <w:rsid w:val="00B85488"/>
    <w:rsid w:val="00B85733"/>
    <w:rsid w:val="00B86046"/>
    <w:rsid w:val="00B86170"/>
    <w:rsid w:val="00B861B3"/>
    <w:rsid w:val="00B86945"/>
    <w:rsid w:val="00B873F6"/>
    <w:rsid w:val="00B87C93"/>
    <w:rsid w:val="00B900E1"/>
    <w:rsid w:val="00B906A2"/>
    <w:rsid w:val="00B91AA0"/>
    <w:rsid w:val="00B92198"/>
    <w:rsid w:val="00B9229A"/>
    <w:rsid w:val="00B93102"/>
    <w:rsid w:val="00B9377E"/>
    <w:rsid w:val="00B9427C"/>
    <w:rsid w:val="00B94A34"/>
    <w:rsid w:val="00B94FFA"/>
    <w:rsid w:val="00B951C5"/>
    <w:rsid w:val="00B96102"/>
    <w:rsid w:val="00B96F23"/>
    <w:rsid w:val="00BA078A"/>
    <w:rsid w:val="00BA1D71"/>
    <w:rsid w:val="00BA2127"/>
    <w:rsid w:val="00BA26D1"/>
    <w:rsid w:val="00BA2E7F"/>
    <w:rsid w:val="00BA3405"/>
    <w:rsid w:val="00BA3680"/>
    <w:rsid w:val="00BA45E1"/>
    <w:rsid w:val="00BA45E2"/>
    <w:rsid w:val="00BA4741"/>
    <w:rsid w:val="00BA54CF"/>
    <w:rsid w:val="00BA57F2"/>
    <w:rsid w:val="00BA6342"/>
    <w:rsid w:val="00BA6E3C"/>
    <w:rsid w:val="00BA7F9C"/>
    <w:rsid w:val="00BB09C4"/>
    <w:rsid w:val="00BB1AB1"/>
    <w:rsid w:val="00BB1AF5"/>
    <w:rsid w:val="00BB1E79"/>
    <w:rsid w:val="00BB3101"/>
    <w:rsid w:val="00BB475D"/>
    <w:rsid w:val="00BB5921"/>
    <w:rsid w:val="00BB5CB8"/>
    <w:rsid w:val="00BB5F0B"/>
    <w:rsid w:val="00BB6119"/>
    <w:rsid w:val="00BB7214"/>
    <w:rsid w:val="00BB741E"/>
    <w:rsid w:val="00BB7B51"/>
    <w:rsid w:val="00BC06A0"/>
    <w:rsid w:val="00BC0E89"/>
    <w:rsid w:val="00BC0F1F"/>
    <w:rsid w:val="00BC16EE"/>
    <w:rsid w:val="00BC18D7"/>
    <w:rsid w:val="00BC1A67"/>
    <w:rsid w:val="00BC276A"/>
    <w:rsid w:val="00BC2F0A"/>
    <w:rsid w:val="00BC3E41"/>
    <w:rsid w:val="00BC3F4F"/>
    <w:rsid w:val="00BC42A4"/>
    <w:rsid w:val="00BC47CA"/>
    <w:rsid w:val="00BC4976"/>
    <w:rsid w:val="00BC6527"/>
    <w:rsid w:val="00BC6A90"/>
    <w:rsid w:val="00BC6C47"/>
    <w:rsid w:val="00BC6DDB"/>
    <w:rsid w:val="00BC6F18"/>
    <w:rsid w:val="00BC7C6A"/>
    <w:rsid w:val="00BD0884"/>
    <w:rsid w:val="00BD0959"/>
    <w:rsid w:val="00BD0E64"/>
    <w:rsid w:val="00BD11D9"/>
    <w:rsid w:val="00BD3CCE"/>
    <w:rsid w:val="00BD3DB5"/>
    <w:rsid w:val="00BD3DE7"/>
    <w:rsid w:val="00BD4124"/>
    <w:rsid w:val="00BD43A5"/>
    <w:rsid w:val="00BD44EC"/>
    <w:rsid w:val="00BD4726"/>
    <w:rsid w:val="00BD4835"/>
    <w:rsid w:val="00BD4F1D"/>
    <w:rsid w:val="00BD5B00"/>
    <w:rsid w:val="00BD7DD5"/>
    <w:rsid w:val="00BE08CB"/>
    <w:rsid w:val="00BE1228"/>
    <w:rsid w:val="00BE2247"/>
    <w:rsid w:val="00BE2C82"/>
    <w:rsid w:val="00BE3961"/>
    <w:rsid w:val="00BE44A1"/>
    <w:rsid w:val="00BE4D14"/>
    <w:rsid w:val="00BE54C8"/>
    <w:rsid w:val="00BE5CDD"/>
    <w:rsid w:val="00BE5CF0"/>
    <w:rsid w:val="00BE6BBF"/>
    <w:rsid w:val="00BE703E"/>
    <w:rsid w:val="00BE7F82"/>
    <w:rsid w:val="00BF06DA"/>
    <w:rsid w:val="00BF0992"/>
    <w:rsid w:val="00BF0FD8"/>
    <w:rsid w:val="00BF1C27"/>
    <w:rsid w:val="00BF1F3D"/>
    <w:rsid w:val="00BF25FB"/>
    <w:rsid w:val="00BF25FE"/>
    <w:rsid w:val="00BF27AF"/>
    <w:rsid w:val="00BF29B8"/>
    <w:rsid w:val="00BF373E"/>
    <w:rsid w:val="00BF3BDF"/>
    <w:rsid w:val="00BF44BB"/>
    <w:rsid w:val="00BF46C0"/>
    <w:rsid w:val="00BF56DA"/>
    <w:rsid w:val="00BF59CE"/>
    <w:rsid w:val="00BF68E1"/>
    <w:rsid w:val="00BF6B17"/>
    <w:rsid w:val="00BF7C38"/>
    <w:rsid w:val="00BF7DE2"/>
    <w:rsid w:val="00BF7EE1"/>
    <w:rsid w:val="00C00725"/>
    <w:rsid w:val="00C0076F"/>
    <w:rsid w:val="00C00F4D"/>
    <w:rsid w:val="00C01572"/>
    <w:rsid w:val="00C01637"/>
    <w:rsid w:val="00C01FE1"/>
    <w:rsid w:val="00C030A4"/>
    <w:rsid w:val="00C03583"/>
    <w:rsid w:val="00C0466F"/>
    <w:rsid w:val="00C04AA3"/>
    <w:rsid w:val="00C04DBA"/>
    <w:rsid w:val="00C050A3"/>
    <w:rsid w:val="00C062C5"/>
    <w:rsid w:val="00C0634D"/>
    <w:rsid w:val="00C06518"/>
    <w:rsid w:val="00C06793"/>
    <w:rsid w:val="00C07FCB"/>
    <w:rsid w:val="00C1015C"/>
    <w:rsid w:val="00C1230F"/>
    <w:rsid w:val="00C1253A"/>
    <w:rsid w:val="00C14477"/>
    <w:rsid w:val="00C14925"/>
    <w:rsid w:val="00C154BA"/>
    <w:rsid w:val="00C15B85"/>
    <w:rsid w:val="00C17B16"/>
    <w:rsid w:val="00C17E90"/>
    <w:rsid w:val="00C20207"/>
    <w:rsid w:val="00C205F1"/>
    <w:rsid w:val="00C211A6"/>
    <w:rsid w:val="00C22548"/>
    <w:rsid w:val="00C22CBA"/>
    <w:rsid w:val="00C232C6"/>
    <w:rsid w:val="00C24AA2"/>
    <w:rsid w:val="00C24B64"/>
    <w:rsid w:val="00C259B5"/>
    <w:rsid w:val="00C25B8C"/>
    <w:rsid w:val="00C26231"/>
    <w:rsid w:val="00C26CC7"/>
    <w:rsid w:val="00C26DFF"/>
    <w:rsid w:val="00C27507"/>
    <w:rsid w:val="00C2790C"/>
    <w:rsid w:val="00C27ABA"/>
    <w:rsid w:val="00C27CE7"/>
    <w:rsid w:val="00C30012"/>
    <w:rsid w:val="00C30DB7"/>
    <w:rsid w:val="00C3109C"/>
    <w:rsid w:val="00C31A34"/>
    <w:rsid w:val="00C31A5A"/>
    <w:rsid w:val="00C31CD3"/>
    <w:rsid w:val="00C320C3"/>
    <w:rsid w:val="00C326BE"/>
    <w:rsid w:val="00C32F17"/>
    <w:rsid w:val="00C32F70"/>
    <w:rsid w:val="00C33812"/>
    <w:rsid w:val="00C33CAF"/>
    <w:rsid w:val="00C348AC"/>
    <w:rsid w:val="00C3577C"/>
    <w:rsid w:val="00C362B0"/>
    <w:rsid w:val="00C375AB"/>
    <w:rsid w:val="00C37C32"/>
    <w:rsid w:val="00C40127"/>
    <w:rsid w:val="00C409A6"/>
    <w:rsid w:val="00C415CC"/>
    <w:rsid w:val="00C427EA"/>
    <w:rsid w:val="00C4286D"/>
    <w:rsid w:val="00C438EC"/>
    <w:rsid w:val="00C439E6"/>
    <w:rsid w:val="00C44094"/>
    <w:rsid w:val="00C4430D"/>
    <w:rsid w:val="00C44988"/>
    <w:rsid w:val="00C45299"/>
    <w:rsid w:val="00C479A2"/>
    <w:rsid w:val="00C503A9"/>
    <w:rsid w:val="00C51A97"/>
    <w:rsid w:val="00C530AB"/>
    <w:rsid w:val="00C53FFB"/>
    <w:rsid w:val="00C55912"/>
    <w:rsid w:val="00C56AF0"/>
    <w:rsid w:val="00C57274"/>
    <w:rsid w:val="00C57997"/>
    <w:rsid w:val="00C57D2F"/>
    <w:rsid w:val="00C6129B"/>
    <w:rsid w:val="00C61DAA"/>
    <w:rsid w:val="00C61FAB"/>
    <w:rsid w:val="00C62068"/>
    <w:rsid w:val="00C6217D"/>
    <w:rsid w:val="00C62BC3"/>
    <w:rsid w:val="00C62F89"/>
    <w:rsid w:val="00C63316"/>
    <w:rsid w:val="00C634E4"/>
    <w:rsid w:val="00C6379E"/>
    <w:rsid w:val="00C63B4C"/>
    <w:rsid w:val="00C64038"/>
    <w:rsid w:val="00C64EA8"/>
    <w:rsid w:val="00C6544C"/>
    <w:rsid w:val="00C66A43"/>
    <w:rsid w:val="00C70337"/>
    <w:rsid w:val="00C71D7C"/>
    <w:rsid w:val="00C71E1D"/>
    <w:rsid w:val="00C72A60"/>
    <w:rsid w:val="00C746D1"/>
    <w:rsid w:val="00C748C6"/>
    <w:rsid w:val="00C75127"/>
    <w:rsid w:val="00C76630"/>
    <w:rsid w:val="00C7710B"/>
    <w:rsid w:val="00C7738A"/>
    <w:rsid w:val="00C8089F"/>
    <w:rsid w:val="00C8120C"/>
    <w:rsid w:val="00C81336"/>
    <w:rsid w:val="00C818FE"/>
    <w:rsid w:val="00C81C74"/>
    <w:rsid w:val="00C81E8E"/>
    <w:rsid w:val="00C833E3"/>
    <w:rsid w:val="00C83AF5"/>
    <w:rsid w:val="00C83D00"/>
    <w:rsid w:val="00C8449C"/>
    <w:rsid w:val="00C84538"/>
    <w:rsid w:val="00C847D2"/>
    <w:rsid w:val="00C848C7"/>
    <w:rsid w:val="00C84AFF"/>
    <w:rsid w:val="00C850F0"/>
    <w:rsid w:val="00C85C85"/>
    <w:rsid w:val="00C85D03"/>
    <w:rsid w:val="00C85EC6"/>
    <w:rsid w:val="00C862DF"/>
    <w:rsid w:val="00C86CEA"/>
    <w:rsid w:val="00C8787B"/>
    <w:rsid w:val="00C87CAD"/>
    <w:rsid w:val="00C87D62"/>
    <w:rsid w:val="00C90387"/>
    <w:rsid w:val="00C92E62"/>
    <w:rsid w:val="00C94067"/>
    <w:rsid w:val="00C945B6"/>
    <w:rsid w:val="00C971E7"/>
    <w:rsid w:val="00C97272"/>
    <w:rsid w:val="00C979C5"/>
    <w:rsid w:val="00CA028F"/>
    <w:rsid w:val="00CA030E"/>
    <w:rsid w:val="00CA1E8E"/>
    <w:rsid w:val="00CA24E4"/>
    <w:rsid w:val="00CA2686"/>
    <w:rsid w:val="00CA26F4"/>
    <w:rsid w:val="00CA2BBB"/>
    <w:rsid w:val="00CA2C05"/>
    <w:rsid w:val="00CA2C9F"/>
    <w:rsid w:val="00CA3C05"/>
    <w:rsid w:val="00CA42B7"/>
    <w:rsid w:val="00CA4391"/>
    <w:rsid w:val="00CA467D"/>
    <w:rsid w:val="00CA46FF"/>
    <w:rsid w:val="00CA5567"/>
    <w:rsid w:val="00CA5711"/>
    <w:rsid w:val="00CA59F7"/>
    <w:rsid w:val="00CA62D8"/>
    <w:rsid w:val="00CA75E0"/>
    <w:rsid w:val="00CA7796"/>
    <w:rsid w:val="00CB0924"/>
    <w:rsid w:val="00CB1C7E"/>
    <w:rsid w:val="00CB2883"/>
    <w:rsid w:val="00CB2B90"/>
    <w:rsid w:val="00CB3BCC"/>
    <w:rsid w:val="00CB4A79"/>
    <w:rsid w:val="00CB5826"/>
    <w:rsid w:val="00CB5A18"/>
    <w:rsid w:val="00CB6F09"/>
    <w:rsid w:val="00CC0012"/>
    <w:rsid w:val="00CC00F5"/>
    <w:rsid w:val="00CC0791"/>
    <w:rsid w:val="00CC155B"/>
    <w:rsid w:val="00CC193C"/>
    <w:rsid w:val="00CC1E80"/>
    <w:rsid w:val="00CC4008"/>
    <w:rsid w:val="00CC4012"/>
    <w:rsid w:val="00CC5077"/>
    <w:rsid w:val="00CC5380"/>
    <w:rsid w:val="00CC59CA"/>
    <w:rsid w:val="00CC60CF"/>
    <w:rsid w:val="00CC6417"/>
    <w:rsid w:val="00CC731D"/>
    <w:rsid w:val="00CC73D8"/>
    <w:rsid w:val="00CC76DE"/>
    <w:rsid w:val="00CC76F7"/>
    <w:rsid w:val="00CC7718"/>
    <w:rsid w:val="00CC7BE6"/>
    <w:rsid w:val="00CC7FF0"/>
    <w:rsid w:val="00CD05EF"/>
    <w:rsid w:val="00CD1016"/>
    <w:rsid w:val="00CD163A"/>
    <w:rsid w:val="00CD1A61"/>
    <w:rsid w:val="00CD208B"/>
    <w:rsid w:val="00CD20A7"/>
    <w:rsid w:val="00CD3B2B"/>
    <w:rsid w:val="00CD46BB"/>
    <w:rsid w:val="00CD478D"/>
    <w:rsid w:val="00CD5541"/>
    <w:rsid w:val="00CD60F1"/>
    <w:rsid w:val="00CD69C1"/>
    <w:rsid w:val="00CD75C6"/>
    <w:rsid w:val="00CD7693"/>
    <w:rsid w:val="00CE07FF"/>
    <w:rsid w:val="00CE08AE"/>
    <w:rsid w:val="00CE0E9B"/>
    <w:rsid w:val="00CE0EE1"/>
    <w:rsid w:val="00CE2586"/>
    <w:rsid w:val="00CE2681"/>
    <w:rsid w:val="00CE2E14"/>
    <w:rsid w:val="00CE2FD1"/>
    <w:rsid w:val="00CE4208"/>
    <w:rsid w:val="00CE4B85"/>
    <w:rsid w:val="00CE53FA"/>
    <w:rsid w:val="00CE57F6"/>
    <w:rsid w:val="00CE5F42"/>
    <w:rsid w:val="00CE6502"/>
    <w:rsid w:val="00CE650A"/>
    <w:rsid w:val="00CE7105"/>
    <w:rsid w:val="00CE73EF"/>
    <w:rsid w:val="00CF06B0"/>
    <w:rsid w:val="00CF088C"/>
    <w:rsid w:val="00CF0944"/>
    <w:rsid w:val="00CF0C5F"/>
    <w:rsid w:val="00CF0DA5"/>
    <w:rsid w:val="00CF164C"/>
    <w:rsid w:val="00CF1D4B"/>
    <w:rsid w:val="00CF1FDA"/>
    <w:rsid w:val="00CF2640"/>
    <w:rsid w:val="00CF2D65"/>
    <w:rsid w:val="00CF2EF4"/>
    <w:rsid w:val="00CF3126"/>
    <w:rsid w:val="00CF33DD"/>
    <w:rsid w:val="00CF3BA9"/>
    <w:rsid w:val="00CF461F"/>
    <w:rsid w:val="00CF4A61"/>
    <w:rsid w:val="00CF51B8"/>
    <w:rsid w:val="00CF56B0"/>
    <w:rsid w:val="00CF5C0F"/>
    <w:rsid w:val="00CF6759"/>
    <w:rsid w:val="00CF6C59"/>
    <w:rsid w:val="00CF7016"/>
    <w:rsid w:val="00CF7596"/>
    <w:rsid w:val="00D00889"/>
    <w:rsid w:val="00D01771"/>
    <w:rsid w:val="00D02270"/>
    <w:rsid w:val="00D031A8"/>
    <w:rsid w:val="00D033C7"/>
    <w:rsid w:val="00D033D1"/>
    <w:rsid w:val="00D036E5"/>
    <w:rsid w:val="00D03A87"/>
    <w:rsid w:val="00D04C14"/>
    <w:rsid w:val="00D05D30"/>
    <w:rsid w:val="00D064A8"/>
    <w:rsid w:val="00D06A0B"/>
    <w:rsid w:val="00D06EF7"/>
    <w:rsid w:val="00D106DE"/>
    <w:rsid w:val="00D107A3"/>
    <w:rsid w:val="00D10AED"/>
    <w:rsid w:val="00D10F24"/>
    <w:rsid w:val="00D112CC"/>
    <w:rsid w:val="00D11378"/>
    <w:rsid w:val="00D1185C"/>
    <w:rsid w:val="00D11871"/>
    <w:rsid w:val="00D11EC2"/>
    <w:rsid w:val="00D1246D"/>
    <w:rsid w:val="00D125CB"/>
    <w:rsid w:val="00D12672"/>
    <w:rsid w:val="00D1338B"/>
    <w:rsid w:val="00D13498"/>
    <w:rsid w:val="00D14A6A"/>
    <w:rsid w:val="00D14BFF"/>
    <w:rsid w:val="00D14CF2"/>
    <w:rsid w:val="00D14F70"/>
    <w:rsid w:val="00D15035"/>
    <w:rsid w:val="00D16214"/>
    <w:rsid w:val="00D1622E"/>
    <w:rsid w:val="00D1640A"/>
    <w:rsid w:val="00D16CB9"/>
    <w:rsid w:val="00D16F7C"/>
    <w:rsid w:val="00D16F82"/>
    <w:rsid w:val="00D17AD1"/>
    <w:rsid w:val="00D20069"/>
    <w:rsid w:val="00D201A0"/>
    <w:rsid w:val="00D205FC"/>
    <w:rsid w:val="00D20B66"/>
    <w:rsid w:val="00D210E9"/>
    <w:rsid w:val="00D21224"/>
    <w:rsid w:val="00D212FB"/>
    <w:rsid w:val="00D21943"/>
    <w:rsid w:val="00D2303B"/>
    <w:rsid w:val="00D231AC"/>
    <w:rsid w:val="00D23A46"/>
    <w:rsid w:val="00D24065"/>
    <w:rsid w:val="00D25378"/>
    <w:rsid w:val="00D25A3B"/>
    <w:rsid w:val="00D26078"/>
    <w:rsid w:val="00D26113"/>
    <w:rsid w:val="00D26158"/>
    <w:rsid w:val="00D268FA"/>
    <w:rsid w:val="00D278E2"/>
    <w:rsid w:val="00D27D49"/>
    <w:rsid w:val="00D30192"/>
    <w:rsid w:val="00D30983"/>
    <w:rsid w:val="00D30BAF"/>
    <w:rsid w:val="00D31302"/>
    <w:rsid w:val="00D3237E"/>
    <w:rsid w:val="00D3291D"/>
    <w:rsid w:val="00D32B47"/>
    <w:rsid w:val="00D331A2"/>
    <w:rsid w:val="00D33242"/>
    <w:rsid w:val="00D3394A"/>
    <w:rsid w:val="00D33D64"/>
    <w:rsid w:val="00D33E18"/>
    <w:rsid w:val="00D34064"/>
    <w:rsid w:val="00D343BB"/>
    <w:rsid w:val="00D34590"/>
    <w:rsid w:val="00D35997"/>
    <w:rsid w:val="00D375EE"/>
    <w:rsid w:val="00D376A8"/>
    <w:rsid w:val="00D37D9D"/>
    <w:rsid w:val="00D37E56"/>
    <w:rsid w:val="00D40282"/>
    <w:rsid w:val="00D40D07"/>
    <w:rsid w:val="00D40D3F"/>
    <w:rsid w:val="00D40DBE"/>
    <w:rsid w:val="00D41636"/>
    <w:rsid w:val="00D419EF"/>
    <w:rsid w:val="00D41CEE"/>
    <w:rsid w:val="00D420EB"/>
    <w:rsid w:val="00D42B3D"/>
    <w:rsid w:val="00D42C08"/>
    <w:rsid w:val="00D43102"/>
    <w:rsid w:val="00D43FC4"/>
    <w:rsid w:val="00D4468C"/>
    <w:rsid w:val="00D44916"/>
    <w:rsid w:val="00D45B29"/>
    <w:rsid w:val="00D45DA5"/>
    <w:rsid w:val="00D46B0B"/>
    <w:rsid w:val="00D46BE4"/>
    <w:rsid w:val="00D46E94"/>
    <w:rsid w:val="00D504E4"/>
    <w:rsid w:val="00D50BC8"/>
    <w:rsid w:val="00D50F69"/>
    <w:rsid w:val="00D50F9C"/>
    <w:rsid w:val="00D5140C"/>
    <w:rsid w:val="00D51489"/>
    <w:rsid w:val="00D51CC4"/>
    <w:rsid w:val="00D52128"/>
    <w:rsid w:val="00D5327E"/>
    <w:rsid w:val="00D53956"/>
    <w:rsid w:val="00D549D7"/>
    <w:rsid w:val="00D54EF8"/>
    <w:rsid w:val="00D55A1E"/>
    <w:rsid w:val="00D57296"/>
    <w:rsid w:val="00D6028C"/>
    <w:rsid w:val="00D60A3E"/>
    <w:rsid w:val="00D61667"/>
    <w:rsid w:val="00D61714"/>
    <w:rsid w:val="00D61D2B"/>
    <w:rsid w:val="00D6255B"/>
    <w:rsid w:val="00D62580"/>
    <w:rsid w:val="00D6285B"/>
    <w:rsid w:val="00D63790"/>
    <w:rsid w:val="00D637AE"/>
    <w:rsid w:val="00D63EB6"/>
    <w:rsid w:val="00D6463F"/>
    <w:rsid w:val="00D64D2A"/>
    <w:rsid w:val="00D65512"/>
    <w:rsid w:val="00D65686"/>
    <w:rsid w:val="00D65741"/>
    <w:rsid w:val="00D657F0"/>
    <w:rsid w:val="00D65A49"/>
    <w:rsid w:val="00D66716"/>
    <w:rsid w:val="00D66888"/>
    <w:rsid w:val="00D66B5E"/>
    <w:rsid w:val="00D676F4"/>
    <w:rsid w:val="00D67896"/>
    <w:rsid w:val="00D67BBC"/>
    <w:rsid w:val="00D67C5F"/>
    <w:rsid w:val="00D70AF3"/>
    <w:rsid w:val="00D71750"/>
    <w:rsid w:val="00D72870"/>
    <w:rsid w:val="00D728D7"/>
    <w:rsid w:val="00D734BA"/>
    <w:rsid w:val="00D73502"/>
    <w:rsid w:val="00D73CEB"/>
    <w:rsid w:val="00D742D1"/>
    <w:rsid w:val="00D747E1"/>
    <w:rsid w:val="00D75070"/>
    <w:rsid w:val="00D754B2"/>
    <w:rsid w:val="00D756A6"/>
    <w:rsid w:val="00D758DD"/>
    <w:rsid w:val="00D75C70"/>
    <w:rsid w:val="00D75EA8"/>
    <w:rsid w:val="00D766AE"/>
    <w:rsid w:val="00D7670A"/>
    <w:rsid w:val="00D77E2B"/>
    <w:rsid w:val="00D77E72"/>
    <w:rsid w:val="00D80285"/>
    <w:rsid w:val="00D80BBA"/>
    <w:rsid w:val="00D80F59"/>
    <w:rsid w:val="00D815A3"/>
    <w:rsid w:val="00D81642"/>
    <w:rsid w:val="00D8186C"/>
    <w:rsid w:val="00D824B2"/>
    <w:rsid w:val="00D83C4F"/>
    <w:rsid w:val="00D83EF0"/>
    <w:rsid w:val="00D84421"/>
    <w:rsid w:val="00D8485E"/>
    <w:rsid w:val="00D85051"/>
    <w:rsid w:val="00D8652D"/>
    <w:rsid w:val="00D8658E"/>
    <w:rsid w:val="00D865F6"/>
    <w:rsid w:val="00D86AD7"/>
    <w:rsid w:val="00D87654"/>
    <w:rsid w:val="00D90565"/>
    <w:rsid w:val="00D90691"/>
    <w:rsid w:val="00D9265A"/>
    <w:rsid w:val="00D926A1"/>
    <w:rsid w:val="00D92CD0"/>
    <w:rsid w:val="00D92D20"/>
    <w:rsid w:val="00D92E66"/>
    <w:rsid w:val="00D93E0B"/>
    <w:rsid w:val="00D94115"/>
    <w:rsid w:val="00D949EC"/>
    <w:rsid w:val="00D94CE0"/>
    <w:rsid w:val="00D96345"/>
    <w:rsid w:val="00D966A6"/>
    <w:rsid w:val="00D96C5D"/>
    <w:rsid w:val="00DA0960"/>
    <w:rsid w:val="00DA0C65"/>
    <w:rsid w:val="00DA0F30"/>
    <w:rsid w:val="00DA23CA"/>
    <w:rsid w:val="00DA2E4E"/>
    <w:rsid w:val="00DA304B"/>
    <w:rsid w:val="00DA4028"/>
    <w:rsid w:val="00DA4573"/>
    <w:rsid w:val="00DA4722"/>
    <w:rsid w:val="00DA4B3F"/>
    <w:rsid w:val="00DA588E"/>
    <w:rsid w:val="00DA5B0E"/>
    <w:rsid w:val="00DA5BA3"/>
    <w:rsid w:val="00DA6042"/>
    <w:rsid w:val="00DA67B6"/>
    <w:rsid w:val="00DA7D6F"/>
    <w:rsid w:val="00DB04C0"/>
    <w:rsid w:val="00DB082E"/>
    <w:rsid w:val="00DB0E63"/>
    <w:rsid w:val="00DB0E91"/>
    <w:rsid w:val="00DB0F55"/>
    <w:rsid w:val="00DB1563"/>
    <w:rsid w:val="00DB24F8"/>
    <w:rsid w:val="00DB2C5C"/>
    <w:rsid w:val="00DB3041"/>
    <w:rsid w:val="00DB31D0"/>
    <w:rsid w:val="00DB3954"/>
    <w:rsid w:val="00DB3E5F"/>
    <w:rsid w:val="00DB44CD"/>
    <w:rsid w:val="00DB4D95"/>
    <w:rsid w:val="00DB5DDC"/>
    <w:rsid w:val="00DB6D0A"/>
    <w:rsid w:val="00DB70C7"/>
    <w:rsid w:val="00DB74E3"/>
    <w:rsid w:val="00DB7BF3"/>
    <w:rsid w:val="00DB7D96"/>
    <w:rsid w:val="00DB7DFE"/>
    <w:rsid w:val="00DC2463"/>
    <w:rsid w:val="00DC517D"/>
    <w:rsid w:val="00DC5572"/>
    <w:rsid w:val="00DC6345"/>
    <w:rsid w:val="00DC72D1"/>
    <w:rsid w:val="00DC7DC6"/>
    <w:rsid w:val="00DD01FB"/>
    <w:rsid w:val="00DD105D"/>
    <w:rsid w:val="00DD1134"/>
    <w:rsid w:val="00DD1CB2"/>
    <w:rsid w:val="00DD2148"/>
    <w:rsid w:val="00DD2A1E"/>
    <w:rsid w:val="00DD3082"/>
    <w:rsid w:val="00DD32DF"/>
    <w:rsid w:val="00DD3496"/>
    <w:rsid w:val="00DD34D8"/>
    <w:rsid w:val="00DD3CD2"/>
    <w:rsid w:val="00DD3FD4"/>
    <w:rsid w:val="00DD43C1"/>
    <w:rsid w:val="00DD4619"/>
    <w:rsid w:val="00DD49E5"/>
    <w:rsid w:val="00DD4F87"/>
    <w:rsid w:val="00DD54EF"/>
    <w:rsid w:val="00DD6065"/>
    <w:rsid w:val="00DD6816"/>
    <w:rsid w:val="00DD6F38"/>
    <w:rsid w:val="00DD797B"/>
    <w:rsid w:val="00DE0D26"/>
    <w:rsid w:val="00DE158B"/>
    <w:rsid w:val="00DE17A5"/>
    <w:rsid w:val="00DE1FE9"/>
    <w:rsid w:val="00DE2B37"/>
    <w:rsid w:val="00DE3046"/>
    <w:rsid w:val="00DE37C6"/>
    <w:rsid w:val="00DE3B68"/>
    <w:rsid w:val="00DE4207"/>
    <w:rsid w:val="00DE427E"/>
    <w:rsid w:val="00DE45F6"/>
    <w:rsid w:val="00DE4B50"/>
    <w:rsid w:val="00DE4DF2"/>
    <w:rsid w:val="00DE57FB"/>
    <w:rsid w:val="00DE6C53"/>
    <w:rsid w:val="00DE6E05"/>
    <w:rsid w:val="00DE720E"/>
    <w:rsid w:val="00DE78C4"/>
    <w:rsid w:val="00DE7956"/>
    <w:rsid w:val="00DE7FA5"/>
    <w:rsid w:val="00DF0078"/>
    <w:rsid w:val="00DF01D2"/>
    <w:rsid w:val="00DF0E3A"/>
    <w:rsid w:val="00DF1519"/>
    <w:rsid w:val="00DF2317"/>
    <w:rsid w:val="00DF2393"/>
    <w:rsid w:val="00DF2672"/>
    <w:rsid w:val="00DF2BBD"/>
    <w:rsid w:val="00DF3363"/>
    <w:rsid w:val="00DF33C7"/>
    <w:rsid w:val="00DF3599"/>
    <w:rsid w:val="00DF4EF2"/>
    <w:rsid w:val="00DF4FFD"/>
    <w:rsid w:val="00DF6552"/>
    <w:rsid w:val="00DF6710"/>
    <w:rsid w:val="00DF6A6F"/>
    <w:rsid w:val="00DF7F48"/>
    <w:rsid w:val="00E01EE3"/>
    <w:rsid w:val="00E01FCA"/>
    <w:rsid w:val="00E0349E"/>
    <w:rsid w:val="00E04527"/>
    <w:rsid w:val="00E04C9C"/>
    <w:rsid w:val="00E04D27"/>
    <w:rsid w:val="00E051A3"/>
    <w:rsid w:val="00E0523C"/>
    <w:rsid w:val="00E052BD"/>
    <w:rsid w:val="00E06427"/>
    <w:rsid w:val="00E066CC"/>
    <w:rsid w:val="00E06842"/>
    <w:rsid w:val="00E0700E"/>
    <w:rsid w:val="00E1029E"/>
    <w:rsid w:val="00E1052A"/>
    <w:rsid w:val="00E11390"/>
    <w:rsid w:val="00E11A3C"/>
    <w:rsid w:val="00E1254A"/>
    <w:rsid w:val="00E12796"/>
    <w:rsid w:val="00E128EE"/>
    <w:rsid w:val="00E12906"/>
    <w:rsid w:val="00E134BE"/>
    <w:rsid w:val="00E135C5"/>
    <w:rsid w:val="00E142CD"/>
    <w:rsid w:val="00E14A4B"/>
    <w:rsid w:val="00E15309"/>
    <w:rsid w:val="00E158FA"/>
    <w:rsid w:val="00E1737F"/>
    <w:rsid w:val="00E1772C"/>
    <w:rsid w:val="00E17B3B"/>
    <w:rsid w:val="00E17BB3"/>
    <w:rsid w:val="00E21660"/>
    <w:rsid w:val="00E21952"/>
    <w:rsid w:val="00E21A73"/>
    <w:rsid w:val="00E21AED"/>
    <w:rsid w:val="00E22A05"/>
    <w:rsid w:val="00E2321E"/>
    <w:rsid w:val="00E2350C"/>
    <w:rsid w:val="00E236D3"/>
    <w:rsid w:val="00E23809"/>
    <w:rsid w:val="00E240C7"/>
    <w:rsid w:val="00E24407"/>
    <w:rsid w:val="00E24514"/>
    <w:rsid w:val="00E25339"/>
    <w:rsid w:val="00E2547E"/>
    <w:rsid w:val="00E25A80"/>
    <w:rsid w:val="00E261B4"/>
    <w:rsid w:val="00E261CA"/>
    <w:rsid w:val="00E26C46"/>
    <w:rsid w:val="00E26FA2"/>
    <w:rsid w:val="00E27607"/>
    <w:rsid w:val="00E277A3"/>
    <w:rsid w:val="00E27852"/>
    <w:rsid w:val="00E27B61"/>
    <w:rsid w:val="00E30E7D"/>
    <w:rsid w:val="00E31092"/>
    <w:rsid w:val="00E3110E"/>
    <w:rsid w:val="00E320A5"/>
    <w:rsid w:val="00E322E8"/>
    <w:rsid w:val="00E32BC4"/>
    <w:rsid w:val="00E33505"/>
    <w:rsid w:val="00E33558"/>
    <w:rsid w:val="00E335C4"/>
    <w:rsid w:val="00E337ED"/>
    <w:rsid w:val="00E34141"/>
    <w:rsid w:val="00E34A82"/>
    <w:rsid w:val="00E34D49"/>
    <w:rsid w:val="00E353C5"/>
    <w:rsid w:val="00E35926"/>
    <w:rsid w:val="00E35B3D"/>
    <w:rsid w:val="00E35D93"/>
    <w:rsid w:val="00E36570"/>
    <w:rsid w:val="00E40500"/>
    <w:rsid w:val="00E40B69"/>
    <w:rsid w:val="00E40C16"/>
    <w:rsid w:val="00E41A5E"/>
    <w:rsid w:val="00E42406"/>
    <w:rsid w:val="00E42752"/>
    <w:rsid w:val="00E4349D"/>
    <w:rsid w:val="00E43852"/>
    <w:rsid w:val="00E43C44"/>
    <w:rsid w:val="00E43C58"/>
    <w:rsid w:val="00E43DDB"/>
    <w:rsid w:val="00E43EF5"/>
    <w:rsid w:val="00E45247"/>
    <w:rsid w:val="00E4552D"/>
    <w:rsid w:val="00E465DF"/>
    <w:rsid w:val="00E47CB4"/>
    <w:rsid w:val="00E5007B"/>
    <w:rsid w:val="00E50595"/>
    <w:rsid w:val="00E50743"/>
    <w:rsid w:val="00E50CFC"/>
    <w:rsid w:val="00E52350"/>
    <w:rsid w:val="00E5244E"/>
    <w:rsid w:val="00E544A3"/>
    <w:rsid w:val="00E5495E"/>
    <w:rsid w:val="00E55A49"/>
    <w:rsid w:val="00E55F4E"/>
    <w:rsid w:val="00E5641A"/>
    <w:rsid w:val="00E56470"/>
    <w:rsid w:val="00E579E3"/>
    <w:rsid w:val="00E57A63"/>
    <w:rsid w:val="00E60927"/>
    <w:rsid w:val="00E61D93"/>
    <w:rsid w:val="00E6253A"/>
    <w:rsid w:val="00E658EF"/>
    <w:rsid w:val="00E66CA5"/>
    <w:rsid w:val="00E670EA"/>
    <w:rsid w:val="00E67291"/>
    <w:rsid w:val="00E67B17"/>
    <w:rsid w:val="00E7074C"/>
    <w:rsid w:val="00E70BC4"/>
    <w:rsid w:val="00E7137C"/>
    <w:rsid w:val="00E7162D"/>
    <w:rsid w:val="00E73233"/>
    <w:rsid w:val="00E73912"/>
    <w:rsid w:val="00E745DF"/>
    <w:rsid w:val="00E7462D"/>
    <w:rsid w:val="00E747AC"/>
    <w:rsid w:val="00E74893"/>
    <w:rsid w:val="00E74A31"/>
    <w:rsid w:val="00E74AAD"/>
    <w:rsid w:val="00E74FBE"/>
    <w:rsid w:val="00E75113"/>
    <w:rsid w:val="00E75BB9"/>
    <w:rsid w:val="00E76D54"/>
    <w:rsid w:val="00E77070"/>
    <w:rsid w:val="00E8113E"/>
    <w:rsid w:val="00E811FE"/>
    <w:rsid w:val="00E814CA"/>
    <w:rsid w:val="00E82390"/>
    <w:rsid w:val="00E827F6"/>
    <w:rsid w:val="00E82A2D"/>
    <w:rsid w:val="00E84130"/>
    <w:rsid w:val="00E84BDA"/>
    <w:rsid w:val="00E84DCF"/>
    <w:rsid w:val="00E8588E"/>
    <w:rsid w:val="00E85EE2"/>
    <w:rsid w:val="00E863B0"/>
    <w:rsid w:val="00E868C4"/>
    <w:rsid w:val="00E86CCC"/>
    <w:rsid w:val="00E86FEA"/>
    <w:rsid w:val="00E87C2F"/>
    <w:rsid w:val="00E903F4"/>
    <w:rsid w:val="00E9047C"/>
    <w:rsid w:val="00E90C9D"/>
    <w:rsid w:val="00E9154F"/>
    <w:rsid w:val="00E92ECD"/>
    <w:rsid w:val="00E93CA8"/>
    <w:rsid w:val="00E9409E"/>
    <w:rsid w:val="00E94147"/>
    <w:rsid w:val="00E94EE5"/>
    <w:rsid w:val="00E954A6"/>
    <w:rsid w:val="00E9700C"/>
    <w:rsid w:val="00E97C9C"/>
    <w:rsid w:val="00EA0902"/>
    <w:rsid w:val="00EA12EB"/>
    <w:rsid w:val="00EA1E5A"/>
    <w:rsid w:val="00EA2129"/>
    <w:rsid w:val="00EA22A0"/>
    <w:rsid w:val="00EA2373"/>
    <w:rsid w:val="00EA2FEB"/>
    <w:rsid w:val="00EA366C"/>
    <w:rsid w:val="00EA404C"/>
    <w:rsid w:val="00EA41A8"/>
    <w:rsid w:val="00EA4630"/>
    <w:rsid w:val="00EA5D79"/>
    <w:rsid w:val="00EA6B88"/>
    <w:rsid w:val="00EA7B2B"/>
    <w:rsid w:val="00EB000A"/>
    <w:rsid w:val="00EB002C"/>
    <w:rsid w:val="00EB1838"/>
    <w:rsid w:val="00EB1F0C"/>
    <w:rsid w:val="00EB2039"/>
    <w:rsid w:val="00EB36A4"/>
    <w:rsid w:val="00EB66A6"/>
    <w:rsid w:val="00EB7277"/>
    <w:rsid w:val="00EC0BFF"/>
    <w:rsid w:val="00EC0E7B"/>
    <w:rsid w:val="00EC0F60"/>
    <w:rsid w:val="00EC0FD0"/>
    <w:rsid w:val="00EC1063"/>
    <w:rsid w:val="00EC19E4"/>
    <w:rsid w:val="00EC1C42"/>
    <w:rsid w:val="00EC2537"/>
    <w:rsid w:val="00EC2719"/>
    <w:rsid w:val="00EC285F"/>
    <w:rsid w:val="00EC363F"/>
    <w:rsid w:val="00EC4EF9"/>
    <w:rsid w:val="00EC6A80"/>
    <w:rsid w:val="00EC73FB"/>
    <w:rsid w:val="00ED0555"/>
    <w:rsid w:val="00ED0680"/>
    <w:rsid w:val="00ED0C6D"/>
    <w:rsid w:val="00ED16C6"/>
    <w:rsid w:val="00ED22FD"/>
    <w:rsid w:val="00ED294A"/>
    <w:rsid w:val="00ED3360"/>
    <w:rsid w:val="00ED36E4"/>
    <w:rsid w:val="00ED4553"/>
    <w:rsid w:val="00ED4808"/>
    <w:rsid w:val="00ED4D42"/>
    <w:rsid w:val="00ED5621"/>
    <w:rsid w:val="00ED5A31"/>
    <w:rsid w:val="00ED5DDB"/>
    <w:rsid w:val="00ED5E7C"/>
    <w:rsid w:val="00ED5F09"/>
    <w:rsid w:val="00ED655B"/>
    <w:rsid w:val="00EE0AC0"/>
    <w:rsid w:val="00EE13B8"/>
    <w:rsid w:val="00EE1A78"/>
    <w:rsid w:val="00EE2207"/>
    <w:rsid w:val="00EE23EA"/>
    <w:rsid w:val="00EE33EF"/>
    <w:rsid w:val="00EE3B5B"/>
    <w:rsid w:val="00EE3C0D"/>
    <w:rsid w:val="00EE41F4"/>
    <w:rsid w:val="00EE4380"/>
    <w:rsid w:val="00EE4EDA"/>
    <w:rsid w:val="00EE5249"/>
    <w:rsid w:val="00EE5F96"/>
    <w:rsid w:val="00EE6324"/>
    <w:rsid w:val="00EE6545"/>
    <w:rsid w:val="00EE6913"/>
    <w:rsid w:val="00EE7B9F"/>
    <w:rsid w:val="00EF0EB9"/>
    <w:rsid w:val="00EF1215"/>
    <w:rsid w:val="00EF1608"/>
    <w:rsid w:val="00EF195C"/>
    <w:rsid w:val="00EF1EAC"/>
    <w:rsid w:val="00EF27C6"/>
    <w:rsid w:val="00EF2B75"/>
    <w:rsid w:val="00EF2C2E"/>
    <w:rsid w:val="00EF394F"/>
    <w:rsid w:val="00EF423D"/>
    <w:rsid w:val="00EF4CB9"/>
    <w:rsid w:val="00EF4FC9"/>
    <w:rsid w:val="00EF5E37"/>
    <w:rsid w:val="00EF7064"/>
    <w:rsid w:val="00EF749E"/>
    <w:rsid w:val="00EF7BCE"/>
    <w:rsid w:val="00F00058"/>
    <w:rsid w:val="00F01371"/>
    <w:rsid w:val="00F014AD"/>
    <w:rsid w:val="00F01994"/>
    <w:rsid w:val="00F01CB5"/>
    <w:rsid w:val="00F01D97"/>
    <w:rsid w:val="00F031A9"/>
    <w:rsid w:val="00F031EB"/>
    <w:rsid w:val="00F0375F"/>
    <w:rsid w:val="00F047E7"/>
    <w:rsid w:val="00F050EF"/>
    <w:rsid w:val="00F05B9B"/>
    <w:rsid w:val="00F05C87"/>
    <w:rsid w:val="00F067F8"/>
    <w:rsid w:val="00F07022"/>
    <w:rsid w:val="00F073B9"/>
    <w:rsid w:val="00F075C9"/>
    <w:rsid w:val="00F10D28"/>
    <w:rsid w:val="00F10ECE"/>
    <w:rsid w:val="00F11240"/>
    <w:rsid w:val="00F113FA"/>
    <w:rsid w:val="00F13E9E"/>
    <w:rsid w:val="00F143E3"/>
    <w:rsid w:val="00F1446B"/>
    <w:rsid w:val="00F14DDC"/>
    <w:rsid w:val="00F15CFA"/>
    <w:rsid w:val="00F17089"/>
    <w:rsid w:val="00F171D8"/>
    <w:rsid w:val="00F177D5"/>
    <w:rsid w:val="00F17C57"/>
    <w:rsid w:val="00F17CAF"/>
    <w:rsid w:val="00F17D1E"/>
    <w:rsid w:val="00F207BA"/>
    <w:rsid w:val="00F208DD"/>
    <w:rsid w:val="00F20B00"/>
    <w:rsid w:val="00F21827"/>
    <w:rsid w:val="00F21F09"/>
    <w:rsid w:val="00F21FB2"/>
    <w:rsid w:val="00F226B2"/>
    <w:rsid w:val="00F227B2"/>
    <w:rsid w:val="00F227B6"/>
    <w:rsid w:val="00F22C41"/>
    <w:rsid w:val="00F22DAA"/>
    <w:rsid w:val="00F23411"/>
    <w:rsid w:val="00F238B8"/>
    <w:rsid w:val="00F23A8D"/>
    <w:rsid w:val="00F25B19"/>
    <w:rsid w:val="00F25FAE"/>
    <w:rsid w:val="00F260BA"/>
    <w:rsid w:val="00F2627A"/>
    <w:rsid w:val="00F2649C"/>
    <w:rsid w:val="00F27907"/>
    <w:rsid w:val="00F307FA"/>
    <w:rsid w:val="00F3089A"/>
    <w:rsid w:val="00F30A03"/>
    <w:rsid w:val="00F31333"/>
    <w:rsid w:val="00F31574"/>
    <w:rsid w:val="00F31597"/>
    <w:rsid w:val="00F31D30"/>
    <w:rsid w:val="00F3289F"/>
    <w:rsid w:val="00F32CFD"/>
    <w:rsid w:val="00F3341D"/>
    <w:rsid w:val="00F3444A"/>
    <w:rsid w:val="00F3462B"/>
    <w:rsid w:val="00F35CF0"/>
    <w:rsid w:val="00F361AD"/>
    <w:rsid w:val="00F37544"/>
    <w:rsid w:val="00F40039"/>
    <w:rsid w:val="00F40857"/>
    <w:rsid w:val="00F40965"/>
    <w:rsid w:val="00F4106E"/>
    <w:rsid w:val="00F4110B"/>
    <w:rsid w:val="00F426D6"/>
    <w:rsid w:val="00F4272E"/>
    <w:rsid w:val="00F42EE7"/>
    <w:rsid w:val="00F42F5A"/>
    <w:rsid w:val="00F43E15"/>
    <w:rsid w:val="00F440E2"/>
    <w:rsid w:val="00F44459"/>
    <w:rsid w:val="00F44783"/>
    <w:rsid w:val="00F44C19"/>
    <w:rsid w:val="00F45121"/>
    <w:rsid w:val="00F45561"/>
    <w:rsid w:val="00F461B7"/>
    <w:rsid w:val="00F47C3A"/>
    <w:rsid w:val="00F50476"/>
    <w:rsid w:val="00F508AC"/>
    <w:rsid w:val="00F50F3E"/>
    <w:rsid w:val="00F5158F"/>
    <w:rsid w:val="00F51B79"/>
    <w:rsid w:val="00F51CF6"/>
    <w:rsid w:val="00F5204F"/>
    <w:rsid w:val="00F5214C"/>
    <w:rsid w:val="00F52161"/>
    <w:rsid w:val="00F52FF7"/>
    <w:rsid w:val="00F53CE0"/>
    <w:rsid w:val="00F53E3B"/>
    <w:rsid w:val="00F53F7F"/>
    <w:rsid w:val="00F54296"/>
    <w:rsid w:val="00F55A45"/>
    <w:rsid w:val="00F55EAD"/>
    <w:rsid w:val="00F575EA"/>
    <w:rsid w:val="00F602E4"/>
    <w:rsid w:val="00F60DAD"/>
    <w:rsid w:val="00F60FDB"/>
    <w:rsid w:val="00F62A1D"/>
    <w:rsid w:val="00F62C75"/>
    <w:rsid w:val="00F6348D"/>
    <w:rsid w:val="00F63740"/>
    <w:rsid w:val="00F63825"/>
    <w:rsid w:val="00F63F86"/>
    <w:rsid w:val="00F642BE"/>
    <w:rsid w:val="00F6470A"/>
    <w:rsid w:val="00F64F83"/>
    <w:rsid w:val="00F665D5"/>
    <w:rsid w:val="00F66E91"/>
    <w:rsid w:val="00F66F41"/>
    <w:rsid w:val="00F672F3"/>
    <w:rsid w:val="00F7035A"/>
    <w:rsid w:val="00F70FAD"/>
    <w:rsid w:val="00F7146B"/>
    <w:rsid w:val="00F71992"/>
    <w:rsid w:val="00F72710"/>
    <w:rsid w:val="00F72CA7"/>
    <w:rsid w:val="00F72F32"/>
    <w:rsid w:val="00F73561"/>
    <w:rsid w:val="00F7379E"/>
    <w:rsid w:val="00F7472B"/>
    <w:rsid w:val="00F75957"/>
    <w:rsid w:val="00F768CC"/>
    <w:rsid w:val="00F76B17"/>
    <w:rsid w:val="00F77DB0"/>
    <w:rsid w:val="00F77F0A"/>
    <w:rsid w:val="00F80FE9"/>
    <w:rsid w:val="00F81447"/>
    <w:rsid w:val="00F818AA"/>
    <w:rsid w:val="00F81BC5"/>
    <w:rsid w:val="00F81CA7"/>
    <w:rsid w:val="00F82096"/>
    <w:rsid w:val="00F822DC"/>
    <w:rsid w:val="00F8252F"/>
    <w:rsid w:val="00F82FD9"/>
    <w:rsid w:val="00F84878"/>
    <w:rsid w:val="00F84BA8"/>
    <w:rsid w:val="00F85D62"/>
    <w:rsid w:val="00F86F5D"/>
    <w:rsid w:val="00F87320"/>
    <w:rsid w:val="00F90B8A"/>
    <w:rsid w:val="00F90E81"/>
    <w:rsid w:val="00F90F2F"/>
    <w:rsid w:val="00F919F6"/>
    <w:rsid w:val="00F9262C"/>
    <w:rsid w:val="00F9340F"/>
    <w:rsid w:val="00F934BD"/>
    <w:rsid w:val="00F93B6C"/>
    <w:rsid w:val="00F94410"/>
    <w:rsid w:val="00F94C55"/>
    <w:rsid w:val="00F94E13"/>
    <w:rsid w:val="00F9539E"/>
    <w:rsid w:val="00F95BC1"/>
    <w:rsid w:val="00F96095"/>
    <w:rsid w:val="00F979E4"/>
    <w:rsid w:val="00F97CD8"/>
    <w:rsid w:val="00FA07B5"/>
    <w:rsid w:val="00FA110D"/>
    <w:rsid w:val="00FA16E7"/>
    <w:rsid w:val="00FA241B"/>
    <w:rsid w:val="00FA38C3"/>
    <w:rsid w:val="00FA3BC4"/>
    <w:rsid w:val="00FA3FA1"/>
    <w:rsid w:val="00FA43B4"/>
    <w:rsid w:val="00FA4D75"/>
    <w:rsid w:val="00FA4EE8"/>
    <w:rsid w:val="00FA500D"/>
    <w:rsid w:val="00FA55A3"/>
    <w:rsid w:val="00FA5AC5"/>
    <w:rsid w:val="00FA6514"/>
    <w:rsid w:val="00FA6AB5"/>
    <w:rsid w:val="00FA700E"/>
    <w:rsid w:val="00FA7FF1"/>
    <w:rsid w:val="00FB039F"/>
    <w:rsid w:val="00FB07CE"/>
    <w:rsid w:val="00FB1079"/>
    <w:rsid w:val="00FB123A"/>
    <w:rsid w:val="00FB21BE"/>
    <w:rsid w:val="00FB2750"/>
    <w:rsid w:val="00FB2AA7"/>
    <w:rsid w:val="00FB3EAE"/>
    <w:rsid w:val="00FB678B"/>
    <w:rsid w:val="00FB6DA5"/>
    <w:rsid w:val="00FB70C8"/>
    <w:rsid w:val="00FB7613"/>
    <w:rsid w:val="00FB769C"/>
    <w:rsid w:val="00FB7DC9"/>
    <w:rsid w:val="00FC0BD7"/>
    <w:rsid w:val="00FC15FD"/>
    <w:rsid w:val="00FC23C2"/>
    <w:rsid w:val="00FC26B5"/>
    <w:rsid w:val="00FC2D2E"/>
    <w:rsid w:val="00FC3025"/>
    <w:rsid w:val="00FC470F"/>
    <w:rsid w:val="00FC4B4F"/>
    <w:rsid w:val="00FC4C18"/>
    <w:rsid w:val="00FC4DD9"/>
    <w:rsid w:val="00FC53F8"/>
    <w:rsid w:val="00FC6204"/>
    <w:rsid w:val="00FC6CB8"/>
    <w:rsid w:val="00FC7EB1"/>
    <w:rsid w:val="00FD0CE6"/>
    <w:rsid w:val="00FD1517"/>
    <w:rsid w:val="00FD2355"/>
    <w:rsid w:val="00FD23C0"/>
    <w:rsid w:val="00FD2552"/>
    <w:rsid w:val="00FD2652"/>
    <w:rsid w:val="00FD2F11"/>
    <w:rsid w:val="00FD35A8"/>
    <w:rsid w:val="00FD3615"/>
    <w:rsid w:val="00FD3895"/>
    <w:rsid w:val="00FD3ABA"/>
    <w:rsid w:val="00FD4048"/>
    <w:rsid w:val="00FD4ED3"/>
    <w:rsid w:val="00FD53C3"/>
    <w:rsid w:val="00FD5CA9"/>
    <w:rsid w:val="00FD5DCE"/>
    <w:rsid w:val="00FD60AD"/>
    <w:rsid w:val="00FD65C5"/>
    <w:rsid w:val="00FD6CDE"/>
    <w:rsid w:val="00FD7B52"/>
    <w:rsid w:val="00FD7B75"/>
    <w:rsid w:val="00FE0686"/>
    <w:rsid w:val="00FE087B"/>
    <w:rsid w:val="00FE135A"/>
    <w:rsid w:val="00FE1A0B"/>
    <w:rsid w:val="00FE26CB"/>
    <w:rsid w:val="00FE3421"/>
    <w:rsid w:val="00FE4755"/>
    <w:rsid w:val="00FE4803"/>
    <w:rsid w:val="00FE4A5B"/>
    <w:rsid w:val="00FE4D1F"/>
    <w:rsid w:val="00FE5744"/>
    <w:rsid w:val="00FE62AE"/>
    <w:rsid w:val="00FE62F5"/>
    <w:rsid w:val="00FE72BB"/>
    <w:rsid w:val="00FE7469"/>
    <w:rsid w:val="00FE74B3"/>
    <w:rsid w:val="00FE78CA"/>
    <w:rsid w:val="00FF029B"/>
    <w:rsid w:val="00FF048D"/>
    <w:rsid w:val="00FF08A3"/>
    <w:rsid w:val="00FF0A5D"/>
    <w:rsid w:val="00FF1950"/>
    <w:rsid w:val="00FF2E51"/>
    <w:rsid w:val="00FF2E96"/>
    <w:rsid w:val="00FF346F"/>
    <w:rsid w:val="00FF39E2"/>
    <w:rsid w:val="00FF4256"/>
    <w:rsid w:val="00FF4E87"/>
    <w:rsid w:val="00FF56E8"/>
    <w:rsid w:val="00FF59C6"/>
    <w:rsid w:val="00FF6049"/>
    <w:rsid w:val="00FF60C7"/>
    <w:rsid w:val="00FF6FB4"/>
    <w:rsid w:val="00FF7369"/>
    <w:rsid w:val="0132290B"/>
    <w:rsid w:val="013C256E"/>
    <w:rsid w:val="0146CE82"/>
    <w:rsid w:val="01659707"/>
    <w:rsid w:val="016C38E7"/>
    <w:rsid w:val="019284AE"/>
    <w:rsid w:val="01BEA5F9"/>
    <w:rsid w:val="01C34323"/>
    <w:rsid w:val="01D2575E"/>
    <w:rsid w:val="02029212"/>
    <w:rsid w:val="020507DB"/>
    <w:rsid w:val="021469C7"/>
    <w:rsid w:val="02257DCD"/>
    <w:rsid w:val="02B82A35"/>
    <w:rsid w:val="02C8D4B5"/>
    <w:rsid w:val="02E9DFC5"/>
    <w:rsid w:val="033369F4"/>
    <w:rsid w:val="0377724E"/>
    <w:rsid w:val="037D6D3D"/>
    <w:rsid w:val="03959462"/>
    <w:rsid w:val="03D6E465"/>
    <w:rsid w:val="040E089C"/>
    <w:rsid w:val="045ED0AA"/>
    <w:rsid w:val="04622404"/>
    <w:rsid w:val="04B34974"/>
    <w:rsid w:val="04E71F4B"/>
    <w:rsid w:val="050896DC"/>
    <w:rsid w:val="05343B44"/>
    <w:rsid w:val="053FC333"/>
    <w:rsid w:val="05708026"/>
    <w:rsid w:val="0574A3CC"/>
    <w:rsid w:val="057A72CE"/>
    <w:rsid w:val="057ECFC3"/>
    <w:rsid w:val="05BBD950"/>
    <w:rsid w:val="05ED46DD"/>
    <w:rsid w:val="05FD8AEA"/>
    <w:rsid w:val="0638E7CC"/>
    <w:rsid w:val="0654815D"/>
    <w:rsid w:val="06837B4F"/>
    <w:rsid w:val="069ED8D7"/>
    <w:rsid w:val="06B7DADE"/>
    <w:rsid w:val="06C7DC74"/>
    <w:rsid w:val="075FD3EB"/>
    <w:rsid w:val="077661B7"/>
    <w:rsid w:val="077FB525"/>
    <w:rsid w:val="07A21276"/>
    <w:rsid w:val="07E4BF71"/>
    <w:rsid w:val="082C52AB"/>
    <w:rsid w:val="0862442B"/>
    <w:rsid w:val="08ED374B"/>
    <w:rsid w:val="0918D8F3"/>
    <w:rsid w:val="0976A3CE"/>
    <w:rsid w:val="0981A966"/>
    <w:rsid w:val="09B18ACF"/>
    <w:rsid w:val="09B83458"/>
    <w:rsid w:val="09CABB3F"/>
    <w:rsid w:val="0A20816B"/>
    <w:rsid w:val="0A2D9CC7"/>
    <w:rsid w:val="0A352EF7"/>
    <w:rsid w:val="0A3E2D83"/>
    <w:rsid w:val="0A546EC2"/>
    <w:rsid w:val="0AA78F96"/>
    <w:rsid w:val="0AAABAA4"/>
    <w:rsid w:val="0AF941EF"/>
    <w:rsid w:val="0B44EE5C"/>
    <w:rsid w:val="0B616C16"/>
    <w:rsid w:val="0BAACE2D"/>
    <w:rsid w:val="0BC13105"/>
    <w:rsid w:val="0C085003"/>
    <w:rsid w:val="0C279C97"/>
    <w:rsid w:val="0C4DE339"/>
    <w:rsid w:val="0CBAAC3A"/>
    <w:rsid w:val="0CF2F8D8"/>
    <w:rsid w:val="0CF7941C"/>
    <w:rsid w:val="0D1A7F30"/>
    <w:rsid w:val="0D3AFDD5"/>
    <w:rsid w:val="0D418A01"/>
    <w:rsid w:val="0D453468"/>
    <w:rsid w:val="0D48593B"/>
    <w:rsid w:val="0D6613BF"/>
    <w:rsid w:val="0D96945B"/>
    <w:rsid w:val="0DA7AF87"/>
    <w:rsid w:val="0DC54C23"/>
    <w:rsid w:val="0DCC5339"/>
    <w:rsid w:val="0DEFD37D"/>
    <w:rsid w:val="0E14A9CB"/>
    <w:rsid w:val="0E390DA0"/>
    <w:rsid w:val="0E3EA7A6"/>
    <w:rsid w:val="0E4B7C8A"/>
    <w:rsid w:val="0E687A93"/>
    <w:rsid w:val="0E7079B3"/>
    <w:rsid w:val="0E8D888C"/>
    <w:rsid w:val="0E90EF05"/>
    <w:rsid w:val="0ECEEDF0"/>
    <w:rsid w:val="0F432CCC"/>
    <w:rsid w:val="0F548AC2"/>
    <w:rsid w:val="0FCD53B8"/>
    <w:rsid w:val="0FFB8628"/>
    <w:rsid w:val="0FFEE3B5"/>
    <w:rsid w:val="107ED6F7"/>
    <w:rsid w:val="10CF094A"/>
    <w:rsid w:val="10D7621D"/>
    <w:rsid w:val="1132A3DE"/>
    <w:rsid w:val="119131C7"/>
    <w:rsid w:val="11B1D66A"/>
    <w:rsid w:val="11FBD00A"/>
    <w:rsid w:val="11FD61A7"/>
    <w:rsid w:val="12187583"/>
    <w:rsid w:val="1283FFF8"/>
    <w:rsid w:val="12B0607B"/>
    <w:rsid w:val="130BBE5E"/>
    <w:rsid w:val="132B275F"/>
    <w:rsid w:val="133EC1C5"/>
    <w:rsid w:val="1342A348"/>
    <w:rsid w:val="13D59B2B"/>
    <w:rsid w:val="1424FD6E"/>
    <w:rsid w:val="14258478"/>
    <w:rsid w:val="1426E31F"/>
    <w:rsid w:val="1443CDE9"/>
    <w:rsid w:val="14490CC7"/>
    <w:rsid w:val="14522081"/>
    <w:rsid w:val="147526C7"/>
    <w:rsid w:val="147649CC"/>
    <w:rsid w:val="14851F78"/>
    <w:rsid w:val="149B6AFF"/>
    <w:rsid w:val="14A87D17"/>
    <w:rsid w:val="14C6CC05"/>
    <w:rsid w:val="14E83147"/>
    <w:rsid w:val="14FAC2D4"/>
    <w:rsid w:val="155892C2"/>
    <w:rsid w:val="1584E837"/>
    <w:rsid w:val="158DA25C"/>
    <w:rsid w:val="1598273A"/>
    <w:rsid w:val="15C8A478"/>
    <w:rsid w:val="15CBB9EC"/>
    <w:rsid w:val="15D16513"/>
    <w:rsid w:val="15E6416D"/>
    <w:rsid w:val="161877D7"/>
    <w:rsid w:val="16191B4C"/>
    <w:rsid w:val="166E00B3"/>
    <w:rsid w:val="169C5176"/>
    <w:rsid w:val="16D0E768"/>
    <w:rsid w:val="16FD825B"/>
    <w:rsid w:val="16FDEA0B"/>
    <w:rsid w:val="171FAB23"/>
    <w:rsid w:val="17442705"/>
    <w:rsid w:val="17528029"/>
    <w:rsid w:val="176D17D0"/>
    <w:rsid w:val="177B0543"/>
    <w:rsid w:val="17D0003D"/>
    <w:rsid w:val="17F3E921"/>
    <w:rsid w:val="18DDA216"/>
    <w:rsid w:val="18DDB174"/>
    <w:rsid w:val="18F1EA01"/>
    <w:rsid w:val="18F724E7"/>
    <w:rsid w:val="18FDB7C3"/>
    <w:rsid w:val="19032087"/>
    <w:rsid w:val="193C95F4"/>
    <w:rsid w:val="194D777A"/>
    <w:rsid w:val="195C4F21"/>
    <w:rsid w:val="197BA354"/>
    <w:rsid w:val="19A579FC"/>
    <w:rsid w:val="19AA7CAE"/>
    <w:rsid w:val="19ECC374"/>
    <w:rsid w:val="1A1FBEF3"/>
    <w:rsid w:val="1A285C9E"/>
    <w:rsid w:val="1A3D11CC"/>
    <w:rsid w:val="1A43B4CE"/>
    <w:rsid w:val="1A601E77"/>
    <w:rsid w:val="1A627FEC"/>
    <w:rsid w:val="1A840920"/>
    <w:rsid w:val="1A9332F6"/>
    <w:rsid w:val="1AAECEDC"/>
    <w:rsid w:val="1ABB282D"/>
    <w:rsid w:val="1ACECB91"/>
    <w:rsid w:val="1AED304B"/>
    <w:rsid w:val="1B856936"/>
    <w:rsid w:val="1BE734F8"/>
    <w:rsid w:val="1BE8D2E0"/>
    <w:rsid w:val="1BF9510C"/>
    <w:rsid w:val="1C08136A"/>
    <w:rsid w:val="1C147D7F"/>
    <w:rsid w:val="1C270047"/>
    <w:rsid w:val="1C2BF4F9"/>
    <w:rsid w:val="1C2D9172"/>
    <w:rsid w:val="1C713732"/>
    <w:rsid w:val="1CC6F142"/>
    <w:rsid w:val="1CE0920A"/>
    <w:rsid w:val="1CEB5A9E"/>
    <w:rsid w:val="1CF9BF63"/>
    <w:rsid w:val="1D1D8513"/>
    <w:rsid w:val="1D1D9E91"/>
    <w:rsid w:val="1D441E64"/>
    <w:rsid w:val="1D53EA1D"/>
    <w:rsid w:val="1D6A5902"/>
    <w:rsid w:val="1D752BD9"/>
    <w:rsid w:val="1D8936B0"/>
    <w:rsid w:val="1D8A6547"/>
    <w:rsid w:val="1E15752F"/>
    <w:rsid w:val="1E49E8F8"/>
    <w:rsid w:val="1E6014A5"/>
    <w:rsid w:val="1E862503"/>
    <w:rsid w:val="1EC5D0D3"/>
    <w:rsid w:val="1EE46747"/>
    <w:rsid w:val="1EF4DE23"/>
    <w:rsid w:val="1EFFA271"/>
    <w:rsid w:val="1F219DDE"/>
    <w:rsid w:val="1F3871DF"/>
    <w:rsid w:val="1F52A50A"/>
    <w:rsid w:val="1F80367D"/>
    <w:rsid w:val="1F840419"/>
    <w:rsid w:val="1FA5ECC9"/>
    <w:rsid w:val="1FA6DB42"/>
    <w:rsid w:val="1FBCF9AB"/>
    <w:rsid w:val="1FFF819D"/>
    <w:rsid w:val="202AFBC1"/>
    <w:rsid w:val="20701D7F"/>
    <w:rsid w:val="209BC7CF"/>
    <w:rsid w:val="20BB7F5F"/>
    <w:rsid w:val="20F27F90"/>
    <w:rsid w:val="211E1C5A"/>
    <w:rsid w:val="2154C1D6"/>
    <w:rsid w:val="2189921A"/>
    <w:rsid w:val="21BC841E"/>
    <w:rsid w:val="21C11DC0"/>
    <w:rsid w:val="21F62154"/>
    <w:rsid w:val="220DCE6A"/>
    <w:rsid w:val="2222507F"/>
    <w:rsid w:val="222C2FE9"/>
    <w:rsid w:val="222E29CF"/>
    <w:rsid w:val="2254FBF6"/>
    <w:rsid w:val="22744849"/>
    <w:rsid w:val="2275171D"/>
    <w:rsid w:val="227A4F3B"/>
    <w:rsid w:val="22960F4A"/>
    <w:rsid w:val="22D8CBDC"/>
    <w:rsid w:val="230E3036"/>
    <w:rsid w:val="233A1F24"/>
    <w:rsid w:val="235552E7"/>
    <w:rsid w:val="2360E6E3"/>
    <w:rsid w:val="237DC5F1"/>
    <w:rsid w:val="239B4A2B"/>
    <w:rsid w:val="239BCFAA"/>
    <w:rsid w:val="23A3C14E"/>
    <w:rsid w:val="23C79268"/>
    <w:rsid w:val="23D1E1D5"/>
    <w:rsid w:val="23DBB407"/>
    <w:rsid w:val="244C8B0E"/>
    <w:rsid w:val="2462BB67"/>
    <w:rsid w:val="248D9019"/>
    <w:rsid w:val="249F4D78"/>
    <w:rsid w:val="24A0A1AA"/>
    <w:rsid w:val="24D88316"/>
    <w:rsid w:val="24D9A9E3"/>
    <w:rsid w:val="25170348"/>
    <w:rsid w:val="257593B9"/>
    <w:rsid w:val="258D1A06"/>
    <w:rsid w:val="2598D869"/>
    <w:rsid w:val="25CBDDD8"/>
    <w:rsid w:val="260ACF08"/>
    <w:rsid w:val="26CAD877"/>
    <w:rsid w:val="26F6F8A7"/>
    <w:rsid w:val="270FE1A2"/>
    <w:rsid w:val="2716F1DA"/>
    <w:rsid w:val="272ADAED"/>
    <w:rsid w:val="2750B204"/>
    <w:rsid w:val="275F24CA"/>
    <w:rsid w:val="2774C523"/>
    <w:rsid w:val="2778C317"/>
    <w:rsid w:val="277F8877"/>
    <w:rsid w:val="2793A0BA"/>
    <w:rsid w:val="280F4238"/>
    <w:rsid w:val="2813A52A"/>
    <w:rsid w:val="283376B8"/>
    <w:rsid w:val="28381104"/>
    <w:rsid w:val="283A2D1C"/>
    <w:rsid w:val="283AF3D9"/>
    <w:rsid w:val="283C50F5"/>
    <w:rsid w:val="2877BD9A"/>
    <w:rsid w:val="28C335B5"/>
    <w:rsid w:val="28CD7BC2"/>
    <w:rsid w:val="28DDB8B3"/>
    <w:rsid w:val="28FBC71C"/>
    <w:rsid w:val="296CB17D"/>
    <w:rsid w:val="298B229B"/>
    <w:rsid w:val="298F3CE4"/>
    <w:rsid w:val="29988265"/>
    <w:rsid w:val="29D6C4AF"/>
    <w:rsid w:val="29FC2375"/>
    <w:rsid w:val="2A0F6E85"/>
    <w:rsid w:val="2A334595"/>
    <w:rsid w:val="2A5BCF20"/>
    <w:rsid w:val="2A8F6B0F"/>
    <w:rsid w:val="2AC2BC64"/>
    <w:rsid w:val="2AF6EA67"/>
    <w:rsid w:val="2B0C7938"/>
    <w:rsid w:val="2B1D0AE6"/>
    <w:rsid w:val="2B80BD2C"/>
    <w:rsid w:val="2B91DE8B"/>
    <w:rsid w:val="2BC7D06C"/>
    <w:rsid w:val="2BDFFD8E"/>
    <w:rsid w:val="2BF853A8"/>
    <w:rsid w:val="2C848851"/>
    <w:rsid w:val="2CE840B0"/>
    <w:rsid w:val="2CF6162A"/>
    <w:rsid w:val="2D48F5DA"/>
    <w:rsid w:val="2D49FA62"/>
    <w:rsid w:val="2D52593E"/>
    <w:rsid w:val="2D682B25"/>
    <w:rsid w:val="2D7352C0"/>
    <w:rsid w:val="2D7F89AD"/>
    <w:rsid w:val="2D8FBCDA"/>
    <w:rsid w:val="2DE1F3C2"/>
    <w:rsid w:val="2E332D68"/>
    <w:rsid w:val="2E825AF0"/>
    <w:rsid w:val="2E831728"/>
    <w:rsid w:val="2EABB711"/>
    <w:rsid w:val="2EB7F553"/>
    <w:rsid w:val="2EDA1C6B"/>
    <w:rsid w:val="2EE57F08"/>
    <w:rsid w:val="2F0C7C7A"/>
    <w:rsid w:val="2F123A87"/>
    <w:rsid w:val="2F8680AE"/>
    <w:rsid w:val="2FFC4399"/>
    <w:rsid w:val="30165A04"/>
    <w:rsid w:val="301688D0"/>
    <w:rsid w:val="3021BD48"/>
    <w:rsid w:val="30C94446"/>
    <w:rsid w:val="30D4425E"/>
    <w:rsid w:val="30E46955"/>
    <w:rsid w:val="30E636FF"/>
    <w:rsid w:val="312A6E6B"/>
    <w:rsid w:val="312FA4F7"/>
    <w:rsid w:val="314ACF14"/>
    <w:rsid w:val="3152A0EB"/>
    <w:rsid w:val="31752425"/>
    <w:rsid w:val="31C38628"/>
    <w:rsid w:val="31CC6177"/>
    <w:rsid w:val="3209AB05"/>
    <w:rsid w:val="3227D6D3"/>
    <w:rsid w:val="3237C976"/>
    <w:rsid w:val="32437120"/>
    <w:rsid w:val="3257A1B4"/>
    <w:rsid w:val="3273DAC5"/>
    <w:rsid w:val="32774FFE"/>
    <w:rsid w:val="328F0437"/>
    <w:rsid w:val="32F93325"/>
    <w:rsid w:val="32FBC74F"/>
    <w:rsid w:val="335014CE"/>
    <w:rsid w:val="336EF069"/>
    <w:rsid w:val="337C5A6F"/>
    <w:rsid w:val="337CEC4F"/>
    <w:rsid w:val="33DEFE77"/>
    <w:rsid w:val="33EE34E8"/>
    <w:rsid w:val="33F31BAD"/>
    <w:rsid w:val="33F3B323"/>
    <w:rsid w:val="345408C0"/>
    <w:rsid w:val="346328BF"/>
    <w:rsid w:val="34BFAD2C"/>
    <w:rsid w:val="34C44BEB"/>
    <w:rsid w:val="34F386A9"/>
    <w:rsid w:val="358D105A"/>
    <w:rsid w:val="35BB3BEF"/>
    <w:rsid w:val="36976554"/>
    <w:rsid w:val="36A10ADB"/>
    <w:rsid w:val="36AA59C9"/>
    <w:rsid w:val="36C8F9E5"/>
    <w:rsid w:val="36E2B1E0"/>
    <w:rsid w:val="370D4FF0"/>
    <w:rsid w:val="37129E8C"/>
    <w:rsid w:val="374D9984"/>
    <w:rsid w:val="3765764C"/>
    <w:rsid w:val="3772DCD5"/>
    <w:rsid w:val="379056D2"/>
    <w:rsid w:val="3790F604"/>
    <w:rsid w:val="381E7E82"/>
    <w:rsid w:val="382152A4"/>
    <w:rsid w:val="3829394D"/>
    <w:rsid w:val="386607FC"/>
    <w:rsid w:val="386747BC"/>
    <w:rsid w:val="386A472F"/>
    <w:rsid w:val="38A552CD"/>
    <w:rsid w:val="38B5BAA6"/>
    <w:rsid w:val="38E52D3F"/>
    <w:rsid w:val="390131FE"/>
    <w:rsid w:val="39536DFB"/>
    <w:rsid w:val="39786AB9"/>
    <w:rsid w:val="39A9011D"/>
    <w:rsid w:val="39AE4EC8"/>
    <w:rsid w:val="39B8B451"/>
    <w:rsid w:val="39BEABC8"/>
    <w:rsid w:val="39F62855"/>
    <w:rsid w:val="3A366E1E"/>
    <w:rsid w:val="3A920848"/>
    <w:rsid w:val="3A9A3F9B"/>
    <w:rsid w:val="3AB88330"/>
    <w:rsid w:val="3ABCA556"/>
    <w:rsid w:val="3AC04711"/>
    <w:rsid w:val="3AC44306"/>
    <w:rsid w:val="3AD6E9AB"/>
    <w:rsid w:val="3AE55DFE"/>
    <w:rsid w:val="3AF33381"/>
    <w:rsid w:val="3B17F22D"/>
    <w:rsid w:val="3B3A4210"/>
    <w:rsid w:val="3B77DADF"/>
    <w:rsid w:val="3B8A9B9B"/>
    <w:rsid w:val="3BD6CA49"/>
    <w:rsid w:val="3BE39A5F"/>
    <w:rsid w:val="3BF3D75B"/>
    <w:rsid w:val="3C3520D6"/>
    <w:rsid w:val="3C3AAAD6"/>
    <w:rsid w:val="3CCF074A"/>
    <w:rsid w:val="3CD33587"/>
    <w:rsid w:val="3D0A9362"/>
    <w:rsid w:val="3D1FD4AC"/>
    <w:rsid w:val="3D52ECAA"/>
    <w:rsid w:val="3D77273A"/>
    <w:rsid w:val="3D8D84EB"/>
    <w:rsid w:val="3DE9C59F"/>
    <w:rsid w:val="3DECED6D"/>
    <w:rsid w:val="3E278B49"/>
    <w:rsid w:val="3E419443"/>
    <w:rsid w:val="3E71C841"/>
    <w:rsid w:val="3E88D490"/>
    <w:rsid w:val="3EBC3497"/>
    <w:rsid w:val="3F119193"/>
    <w:rsid w:val="3F41C125"/>
    <w:rsid w:val="3F641595"/>
    <w:rsid w:val="3F6A95EC"/>
    <w:rsid w:val="3F82AAC1"/>
    <w:rsid w:val="3FAC7BB0"/>
    <w:rsid w:val="3FB94842"/>
    <w:rsid w:val="400AACC0"/>
    <w:rsid w:val="405971CD"/>
    <w:rsid w:val="406951CA"/>
    <w:rsid w:val="406B467E"/>
    <w:rsid w:val="4079CCBF"/>
    <w:rsid w:val="40945D0E"/>
    <w:rsid w:val="40DE0E13"/>
    <w:rsid w:val="40DFA9AB"/>
    <w:rsid w:val="40DFE551"/>
    <w:rsid w:val="40E229CF"/>
    <w:rsid w:val="41122740"/>
    <w:rsid w:val="41587438"/>
    <w:rsid w:val="41BE110F"/>
    <w:rsid w:val="41CF67C7"/>
    <w:rsid w:val="42409D43"/>
    <w:rsid w:val="42E572E9"/>
    <w:rsid w:val="433697F1"/>
    <w:rsid w:val="436707EB"/>
    <w:rsid w:val="437D4CA1"/>
    <w:rsid w:val="43815651"/>
    <w:rsid w:val="43925B77"/>
    <w:rsid w:val="43B9E8E9"/>
    <w:rsid w:val="43C19CE5"/>
    <w:rsid w:val="43F2CED6"/>
    <w:rsid w:val="43F82AEA"/>
    <w:rsid w:val="4429C340"/>
    <w:rsid w:val="44A41CF4"/>
    <w:rsid w:val="44B3A4A6"/>
    <w:rsid w:val="44DCCFA1"/>
    <w:rsid w:val="44E8B9D3"/>
    <w:rsid w:val="45241C3D"/>
    <w:rsid w:val="455B503D"/>
    <w:rsid w:val="456193D2"/>
    <w:rsid w:val="45B0E78C"/>
    <w:rsid w:val="45B7CDA2"/>
    <w:rsid w:val="46AEE397"/>
    <w:rsid w:val="46B8998A"/>
    <w:rsid w:val="4705DDA8"/>
    <w:rsid w:val="470DB363"/>
    <w:rsid w:val="47414F17"/>
    <w:rsid w:val="474B2D95"/>
    <w:rsid w:val="479875CF"/>
    <w:rsid w:val="48990EB5"/>
    <w:rsid w:val="48C5981C"/>
    <w:rsid w:val="4913866D"/>
    <w:rsid w:val="492074F3"/>
    <w:rsid w:val="4962D5D2"/>
    <w:rsid w:val="4969FBA1"/>
    <w:rsid w:val="49A8CDF3"/>
    <w:rsid w:val="49CAF159"/>
    <w:rsid w:val="49D345B9"/>
    <w:rsid w:val="49D53225"/>
    <w:rsid w:val="49D6D7D0"/>
    <w:rsid w:val="49E7E630"/>
    <w:rsid w:val="4A11AB4B"/>
    <w:rsid w:val="4A4508D7"/>
    <w:rsid w:val="4A4CCD1A"/>
    <w:rsid w:val="4A68CB02"/>
    <w:rsid w:val="4A82587E"/>
    <w:rsid w:val="4A9520F4"/>
    <w:rsid w:val="4AA0A1BD"/>
    <w:rsid w:val="4ABA6624"/>
    <w:rsid w:val="4AD4747D"/>
    <w:rsid w:val="4AF8DC37"/>
    <w:rsid w:val="4AFAF2B8"/>
    <w:rsid w:val="4B4D24E0"/>
    <w:rsid w:val="4B56650F"/>
    <w:rsid w:val="4B5BFDB6"/>
    <w:rsid w:val="4B5EE74D"/>
    <w:rsid w:val="4B8CB9DA"/>
    <w:rsid w:val="4BC2335A"/>
    <w:rsid w:val="4BCE2C98"/>
    <w:rsid w:val="4BE513EC"/>
    <w:rsid w:val="4BECDE9A"/>
    <w:rsid w:val="4BF78479"/>
    <w:rsid w:val="4BFCF919"/>
    <w:rsid w:val="4C0A487E"/>
    <w:rsid w:val="4C16E2AA"/>
    <w:rsid w:val="4C458152"/>
    <w:rsid w:val="4CB4AB13"/>
    <w:rsid w:val="4CDB2ABB"/>
    <w:rsid w:val="4D1E5DB6"/>
    <w:rsid w:val="4D36FA1E"/>
    <w:rsid w:val="4D3D8B1B"/>
    <w:rsid w:val="4D5E27CF"/>
    <w:rsid w:val="4D85A862"/>
    <w:rsid w:val="4D867BC6"/>
    <w:rsid w:val="4DA495EB"/>
    <w:rsid w:val="4E12CA31"/>
    <w:rsid w:val="4E7451B6"/>
    <w:rsid w:val="4EB43026"/>
    <w:rsid w:val="4F0101F6"/>
    <w:rsid w:val="4F3BEDEA"/>
    <w:rsid w:val="4FA223B5"/>
    <w:rsid w:val="50332ED4"/>
    <w:rsid w:val="50492107"/>
    <w:rsid w:val="509095EE"/>
    <w:rsid w:val="5093EF23"/>
    <w:rsid w:val="50D88D3A"/>
    <w:rsid w:val="513C27A9"/>
    <w:rsid w:val="5165E351"/>
    <w:rsid w:val="518EE613"/>
    <w:rsid w:val="51A6BC47"/>
    <w:rsid w:val="51CB6D52"/>
    <w:rsid w:val="51D42329"/>
    <w:rsid w:val="51E13708"/>
    <w:rsid w:val="51E9926A"/>
    <w:rsid w:val="52209701"/>
    <w:rsid w:val="522C16C3"/>
    <w:rsid w:val="5245B15D"/>
    <w:rsid w:val="5251A807"/>
    <w:rsid w:val="528AB0AE"/>
    <w:rsid w:val="52B971A5"/>
    <w:rsid w:val="53047F10"/>
    <w:rsid w:val="53453B8D"/>
    <w:rsid w:val="53710D06"/>
    <w:rsid w:val="538A726C"/>
    <w:rsid w:val="53A339E7"/>
    <w:rsid w:val="53B0FB3B"/>
    <w:rsid w:val="53BEEFC5"/>
    <w:rsid w:val="53DCCD67"/>
    <w:rsid w:val="54727579"/>
    <w:rsid w:val="54B0B1A1"/>
    <w:rsid w:val="54B561E8"/>
    <w:rsid w:val="54CCEECC"/>
    <w:rsid w:val="54E414F4"/>
    <w:rsid w:val="5516F427"/>
    <w:rsid w:val="55828F22"/>
    <w:rsid w:val="55867D62"/>
    <w:rsid w:val="5588CB80"/>
    <w:rsid w:val="55B87AAC"/>
    <w:rsid w:val="55F8517F"/>
    <w:rsid w:val="561EC73B"/>
    <w:rsid w:val="562A43FB"/>
    <w:rsid w:val="562A7162"/>
    <w:rsid w:val="56850146"/>
    <w:rsid w:val="56B034F0"/>
    <w:rsid w:val="56E3760C"/>
    <w:rsid w:val="56EC97F5"/>
    <w:rsid w:val="573DC60A"/>
    <w:rsid w:val="5742E012"/>
    <w:rsid w:val="57635C94"/>
    <w:rsid w:val="57A379DE"/>
    <w:rsid w:val="57A9D5FA"/>
    <w:rsid w:val="57B7E82C"/>
    <w:rsid w:val="57BB9A60"/>
    <w:rsid w:val="57BEC1EA"/>
    <w:rsid w:val="57E50148"/>
    <w:rsid w:val="57F94688"/>
    <w:rsid w:val="584E5350"/>
    <w:rsid w:val="5859BCD6"/>
    <w:rsid w:val="585EE256"/>
    <w:rsid w:val="58BC657E"/>
    <w:rsid w:val="58F20348"/>
    <w:rsid w:val="59506358"/>
    <w:rsid w:val="596A7209"/>
    <w:rsid w:val="59761BFA"/>
    <w:rsid w:val="5990E4AE"/>
    <w:rsid w:val="59ED1D4F"/>
    <w:rsid w:val="5A1EFF30"/>
    <w:rsid w:val="5A3B823B"/>
    <w:rsid w:val="5AAC5CB0"/>
    <w:rsid w:val="5AB594F7"/>
    <w:rsid w:val="5AF7FA7E"/>
    <w:rsid w:val="5B1AF34F"/>
    <w:rsid w:val="5B31EEFF"/>
    <w:rsid w:val="5B6CB96B"/>
    <w:rsid w:val="5C44AE5C"/>
    <w:rsid w:val="5C97CD5C"/>
    <w:rsid w:val="5CC84AC2"/>
    <w:rsid w:val="5CE12A1D"/>
    <w:rsid w:val="5D0E82E0"/>
    <w:rsid w:val="5D109613"/>
    <w:rsid w:val="5D122158"/>
    <w:rsid w:val="5D1EC2BB"/>
    <w:rsid w:val="5D204D18"/>
    <w:rsid w:val="5D5A72EF"/>
    <w:rsid w:val="5D95A664"/>
    <w:rsid w:val="5DA0C343"/>
    <w:rsid w:val="5DBA12E3"/>
    <w:rsid w:val="5DE55811"/>
    <w:rsid w:val="5E0FD99E"/>
    <w:rsid w:val="5E11F74E"/>
    <w:rsid w:val="5ED8C950"/>
    <w:rsid w:val="5EE2024E"/>
    <w:rsid w:val="5EF1E40C"/>
    <w:rsid w:val="5EF86A42"/>
    <w:rsid w:val="5F14BEFA"/>
    <w:rsid w:val="5F1B7A86"/>
    <w:rsid w:val="5F3B462A"/>
    <w:rsid w:val="5F668C8C"/>
    <w:rsid w:val="5F6D9976"/>
    <w:rsid w:val="5F97A373"/>
    <w:rsid w:val="5FCB353B"/>
    <w:rsid w:val="5FE718EC"/>
    <w:rsid w:val="5FF0D9BD"/>
    <w:rsid w:val="6011A5BC"/>
    <w:rsid w:val="602586F1"/>
    <w:rsid w:val="60434506"/>
    <w:rsid w:val="6077C81D"/>
    <w:rsid w:val="60A5BA44"/>
    <w:rsid w:val="60D1EF63"/>
    <w:rsid w:val="612C5A9A"/>
    <w:rsid w:val="61521F7E"/>
    <w:rsid w:val="6203E44C"/>
    <w:rsid w:val="620BAFA3"/>
    <w:rsid w:val="620E100D"/>
    <w:rsid w:val="621166C8"/>
    <w:rsid w:val="6240A6B1"/>
    <w:rsid w:val="62AE8594"/>
    <w:rsid w:val="62BAAABD"/>
    <w:rsid w:val="62D7B6EA"/>
    <w:rsid w:val="630CD0C8"/>
    <w:rsid w:val="6319F664"/>
    <w:rsid w:val="632827BC"/>
    <w:rsid w:val="638FB14D"/>
    <w:rsid w:val="63B92625"/>
    <w:rsid w:val="641450EB"/>
    <w:rsid w:val="647F6AA1"/>
    <w:rsid w:val="64819F63"/>
    <w:rsid w:val="64846A58"/>
    <w:rsid w:val="6484DDBB"/>
    <w:rsid w:val="648BDF16"/>
    <w:rsid w:val="648F4721"/>
    <w:rsid w:val="656EF6A9"/>
    <w:rsid w:val="6570C709"/>
    <w:rsid w:val="658C0C26"/>
    <w:rsid w:val="65AF9F44"/>
    <w:rsid w:val="65B7632F"/>
    <w:rsid w:val="65E92743"/>
    <w:rsid w:val="6621FAFB"/>
    <w:rsid w:val="667AE38C"/>
    <w:rsid w:val="6685E422"/>
    <w:rsid w:val="66AD0BD9"/>
    <w:rsid w:val="6724FBF8"/>
    <w:rsid w:val="678934C8"/>
    <w:rsid w:val="6798A228"/>
    <w:rsid w:val="67BACA17"/>
    <w:rsid w:val="6828530A"/>
    <w:rsid w:val="68A25931"/>
    <w:rsid w:val="68D7930E"/>
    <w:rsid w:val="68EDD065"/>
    <w:rsid w:val="69079989"/>
    <w:rsid w:val="69125976"/>
    <w:rsid w:val="69307E45"/>
    <w:rsid w:val="6959D375"/>
    <w:rsid w:val="697B4A9B"/>
    <w:rsid w:val="697E89FC"/>
    <w:rsid w:val="697F4A96"/>
    <w:rsid w:val="69F160C3"/>
    <w:rsid w:val="69FA8766"/>
    <w:rsid w:val="6A0FFF73"/>
    <w:rsid w:val="6A916828"/>
    <w:rsid w:val="6ABC0FD9"/>
    <w:rsid w:val="6B1B54FE"/>
    <w:rsid w:val="6B326FFC"/>
    <w:rsid w:val="6B355A7D"/>
    <w:rsid w:val="6B5424F6"/>
    <w:rsid w:val="6B58D676"/>
    <w:rsid w:val="6B634053"/>
    <w:rsid w:val="6B79F2CB"/>
    <w:rsid w:val="6B83920D"/>
    <w:rsid w:val="6BC3B6C2"/>
    <w:rsid w:val="6BD1636B"/>
    <w:rsid w:val="6BF99C55"/>
    <w:rsid w:val="6C347DF0"/>
    <w:rsid w:val="6C583B73"/>
    <w:rsid w:val="6C5E1301"/>
    <w:rsid w:val="6C6994DE"/>
    <w:rsid w:val="6C9DB47E"/>
    <w:rsid w:val="6CACF3B4"/>
    <w:rsid w:val="6D69BAB5"/>
    <w:rsid w:val="6D6D2E00"/>
    <w:rsid w:val="6D95A341"/>
    <w:rsid w:val="6D9A381B"/>
    <w:rsid w:val="6DE55443"/>
    <w:rsid w:val="6DFC5CA2"/>
    <w:rsid w:val="6E004350"/>
    <w:rsid w:val="6E1A36B3"/>
    <w:rsid w:val="6E3FB9CF"/>
    <w:rsid w:val="6E88BD87"/>
    <w:rsid w:val="6E8CB4FC"/>
    <w:rsid w:val="6ED01461"/>
    <w:rsid w:val="6EE89670"/>
    <w:rsid w:val="6F370A6A"/>
    <w:rsid w:val="6F41A4FE"/>
    <w:rsid w:val="6F4E931D"/>
    <w:rsid w:val="6FDE5D72"/>
    <w:rsid w:val="7010F75E"/>
    <w:rsid w:val="7038DD26"/>
    <w:rsid w:val="7060970C"/>
    <w:rsid w:val="707BAA8A"/>
    <w:rsid w:val="70ADA563"/>
    <w:rsid w:val="70B6A13B"/>
    <w:rsid w:val="70C20639"/>
    <w:rsid w:val="70C7B757"/>
    <w:rsid w:val="70D21511"/>
    <w:rsid w:val="70F1A877"/>
    <w:rsid w:val="70F77AD8"/>
    <w:rsid w:val="71256A87"/>
    <w:rsid w:val="7133E7D7"/>
    <w:rsid w:val="71393FFC"/>
    <w:rsid w:val="71498B74"/>
    <w:rsid w:val="71658CFB"/>
    <w:rsid w:val="71A85D33"/>
    <w:rsid w:val="71AFF10C"/>
    <w:rsid w:val="727B07D4"/>
    <w:rsid w:val="727B4DE0"/>
    <w:rsid w:val="727BDC79"/>
    <w:rsid w:val="728E009D"/>
    <w:rsid w:val="729BADC1"/>
    <w:rsid w:val="72B79D70"/>
    <w:rsid w:val="72DB8CB9"/>
    <w:rsid w:val="72E7B8DA"/>
    <w:rsid w:val="73141CB2"/>
    <w:rsid w:val="733B5871"/>
    <w:rsid w:val="733F5766"/>
    <w:rsid w:val="73579889"/>
    <w:rsid w:val="7366E593"/>
    <w:rsid w:val="739C92A7"/>
    <w:rsid w:val="739E806E"/>
    <w:rsid w:val="73CCC4DD"/>
    <w:rsid w:val="73E5C779"/>
    <w:rsid w:val="7400DA74"/>
    <w:rsid w:val="7458EC78"/>
    <w:rsid w:val="745F1579"/>
    <w:rsid w:val="746BFCDF"/>
    <w:rsid w:val="74778AF9"/>
    <w:rsid w:val="74BFFF8E"/>
    <w:rsid w:val="74EA7B66"/>
    <w:rsid w:val="750085E6"/>
    <w:rsid w:val="751D9354"/>
    <w:rsid w:val="75237572"/>
    <w:rsid w:val="755102D8"/>
    <w:rsid w:val="75767444"/>
    <w:rsid w:val="759E419C"/>
    <w:rsid w:val="759F4995"/>
    <w:rsid w:val="75A72E18"/>
    <w:rsid w:val="75ACAECE"/>
    <w:rsid w:val="75CFBAC8"/>
    <w:rsid w:val="764A4CC1"/>
    <w:rsid w:val="76A19240"/>
    <w:rsid w:val="76A9549C"/>
    <w:rsid w:val="76BF6036"/>
    <w:rsid w:val="76EEEC30"/>
    <w:rsid w:val="771C98E5"/>
    <w:rsid w:val="77551740"/>
    <w:rsid w:val="777DC64A"/>
    <w:rsid w:val="779F2948"/>
    <w:rsid w:val="77F1EFF3"/>
    <w:rsid w:val="78215BEF"/>
    <w:rsid w:val="7835625D"/>
    <w:rsid w:val="7835A2DB"/>
    <w:rsid w:val="7843059E"/>
    <w:rsid w:val="78729CA1"/>
    <w:rsid w:val="78966777"/>
    <w:rsid w:val="78D7E716"/>
    <w:rsid w:val="790F1DE0"/>
    <w:rsid w:val="79974349"/>
    <w:rsid w:val="79C3A64F"/>
    <w:rsid w:val="79D6F227"/>
    <w:rsid w:val="7A058517"/>
    <w:rsid w:val="7A0BF216"/>
    <w:rsid w:val="7A1E90C6"/>
    <w:rsid w:val="7A3BD38D"/>
    <w:rsid w:val="7A41C59D"/>
    <w:rsid w:val="7A590EF0"/>
    <w:rsid w:val="7A722D01"/>
    <w:rsid w:val="7A828E7E"/>
    <w:rsid w:val="7AAE0142"/>
    <w:rsid w:val="7B143D9E"/>
    <w:rsid w:val="7B16CF4D"/>
    <w:rsid w:val="7B4ED39A"/>
    <w:rsid w:val="7BAB3F1A"/>
    <w:rsid w:val="7BDB83E4"/>
    <w:rsid w:val="7C1A9B5C"/>
    <w:rsid w:val="7C1DC3B1"/>
    <w:rsid w:val="7CAFD80A"/>
    <w:rsid w:val="7CE1C2A0"/>
    <w:rsid w:val="7CFDEA33"/>
    <w:rsid w:val="7D478F3E"/>
    <w:rsid w:val="7DA95AD9"/>
    <w:rsid w:val="7DC1168E"/>
    <w:rsid w:val="7DC9ABEE"/>
    <w:rsid w:val="7DDEDDDA"/>
    <w:rsid w:val="7E19B3E2"/>
    <w:rsid w:val="7E23FA5B"/>
    <w:rsid w:val="7E433984"/>
    <w:rsid w:val="7E5A032C"/>
    <w:rsid w:val="7E7A181D"/>
    <w:rsid w:val="7EA2193B"/>
    <w:rsid w:val="7EC47BB5"/>
    <w:rsid w:val="7ECB9F6E"/>
    <w:rsid w:val="7ECC9372"/>
    <w:rsid w:val="7F1BFF17"/>
    <w:rsid w:val="7F377AE5"/>
    <w:rsid w:val="7F522335"/>
    <w:rsid w:val="7F53D460"/>
    <w:rsid w:val="7F66339A"/>
    <w:rsid w:val="7F7C01C4"/>
    <w:rsid w:val="7FAEC47B"/>
    <w:rsid w:val="7FE5CC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70A6"/>
  <w15:docId w15:val="{4E18D6B9-6854-44DB-9E2E-B39AB886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
    <w:basedOn w:val="Normln"/>
    <w:next w:val="Normln"/>
    <w:link w:val="Nadpis1Char"/>
    <w:uiPriority w:val="9"/>
    <w:qFormat/>
    <w:rsid w:val="00FB7613"/>
    <w:pPr>
      <w:numPr>
        <w:numId w:val="23"/>
      </w:numPr>
      <w:spacing w:after="120"/>
      <w:jc w:val="center"/>
      <w:outlineLvl w:val="0"/>
    </w:pPr>
    <w:rPr>
      <w:rFonts w:ascii="Arial" w:hAnsi="Arial" w:cs="Arial"/>
      <w:b/>
      <w:sz w:val="20"/>
      <w:szCs w:val="20"/>
    </w:rPr>
  </w:style>
  <w:style w:type="paragraph" w:styleId="Nadpis2">
    <w:name w:val="heading 2"/>
    <w:basedOn w:val="Normln"/>
    <w:next w:val="Normln"/>
    <w:link w:val="Nadpis2Char"/>
    <w:uiPriority w:val="9"/>
    <w:semiHidden/>
    <w:unhideWhenUsed/>
    <w:qFormat/>
    <w:rsid w:val="001471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5">
    <w:name w:val="heading 5"/>
    <w:aliases w:val="Odstavec"/>
    <w:basedOn w:val="Odstavecseseznamem"/>
    <w:next w:val="Nadpis7"/>
    <w:link w:val="Nadpis5Char"/>
    <w:qFormat/>
    <w:rsid w:val="00BE54C8"/>
    <w:pPr>
      <w:outlineLvl w:val="4"/>
    </w:pPr>
  </w:style>
  <w:style w:type="paragraph" w:styleId="Nadpis6">
    <w:name w:val="heading 6"/>
    <w:aliases w:val="NázevSekce"/>
    <w:basedOn w:val="Normln"/>
    <w:next w:val="Nadpis5"/>
    <w:link w:val="Nadpis6Char"/>
    <w:qFormat/>
    <w:rsid w:val="00D6285B"/>
    <w:pPr>
      <w:keepNext/>
      <w:numPr>
        <w:ilvl w:val="5"/>
        <w:numId w:val="6"/>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6"/>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6"/>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BE54C8"/>
    <w:rPr>
      <w:rFonts w:ascii="Arial" w:eastAsia="Calibri" w:hAnsi="Arial" w:cs="Arial"/>
      <w:sz w:val="20"/>
      <w:szCs w:val="20"/>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rsid w:val="00D6285B"/>
    <w:pPr>
      <w:tabs>
        <w:tab w:val="center" w:pos="4536"/>
        <w:tab w:val="right" w:pos="9072"/>
      </w:tabs>
    </w:pPr>
  </w:style>
  <w:style w:type="character" w:customStyle="1" w:styleId="ZhlavChar">
    <w:name w:val="Záhlaví Char"/>
    <w:basedOn w:val="Standardnpsmoodstavce"/>
    <w:link w:val="Zhlav"/>
    <w:rsid w:val="00D6285B"/>
    <w:rPr>
      <w:rFonts w:ascii="Calibri" w:eastAsia="Times New Roman" w:hAnsi="Calibri" w:cs="Times New Roman"/>
      <w:szCs w:val="24"/>
      <w:lang w:eastAsia="cs-CZ"/>
    </w:rPr>
  </w:style>
  <w:style w:type="paragraph" w:styleId="Zpat">
    <w:name w:val="footer"/>
    <w:basedOn w:val="Normln"/>
    <w:link w:val="ZpatChar"/>
    <w:rsid w:val="00D6285B"/>
    <w:pPr>
      <w:tabs>
        <w:tab w:val="center" w:pos="4536"/>
        <w:tab w:val="right" w:pos="9072"/>
      </w:tabs>
    </w:pPr>
  </w:style>
  <w:style w:type="character" w:customStyle="1" w:styleId="ZpatChar">
    <w:name w:val="Zápatí Char"/>
    <w:basedOn w:val="Standardnpsmoodstavce"/>
    <w:link w:val="Zpat"/>
    <w:rsid w:val="00D6285B"/>
    <w:rPr>
      <w:rFonts w:ascii="Calibri" w:eastAsia="Times New Roman" w:hAnsi="Calibri" w:cs="Times New Roman"/>
      <w:szCs w:val="24"/>
      <w:lang w:eastAsia="cs-CZ"/>
    </w:rPr>
  </w:style>
  <w:style w:type="paragraph" w:styleId="Podnadpis">
    <w:name w:val="Subtitle"/>
    <w:basedOn w:val="Normln"/>
    <w:link w:val="PodnadpisChar"/>
    <w:qFormat/>
    <w:rsid w:val="00D6285B"/>
    <w:pPr>
      <w:jc w:val="both"/>
    </w:pPr>
    <w:rPr>
      <w:b/>
      <w:szCs w:val="20"/>
    </w:rPr>
  </w:style>
  <w:style w:type="character" w:customStyle="1" w:styleId="PodnadpisChar">
    <w:name w:val="Podnadpis Char"/>
    <w:basedOn w:val="Standardnpsmoodstavce"/>
    <w:link w:val="Podnadpis"/>
    <w:rsid w:val="00D6285B"/>
    <w:rPr>
      <w:rFonts w:ascii="Calibri" w:eastAsia="Times New Roman" w:hAnsi="Calibri" w:cs="Times New Roman"/>
      <w:b/>
      <w:szCs w:val="20"/>
      <w:lang w:eastAsia="cs-CZ"/>
    </w:rPr>
  </w:style>
  <w:style w:type="table" w:styleId="Mkatabulky">
    <w:name w:val="Table Grid"/>
    <w:basedOn w:val="Normlntabulka"/>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Odrážka vínová,Bullet Number"/>
    <w:basedOn w:val="Normln"/>
    <w:link w:val="OdstavecseseznamemChar"/>
    <w:uiPriority w:val="34"/>
    <w:qFormat/>
    <w:rsid w:val="00BA57F2"/>
    <w:pPr>
      <w:numPr>
        <w:ilvl w:val="1"/>
        <w:numId w:val="23"/>
      </w:numPr>
      <w:spacing w:after="120"/>
      <w:jc w:val="both"/>
    </w:pPr>
    <w:rPr>
      <w:rFonts w:ascii="Arial" w:eastAsia="Calibri" w:hAnsi="Arial" w:cs="Arial"/>
      <w:sz w:val="20"/>
      <w:szCs w:val="20"/>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unhideWhenUsed/>
    <w:rsid w:val="00D6285B"/>
    <w:rPr>
      <w:sz w:val="20"/>
      <w:szCs w:val="20"/>
    </w:rPr>
  </w:style>
  <w:style w:type="character" w:customStyle="1" w:styleId="TextkomenteChar">
    <w:name w:val="Text komentáře Char"/>
    <w:basedOn w:val="Standardnpsmoodstavce"/>
    <w:link w:val="Textkomente"/>
    <w:uiPriority w:val="99"/>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17"/>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FB7613"/>
    <w:rPr>
      <w:rFonts w:ascii="Arial" w:eastAsia="Times New Roman" w:hAnsi="Arial" w:cs="Arial"/>
      <w:b/>
      <w:sz w:val="20"/>
      <w:szCs w:val="20"/>
      <w:lang w:eastAsia="cs-CZ"/>
    </w:rPr>
  </w:style>
  <w:style w:type="paragraph" w:customStyle="1" w:styleId="Default">
    <w:name w:val="Default"/>
    <w:rsid w:val="00B249CA"/>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semiHidden/>
    <w:rsid w:val="00147119"/>
    <w:rPr>
      <w:rFonts w:asciiTheme="majorHAnsi" w:eastAsiaTheme="majorEastAsia" w:hAnsiTheme="majorHAnsi" w:cstheme="majorBidi"/>
      <w:color w:val="365F91" w:themeColor="accent1" w:themeShade="BF"/>
      <w:sz w:val="26"/>
      <w:szCs w:val="26"/>
      <w:lang w:eastAsia="cs-CZ"/>
    </w:rPr>
  </w:style>
  <w:style w:type="character" w:styleId="Zstupntext">
    <w:name w:val="Placeholder Text"/>
    <w:basedOn w:val="Standardnpsmoodstavce"/>
    <w:uiPriority w:val="99"/>
    <w:semiHidden/>
    <w:rsid w:val="00E8113E"/>
    <w:rPr>
      <w:color w:val="808080"/>
    </w:rPr>
  </w:style>
  <w:style w:type="character" w:styleId="Hypertextovodkaz">
    <w:name w:val="Hyperlink"/>
    <w:basedOn w:val="Standardnpsmoodstavce"/>
    <w:uiPriority w:val="99"/>
    <w:unhideWhenUsed/>
    <w:rsid w:val="00E8113E"/>
    <w:rPr>
      <w:color w:val="0000FF" w:themeColor="hyperlink"/>
      <w:u w:val="single"/>
    </w:rPr>
  </w:style>
  <w:style w:type="character" w:customStyle="1" w:styleId="Nevyeenzmnka1">
    <w:name w:val="Nevyřešená zmínka1"/>
    <w:basedOn w:val="Standardnpsmoodstavce"/>
    <w:uiPriority w:val="99"/>
    <w:semiHidden/>
    <w:unhideWhenUsed/>
    <w:rsid w:val="00E8113E"/>
    <w:rPr>
      <w:color w:val="605E5C"/>
      <w:shd w:val="clear" w:color="auto" w:fill="E1DFDD"/>
    </w:rPr>
  </w:style>
  <w:style w:type="paragraph" w:styleId="Bezmezer">
    <w:name w:val="No Spacing"/>
    <w:uiPriority w:val="1"/>
    <w:qFormat/>
    <w:rsid w:val="00FD2F11"/>
    <w:pPr>
      <w:spacing w:after="0" w:line="240" w:lineRule="auto"/>
    </w:pPr>
    <w:rPr>
      <w:rFonts w:ascii="Calibri" w:eastAsia="Calibri" w:hAnsi="Calibri" w:cs="Times New Roman"/>
      <w:lang w:eastAsia="cs-CZ"/>
    </w:rPr>
  </w:style>
  <w:style w:type="character" w:customStyle="1" w:styleId="OdstavecseseznamemChar">
    <w:name w:val="Odstavec se seznamem Char"/>
    <w:aliases w:val="List Paragraph (Czech Tourism) Char,Odrážky - Arial 12 Char,Číslovaný odstavec se seznamem Char,Odrážka vínová Char,Bullet Number Char"/>
    <w:basedOn w:val="Standardnpsmoodstavce"/>
    <w:link w:val="Odstavecseseznamem"/>
    <w:uiPriority w:val="34"/>
    <w:qFormat/>
    <w:locked/>
    <w:rsid w:val="00BF7C38"/>
    <w:rPr>
      <w:rFonts w:ascii="Arial" w:eastAsia="Calibri" w:hAnsi="Arial" w:cs="Arial"/>
      <w:sz w:val="20"/>
      <w:szCs w:val="20"/>
    </w:rPr>
  </w:style>
  <w:style w:type="character" w:styleId="Zdraznn">
    <w:name w:val="Emphasis"/>
    <w:basedOn w:val="Standardnpsmoodstavce"/>
    <w:uiPriority w:val="20"/>
    <w:qFormat/>
    <w:rsid w:val="00167027"/>
    <w:rPr>
      <w:i/>
      <w:iCs/>
    </w:rPr>
  </w:style>
  <w:style w:type="paragraph" w:customStyle="1" w:styleId="-wm-msonormal">
    <w:name w:val="-wm-msonormal"/>
    <w:basedOn w:val="Normln"/>
    <w:rsid w:val="001E3496"/>
    <w:pPr>
      <w:spacing w:before="100" w:beforeAutospacing="1" w:after="100" w:afterAutospacing="1"/>
    </w:pPr>
    <w:rPr>
      <w:rFonts w:eastAsiaTheme="minorHAnsi" w:cs="Calibri"/>
      <w:szCs w:val="22"/>
    </w:rPr>
  </w:style>
  <w:style w:type="paragraph" w:styleId="Obsah1">
    <w:name w:val="toc 1"/>
    <w:basedOn w:val="Normln"/>
    <w:next w:val="Normln"/>
    <w:link w:val="Obsah1Char"/>
    <w:autoRedefine/>
    <w:uiPriority w:val="39"/>
    <w:rsid w:val="00BA45E2"/>
    <w:pPr>
      <w:tabs>
        <w:tab w:val="left" w:pos="284"/>
        <w:tab w:val="right" w:leader="dot" w:pos="9628"/>
      </w:tabs>
      <w:spacing w:before="120" w:line="360" w:lineRule="auto"/>
    </w:pPr>
    <w:rPr>
      <w:rFonts w:ascii="Trebuchet MS" w:hAnsi="Trebuchet MS" w:cs="Calibri"/>
      <w:b/>
      <w:bCs/>
      <w:iCs/>
      <w:noProof/>
      <w:color w:val="02404D"/>
      <w:kern w:val="32"/>
      <w:szCs w:val="22"/>
    </w:rPr>
  </w:style>
  <w:style w:type="paragraph" w:styleId="Obsah2">
    <w:name w:val="toc 2"/>
    <w:basedOn w:val="Normln"/>
    <w:next w:val="Normln"/>
    <w:autoRedefine/>
    <w:uiPriority w:val="39"/>
    <w:rsid w:val="00BA45E2"/>
    <w:pPr>
      <w:tabs>
        <w:tab w:val="left" w:pos="709"/>
        <w:tab w:val="right" w:leader="dot" w:pos="9628"/>
      </w:tabs>
      <w:spacing w:before="120"/>
      <w:ind w:left="200"/>
    </w:pPr>
    <w:rPr>
      <w:rFonts w:ascii="Trebuchet MS" w:hAnsi="Trebuchet MS" w:cs="Calibri"/>
      <w:bCs/>
      <w:noProof/>
      <w:sz w:val="20"/>
      <w:szCs w:val="22"/>
    </w:rPr>
  </w:style>
  <w:style w:type="paragraph" w:styleId="Nzev">
    <w:name w:val="Title"/>
    <w:basedOn w:val="Normln"/>
    <w:next w:val="Normln"/>
    <w:link w:val="NzevChar"/>
    <w:uiPriority w:val="99"/>
    <w:qFormat/>
    <w:rsid w:val="00BA45E2"/>
    <w:pPr>
      <w:spacing w:before="120" w:after="240"/>
    </w:pPr>
    <w:rPr>
      <w:rFonts w:ascii="Trebuchet MS" w:hAnsi="Trebuchet MS"/>
      <w:b/>
      <w:bCs/>
      <w:caps/>
      <w:noProof/>
      <w:color w:val="021F37"/>
      <w:kern w:val="32"/>
      <w:sz w:val="40"/>
      <w:szCs w:val="32"/>
    </w:rPr>
  </w:style>
  <w:style w:type="character" w:customStyle="1" w:styleId="NzevChar">
    <w:name w:val="Název Char"/>
    <w:basedOn w:val="Standardnpsmoodstavce"/>
    <w:link w:val="Nzev"/>
    <w:uiPriority w:val="99"/>
    <w:rsid w:val="00BA45E2"/>
    <w:rPr>
      <w:rFonts w:ascii="Trebuchet MS" w:eastAsia="Times New Roman" w:hAnsi="Trebuchet MS" w:cs="Times New Roman"/>
      <w:b/>
      <w:bCs/>
      <w:caps/>
      <w:noProof/>
      <w:color w:val="021F37"/>
      <w:kern w:val="32"/>
      <w:sz w:val="40"/>
      <w:szCs w:val="32"/>
      <w:lang w:eastAsia="cs-CZ"/>
    </w:rPr>
  </w:style>
  <w:style w:type="paragraph" w:styleId="Titulek">
    <w:name w:val="caption"/>
    <w:basedOn w:val="Normln"/>
    <w:next w:val="Normln"/>
    <w:link w:val="TitulekChar"/>
    <w:autoRedefine/>
    <w:uiPriority w:val="99"/>
    <w:qFormat/>
    <w:rsid w:val="00BA45E2"/>
    <w:pPr>
      <w:framePr w:wrap="around" w:hAnchor="margin" w:xAlign="right" w:yAlign="bottom"/>
      <w:spacing w:before="240" w:after="240"/>
      <w:suppressOverlap/>
      <w:jc w:val="center"/>
    </w:pPr>
    <w:rPr>
      <w:rFonts w:ascii="Trebuchet MS" w:hAnsi="Trebuchet MS"/>
      <w:b/>
      <w:bCs/>
      <w:color w:val="021F37"/>
      <w:sz w:val="20"/>
      <w:szCs w:val="20"/>
    </w:rPr>
  </w:style>
  <w:style w:type="character" w:customStyle="1" w:styleId="Obsah1Char">
    <w:name w:val="Obsah 1 Char"/>
    <w:link w:val="Obsah1"/>
    <w:uiPriority w:val="39"/>
    <w:locked/>
    <w:rsid w:val="00BA45E2"/>
    <w:rPr>
      <w:rFonts w:ascii="Trebuchet MS" w:eastAsia="Times New Roman" w:hAnsi="Trebuchet MS" w:cs="Calibri"/>
      <w:b/>
      <w:bCs/>
      <w:iCs/>
      <w:noProof/>
      <w:color w:val="02404D"/>
      <w:kern w:val="32"/>
      <w:lang w:eastAsia="cs-CZ"/>
    </w:rPr>
  </w:style>
  <w:style w:type="character" w:customStyle="1" w:styleId="TitulekChar">
    <w:name w:val="Titulek Char"/>
    <w:link w:val="Titulek"/>
    <w:uiPriority w:val="99"/>
    <w:locked/>
    <w:rsid w:val="00BA45E2"/>
    <w:rPr>
      <w:rFonts w:ascii="Trebuchet MS" w:eastAsia="Times New Roman" w:hAnsi="Trebuchet MS" w:cs="Times New Roman"/>
      <w:b/>
      <w:bCs/>
      <w:color w:val="021F37"/>
      <w:sz w:val="20"/>
      <w:szCs w:val="20"/>
      <w:lang w:eastAsia="cs-CZ"/>
    </w:rPr>
  </w:style>
  <w:style w:type="paragraph" w:customStyle="1" w:styleId="WBC-Normlnodsazen">
    <w:name w:val="WBC - Normální odsazený"/>
    <w:basedOn w:val="Normlnodsazen"/>
    <w:rsid w:val="00BA45E2"/>
    <w:pPr>
      <w:ind w:left="1134"/>
    </w:pPr>
    <w:rPr>
      <w:rFonts w:ascii="Verdana" w:hAnsi="Verdana"/>
      <w:sz w:val="20"/>
    </w:rPr>
  </w:style>
  <w:style w:type="paragraph" w:styleId="Normlnodsazen">
    <w:name w:val="Normal Indent"/>
    <w:basedOn w:val="Normln"/>
    <w:uiPriority w:val="99"/>
    <w:semiHidden/>
    <w:unhideWhenUsed/>
    <w:rsid w:val="00BA45E2"/>
    <w:pPr>
      <w:ind w:left="708"/>
    </w:pPr>
  </w:style>
  <w:style w:type="paragraph" w:customStyle="1" w:styleId="Nazevdokumentu">
    <w:name w:val="Nazev dokumentu"/>
    <w:basedOn w:val="Normln"/>
    <w:next w:val="Normln"/>
    <w:autoRedefine/>
    <w:qFormat/>
    <w:rsid w:val="001D089A"/>
    <w:pPr>
      <w:suppressAutoHyphens/>
      <w:spacing w:before="240" w:after="240"/>
      <w:jc w:val="center"/>
    </w:pPr>
    <w:rPr>
      <w:rFonts w:ascii="Arial" w:hAnsi="Arial" w:cs="Arial"/>
      <w:b/>
      <w:sz w:val="24"/>
    </w:rPr>
  </w:style>
  <w:style w:type="paragraph" w:styleId="Zkladntextodsazen">
    <w:name w:val="Body Text Indent"/>
    <w:basedOn w:val="Normln"/>
    <w:link w:val="ZkladntextodsazenChar"/>
    <w:rsid w:val="001D089A"/>
    <w:pPr>
      <w:spacing w:before="60" w:after="120"/>
      <w:ind w:left="283"/>
      <w:jc w:val="both"/>
    </w:pPr>
    <w:rPr>
      <w:rFonts w:ascii="Times New Roman" w:hAnsi="Times New Roman"/>
      <w:sz w:val="24"/>
    </w:rPr>
  </w:style>
  <w:style w:type="character" w:customStyle="1" w:styleId="ZkladntextodsazenChar">
    <w:name w:val="Základní text odsazený Char"/>
    <w:basedOn w:val="Standardnpsmoodstavce"/>
    <w:link w:val="Zkladntextodsazen"/>
    <w:rsid w:val="001D089A"/>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33D8A"/>
    <w:rPr>
      <w:b/>
      <w:bCs/>
    </w:rPr>
  </w:style>
  <w:style w:type="paragraph" w:styleId="Normlnweb">
    <w:name w:val="Normal (Web)"/>
    <w:basedOn w:val="Normln"/>
    <w:uiPriority w:val="99"/>
    <w:semiHidden/>
    <w:unhideWhenUsed/>
    <w:rsid w:val="0015155F"/>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ctarna@ozp.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8ED00DD428A0C47A407E0E4533EEA8E" ma:contentTypeVersion="3" ma:contentTypeDescription="Vytvoří nový dokument" ma:contentTypeScope="" ma:versionID="43eed99ab802ee05de6386b64f12bbda">
  <xsd:schema xmlns:xsd="http://www.w3.org/2001/XMLSchema" xmlns:xs="http://www.w3.org/2001/XMLSchema" xmlns:p="http://schemas.microsoft.com/office/2006/metadata/properties" xmlns:ns2="1c442e8d-b11d-418f-a2eb-6bdb8c1e2a79" targetNamespace="http://schemas.microsoft.com/office/2006/metadata/properties" ma:root="true" ma:fieldsID="c8d1ba3ed29f4319a26bde0de0c9d1bb" ns2:_="">
    <xsd:import namespace="1c442e8d-b11d-418f-a2eb-6bdb8c1e2a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42e8d-b11d-418f-a2eb-6bdb8c1e2a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AE81F-740C-4BDB-A4F0-90EF973CB06C}">
  <ds:schemaRefs>
    <ds:schemaRef ds:uri="http://schemas.microsoft.com/sharepoint/v3/contenttype/forms"/>
  </ds:schemaRefs>
</ds:datastoreItem>
</file>

<file path=customXml/itemProps2.xml><?xml version="1.0" encoding="utf-8"?>
<ds:datastoreItem xmlns:ds="http://schemas.openxmlformats.org/officeDocument/2006/customXml" ds:itemID="{FEE1A32F-3034-4CFA-8BBB-1416FB0E4169}">
  <ds:schemaRefs>
    <ds:schemaRef ds:uri="http://schemas.openxmlformats.org/officeDocument/2006/bibliography"/>
  </ds:schemaRefs>
</ds:datastoreItem>
</file>

<file path=customXml/itemProps3.xml><?xml version="1.0" encoding="utf-8"?>
<ds:datastoreItem xmlns:ds="http://schemas.openxmlformats.org/officeDocument/2006/customXml" ds:itemID="{63EF982A-46E7-4115-9032-4E0E2D9CF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42e8d-b11d-418f-a2eb-6bdb8c1e2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D63646-393C-4D97-BBB1-E8B4E25F6C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18</Pages>
  <Words>6540</Words>
  <Characters>38393</Characters>
  <Application>Microsoft Office Word</Application>
  <DocSecurity>0</DocSecurity>
  <Lines>710</Lines>
  <Paragraphs>262</Paragraphs>
  <ScaleCrop>false</ScaleCrop>
  <Company/>
  <LinksUpToDate>false</LinksUpToDate>
  <CharactersWithSpaces>44671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OZP-VZ-2022-020 Docházkový systém</dc:title>
  <dc:subject/>
  <dc:creator>Vlková Daniela</dc:creator>
  <cp:keywords/>
  <dc:description/>
  <cp:lastModifiedBy>Čihák Adam František</cp:lastModifiedBy>
  <cp:revision>210</cp:revision>
  <cp:lastPrinted>2026-06-18T08:15:00Z</cp:lastPrinted>
  <dcterms:created xsi:type="dcterms:W3CDTF">2026-06-15T13:40:00Z</dcterms:created>
  <dcterms:modified xsi:type="dcterms:W3CDTF">2026-07-17T07:25:00Z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0x01010038ED00DD428A0C47A407E0E4533EEA8E</vt:lpwstr>
  </property>
  <property fmtid="{D5CDD505-2E9C-101B-9397-08002B2CF9AE}" pid="3" name="MSIP_Label_1c2f003c-d4d5-43b8-9b51-0327f8145908_Enabled">
    <vt:lpwstr>true</vt:lpwstr>
  </property>
  <property fmtid="{D5CDD505-2E9C-101B-9397-08002B2CF9AE}" pid="4" name="MSIP_Label_1c2f003c-d4d5-43b8-9b51-0327f8145908_SetDate">
    <vt:lpwstr>2026-04-17T10:20:50Z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4fab1e84-7618-4c16-b1ec-eabe5c874c89</vt:lpwstr>
  </property>
  <property fmtid="{D5CDD505-2E9C-101B-9397-08002B2CF9AE}" pid="9" name="MSIP_Label_1c2f003c-d4d5-43b8-9b51-0327f8145908_ContentBits">
    <vt:lpwstr>0</vt:lpwstr>
  </property>
  <property fmtid="{D5CDD505-2E9C-101B-9397-08002B2CF9AE}" pid="10" name="MSIP_Label_1c2f003c-d4d5-43b8-9b51-0327f8145908_Tag">
    <vt:lpwstr>10, 3, 0, 1</vt:lpwstr>
  </property>
  <property fmtid="{D5CDD505-2E9C-101B-9397-08002B2CF9AE}" pid="11" name="docLang">
    <vt:lpwstr>cs</vt:lpwstr>
  </property>
</Properties>
</file>