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396D61AB" w14:textId="3A979200" w:rsidR="00F062F4" w:rsidRPr="00F062F4" w:rsidRDefault="008A28AF" w:rsidP="00F062F4">
      <w:pPr>
        <w:pStyle w:val="BodyText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spellStart"/>
      <w:r>
        <w:rPr>
          <w:rFonts w:ascii="Times New Roman" w:hAnsi="Times New Roman" w:cs="Times New Roman"/>
          <w:b/>
          <w:sz w:val="24"/>
          <w:szCs w:val="26"/>
        </w:rPr>
        <w:t>Poloautomatizovaný</w:t>
      </w:r>
      <w:proofErr w:type="spellEnd"/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6"/>
        </w:rPr>
        <w:t>d</w:t>
      </w:r>
      <w:r w:rsidR="00F062F4" w:rsidRPr="00F062F4">
        <w:rPr>
          <w:rFonts w:ascii="Times New Roman" w:hAnsi="Times New Roman" w:cs="Times New Roman"/>
          <w:b/>
          <w:sz w:val="24"/>
          <w:szCs w:val="26"/>
        </w:rPr>
        <w:t>isoluční</w:t>
      </w:r>
      <w:proofErr w:type="spellEnd"/>
      <w:r w:rsidR="00F062F4" w:rsidRPr="00F062F4">
        <w:rPr>
          <w:rFonts w:ascii="Times New Roman" w:hAnsi="Times New Roman" w:cs="Times New Roman"/>
          <w:b/>
          <w:sz w:val="24"/>
          <w:szCs w:val="26"/>
        </w:rPr>
        <w:t xml:space="preserve"> přístroj včetně jednotky na přípravu </w:t>
      </w:r>
      <w:proofErr w:type="spellStart"/>
      <w:r w:rsidR="00F062F4" w:rsidRPr="00F062F4">
        <w:rPr>
          <w:rFonts w:ascii="Times New Roman" w:hAnsi="Times New Roman" w:cs="Times New Roman"/>
          <w:b/>
          <w:sz w:val="24"/>
          <w:szCs w:val="26"/>
        </w:rPr>
        <w:t>disolučního</w:t>
      </w:r>
      <w:proofErr w:type="spellEnd"/>
      <w:r w:rsidR="00F062F4" w:rsidRPr="00F062F4">
        <w:rPr>
          <w:rFonts w:ascii="Times New Roman" w:hAnsi="Times New Roman" w:cs="Times New Roman"/>
          <w:b/>
          <w:sz w:val="24"/>
          <w:szCs w:val="26"/>
        </w:rPr>
        <w:t xml:space="preserve"> média a připojeného UV spektrofotometru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5BFA76AD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2A7B8FE" w14:textId="77777777" w:rsidR="00F062F4" w:rsidRPr="00AD0F70" w:rsidRDefault="00F062F4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C09E9"/>
    <w:rsid w:val="000C2003"/>
    <w:rsid w:val="002B26AB"/>
    <w:rsid w:val="002D0D0A"/>
    <w:rsid w:val="00351E18"/>
    <w:rsid w:val="00351EC7"/>
    <w:rsid w:val="00373875"/>
    <w:rsid w:val="00377B4F"/>
    <w:rsid w:val="00395230"/>
    <w:rsid w:val="00403298"/>
    <w:rsid w:val="00406754"/>
    <w:rsid w:val="004E4D42"/>
    <w:rsid w:val="005359CB"/>
    <w:rsid w:val="006E4038"/>
    <w:rsid w:val="007C6B6B"/>
    <w:rsid w:val="00852DBD"/>
    <w:rsid w:val="008A28AF"/>
    <w:rsid w:val="008D49EF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F0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4</cp:revision>
  <cp:lastPrinted>2021-04-20T10:14:00Z</cp:lastPrinted>
  <dcterms:created xsi:type="dcterms:W3CDTF">2021-04-20T10:15:00Z</dcterms:created>
  <dcterms:modified xsi:type="dcterms:W3CDTF">2021-05-10T05:36:00Z</dcterms:modified>
</cp:coreProperties>
</file>