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53CDE2F8" w:rsidR="000002FA" w:rsidRDefault="00100B1F" w:rsidP="00100B1F">
      <w:pPr>
        <w:pStyle w:val="Podnadpis"/>
        <w:spacing w:before="240"/>
        <w:jc w:val="left"/>
        <w:rPr>
          <w:b w:val="0"/>
          <w:bCs/>
          <w:sz w:val="22"/>
          <w:szCs w:val="14"/>
        </w:rPr>
      </w:pPr>
      <w:r w:rsidRPr="00100B1F">
        <w:rPr>
          <w:b w:val="0"/>
          <w:bCs/>
          <w:sz w:val="22"/>
          <w:szCs w:val="14"/>
        </w:rPr>
        <w:t xml:space="preserve">Příloha č. </w:t>
      </w:r>
      <w:r w:rsidR="00D61B6C">
        <w:rPr>
          <w:b w:val="0"/>
          <w:bCs/>
          <w:sz w:val="22"/>
          <w:szCs w:val="14"/>
        </w:rPr>
        <w:t xml:space="preserve">8 </w:t>
      </w:r>
      <w:r w:rsidR="00C65C40">
        <w:rPr>
          <w:b w:val="0"/>
          <w:bCs/>
          <w:sz w:val="22"/>
          <w:szCs w:val="14"/>
        </w:rPr>
        <w:t>výzvy</w:t>
      </w:r>
    </w:p>
    <w:p w14:paraId="2503F94A" w14:textId="77777777" w:rsidR="00057398" w:rsidRPr="00100B1F" w:rsidRDefault="00057398" w:rsidP="00100B1F">
      <w:pPr>
        <w:pStyle w:val="Podnadpis"/>
        <w:spacing w:before="240"/>
        <w:jc w:val="left"/>
        <w:rPr>
          <w:b w:val="0"/>
          <w:bCs/>
          <w:sz w:val="22"/>
          <w:szCs w:val="14"/>
        </w:rPr>
      </w:pPr>
    </w:p>
    <w:p w14:paraId="4AF1AAA7" w14:textId="77777777" w:rsidR="001C1833" w:rsidRPr="00F7188E" w:rsidRDefault="001C1833" w:rsidP="001C1833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342CB205" w14:textId="60E0BF1E" w:rsidR="001C1833" w:rsidRPr="00F7188E" w:rsidRDefault="001C1833" w:rsidP="007F4A05">
      <w:pPr>
        <w:pBdr>
          <w:bottom w:val="single" w:sz="8" w:space="1" w:color="73767D"/>
        </w:pBdr>
        <w:shd w:val="clear" w:color="auto" w:fill="D9E2F3" w:themeFill="accent1" w:themeFillTint="33"/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D61192">
        <w:rPr>
          <w:rFonts w:ascii="Segoe UI" w:eastAsia="Calibri" w:hAnsi="Segoe UI" w:cs="Segoe UI"/>
          <w:b/>
        </w:rPr>
        <w:t xml:space="preserve"> </w:t>
      </w:r>
      <w:r w:rsidR="00517DAE" w:rsidRPr="005D399E">
        <w:rPr>
          <w:rFonts w:ascii="Arial" w:eastAsia="Calibri" w:hAnsi="Arial" w:cs="Arial"/>
          <w:b/>
          <w:bCs/>
        </w:rPr>
        <w:t xml:space="preserve">Obnova soustavy veřejného osvětlení </w:t>
      </w:r>
      <w:r w:rsidR="000109AA">
        <w:rPr>
          <w:rFonts w:ascii="Arial" w:eastAsia="Calibri" w:hAnsi="Arial" w:cs="Arial"/>
          <w:b/>
          <w:bCs/>
        </w:rPr>
        <w:t>o</w:t>
      </w:r>
      <w:r w:rsidR="00517DAE" w:rsidRPr="005D399E">
        <w:rPr>
          <w:rFonts w:ascii="Arial" w:eastAsia="Calibri" w:hAnsi="Arial" w:cs="Arial"/>
          <w:b/>
          <w:bCs/>
        </w:rPr>
        <w:t>bec Prušánky</w:t>
      </w:r>
    </w:p>
    <w:p w14:paraId="1061D5B8" w14:textId="77777777" w:rsidR="00517DAE" w:rsidRDefault="00517DAE" w:rsidP="001C1833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</w:p>
    <w:p w14:paraId="34C7BE50" w14:textId="68473FA7" w:rsidR="001C1833" w:rsidRPr="00F7188E" w:rsidRDefault="001C1833" w:rsidP="001C1833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C1833" w:rsidRPr="00F7188E" w14:paraId="7311F923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6DDCD21C" w14:textId="77777777" w:rsidR="001C1833" w:rsidRPr="00F7188E" w:rsidRDefault="001C1833" w:rsidP="005C7741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B756E36" w14:textId="77777777" w:rsidR="001C1833" w:rsidRPr="00F7188E" w:rsidRDefault="001C1833" w:rsidP="005C7741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1C1833" w:rsidRPr="00F7188E" w14:paraId="5E28D87A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138FA6A8" w14:textId="77777777" w:rsidR="001C1833" w:rsidRPr="00F7188E" w:rsidRDefault="001C1833" w:rsidP="005C7741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8F94716" w14:textId="77777777" w:rsidR="001C1833" w:rsidRPr="00F7188E" w:rsidRDefault="001C1833" w:rsidP="005C7741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005B714" w14:textId="77777777" w:rsidR="001C1833" w:rsidRPr="00F7188E" w:rsidRDefault="001C1833" w:rsidP="001C1833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</w:rPr>
      </w:pPr>
      <w:r w:rsidRPr="00F7188E">
        <w:rPr>
          <w:rStyle w:val="fontstyle01"/>
          <w:rFonts w:ascii="Segoe UI" w:hAnsi="Segoe UI" w:cs="Segoe UI"/>
          <w:b w:val="0"/>
          <w:sz w:val="20"/>
        </w:rPr>
        <w:t>Vybraný dodavatel tímto ve vztahu k výše nadepsané zakázce / veřejné zakázky prohlašuje, že:</w:t>
      </w:r>
    </w:p>
    <w:p w14:paraId="564D76A5" w14:textId="77777777" w:rsidR="001C1833" w:rsidRPr="00F7188E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4CD85DC" w14:textId="77777777" w:rsidR="001C1833" w:rsidRPr="00F7188E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0B9534AC" w14:textId="77777777" w:rsidR="001C1833" w:rsidRPr="00F7188E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61265C0" w14:textId="77777777" w:rsidR="001C1833" w:rsidRPr="00F7188E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AD66A97" w14:textId="77777777" w:rsidR="001C1833" w:rsidRPr="00F7188E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EC3F5CD" w14:textId="77777777" w:rsidR="001C1833" w:rsidRPr="00F7188E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4EB9963C" w14:textId="77777777" w:rsidR="001C1833" w:rsidRPr="00F7188E" w:rsidRDefault="001C1833" w:rsidP="00057398">
      <w:pPr>
        <w:pStyle w:val="Podtitul11"/>
        <w:numPr>
          <w:ilvl w:val="0"/>
          <w:numId w:val="0"/>
        </w:numPr>
        <w:spacing w:after="0" w:line="240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0"/>
    </w:p>
    <w:p w14:paraId="40C550B1" w14:textId="77777777" w:rsidR="001C1833" w:rsidRPr="00F7188E" w:rsidRDefault="001C1833" w:rsidP="001C1833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6CB5686B" w14:textId="77777777" w:rsidR="001C1833" w:rsidRPr="00F7188E" w:rsidRDefault="001C1833" w:rsidP="001C183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DDE0F34" w14:textId="31A394FE" w:rsidR="0037354C" w:rsidRDefault="001C1833" w:rsidP="001C1833">
      <w:pPr>
        <w:pStyle w:val="Bezmezer"/>
      </w:pPr>
      <w:r w:rsidRPr="00F7188E">
        <w:rPr>
          <w:rFonts w:cs="Segoe UI"/>
          <w:b/>
          <w:szCs w:val="20"/>
          <w:highlight w:val="lightGray"/>
        </w:rPr>
        <w:t xml:space="preserve">[VYPLNÍ </w:t>
      </w:r>
      <w:r w:rsidRPr="00F7188E">
        <w:rPr>
          <w:rFonts w:cs="Segoe UI"/>
          <w:b/>
          <w:caps/>
          <w:szCs w:val="20"/>
          <w:highlight w:val="lightGray"/>
        </w:rPr>
        <w:t>vybraný</w:t>
      </w:r>
      <w:r w:rsidRPr="00F7188E">
        <w:rPr>
          <w:rFonts w:cs="Segoe UI"/>
          <w:caps/>
          <w:szCs w:val="20"/>
          <w:highlight w:val="lightGray"/>
        </w:rPr>
        <w:t xml:space="preserve"> </w:t>
      </w:r>
      <w:r w:rsidRPr="00F7188E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37354C" w:rsidSect="007B7440">
      <w:headerReference w:type="default" r:id="rId7"/>
      <w:footerReference w:type="default" r:id="rId8"/>
      <w:head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87A3" w14:textId="77777777" w:rsidR="007B7440" w:rsidRDefault="007B7440" w:rsidP="000002FA">
      <w:r>
        <w:separator/>
      </w:r>
    </w:p>
  </w:endnote>
  <w:endnote w:type="continuationSeparator" w:id="0">
    <w:p w14:paraId="6452C235" w14:textId="77777777" w:rsidR="007B7440" w:rsidRDefault="007B7440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DC49" w14:textId="77777777" w:rsidR="007B7440" w:rsidRDefault="007B7440" w:rsidP="000002FA">
      <w:r>
        <w:separator/>
      </w:r>
    </w:p>
  </w:footnote>
  <w:footnote w:type="continuationSeparator" w:id="0">
    <w:p w14:paraId="0CCD78BA" w14:textId="77777777" w:rsidR="007B7440" w:rsidRDefault="007B7440" w:rsidP="000002FA">
      <w:r>
        <w:continuationSeparator/>
      </w:r>
    </w:p>
  </w:footnote>
  <w:footnote w:id="1">
    <w:p w14:paraId="249B927A" w14:textId="761EDB72" w:rsidR="001C1833" w:rsidRPr="00517DAE" w:rsidRDefault="001C1833" w:rsidP="00770514">
      <w:pPr>
        <w:pStyle w:val="Textpoznpodarou"/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517DAE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17DAE">
        <w:rPr>
          <w:rFonts w:ascii="Segoe UI" w:hAnsi="Segoe UI" w:cs="Segoe UI"/>
          <w:sz w:val="18"/>
          <w:szCs w:val="18"/>
        </w:rPr>
        <w:t xml:space="preserve"> </w:t>
      </w:r>
      <w:r w:rsidR="00770514" w:rsidRPr="00517DAE">
        <w:rPr>
          <w:rFonts w:ascii="Segoe UI" w:hAnsi="Segoe UI" w:cs="Segoe UI"/>
          <w:sz w:val="18"/>
          <w:szCs w:val="18"/>
        </w:rPr>
        <w:tab/>
      </w:r>
      <w:r w:rsidRPr="00517DAE">
        <w:rPr>
          <w:rFonts w:ascii="Segoe UI" w:hAnsi="Segoe UI" w:cs="Segoe UI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F4F2749" w14:textId="18D5975B" w:rsidR="001C1833" w:rsidRPr="00770514" w:rsidRDefault="001C1833" w:rsidP="00770514">
      <w:pPr>
        <w:pStyle w:val="Textpoznpodarou"/>
        <w:ind w:left="284" w:hanging="284"/>
        <w:jc w:val="both"/>
        <w:rPr>
          <w:rFonts w:ascii="Segoe UI" w:hAnsi="Segoe UI" w:cs="Segoe UI"/>
        </w:rPr>
      </w:pPr>
      <w:r w:rsidRPr="00517DAE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17DAE">
        <w:rPr>
          <w:rFonts w:ascii="Segoe UI" w:hAnsi="Segoe UI" w:cs="Segoe UI"/>
          <w:sz w:val="18"/>
          <w:szCs w:val="18"/>
        </w:rPr>
        <w:t xml:space="preserve"> </w:t>
      </w:r>
      <w:r w:rsidR="00770514" w:rsidRPr="00517DAE">
        <w:rPr>
          <w:rFonts w:ascii="Segoe UI" w:hAnsi="Segoe UI" w:cs="Segoe UI"/>
          <w:sz w:val="18"/>
          <w:szCs w:val="18"/>
        </w:rPr>
        <w:tab/>
      </w:r>
      <w:r w:rsidRPr="00517DAE">
        <w:rPr>
          <w:rFonts w:ascii="Segoe UI" w:hAnsi="Segoe UI" w:cs="Segoe UI"/>
          <w:sz w:val="18"/>
          <w:szCs w:val="18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517DAE">
          <w:rPr>
            <w:rStyle w:val="Hypertextovodkaz"/>
            <w:rFonts w:ascii="Segoe UI" w:hAnsi="Segoe UI" w:cs="Segoe UI"/>
            <w:sz w:val="18"/>
            <w:szCs w:val="18"/>
          </w:rPr>
          <w:t>https://www.financnianalytickyurad.cz/blog/zarazeni-dalsich-osob-na-sankcni-seznam-proti-rusku</w:t>
        </w:r>
      </w:hyperlink>
      <w:r w:rsidRPr="00517DAE">
        <w:rPr>
          <w:rFonts w:ascii="Segoe UI" w:hAnsi="Segoe UI" w:cs="Segoe U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C9DE" w14:textId="4A4E3A00" w:rsidR="000B4989" w:rsidRDefault="00B26F1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3FBE0" wp14:editId="71B12014">
              <wp:simplePos x="0" y="0"/>
              <wp:positionH relativeFrom="margin">
                <wp:align>center</wp:align>
              </wp:positionH>
              <wp:positionV relativeFrom="paragraph">
                <wp:posOffset>-271490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A34166" id="Skupina 10" o:spid="_x0000_s1026" style="position:absolute;margin-left:0;margin-top:-21.4pt;width:363pt;height:39.6pt;z-index:251661312;mso-position-horizontal:center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2554">
    <w:abstractNumId w:val="1"/>
  </w:num>
  <w:num w:numId="2" w16cid:durableId="1356036369">
    <w:abstractNumId w:val="2"/>
  </w:num>
  <w:num w:numId="3" w16cid:durableId="163467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109AA"/>
    <w:rsid w:val="00057398"/>
    <w:rsid w:val="00065911"/>
    <w:rsid w:val="000B4989"/>
    <w:rsid w:val="00100B1F"/>
    <w:rsid w:val="00126D04"/>
    <w:rsid w:val="001C1833"/>
    <w:rsid w:val="00237BCA"/>
    <w:rsid w:val="00243024"/>
    <w:rsid w:val="002F52C5"/>
    <w:rsid w:val="003037E5"/>
    <w:rsid w:val="003061FC"/>
    <w:rsid w:val="0037354C"/>
    <w:rsid w:val="00386FF8"/>
    <w:rsid w:val="00465B78"/>
    <w:rsid w:val="00517DAE"/>
    <w:rsid w:val="00661DEC"/>
    <w:rsid w:val="00686ED2"/>
    <w:rsid w:val="006B4C95"/>
    <w:rsid w:val="0071429E"/>
    <w:rsid w:val="00770514"/>
    <w:rsid w:val="00775CF3"/>
    <w:rsid w:val="007A6241"/>
    <w:rsid w:val="007B7440"/>
    <w:rsid w:val="007F4A05"/>
    <w:rsid w:val="008B456E"/>
    <w:rsid w:val="008D0638"/>
    <w:rsid w:val="00917426"/>
    <w:rsid w:val="009A2198"/>
    <w:rsid w:val="00A04685"/>
    <w:rsid w:val="00AE6BA0"/>
    <w:rsid w:val="00B26F16"/>
    <w:rsid w:val="00C5674B"/>
    <w:rsid w:val="00C56F82"/>
    <w:rsid w:val="00C65C40"/>
    <w:rsid w:val="00CE5CF2"/>
    <w:rsid w:val="00D61192"/>
    <w:rsid w:val="00D61B6C"/>
    <w:rsid w:val="00DE710A"/>
    <w:rsid w:val="00E23B8E"/>
    <w:rsid w:val="00E3377D"/>
    <w:rsid w:val="00EF3982"/>
    <w:rsid w:val="00F4296D"/>
    <w:rsid w:val="00F655A1"/>
    <w:rsid w:val="00F71E53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C1833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C1833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1C1833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C1833"/>
    <w:pPr>
      <w:spacing w:line="264" w:lineRule="auto"/>
      <w:jc w:val="both"/>
    </w:pPr>
    <w:rPr>
      <w:rFonts w:ascii="Segoe UI" w:hAnsi="Segoe UI"/>
      <w:sz w:val="20"/>
      <w:szCs w:val="22"/>
    </w:rPr>
  </w:style>
  <w:style w:type="paragraph" w:customStyle="1" w:styleId="podpisra">
    <w:name w:val="podpis čára"/>
    <w:basedOn w:val="Normln"/>
    <w:rsid w:val="001C1833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1C183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55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5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5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5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5A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Alena Ševčíková</cp:lastModifiedBy>
  <cp:revision>23</cp:revision>
  <dcterms:created xsi:type="dcterms:W3CDTF">2023-04-12T10:54:00Z</dcterms:created>
  <dcterms:modified xsi:type="dcterms:W3CDTF">2024-02-22T20:51:00Z</dcterms:modified>
</cp:coreProperties>
</file>