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456AFE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25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07131" w:rsidRPr="00D70C5C" w:rsidRDefault="00456AFE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456AFE">
              <w:rPr>
                <w:rFonts w:ascii="Garamond" w:hAnsi="Garamond"/>
                <w:b/>
                <w:bCs/>
                <w:sz w:val="32"/>
                <w:szCs w:val="32"/>
              </w:rPr>
              <w:t>Modernizace osvětlení a provedení tepelných izolací vybraných úseků v areálu INPROMA, spol. s r.o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.</w:t>
            </w:r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</w:t>
      </w:r>
      <w:bookmarkStart w:id="0" w:name="_GoBack"/>
      <w:bookmarkEnd w:id="0"/>
      <w:r w:rsidRPr="00FC73D5">
        <w:rPr>
          <w:rFonts w:ascii="Garamond" w:hAnsi="Garamond" w:cs="Arial"/>
          <w:sz w:val="24"/>
          <w:szCs w:val="24"/>
        </w:rPr>
        <w:t xml:space="preserve">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5670"/>
      </w:tblGrid>
      <w:tr w:rsidR="00407131" w:rsidRPr="00242C1D" w:rsidTr="0016521B">
        <w:trPr>
          <w:trHeight w:val="454"/>
        </w:trPr>
        <w:tc>
          <w:tcPr>
            <w:tcW w:w="3652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670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16521B">
        <w:trPr>
          <w:trHeight w:val="877"/>
        </w:trPr>
        <w:tc>
          <w:tcPr>
            <w:tcW w:w="3652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670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16521B">
        <w:trPr>
          <w:trHeight w:val="1227"/>
        </w:trPr>
        <w:tc>
          <w:tcPr>
            <w:tcW w:w="3652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670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16521B"/>
    <w:rsid w:val="00242C1D"/>
    <w:rsid w:val="003215F0"/>
    <w:rsid w:val="00344A60"/>
    <w:rsid w:val="00362842"/>
    <w:rsid w:val="00407131"/>
    <w:rsid w:val="00456AFE"/>
    <w:rsid w:val="004B3775"/>
    <w:rsid w:val="00551AD1"/>
    <w:rsid w:val="00574F11"/>
    <w:rsid w:val="005F44FC"/>
    <w:rsid w:val="006267E4"/>
    <w:rsid w:val="0065425E"/>
    <w:rsid w:val="0069266B"/>
    <w:rsid w:val="00695BC8"/>
    <w:rsid w:val="00735C75"/>
    <w:rsid w:val="00797757"/>
    <w:rsid w:val="007C5AFC"/>
    <w:rsid w:val="008A0F68"/>
    <w:rsid w:val="008B0204"/>
    <w:rsid w:val="00966D25"/>
    <w:rsid w:val="009F2920"/>
    <w:rsid w:val="00C072CD"/>
    <w:rsid w:val="00C20213"/>
    <w:rsid w:val="00CC6C67"/>
    <w:rsid w:val="00D138E6"/>
    <w:rsid w:val="00D70C5C"/>
    <w:rsid w:val="00E133AC"/>
    <w:rsid w:val="00E470F5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3824DC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ITM</cp:lastModifiedBy>
  <cp:revision>19</cp:revision>
  <dcterms:created xsi:type="dcterms:W3CDTF">2017-05-01T11:02:00Z</dcterms:created>
  <dcterms:modified xsi:type="dcterms:W3CDTF">2022-11-01T14:35:00Z</dcterms:modified>
</cp:coreProperties>
</file>