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AF6E" w14:textId="36CAB9B9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2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="00FD5B46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technické kvalifikace </w:t>
      </w:r>
    </w:p>
    <w:p w14:paraId="6D98C45A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14F28B6D" w14:textId="488760E7" w:rsidR="00D33BDE" w:rsidRPr="00D33BDE" w:rsidRDefault="00FD5B46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bookmarkStart w:id="0" w:name="_Hlk125719110"/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="00D33BDE"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bookmarkEnd w:id="0"/>
    <w:p w14:paraId="37DB9723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7E41D894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33BDE" w:rsidRPr="00D33BDE" w14:paraId="167CE41F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F1E8ED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59B4E1" w14:textId="5BA83CF5" w:rsidR="00D33BDE" w:rsidRPr="00D33BDE" w:rsidRDefault="002A1872" w:rsidP="00E36F71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043A28">
              <w:rPr>
                <w:rFonts w:asciiTheme="minorHAnsi" w:hAnsiTheme="minorHAnsi" w:cstheme="minorHAnsi"/>
                <w:sz w:val="22"/>
                <w:szCs w:val="22"/>
              </w:rPr>
              <w:t>Realizace vrtů pro tepelná čerpadla</w:t>
            </w:r>
          </w:p>
        </w:tc>
      </w:tr>
      <w:tr w:rsidR="00D33BDE" w:rsidRPr="00D33BDE" w14:paraId="7200EBAA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74353A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3D6C99A" w14:textId="2EBB62DC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Ústav </w:t>
            </w:r>
            <w:proofErr w:type="spellStart"/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fotoniky</w:t>
            </w:r>
            <w:proofErr w:type="spellEnd"/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285DC6FB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22FFE1A2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0A74627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3B1E2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0205361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D7FD12D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889692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8229F7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CF98633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9E0495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FF5CEC1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34D9D09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8E2A3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4098EFE" w14:textId="77777777" w:rsidR="00D33BDE" w:rsidRPr="00D33BDE" w:rsidRDefault="00D33BDE" w:rsidP="00D33BDE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DBF67AF" w14:textId="749440F4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 w:rsidR="002A1872">
        <w:rPr>
          <w:rFonts w:asciiTheme="minorHAnsi" w:hAnsiTheme="minorHAnsi" w:cstheme="minorHAnsi"/>
          <w:sz w:val="22"/>
          <w:szCs w:val="21"/>
        </w:rPr>
        <w:t>a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 w:rsidR="002A1872">
        <w:rPr>
          <w:rFonts w:asciiTheme="minorHAnsi" w:hAnsiTheme="minorHAnsi" w:cstheme="minorHAnsi"/>
          <w:sz w:val="22"/>
          <w:szCs w:val="21"/>
        </w:rPr>
        <w:t>stavební práce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 w:rsidR="002A1872">
        <w:rPr>
          <w:rFonts w:asciiTheme="minorHAnsi" w:hAnsiTheme="minorHAnsi" w:cstheme="minorHAnsi"/>
          <w:sz w:val="22"/>
          <w:szCs w:val="21"/>
        </w:rPr>
        <w:t xml:space="preserve">5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62F9945E" w14:textId="77777777" w:rsidR="00D33BDE" w:rsidRPr="00D33BDE" w:rsidRDefault="00D33BDE" w:rsidP="00D33BDE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Seznam významných dodávek:</w:t>
      </w:r>
    </w:p>
    <w:p w14:paraId="1BBDB44A" w14:textId="77777777" w:rsidR="00D33BDE" w:rsidRPr="00D33BDE" w:rsidRDefault="00D33BDE" w:rsidP="00D33BDE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D33BDE" w:rsidRPr="00D33BDE" w14:paraId="0E5B2C93" w14:textId="77777777" w:rsidTr="00FD5B46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57BA4210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1F854F15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5837A85A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A4268B9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10B86DDB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D33BDE" w:rsidRPr="00D33BDE" w14:paraId="2789C4F6" w14:textId="77777777" w:rsidTr="00FD5B46">
        <w:trPr>
          <w:trHeight w:val="347"/>
        </w:trPr>
        <w:tc>
          <w:tcPr>
            <w:tcW w:w="899" w:type="pct"/>
          </w:tcPr>
          <w:p w14:paraId="5AC9B7DA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79F05B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AABA11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550A8A2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621343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FD5B46" w:rsidRPr="00D33BDE" w14:paraId="63A31348" w14:textId="77777777" w:rsidTr="00FD5B46">
        <w:trPr>
          <w:trHeight w:val="347"/>
        </w:trPr>
        <w:tc>
          <w:tcPr>
            <w:tcW w:w="899" w:type="pct"/>
          </w:tcPr>
          <w:p w14:paraId="1F94E20F" w14:textId="77189D48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2DB119BD" w14:textId="0656D7C8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E353BA7" w14:textId="4CA0DA9D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5B3E6742" w14:textId="51EF9366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040C36E8" w14:textId="6EF68C24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0E87AF7" w14:textId="798C2A9A" w:rsidR="00FD3FB7" w:rsidRDefault="00FD3FB7" w:rsidP="00FD3FB7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114B5F4B" w14:textId="245F5931" w:rsidR="002879F5" w:rsidRPr="00C878B3" w:rsidRDefault="002879F5" w:rsidP="00C878B3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>Jako přílohu tohoto čestného prohlášení zároveň</w:t>
      </w:r>
      <w:r w:rsidR="002A1872">
        <w:rPr>
          <w:rFonts w:asciiTheme="minorHAnsi" w:hAnsiTheme="minorHAnsi" w:cstheme="minorHAnsi"/>
          <w:sz w:val="22"/>
          <w:szCs w:val="21"/>
        </w:rPr>
        <w:t xml:space="preserve"> dokládám</w:t>
      </w:r>
      <w:r>
        <w:rPr>
          <w:rFonts w:asciiTheme="minorHAnsi" w:hAnsiTheme="minorHAnsi" w:cstheme="minorHAnsi"/>
          <w:sz w:val="22"/>
          <w:szCs w:val="21"/>
        </w:rPr>
        <w:t xml:space="preserve"> </w:t>
      </w:r>
      <w:r w:rsidR="002A1872" w:rsidRPr="0094184E">
        <w:rPr>
          <w:rFonts w:asciiTheme="minorHAnsi" w:hAnsiTheme="minorHAnsi" w:cstheme="minorHAnsi"/>
          <w:sz w:val="22"/>
          <w:szCs w:val="22"/>
        </w:rPr>
        <w:t>osvědčení objednatele o řádném poskytnutí a dokončení nejvýznamnějších z těchto prací</w:t>
      </w:r>
      <w:r>
        <w:rPr>
          <w:rFonts w:asciiTheme="minorHAnsi" w:hAnsiTheme="minorHAnsi" w:cstheme="minorHAnsi"/>
          <w:sz w:val="22"/>
          <w:szCs w:val="21"/>
        </w:rPr>
        <w:t xml:space="preserve">. </w:t>
      </w:r>
    </w:p>
    <w:p w14:paraId="6DFEAFDE" w14:textId="77777777" w:rsidR="00FD3FB7" w:rsidRPr="00D33BDE" w:rsidRDefault="00FD3FB7" w:rsidP="00D33BDE">
      <w:pPr>
        <w:rPr>
          <w:rFonts w:asciiTheme="minorHAnsi" w:hAnsiTheme="minorHAnsi" w:cstheme="minorHAnsi"/>
        </w:rPr>
      </w:pPr>
    </w:p>
    <w:p w14:paraId="7F329D5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3CBF92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321936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A20882C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D14CAD6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1B65F32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01EDA2D" w14:textId="7435D4C5" w:rsidR="002A1872" w:rsidRDefault="002A1872" w:rsidP="00294A17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1E27F" w14:textId="77777777" w:rsidR="00972A31" w:rsidRDefault="00972A31">
      <w:r>
        <w:separator/>
      </w:r>
    </w:p>
  </w:endnote>
  <w:endnote w:type="continuationSeparator" w:id="0">
    <w:p w14:paraId="000F6F47" w14:textId="77777777" w:rsidR="00972A31" w:rsidRDefault="0097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0CB3" w14:textId="77777777" w:rsidR="00972A31" w:rsidRDefault="00972A31">
      <w:r>
        <w:separator/>
      </w:r>
    </w:p>
  </w:footnote>
  <w:footnote w:type="continuationSeparator" w:id="0">
    <w:p w14:paraId="45C98D61" w14:textId="77777777" w:rsidR="00972A31" w:rsidRDefault="00972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4A17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A31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14929ff-e618-4959-8978-e4891b6ab4c9">
      <UserInfo>
        <DisplayName>Členové webu Ultracentrifuga-vyberove rizeni</DisplayName>
        <AccountId>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BB4CD511CC94E9C83C10A37DB9C6F" ma:contentTypeVersion="4" ma:contentTypeDescription="Vytvoří nový dokument" ma:contentTypeScope="" ma:versionID="4b7d6acb11e09085ab5e17f40650c7f8">
  <xsd:schema xmlns:xsd="http://www.w3.org/2001/XMLSchema" xmlns:xs="http://www.w3.org/2001/XMLSchema" xmlns:p="http://schemas.microsoft.com/office/2006/metadata/properties" xmlns:ns2="450c1a17-1a83-4a60-8a16-0e2023bafa98" xmlns:ns3="914929ff-e618-4959-8978-e4891b6ab4c9" targetNamespace="http://schemas.microsoft.com/office/2006/metadata/properties" ma:root="true" ma:fieldsID="e8c507bcdc9047428ae9890f806a260d" ns2:_="" ns3:_="">
    <xsd:import namespace="450c1a17-1a83-4a60-8a16-0e2023bafa98"/>
    <xsd:import namespace="914929ff-e618-4959-8978-e4891b6ab4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c1a17-1a83-4a60-8a16-0e2023bafa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929ff-e618-4959-8978-e4891b6ab4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</ds:schemaRefs>
</ds:datastoreItem>
</file>

<file path=customXml/itemProps3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E49EDB-7F8B-456E-88B6-DBA1265C5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c1a17-1a83-4a60-8a16-0e2023bafa98"/>
    <ds:schemaRef ds:uri="914929ff-e618-4959-8978-e4891b6ab4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Miroslav Knob</cp:lastModifiedBy>
  <cp:revision>5</cp:revision>
  <cp:lastPrinted>2023-09-26T11:14:00Z</cp:lastPrinted>
  <dcterms:created xsi:type="dcterms:W3CDTF">2023-10-12T13:01:00Z</dcterms:created>
  <dcterms:modified xsi:type="dcterms:W3CDTF">2023-10-12T13:04:00Z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0x01010041DBB4CD511CC94E9C83C10A37DB9C6F</vt:lpwstr>
  </property>
</Properties>
</file>