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3CD05211" w:rsidR="002B26AB" w:rsidRPr="005A05FF" w:rsidRDefault="00714F7A" w:rsidP="00B71C78">
      <w:pPr>
        <w:pStyle w:val="BodyText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>Dodávka</w:t>
      </w:r>
      <w:r w:rsidR="001369EE" w:rsidRPr="001369EE">
        <w:rPr>
          <w:rFonts w:ascii="Times New Roman" w:hAnsi="Times New Roman" w:cs="Times New Roman"/>
          <w:b/>
          <w:sz w:val="24"/>
          <w:szCs w:val="26"/>
        </w:rPr>
        <w:t xml:space="preserve"> laboratorního vybavení</w:t>
      </w:r>
      <w:r w:rsidR="001369EE">
        <w:rPr>
          <w:b/>
        </w:rPr>
        <w:t xml:space="preserve">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– Dílčí plnění č. 1 - </w:t>
      </w:r>
      <w:r w:rsidR="005A05FF" w:rsidRPr="005A05FF">
        <w:rPr>
          <w:rFonts w:ascii="Times New Roman" w:hAnsi="Times New Roman" w:cs="Times New Roman"/>
          <w:bCs/>
          <w:sz w:val="24"/>
          <w:szCs w:val="26"/>
        </w:rPr>
        <w:t xml:space="preserve">Kapalinový chromatograf s VW </w:t>
      </w:r>
      <w:r w:rsidR="00032942">
        <w:rPr>
          <w:rFonts w:ascii="Times New Roman" w:hAnsi="Times New Roman" w:cs="Times New Roman"/>
          <w:bCs/>
          <w:sz w:val="24"/>
          <w:szCs w:val="26"/>
        </w:rPr>
        <w:t xml:space="preserve">a DA </w:t>
      </w:r>
      <w:r w:rsidR="005A05FF" w:rsidRPr="005A05FF">
        <w:rPr>
          <w:rFonts w:ascii="Times New Roman" w:hAnsi="Times New Roman" w:cs="Times New Roman"/>
          <w:bCs/>
          <w:sz w:val="24"/>
          <w:szCs w:val="26"/>
        </w:rPr>
        <w:t>detektorem</w:t>
      </w:r>
      <w:r w:rsidR="003D2650" w:rsidRPr="005A05FF">
        <w:rPr>
          <w:rFonts w:ascii="Times New Roman" w:hAnsi="Times New Roman" w:cs="Times New Roman"/>
          <w:bCs/>
          <w:sz w:val="24"/>
          <w:szCs w:val="26"/>
        </w:rPr>
        <w:t xml:space="preserve"> 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zároveň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Je-li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členem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této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zastupující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tuto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právnickou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v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proofErr w:type="spellStart"/>
      <w:r w:rsidRPr="00AD0F70">
        <w:rPr>
          <w:rFonts w:ascii="Times New Roman" w:hAnsi="Times New Roman"/>
          <w:szCs w:val="24"/>
          <w:lang w:eastAsia="ar-SA"/>
        </w:rPr>
        <w:t>Účastní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-li se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výběrového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řízení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pobočka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zahraniční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vedoucí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pobočky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české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této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zastupující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tuto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právnickou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v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vedoucí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pobočky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32942"/>
    <w:rsid w:val="000C09E9"/>
    <w:rsid w:val="000C2003"/>
    <w:rsid w:val="001369EE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A05FF"/>
    <w:rsid w:val="006E4038"/>
    <w:rsid w:val="00714F7A"/>
    <w:rsid w:val="007C6B6B"/>
    <w:rsid w:val="00852DBD"/>
    <w:rsid w:val="008D49EF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7</cp:revision>
  <cp:lastPrinted>2021-04-20T10:14:00Z</cp:lastPrinted>
  <dcterms:created xsi:type="dcterms:W3CDTF">2021-04-20T10:15:00Z</dcterms:created>
  <dcterms:modified xsi:type="dcterms:W3CDTF">2022-01-19T09:53:00Z</dcterms:modified>
</cp:coreProperties>
</file>