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C9F2" w14:textId="06A96A3F" w:rsidR="00207697" w:rsidRPr="0019771D" w:rsidRDefault="00207697" w:rsidP="00811094">
      <w:pPr>
        <w:jc w:val="both"/>
        <w:rPr>
          <w:rFonts w:ascii="Arial" w:hAnsi="Arial" w:cs="Arial"/>
        </w:rPr>
      </w:pPr>
      <w:bookmarkStart w:id="0" w:name="_Hlk14904624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263"/>
      </w:tblGrid>
      <w:tr w:rsidR="0019771D" w:rsidRPr="008640FE" w14:paraId="5A208415" w14:textId="77777777" w:rsidTr="004F47ED">
        <w:trPr>
          <w:trHeight w:val="708"/>
        </w:trPr>
        <w:tc>
          <w:tcPr>
            <w:tcW w:w="5098" w:type="dxa"/>
          </w:tcPr>
          <w:p w14:paraId="1B90EDB8" w14:textId="77777777" w:rsidR="00D92888" w:rsidRDefault="00D92888" w:rsidP="004F47ED">
            <w:pPr>
              <w:rPr>
                <w:b/>
                <w:bCs/>
                <w:sz w:val="24"/>
                <w:szCs w:val="24"/>
              </w:rPr>
            </w:pPr>
          </w:p>
          <w:p w14:paraId="7FBF667B" w14:textId="3F7F8EAA" w:rsidR="0019771D" w:rsidRPr="008640FE" w:rsidRDefault="0019771D" w:rsidP="004F47ED">
            <w:pPr>
              <w:rPr>
                <w:b/>
                <w:bCs/>
                <w:sz w:val="24"/>
                <w:szCs w:val="24"/>
              </w:rPr>
            </w:pPr>
            <w:r w:rsidRPr="008640FE">
              <w:rPr>
                <w:b/>
                <w:bCs/>
                <w:sz w:val="24"/>
                <w:szCs w:val="24"/>
              </w:rPr>
              <w:t>Technické požadavky</w:t>
            </w:r>
          </w:p>
        </w:tc>
        <w:tc>
          <w:tcPr>
            <w:tcW w:w="1701" w:type="dxa"/>
          </w:tcPr>
          <w:p w14:paraId="08B79C5A" w14:textId="77777777" w:rsidR="00434E4E" w:rsidRDefault="00434E4E" w:rsidP="00434E4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CB7E3B" w14:textId="45CA9B60" w:rsidR="0019771D" w:rsidRPr="008640FE" w:rsidRDefault="00434E4E" w:rsidP="00434E4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ANO/NE</w:t>
            </w:r>
          </w:p>
        </w:tc>
        <w:tc>
          <w:tcPr>
            <w:tcW w:w="2263" w:type="dxa"/>
          </w:tcPr>
          <w:p w14:paraId="55B69FE2" w14:textId="77777777" w:rsidR="0019771D" w:rsidRPr="008640FE" w:rsidRDefault="0019771D" w:rsidP="004F47ED">
            <w:pPr>
              <w:rPr>
                <w:b/>
                <w:bCs/>
                <w:sz w:val="24"/>
                <w:szCs w:val="24"/>
              </w:rPr>
            </w:pPr>
            <w:r w:rsidRPr="008640FE">
              <w:rPr>
                <w:b/>
                <w:bCs/>
                <w:sz w:val="24"/>
                <w:szCs w:val="24"/>
              </w:rPr>
              <w:t>Nabídka uchazeče (uvést konkrétní údaj)</w:t>
            </w:r>
          </w:p>
        </w:tc>
      </w:tr>
      <w:tr w:rsidR="0019771D" w14:paraId="6940A4B4" w14:textId="77777777" w:rsidTr="004F47ED">
        <w:trPr>
          <w:trHeight w:val="548"/>
        </w:trPr>
        <w:tc>
          <w:tcPr>
            <w:tcW w:w="5098" w:type="dxa"/>
          </w:tcPr>
          <w:p w14:paraId="7852B055" w14:textId="77777777" w:rsidR="00434E4E" w:rsidRPr="00D92888" w:rsidRDefault="00434E4E" w:rsidP="00434E4E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Nový nepoužitý zametací stroj kategorie SS nebo s max. 50 Mth</w:t>
            </w:r>
          </w:p>
          <w:p w14:paraId="2C77F172" w14:textId="5FF59D8D" w:rsidR="0019771D" w:rsidRPr="00D92888" w:rsidRDefault="0019771D" w:rsidP="004F47E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DD230C" w14:textId="55C585FF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5D964778" w14:textId="77777777" w:rsidR="0019771D" w:rsidRDefault="0019771D" w:rsidP="004F47ED"/>
        </w:tc>
      </w:tr>
      <w:tr w:rsidR="0019771D" w14:paraId="2FFEC6DE" w14:textId="77777777" w:rsidTr="005E755B">
        <w:trPr>
          <w:trHeight w:val="709"/>
        </w:trPr>
        <w:tc>
          <w:tcPr>
            <w:tcW w:w="5098" w:type="dxa"/>
          </w:tcPr>
          <w:p w14:paraId="5F770E8F" w14:textId="77777777" w:rsidR="00434E4E" w:rsidRPr="00D92888" w:rsidRDefault="00434E4E" w:rsidP="00434E4E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Pohon plně hydrostatický na všechny kola 4x4</w:t>
            </w:r>
          </w:p>
          <w:p w14:paraId="1B830ACC" w14:textId="77777777" w:rsidR="0019771D" w:rsidRPr="00D92888" w:rsidRDefault="0019771D" w:rsidP="00434E4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C5B936" w14:textId="15B25A96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315F4C4C" w14:textId="77777777" w:rsidR="0019771D" w:rsidRDefault="0019771D" w:rsidP="004F47ED"/>
        </w:tc>
      </w:tr>
      <w:tr w:rsidR="0019771D" w14:paraId="3AEDB3ED" w14:textId="77777777" w:rsidTr="005971B6">
        <w:trPr>
          <w:trHeight w:val="681"/>
        </w:trPr>
        <w:tc>
          <w:tcPr>
            <w:tcW w:w="5098" w:type="dxa"/>
          </w:tcPr>
          <w:p w14:paraId="55A0B5BA" w14:textId="77777777" w:rsidR="00434E4E" w:rsidRPr="00D92888" w:rsidRDefault="00434E4E" w:rsidP="00434E4E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Hydraulické kloubové řízení s odpružením kloubu</w:t>
            </w:r>
          </w:p>
          <w:p w14:paraId="530D9A48" w14:textId="6CAA1824" w:rsidR="0019771D" w:rsidRPr="00D92888" w:rsidRDefault="0019771D" w:rsidP="00D836F1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42FBE9" w14:textId="7649E2E3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10C6EFE4" w14:textId="77777777" w:rsidR="0019771D" w:rsidRDefault="0019771D" w:rsidP="004F47ED"/>
        </w:tc>
      </w:tr>
      <w:tr w:rsidR="0019771D" w14:paraId="14BE4808" w14:textId="77777777" w:rsidTr="004F47ED">
        <w:tc>
          <w:tcPr>
            <w:tcW w:w="5098" w:type="dxa"/>
          </w:tcPr>
          <w:p w14:paraId="353755DA" w14:textId="77777777" w:rsidR="00434E4E" w:rsidRPr="00D92888" w:rsidRDefault="00434E4E" w:rsidP="00434E4E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Konzervace celého stroje ochranným voskem</w:t>
            </w:r>
          </w:p>
          <w:p w14:paraId="792DD349" w14:textId="77777777" w:rsidR="0019771D" w:rsidRPr="00D92888" w:rsidRDefault="0019771D" w:rsidP="00434E4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75E35D" w14:textId="0B9219BA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30A067E3" w14:textId="77777777" w:rsidR="0019771D" w:rsidRDefault="0019771D" w:rsidP="004F47ED"/>
        </w:tc>
      </w:tr>
      <w:tr w:rsidR="0019771D" w14:paraId="4D633821" w14:textId="77777777" w:rsidTr="004F47ED">
        <w:tc>
          <w:tcPr>
            <w:tcW w:w="5098" w:type="dxa"/>
          </w:tcPr>
          <w:p w14:paraId="1C5D9340" w14:textId="77777777" w:rsidR="00434E4E" w:rsidRPr="00D92888" w:rsidRDefault="00434E4E" w:rsidP="00434E4E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Vysokotlaká hydraulika s elektricky ovládaným řídícím systémem</w:t>
            </w:r>
          </w:p>
          <w:p w14:paraId="7FDFA8F9" w14:textId="77777777" w:rsidR="0019771D" w:rsidRPr="00D92888" w:rsidRDefault="0019771D" w:rsidP="00434E4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3E3C2E" w14:textId="7EF1A066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219788AE" w14:textId="77777777" w:rsidR="0019771D" w:rsidRDefault="0019771D" w:rsidP="004F47ED"/>
        </w:tc>
      </w:tr>
      <w:tr w:rsidR="0019771D" w14:paraId="54B2C60B" w14:textId="77777777" w:rsidTr="004F47ED">
        <w:tc>
          <w:tcPr>
            <w:tcW w:w="5098" w:type="dxa"/>
          </w:tcPr>
          <w:p w14:paraId="49836B52" w14:textId="77777777" w:rsidR="00434E4E" w:rsidRPr="00D92888" w:rsidRDefault="00434E4E" w:rsidP="00434E4E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2 hydraulické okruhy vpředu a 1 hydraulický okruh vzadu, hydraulické rychlospojky</w:t>
            </w:r>
          </w:p>
          <w:p w14:paraId="5E244349" w14:textId="77777777" w:rsidR="0019771D" w:rsidRPr="00D92888" w:rsidRDefault="0019771D" w:rsidP="00434E4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361EAA" w14:textId="16A3733A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27431CC0" w14:textId="77777777" w:rsidR="0019771D" w:rsidRDefault="0019771D" w:rsidP="004F47ED"/>
        </w:tc>
      </w:tr>
      <w:tr w:rsidR="005F3BC2" w14:paraId="2AAED163" w14:textId="77777777" w:rsidTr="004F47ED">
        <w:trPr>
          <w:trHeight w:val="396"/>
        </w:trPr>
        <w:tc>
          <w:tcPr>
            <w:tcW w:w="5098" w:type="dxa"/>
          </w:tcPr>
          <w:p w14:paraId="2A6046C8" w14:textId="293AAD92" w:rsidR="00434E4E" w:rsidRPr="00D92888" w:rsidRDefault="00434E4E" w:rsidP="00434E4E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Výkonný chladič umístěný </w:t>
            </w:r>
            <w:r w:rsidR="00E76B17">
              <w:rPr>
                <w:rFonts w:cs="Arial"/>
                <w:color w:val="000000"/>
                <w:sz w:val="24"/>
                <w:szCs w:val="24"/>
              </w:rPr>
              <w:t xml:space="preserve">pro lepší výkon </w:t>
            </w:r>
            <w:r w:rsidRPr="00D92888">
              <w:rPr>
                <w:rFonts w:cs="Arial"/>
                <w:color w:val="000000"/>
                <w:sz w:val="24"/>
                <w:szCs w:val="24"/>
              </w:rPr>
              <w:t>ve směru jízdy vozidla</w:t>
            </w:r>
          </w:p>
          <w:p w14:paraId="0A9765F3" w14:textId="75F86848" w:rsidR="005F3BC2" w:rsidRPr="00D92888" w:rsidRDefault="005F3BC2" w:rsidP="004F47ED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14:paraId="6D2EE095" w14:textId="17882973" w:rsidR="005F3BC2" w:rsidRPr="00432F9A" w:rsidRDefault="005F3BC2" w:rsidP="004F47ED">
            <w:pPr>
              <w:jc w:val="center"/>
              <w:rPr>
                <w:position w:val="-18"/>
                <w:highlight w:val="yellow"/>
              </w:rPr>
            </w:pPr>
          </w:p>
        </w:tc>
        <w:tc>
          <w:tcPr>
            <w:tcW w:w="2263" w:type="dxa"/>
          </w:tcPr>
          <w:p w14:paraId="3A6AB502" w14:textId="77777777" w:rsidR="005F3BC2" w:rsidRPr="00432F9A" w:rsidRDefault="005F3BC2" w:rsidP="004F47ED">
            <w:pPr>
              <w:rPr>
                <w:highlight w:val="yellow"/>
              </w:rPr>
            </w:pPr>
          </w:p>
        </w:tc>
      </w:tr>
      <w:tr w:rsidR="0019771D" w14:paraId="5E77FCB8" w14:textId="77777777" w:rsidTr="004F47ED">
        <w:trPr>
          <w:trHeight w:val="396"/>
        </w:trPr>
        <w:tc>
          <w:tcPr>
            <w:tcW w:w="5098" w:type="dxa"/>
          </w:tcPr>
          <w:p w14:paraId="0477D8FB" w14:textId="77777777" w:rsidR="00434E4E" w:rsidRPr="00D92888" w:rsidRDefault="00434E4E" w:rsidP="00434E4E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Rám umožňující najetí na obrubník o výšce min. 200 mm</w:t>
            </w:r>
          </w:p>
          <w:p w14:paraId="4ED34586" w14:textId="77777777" w:rsidR="0019771D" w:rsidRPr="00D92888" w:rsidRDefault="0019771D" w:rsidP="00434E4E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1EFE8C" w14:textId="5DAAEF27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321804AC" w14:textId="77777777" w:rsidR="0019771D" w:rsidRDefault="0019771D" w:rsidP="004F47ED"/>
        </w:tc>
      </w:tr>
      <w:tr w:rsidR="0019771D" w14:paraId="4F096651" w14:textId="77777777" w:rsidTr="004F47ED">
        <w:tc>
          <w:tcPr>
            <w:tcW w:w="5098" w:type="dxa"/>
          </w:tcPr>
          <w:p w14:paraId="34CE5D0A" w14:textId="77777777" w:rsidR="00434E4E" w:rsidRPr="00D92888" w:rsidRDefault="00434E4E" w:rsidP="00434E4E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Hydraulický čelní zdvihací závěs s rychloupínacím trojúhelníkem kat. 0</w:t>
            </w:r>
          </w:p>
          <w:p w14:paraId="41667D7C" w14:textId="77777777" w:rsidR="0019771D" w:rsidRPr="00D92888" w:rsidRDefault="0019771D" w:rsidP="00434E4E">
            <w:pPr>
              <w:ind w:firstLine="708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E8C95A" w14:textId="01A584DC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64814A39" w14:textId="77777777" w:rsidR="0019771D" w:rsidRDefault="0019771D" w:rsidP="004F47ED"/>
        </w:tc>
      </w:tr>
      <w:tr w:rsidR="0019771D" w14:paraId="7E26ED67" w14:textId="77777777" w:rsidTr="004F47ED">
        <w:tc>
          <w:tcPr>
            <w:tcW w:w="5098" w:type="dxa"/>
          </w:tcPr>
          <w:p w14:paraId="229C7560" w14:textId="0974056B" w:rsidR="00434E4E" w:rsidRPr="00D92888" w:rsidRDefault="00434E4E" w:rsidP="00434E4E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Výška stroje max. 2</w:t>
            </w:r>
            <w:r w:rsidR="000F3C18" w:rsidRPr="00D9288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D92888">
              <w:rPr>
                <w:rFonts w:cs="Arial"/>
                <w:color w:val="000000"/>
                <w:sz w:val="24"/>
                <w:szCs w:val="24"/>
              </w:rPr>
              <w:t>000 mm (bez majáku)</w:t>
            </w:r>
          </w:p>
          <w:p w14:paraId="4045AE70" w14:textId="4391122E" w:rsidR="0019771D" w:rsidRPr="00D92888" w:rsidRDefault="0019771D" w:rsidP="007B2A26">
            <w:pPr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2DEF74" w14:textId="45E6AFA8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4147E4F2" w14:textId="77777777" w:rsidR="0019771D" w:rsidRDefault="0019771D" w:rsidP="004F47ED"/>
        </w:tc>
      </w:tr>
      <w:tr w:rsidR="0019771D" w14:paraId="7FAF63B2" w14:textId="77777777" w:rsidTr="004F47ED">
        <w:tc>
          <w:tcPr>
            <w:tcW w:w="5098" w:type="dxa"/>
          </w:tcPr>
          <w:p w14:paraId="1B2AC73F" w14:textId="1EE9C695" w:rsidR="00434E4E" w:rsidRPr="00D92888" w:rsidRDefault="00434E4E" w:rsidP="00434E4E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Šířka stroje bez zrcátek max. 1</w:t>
            </w:r>
            <w:r w:rsidR="000F3C18" w:rsidRPr="00D92888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D92888">
              <w:rPr>
                <w:rFonts w:cs="Arial"/>
                <w:color w:val="000000"/>
                <w:sz w:val="24"/>
                <w:szCs w:val="24"/>
              </w:rPr>
              <w:t>250 mm</w:t>
            </w:r>
          </w:p>
          <w:p w14:paraId="4AEEDCC0" w14:textId="77777777" w:rsidR="0019771D" w:rsidRPr="00D92888" w:rsidRDefault="0019771D" w:rsidP="004F47ED">
            <w:pPr>
              <w:ind w:firstLine="708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F6581C" w14:textId="3DEDA1AA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249EEB23" w14:textId="77777777" w:rsidR="0019771D" w:rsidRDefault="0019771D" w:rsidP="004F47ED"/>
        </w:tc>
      </w:tr>
      <w:tr w:rsidR="0019771D" w14:paraId="508EF976" w14:textId="77777777" w:rsidTr="004F47ED">
        <w:trPr>
          <w:trHeight w:val="330"/>
        </w:trPr>
        <w:tc>
          <w:tcPr>
            <w:tcW w:w="5098" w:type="dxa"/>
          </w:tcPr>
          <w:p w14:paraId="2FE20117" w14:textId="77777777" w:rsidR="00434E4E" w:rsidRPr="00D92888" w:rsidRDefault="00434E4E" w:rsidP="00434E4E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Poloměr otáčení max. 6 000 mm</w:t>
            </w:r>
          </w:p>
          <w:p w14:paraId="73EBA46A" w14:textId="77777777" w:rsidR="0019771D" w:rsidRPr="00D92888" w:rsidRDefault="0019771D" w:rsidP="004F47ED">
            <w:pPr>
              <w:ind w:firstLine="708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0F5B83" w14:textId="605FCFB2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123684BD" w14:textId="77777777" w:rsidR="0019771D" w:rsidRDefault="0019771D" w:rsidP="004F47ED"/>
        </w:tc>
      </w:tr>
      <w:tr w:rsidR="0019771D" w14:paraId="4DEB07F3" w14:textId="77777777" w:rsidTr="004F47ED">
        <w:trPr>
          <w:trHeight w:val="522"/>
        </w:trPr>
        <w:tc>
          <w:tcPr>
            <w:tcW w:w="5098" w:type="dxa"/>
          </w:tcPr>
          <w:p w14:paraId="1805038E" w14:textId="3014BE12" w:rsidR="0019771D" w:rsidRPr="00D92888" w:rsidRDefault="00434E4E" w:rsidP="004F47ED">
            <w:pPr>
              <w:rPr>
                <w:rFonts w:cs="Arial"/>
                <w:sz w:val="24"/>
                <w:szCs w:val="24"/>
              </w:rPr>
            </w:pPr>
            <w:r w:rsidRPr="00D92888">
              <w:rPr>
                <w:rFonts w:cs="Arial"/>
                <w:sz w:val="24"/>
                <w:szCs w:val="24"/>
              </w:rPr>
              <w:t>Celková přípustná hmotnost zametače max. 3.500 kg</w:t>
            </w:r>
          </w:p>
        </w:tc>
        <w:tc>
          <w:tcPr>
            <w:tcW w:w="1701" w:type="dxa"/>
          </w:tcPr>
          <w:p w14:paraId="13661057" w14:textId="56AFD0CE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4D8DA475" w14:textId="77777777" w:rsidR="0019771D" w:rsidRDefault="0019771D" w:rsidP="004F47ED"/>
        </w:tc>
      </w:tr>
      <w:tr w:rsidR="0019771D" w14:paraId="4A7A0F7D" w14:textId="77777777" w:rsidTr="004F47ED">
        <w:tc>
          <w:tcPr>
            <w:tcW w:w="5098" w:type="dxa"/>
          </w:tcPr>
          <w:p w14:paraId="6DF14A85" w14:textId="77777777" w:rsidR="00434E4E" w:rsidRPr="00D92888" w:rsidRDefault="00434E4E" w:rsidP="00434E4E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Dieselový motor o výkonu min. 50 kW</w:t>
            </w:r>
          </w:p>
          <w:p w14:paraId="4C9CE140" w14:textId="752EB555" w:rsidR="0019771D" w:rsidRPr="00D92888" w:rsidRDefault="0019771D" w:rsidP="004F47ED">
            <w:pPr>
              <w:tabs>
                <w:tab w:val="left" w:pos="136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CE6AF9" w14:textId="31EA5351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12EA8842" w14:textId="77777777" w:rsidR="0019771D" w:rsidRDefault="0019771D" w:rsidP="004F47ED"/>
        </w:tc>
      </w:tr>
      <w:tr w:rsidR="0019771D" w14:paraId="0240511E" w14:textId="77777777" w:rsidTr="004F47ED">
        <w:tc>
          <w:tcPr>
            <w:tcW w:w="5098" w:type="dxa"/>
          </w:tcPr>
          <w:p w14:paraId="76DBDA40" w14:textId="77777777" w:rsidR="00434E4E" w:rsidRPr="00D92888" w:rsidRDefault="00434E4E" w:rsidP="00434E4E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Objem palivové nádrže min. 50 litrů</w:t>
            </w:r>
          </w:p>
          <w:p w14:paraId="6B9F478D" w14:textId="77777777" w:rsidR="0019771D" w:rsidRPr="00D92888" w:rsidRDefault="0019771D" w:rsidP="004F47ED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88E442" w14:textId="058B1429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16A99185" w14:textId="77777777" w:rsidR="0019771D" w:rsidRDefault="0019771D" w:rsidP="004F47ED"/>
        </w:tc>
      </w:tr>
      <w:tr w:rsidR="0019771D" w14:paraId="17B1F74F" w14:textId="77777777" w:rsidTr="004F47ED">
        <w:tc>
          <w:tcPr>
            <w:tcW w:w="5098" w:type="dxa"/>
          </w:tcPr>
          <w:p w14:paraId="399ACB2F" w14:textId="77777777" w:rsidR="00434E4E" w:rsidRPr="00D92888" w:rsidRDefault="00434E4E" w:rsidP="00434E4E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Emisní limit motoru dle platné normy</w:t>
            </w:r>
          </w:p>
          <w:p w14:paraId="2F7A1BE0" w14:textId="77777777" w:rsidR="0019771D" w:rsidRPr="00D92888" w:rsidRDefault="0019771D" w:rsidP="004F47ED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F02D21" w14:textId="06F5E072" w:rsidR="0019771D" w:rsidRPr="0062271A" w:rsidRDefault="0019771D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37000AFA" w14:textId="77777777" w:rsidR="0019771D" w:rsidRDefault="0019771D" w:rsidP="004F47ED"/>
        </w:tc>
      </w:tr>
      <w:tr w:rsidR="00434E4E" w14:paraId="4A407665" w14:textId="77777777" w:rsidTr="004F47ED">
        <w:tc>
          <w:tcPr>
            <w:tcW w:w="5098" w:type="dxa"/>
          </w:tcPr>
          <w:p w14:paraId="0360C3EB" w14:textId="05585189" w:rsidR="00434E4E" w:rsidRPr="00D92888" w:rsidRDefault="00434E4E" w:rsidP="004F47ED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  <w:r w:rsidRPr="00D92888">
              <w:rPr>
                <w:rFonts w:cs="Arial"/>
                <w:sz w:val="24"/>
                <w:szCs w:val="24"/>
              </w:rPr>
              <w:t>Přejezdová rychlost plynule regulovatelná v intervalu min. 0-40 km/hod.</w:t>
            </w:r>
          </w:p>
        </w:tc>
        <w:tc>
          <w:tcPr>
            <w:tcW w:w="1701" w:type="dxa"/>
          </w:tcPr>
          <w:p w14:paraId="3248C7EB" w14:textId="77777777" w:rsidR="00434E4E" w:rsidRPr="0062271A" w:rsidRDefault="00434E4E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2D2A4908" w14:textId="77777777" w:rsidR="00434E4E" w:rsidRDefault="00434E4E" w:rsidP="004F47ED"/>
        </w:tc>
      </w:tr>
      <w:tr w:rsidR="00434E4E" w14:paraId="058A6463" w14:textId="77777777" w:rsidTr="004F47ED">
        <w:tc>
          <w:tcPr>
            <w:tcW w:w="5098" w:type="dxa"/>
          </w:tcPr>
          <w:p w14:paraId="5AA7B311" w14:textId="77777777" w:rsidR="00434E4E" w:rsidRPr="00D92888" w:rsidRDefault="00434E4E" w:rsidP="00434E4E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Pracovní rychlost v intervalu min. 0-24 km/hood.</w:t>
            </w:r>
          </w:p>
          <w:p w14:paraId="056AF028" w14:textId="77777777" w:rsidR="00434E4E" w:rsidRPr="00D92888" w:rsidRDefault="00434E4E" w:rsidP="004F47ED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8BEA52" w14:textId="77777777" w:rsidR="00434E4E" w:rsidRPr="0062271A" w:rsidRDefault="00434E4E" w:rsidP="004F47ED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7CA94A0A" w14:textId="77777777" w:rsidR="00434E4E" w:rsidRDefault="00434E4E" w:rsidP="004F47ED"/>
        </w:tc>
      </w:tr>
      <w:tr w:rsidR="00D92888" w14:paraId="45328E07" w14:textId="77777777" w:rsidTr="004F47ED">
        <w:tc>
          <w:tcPr>
            <w:tcW w:w="5098" w:type="dxa"/>
          </w:tcPr>
          <w:p w14:paraId="60AE1B99" w14:textId="77777777" w:rsidR="00D92888" w:rsidRDefault="00D92888" w:rsidP="00D92888">
            <w:pPr>
              <w:rPr>
                <w:b/>
                <w:bCs/>
                <w:sz w:val="24"/>
                <w:szCs w:val="24"/>
              </w:rPr>
            </w:pPr>
          </w:p>
          <w:p w14:paraId="72B90266" w14:textId="1265966D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8640FE">
              <w:rPr>
                <w:b/>
                <w:bCs/>
                <w:sz w:val="24"/>
                <w:szCs w:val="24"/>
              </w:rPr>
              <w:t>Technické požadavky</w:t>
            </w:r>
          </w:p>
        </w:tc>
        <w:tc>
          <w:tcPr>
            <w:tcW w:w="1701" w:type="dxa"/>
          </w:tcPr>
          <w:p w14:paraId="5E487EE8" w14:textId="77777777" w:rsidR="00D92888" w:rsidRDefault="00D92888" w:rsidP="00D9288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E9DFAB7" w14:textId="1E3963AC" w:rsidR="00D92888" w:rsidRPr="0062271A" w:rsidRDefault="00D92888" w:rsidP="00D92888">
            <w:pPr>
              <w:jc w:val="center"/>
              <w:rPr>
                <w:position w:val="-18"/>
              </w:rPr>
            </w:pPr>
            <w:r>
              <w:rPr>
                <w:b/>
                <w:bCs/>
                <w:sz w:val="24"/>
                <w:szCs w:val="24"/>
              </w:rPr>
              <w:t>ANO/NE</w:t>
            </w:r>
          </w:p>
        </w:tc>
        <w:tc>
          <w:tcPr>
            <w:tcW w:w="2263" w:type="dxa"/>
          </w:tcPr>
          <w:p w14:paraId="4DA81B77" w14:textId="1AB18BB6" w:rsidR="00D92888" w:rsidRDefault="00D92888" w:rsidP="00D92888">
            <w:r w:rsidRPr="008640FE">
              <w:rPr>
                <w:b/>
                <w:bCs/>
                <w:sz w:val="24"/>
                <w:szCs w:val="24"/>
              </w:rPr>
              <w:t>Nabídka uchazeče (uvést konkrétní údaj)</w:t>
            </w:r>
          </w:p>
        </w:tc>
      </w:tr>
      <w:tr w:rsidR="00D92888" w14:paraId="71DCEBE5" w14:textId="77777777" w:rsidTr="004F47ED">
        <w:tc>
          <w:tcPr>
            <w:tcW w:w="5098" w:type="dxa"/>
          </w:tcPr>
          <w:p w14:paraId="5B105F2C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Samostatné pedály pro jízdu vpřed i vzad </w:t>
            </w:r>
          </w:p>
          <w:p w14:paraId="6B07C200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AA6AFE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5BD768D0" w14:textId="77777777" w:rsidR="00D92888" w:rsidRDefault="00D92888" w:rsidP="00D92888"/>
        </w:tc>
      </w:tr>
      <w:tr w:rsidR="00D92888" w14:paraId="138B483B" w14:textId="77777777" w:rsidTr="004F47ED">
        <w:tc>
          <w:tcPr>
            <w:tcW w:w="5098" w:type="dxa"/>
          </w:tcPr>
          <w:p w14:paraId="14AEB60A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D92888">
              <w:rPr>
                <w:rFonts w:cs="Arial"/>
                <w:color w:val="000000"/>
                <w:sz w:val="24"/>
                <w:szCs w:val="24"/>
              </w:rPr>
              <w:t>Bezestupňová</w:t>
            </w:r>
            <w:proofErr w:type="spellEnd"/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 převodovka</w:t>
            </w:r>
          </w:p>
          <w:p w14:paraId="6C9941DB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80708F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306AFD7C" w14:textId="77777777" w:rsidR="00D92888" w:rsidRDefault="00D92888" w:rsidP="00D92888"/>
        </w:tc>
      </w:tr>
      <w:tr w:rsidR="00D92888" w14:paraId="55C0F6C0" w14:textId="77777777" w:rsidTr="004F47ED">
        <w:tc>
          <w:tcPr>
            <w:tcW w:w="5098" w:type="dxa"/>
          </w:tcPr>
          <w:p w14:paraId="72038FE6" w14:textId="5550EF6C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  <w:r w:rsidRPr="00D92888">
              <w:rPr>
                <w:rFonts w:cs="Arial"/>
                <w:sz w:val="24"/>
                <w:szCs w:val="24"/>
              </w:rPr>
              <w:t xml:space="preserve">Odpružená přední i zadní náprava s </w:t>
            </w:r>
            <w:proofErr w:type="spellStart"/>
            <w:r w:rsidRPr="00D92888">
              <w:rPr>
                <w:rFonts w:cs="Arial"/>
                <w:sz w:val="24"/>
                <w:szCs w:val="24"/>
              </w:rPr>
              <w:t>hydralickými</w:t>
            </w:r>
            <w:proofErr w:type="spellEnd"/>
            <w:r w:rsidRPr="00D92888">
              <w:rPr>
                <w:rFonts w:cs="Arial"/>
                <w:sz w:val="24"/>
                <w:szCs w:val="24"/>
              </w:rPr>
              <w:t xml:space="preserve"> tlumiči a stabilizátory zadní nápravy</w:t>
            </w:r>
          </w:p>
        </w:tc>
        <w:tc>
          <w:tcPr>
            <w:tcW w:w="1701" w:type="dxa"/>
          </w:tcPr>
          <w:p w14:paraId="0DB466DD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5CDAECF2" w14:textId="77777777" w:rsidR="00D92888" w:rsidRDefault="00D92888" w:rsidP="00D92888"/>
        </w:tc>
      </w:tr>
      <w:tr w:rsidR="00D92888" w14:paraId="2B79126D" w14:textId="77777777" w:rsidTr="004F47ED">
        <w:tc>
          <w:tcPr>
            <w:tcW w:w="5098" w:type="dxa"/>
          </w:tcPr>
          <w:p w14:paraId="28225714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Elektrická parkovací brzda</w:t>
            </w:r>
          </w:p>
          <w:p w14:paraId="70285023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974D58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287F01E9" w14:textId="77777777" w:rsidR="00D92888" w:rsidRDefault="00D92888" w:rsidP="00D92888"/>
        </w:tc>
      </w:tr>
      <w:tr w:rsidR="00D92888" w14:paraId="76E66B08" w14:textId="77777777" w:rsidTr="004F47ED">
        <w:tc>
          <w:tcPr>
            <w:tcW w:w="5098" w:type="dxa"/>
          </w:tcPr>
          <w:p w14:paraId="6F7A3AA1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Prosklená kabina pro jednu osobu s dobrým výhledem</w:t>
            </w:r>
          </w:p>
          <w:p w14:paraId="33E86FC4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147C9B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67FD2E4F" w14:textId="77777777" w:rsidR="00D92888" w:rsidRDefault="00D92888" w:rsidP="00D92888"/>
        </w:tc>
      </w:tr>
      <w:tr w:rsidR="00D92888" w14:paraId="778BB123" w14:textId="77777777" w:rsidTr="004F47ED">
        <w:tc>
          <w:tcPr>
            <w:tcW w:w="5098" w:type="dxa"/>
          </w:tcPr>
          <w:p w14:paraId="635CB11F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Vytápění a klimatizace v kabině</w:t>
            </w:r>
          </w:p>
          <w:p w14:paraId="7B7361FA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82B021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74ABA2A6" w14:textId="77777777" w:rsidR="00D92888" w:rsidRDefault="00D92888" w:rsidP="00D92888"/>
        </w:tc>
      </w:tr>
      <w:tr w:rsidR="00D92888" w14:paraId="26A7D55F" w14:textId="77777777" w:rsidTr="004F47ED">
        <w:tc>
          <w:tcPr>
            <w:tcW w:w="5098" w:type="dxa"/>
          </w:tcPr>
          <w:p w14:paraId="6E143328" w14:textId="4A10B19F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  <w:r w:rsidRPr="00D92888">
              <w:rPr>
                <w:rFonts w:cs="Arial"/>
                <w:sz w:val="24"/>
                <w:szCs w:val="24"/>
              </w:rPr>
              <w:t>Pneumatiky pro celoroční provoz 255/65 R16</w:t>
            </w:r>
          </w:p>
        </w:tc>
        <w:tc>
          <w:tcPr>
            <w:tcW w:w="1701" w:type="dxa"/>
          </w:tcPr>
          <w:p w14:paraId="17FB6A50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232A3E61" w14:textId="77777777" w:rsidR="00D92888" w:rsidRDefault="00D92888" w:rsidP="00D92888"/>
        </w:tc>
      </w:tr>
      <w:tr w:rsidR="00D92888" w14:paraId="4F5C8624" w14:textId="77777777" w:rsidTr="004F47ED">
        <w:tc>
          <w:tcPr>
            <w:tcW w:w="5098" w:type="dxa"/>
          </w:tcPr>
          <w:p w14:paraId="20B8DEC6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Celoprosklené dveře se zasazenými okny do tuhého rámu. </w:t>
            </w:r>
          </w:p>
          <w:p w14:paraId="45BC12F3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2FC1FA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52317B85" w14:textId="77777777" w:rsidR="00D92888" w:rsidRDefault="00D92888" w:rsidP="00D92888"/>
        </w:tc>
      </w:tr>
      <w:tr w:rsidR="00D92888" w14:paraId="349028F3" w14:textId="77777777" w:rsidTr="004F47ED">
        <w:tc>
          <w:tcPr>
            <w:tcW w:w="5098" w:type="dxa"/>
          </w:tcPr>
          <w:p w14:paraId="57FA86CF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Vzduchem odpružené sedadlo s bezpečnostním pásem</w:t>
            </w:r>
          </w:p>
          <w:p w14:paraId="562EE4BF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0A55C4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07892D01" w14:textId="77777777" w:rsidR="00D92888" w:rsidRDefault="00D92888" w:rsidP="00D92888"/>
        </w:tc>
      </w:tr>
      <w:tr w:rsidR="00D92888" w14:paraId="11F34485" w14:textId="77777777" w:rsidTr="004F47ED">
        <w:tc>
          <w:tcPr>
            <w:tcW w:w="5098" w:type="dxa"/>
          </w:tcPr>
          <w:p w14:paraId="539FF9E4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Provozní světla a směrová světla dle platné legislativy, umístěná nad čelním oknem</w:t>
            </w:r>
          </w:p>
          <w:p w14:paraId="197FC4DA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F991D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4C91D709" w14:textId="77777777" w:rsidR="00D92888" w:rsidRDefault="00D92888" w:rsidP="00D92888"/>
        </w:tc>
      </w:tr>
      <w:tr w:rsidR="00D92888" w14:paraId="4D78A853" w14:textId="77777777" w:rsidTr="004F47ED">
        <w:tc>
          <w:tcPr>
            <w:tcW w:w="5098" w:type="dxa"/>
          </w:tcPr>
          <w:p w14:paraId="7D89B499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Couvací světlo a akustický signál, vypínatelný</w:t>
            </w:r>
          </w:p>
          <w:p w14:paraId="3C986A66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369ADB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4FDF8831" w14:textId="77777777" w:rsidR="00D92888" w:rsidRDefault="00D92888" w:rsidP="00D92888"/>
        </w:tc>
      </w:tr>
      <w:tr w:rsidR="00D92888" w14:paraId="5F3F9DE9" w14:textId="77777777" w:rsidTr="004F47ED">
        <w:tc>
          <w:tcPr>
            <w:tcW w:w="5098" w:type="dxa"/>
          </w:tcPr>
          <w:p w14:paraId="12B5F188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Nastavitelný sklon sloupku řízení</w:t>
            </w:r>
          </w:p>
          <w:p w14:paraId="28DE60E7" w14:textId="77777777" w:rsidR="00D92888" w:rsidRPr="00D92888" w:rsidRDefault="00D92888" w:rsidP="00D92888">
            <w:pPr>
              <w:tabs>
                <w:tab w:val="left" w:pos="1305"/>
              </w:tabs>
              <w:ind w:firstLine="708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385535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6A29C38B" w14:textId="77777777" w:rsidR="00D92888" w:rsidRDefault="00D92888" w:rsidP="00D92888"/>
        </w:tc>
      </w:tr>
      <w:tr w:rsidR="00D92888" w14:paraId="55A9B4F0" w14:textId="77777777" w:rsidTr="004F47ED">
        <w:tc>
          <w:tcPr>
            <w:tcW w:w="5098" w:type="dxa"/>
          </w:tcPr>
          <w:p w14:paraId="1265E959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Přídavná pracovní světla nad čelním oknem kabiny</w:t>
            </w:r>
          </w:p>
          <w:p w14:paraId="2699DB7F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866788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7A3EC8C9" w14:textId="77777777" w:rsidR="00D92888" w:rsidRDefault="00D92888" w:rsidP="00D92888"/>
        </w:tc>
      </w:tr>
      <w:tr w:rsidR="00D92888" w14:paraId="6CB6ED66" w14:textId="77777777" w:rsidTr="004F47ED">
        <w:tc>
          <w:tcPr>
            <w:tcW w:w="5098" w:type="dxa"/>
          </w:tcPr>
          <w:p w14:paraId="7F35CA29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Oranžový maják</w:t>
            </w:r>
          </w:p>
          <w:p w14:paraId="6A8F4702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A4002E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4FA7A021" w14:textId="77777777" w:rsidR="00D92888" w:rsidRDefault="00D92888" w:rsidP="00D92888"/>
        </w:tc>
      </w:tr>
      <w:tr w:rsidR="00D92888" w14:paraId="3885376B" w14:textId="77777777" w:rsidTr="004F47ED">
        <w:tc>
          <w:tcPr>
            <w:tcW w:w="5098" w:type="dxa"/>
          </w:tcPr>
          <w:p w14:paraId="7BBAD684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Umístění všech ovládacích prvků v prostoru řidiče</w:t>
            </w:r>
          </w:p>
          <w:p w14:paraId="40BE52F9" w14:textId="77777777" w:rsidR="00D92888" w:rsidRPr="00D92888" w:rsidRDefault="00D92888" w:rsidP="00D92888">
            <w:pPr>
              <w:tabs>
                <w:tab w:val="left" w:pos="1305"/>
              </w:tabs>
              <w:ind w:firstLine="708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81EA1B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72FEEADE" w14:textId="77777777" w:rsidR="00D92888" w:rsidRDefault="00D92888" w:rsidP="00D92888"/>
        </w:tc>
      </w:tr>
      <w:tr w:rsidR="00D92888" w14:paraId="4AC3DEF0" w14:textId="77777777" w:rsidTr="00D92888">
        <w:trPr>
          <w:trHeight w:val="410"/>
        </w:trPr>
        <w:tc>
          <w:tcPr>
            <w:tcW w:w="5098" w:type="dxa"/>
          </w:tcPr>
          <w:p w14:paraId="42E12AD8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Vyhřívaná zpětná zrcátka</w:t>
            </w:r>
          </w:p>
          <w:p w14:paraId="69ABC595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7CA6E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74ADCDFA" w14:textId="77777777" w:rsidR="00D92888" w:rsidRDefault="00D92888" w:rsidP="00D92888"/>
        </w:tc>
      </w:tr>
      <w:tr w:rsidR="00D92888" w14:paraId="2FAA2DAB" w14:textId="77777777" w:rsidTr="004F47ED">
        <w:tc>
          <w:tcPr>
            <w:tcW w:w="5098" w:type="dxa"/>
          </w:tcPr>
          <w:p w14:paraId="69A739E8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Palubní ukazatele: motohodiny, teplota </w:t>
            </w:r>
            <w:proofErr w:type="spellStart"/>
            <w:r w:rsidRPr="00D92888">
              <w:rPr>
                <w:rFonts w:cs="Arial"/>
                <w:color w:val="000000"/>
                <w:sz w:val="24"/>
                <w:szCs w:val="24"/>
              </w:rPr>
              <w:t>hydraul</w:t>
            </w:r>
            <w:proofErr w:type="spellEnd"/>
            <w:r w:rsidRPr="00D92888">
              <w:rPr>
                <w:rFonts w:cs="Arial"/>
                <w:color w:val="000000"/>
                <w:sz w:val="24"/>
                <w:szCs w:val="24"/>
              </w:rPr>
              <w:t>. oleje a chladící kapaliny, stav paliva</w:t>
            </w:r>
          </w:p>
          <w:p w14:paraId="574C8569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A70063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7AC69760" w14:textId="77777777" w:rsidR="00D92888" w:rsidRDefault="00D92888" w:rsidP="00D92888"/>
        </w:tc>
      </w:tr>
      <w:tr w:rsidR="00D92888" w14:paraId="0A32CB38" w14:textId="77777777" w:rsidTr="004F47ED">
        <w:tc>
          <w:tcPr>
            <w:tcW w:w="5098" w:type="dxa"/>
          </w:tcPr>
          <w:p w14:paraId="5CAAD7FE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Tempomat a omezovač rychlosti</w:t>
            </w:r>
          </w:p>
          <w:p w14:paraId="2EA6D343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037885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0D337597" w14:textId="77777777" w:rsidR="00D92888" w:rsidRDefault="00D92888" w:rsidP="00D92888"/>
        </w:tc>
      </w:tr>
      <w:tr w:rsidR="00D92888" w14:paraId="35F81947" w14:textId="77777777" w:rsidTr="00D92888">
        <w:trPr>
          <w:trHeight w:val="438"/>
        </w:trPr>
        <w:tc>
          <w:tcPr>
            <w:tcW w:w="5098" w:type="dxa"/>
          </w:tcPr>
          <w:p w14:paraId="69597B78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Barva bílá RAL 9010</w:t>
            </w:r>
          </w:p>
          <w:p w14:paraId="59AAE102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86F660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53A682E3" w14:textId="77777777" w:rsidR="00D92888" w:rsidRDefault="00D92888" w:rsidP="00D92888"/>
        </w:tc>
      </w:tr>
      <w:tr w:rsidR="00D92888" w14:paraId="4B9605CE" w14:textId="77777777" w:rsidTr="004F47ED">
        <w:tc>
          <w:tcPr>
            <w:tcW w:w="5098" w:type="dxa"/>
          </w:tcPr>
          <w:p w14:paraId="055E1DF2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Rádio</w:t>
            </w:r>
          </w:p>
          <w:p w14:paraId="5892782C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192301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0D6089E0" w14:textId="77777777" w:rsidR="00D92888" w:rsidRDefault="00D92888" w:rsidP="00D92888"/>
        </w:tc>
      </w:tr>
      <w:tr w:rsidR="00D92888" w14:paraId="5D252AF4" w14:textId="77777777" w:rsidTr="004F47ED">
        <w:tc>
          <w:tcPr>
            <w:tcW w:w="5098" w:type="dxa"/>
          </w:tcPr>
          <w:p w14:paraId="53C53793" w14:textId="77777777" w:rsidR="00D92888" w:rsidRDefault="00D92888" w:rsidP="00D92888">
            <w:pPr>
              <w:rPr>
                <w:b/>
                <w:bCs/>
                <w:sz w:val="24"/>
                <w:szCs w:val="24"/>
              </w:rPr>
            </w:pPr>
          </w:p>
          <w:p w14:paraId="5D55E85D" w14:textId="4FF1F1AC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8640FE">
              <w:rPr>
                <w:b/>
                <w:bCs/>
                <w:sz w:val="24"/>
                <w:szCs w:val="24"/>
              </w:rPr>
              <w:t>Technické požadavky</w:t>
            </w:r>
          </w:p>
        </w:tc>
        <w:tc>
          <w:tcPr>
            <w:tcW w:w="1701" w:type="dxa"/>
          </w:tcPr>
          <w:p w14:paraId="0FD12336" w14:textId="77777777" w:rsidR="00D92888" w:rsidRDefault="00D92888" w:rsidP="00D9288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C032E4" w14:textId="65408C48" w:rsidR="00D92888" w:rsidRPr="0062271A" w:rsidRDefault="00D92888" w:rsidP="00D92888">
            <w:pPr>
              <w:jc w:val="center"/>
              <w:rPr>
                <w:position w:val="-18"/>
              </w:rPr>
            </w:pPr>
            <w:r>
              <w:rPr>
                <w:b/>
                <w:bCs/>
                <w:sz w:val="24"/>
                <w:szCs w:val="24"/>
              </w:rPr>
              <w:t>ANO/NE</w:t>
            </w:r>
          </w:p>
        </w:tc>
        <w:tc>
          <w:tcPr>
            <w:tcW w:w="2263" w:type="dxa"/>
          </w:tcPr>
          <w:p w14:paraId="3F6D3F60" w14:textId="785292CD" w:rsidR="00D92888" w:rsidRDefault="00D92888" w:rsidP="00D92888">
            <w:r w:rsidRPr="008640FE">
              <w:rPr>
                <w:b/>
                <w:bCs/>
                <w:sz w:val="24"/>
                <w:szCs w:val="24"/>
              </w:rPr>
              <w:t>Nabídka uchazeče (uvést konkrétní údaj)</w:t>
            </w:r>
          </w:p>
        </w:tc>
      </w:tr>
      <w:tr w:rsidR="00D92888" w14:paraId="661BA1BF" w14:textId="77777777" w:rsidTr="004F47ED">
        <w:tc>
          <w:tcPr>
            <w:tcW w:w="5098" w:type="dxa"/>
          </w:tcPr>
          <w:p w14:paraId="1F424E09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Zadní kamera umístěná na podvozku, použitelná i při výměně nástaveb</w:t>
            </w:r>
          </w:p>
          <w:p w14:paraId="556988DA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B3E4F1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2C62D1E9" w14:textId="77777777" w:rsidR="00D92888" w:rsidRDefault="00D92888" w:rsidP="00D92888"/>
        </w:tc>
      </w:tr>
      <w:tr w:rsidR="00D92888" w14:paraId="3EE86D72" w14:textId="77777777" w:rsidTr="004F47ED">
        <w:tc>
          <w:tcPr>
            <w:tcW w:w="5098" w:type="dxa"/>
          </w:tcPr>
          <w:p w14:paraId="345B13BD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Zásobník na smetky z nerezavějícího materiálu, hydraulicky výklopný</w:t>
            </w:r>
          </w:p>
          <w:p w14:paraId="4D190EE0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5C9631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5BFAC871" w14:textId="77777777" w:rsidR="00D92888" w:rsidRDefault="00D92888" w:rsidP="00D92888"/>
        </w:tc>
      </w:tr>
      <w:tr w:rsidR="00D92888" w14:paraId="3F2061BC" w14:textId="77777777" w:rsidTr="004F47ED">
        <w:tc>
          <w:tcPr>
            <w:tcW w:w="5098" w:type="dxa"/>
          </w:tcPr>
          <w:p w14:paraId="239F8CCD" w14:textId="07F93A6A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Jmenovitý objem zásobníku min. 1 300 litrů</w:t>
            </w:r>
          </w:p>
          <w:p w14:paraId="75BB7272" w14:textId="77777777" w:rsidR="00D92888" w:rsidRPr="00D92888" w:rsidRDefault="00D92888" w:rsidP="00D92888">
            <w:pPr>
              <w:tabs>
                <w:tab w:val="left" w:pos="1305"/>
              </w:tabs>
              <w:ind w:firstLine="708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227CEC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4D1F26CD" w14:textId="77777777" w:rsidR="00D92888" w:rsidRDefault="00D92888" w:rsidP="00D92888"/>
        </w:tc>
      </w:tr>
      <w:tr w:rsidR="00D92888" w14:paraId="60731C05" w14:textId="77777777" w:rsidTr="004F47ED">
        <w:tc>
          <w:tcPr>
            <w:tcW w:w="5098" w:type="dxa"/>
          </w:tcPr>
          <w:p w14:paraId="3C2B4A79" w14:textId="77777777" w:rsidR="00D92888" w:rsidRPr="00D92888" w:rsidRDefault="00D92888" w:rsidP="00D92888">
            <w:pPr>
              <w:tabs>
                <w:tab w:val="left" w:pos="1052"/>
              </w:tabs>
              <w:rPr>
                <w:rFonts w:cs="Arial"/>
                <w:sz w:val="24"/>
                <w:szCs w:val="24"/>
              </w:rPr>
            </w:pPr>
            <w:r w:rsidRPr="00D92888">
              <w:rPr>
                <w:rFonts w:cs="Arial"/>
                <w:sz w:val="24"/>
                <w:szCs w:val="24"/>
              </w:rPr>
              <w:tab/>
            </w:r>
          </w:p>
          <w:p w14:paraId="1E6D1535" w14:textId="07E21982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Užitečná hmotnost zásobníku min. </w:t>
            </w:r>
            <w:proofErr w:type="gramStart"/>
            <w:r w:rsidRPr="00D92888">
              <w:rPr>
                <w:rFonts w:cs="Arial"/>
                <w:color w:val="000000"/>
                <w:sz w:val="24"/>
                <w:szCs w:val="24"/>
              </w:rPr>
              <w:t>1  000</w:t>
            </w:r>
            <w:proofErr w:type="gramEnd"/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 kg</w:t>
            </w:r>
          </w:p>
          <w:p w14:paraId="58524C47" w14:textId="049DFE23" w:rsidR="00D92888" w:rsidRPr="00D92888" w:rsidRDefault="00D92888" w:rsidP="00D92888">
            <w:pPr>
              <w:tabs>
                <w:tab w:val="left" w:pos="1052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45179B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3DA79104" w14:textId="77777777" w:rsidR="00D92888" w:rsidRDefault="00D92888" w:rsidP="00D92888"/>
        </w:tc>
      </w:tr>
      <w:tr w:rsidR="00D92888" w14:paraId="6D5FE4E5" w14:textId="77777777" w:rsidTr="004F47ED">
        <w:tc>
          <w:tcPr>
            <w:tcW w:w="5098" w:type="dxa"/>
          </w:tcPr>
          <w:p w14:paraId="2BB7A6B0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Otvory pro údržbu a čištění z obou stran zásobníku</w:t>
            </w:r>
          </w:p>
          <w:p w14:paraId="3B06D64A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57B2FF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0F7A9983" w14:textId="77777777" w:rsidR="00D92888" w:rsidRDefault="00D92888" w:rsidP="00D92888"/>
        </w:tc>
      </w:tr>
      <w:tr w:rsidR="00D92888" w14:paraId="0A5B9B03" w14:textId="77777777" w:rsidTr="004F47ED">
        <w:tc>
          <w:tcPr>
            <w:tcW w:w="5098" w:type="dxa"/>
          </w:tcPr>
          <w:p w14:paraId="74793FBF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Vyklápění zásobníku na smetky přes hranu výšky</w:t>
            </w:r>
          </w:p>
          <w:p w14:paraId="12DD08C6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A656D7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3C5E57D0" w14:textId="77777777" w:rsidR="00D92888" w:rsidRDefault="00D92888" w:rsidP="00D92888"/>
        </w:tc>
      </w:tr>
      <w:tr w:rsidR="00D92888" w14:paraId="7DD20116" w14:textId="77777777" w:rsidTr="004F47ED">
        <w:tc>
          <w:tcPr>
            <w:tcW w:w="5098" w:type="dxa"/>
          </w:tcPr>
          <w:p w14:paraId="275EF47A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Nouzové vyklápění zásobníku v případě poruchy</w:t>
            </w:r>
          </w:p>
          <w:p w14:paraId="77566A66" w14:textId="77777777" w:rsidR="00D92888" w:rsidRPr="00D92888" w:rsidRDefault="00D92888" w:rsidP="00D92888">
            <w:pPr>
              <w:tabs>
                <w:tab w:val="left" w:pos="1305"/>
              </w:tabs>
              <w:ind w:firstLine="708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3CC09E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3AB64717" w14:textId="77777777" w:rsidR="00D92888" w:rsidRDefault="00D92888" w:rsidP="00D92888"/>
        </w:tc>
      </w:tr>
      <w:tr w:rsidR="00D92888" w14:paraId="5A5F7880" w14:textId="77777777" w:rsidTr="004F47ED">
        <w:tc>
          <w:tcPr>
            <w:tcW w:w="5098" w:type="dxa"/>
          </w:tcPr>
          <w:p w14:paraId="1FDDC181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Plnění normy pro zachycování jemného prachu PM 2,5/PM 10 </w:t>
            </w:r>
          </w:p>
          <w:p w14:paraId="7C80B0FC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12A775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16AF33B6" w14:textId="77777777" w:rsidR="00D92888" w:rsidRDefault="00D92888" w:rsidP="00D92888"/>
        </w:tc>
      </w:tr>
      <w:tr w:rsidR="00D92888" w14:paraId="282E96F1" w14:textId="77777777" w:rsidTr="004F47ED">
        <w:tc>
          <w:tcPr>
            <w:tcW w:w="5098" w:type="dxa"/>
          </w:tcPr>
          <w:p w14:paraId="50AAF325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Rovná sací šachta ze zásobníku k sací hubici, vedená středem pod kabinou</w:t>
            </w:r>
          </w:p>
          <w:p w14:paraId="1B9EA6DC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741007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6F97A8AB" w14:textId="77777777" w:rsidR="00D92888" w:rsidRDefault="00D92888" w:rsidP="00D92888"/>
        </w:tc>
      </w:tr>
      <w:tr w:rsidR="00D92888" w14:paraId="318E420E" w14:textId="77777777" w:rsidTr="004F47ED">
        <w:tc>
          <w:tcPr>
            <w:tcW w:w="5098" w:type="dxa"/>
          </w:tcPr>
          <w:p w14:paraId="09822E3A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Průměr sací šachty min. 180 mm</w:t>
            </w:r>
          </w:p>
          <w:p w14:paraId="1E6167E8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DBE648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241E1812" w14:textId="77777777" w:rsidR="00D92888" w:rsidRDefault="00D92888" w:rsidP="00D92888"/>
        </w:tc>
      </w:tr>
      <w:tr w:rsidR="00D92888" w14:paraId="744FC7BE" w14:textId="77777777" w:rsidTr="004F47ED">
        <w:tc>
          <w:tcPr>
            <w:tcW w:w="5098" w:type="dxa"/>
          </w:tcPr>
          <w:p w14:paraId="4541F9C8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Odnímatelná sací hubice o šířce min. 500 mm se sací hadicí délky min. 3.500 mm</w:t>
            </w:r>
          </w:p>
          <w:p w14:paraId="5A231473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D464B6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052840EF" w14:textId="77777777" w:rsidR="00D92888" w:rsidRDefault="00D92888" w:rsidP="00D92888"/>
        </w:tc>
      </w:tr>
      <w:tr w:rsidR="00D92888" w14:paraId="46753F89" w14:textId="77777777" w:rsidTr="004F47ED">
        <w:tc>
          <w:tcPr>
            <w:tcW w:w="5098" w:type="dxa"/>
          </w:tcPr>
          <w:p w14:paraId="004A1952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Vodní recirkulační systém pro snížení prašnosti</w:t>
            </w:r>
          </w:p>
          <w:p w14:paraId="33AEC9B2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7C8D4D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6C45A26E" w14:textId="77777777" w:rsidR="00D92888" w:rsidRDefault="00D92888" w:rsidP="00D92888"/>
        </w:tc>
      </w:tr>
      <w:tr w:rsidR="00D92888" w14:paraId="5798CBC0" w14:textId="77777777" w:rsidTr="004F47ED">
        <w:tc>
          <w:tcPr>
            <w:tcW w:w="5098" w:type="dxa"/>
          </w:tcPr>
          <w:p w14:paraId="25DCF82E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Klapka pro nasátí větších nečistot, ovládaná z kabiny</w:t>
            </w:r>
          </w:p>
          <w:p w14:paraId="1B134210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DA2ABE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68A68713" w14:textId="77777777" w:rsidR="00D92888" w:rsidRDefault="00D92888" w:rsidP="00D92888"/>
        </w:tc>
      </w:tr>
      <w:tr w:rsidR="00D92888" w14:paraId="569BFAD1" w14:textId="77777777" w:rsidTr="004F47ED">
        <w:tc>
          <w:tcPr>
            <w:tcW w:w="5098" w:type="dxa"/>
          </w:tcPr>
          <w:p w14:paraId="0942D4F5" w14:textId="60E85F48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Sací hubice pružně zavěšená s kopírováním povrch</w:t>
            </w:r>
            <w:r w:rsidR="00E76B17">
              <w:rPr>
                <w:rFonts w:cs="Arial"/>
                <w:color w:val="000000"/>
                <w:sz w:val="24"/>
                <w:szCs w:val="24"/>
              </w:rPr>
              <w:t>u</w:t>
            </w:r>
          </w:p>
          <w:p w14:paraId="1BCD7B84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508269C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14BDF63B" w14:textId="77777777" w:rsidR="00D92888" w:rsidRDefault="00D92888" w:rsidP="00D92888"/>
        </w:tc>
      </w:tr>
      <w:tr w:rsidR="00D92888" w14:paraId="2A1C451D" w14:textId="77777777" w:rsidTr="004F47ED">
        <w:tc>
          <w:tcPr>
            <w:tcW w:w="5098" w:type="dxa"/>
          </w:tcPr>
          <w:p w14:paraId="3434C39A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Přední </w:t>
            </w:r>
            <w:proofErr w:type="spellStart"/>
            <w:r w:rsidRPr="00D92888">
              <w:rPr>
                <w:rFonts w:cs="Arial"/>
                <w:color w:val="000000"/>
                <w:sz w:val="24"/>
                <w:szCs w:val="24"/>
              </w:rPr>
              <w:t>přimetací</w:t>
            </w:r>
            <w:proofErr w:type="spellEnd"/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 jednotka </w:t>
            </w:r>
            <w:proofErr w:type="gramStart"/>
            <w:r w:rsidRPr="00D92888">
              <w:rPr>
                <w:rFonts w:cs="Arial"/>
                <w:color w:val="000000"/>
                <w:sz w:val="24"/>
                <w:szCs w:val="24"/>
              </w:rPr>
              <w:t>2-kartáčová</w:t>
            </w:r>
            <w:proofErr w:type="gramEnd"/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, odnímatelná, </w:t>
            </w:r>
            <w:proofErr w:type="spellStart"/>
            <w:r w:rsidRPr="00D92888">
              <w:rPr>
                <w:rFonts w:cs="Arial"/>
                <w:color w:val="000000"/>
                <w:sz w:val="24"/>
                <w:szCs w:val="24"/>
              </w:rPr>
              <w:t>hyd</w:t>
            </w:r>
            <w:proofErr w:type="spellEnd"/>
            <w:r w:rsidRPr="00D92888">
              <w:rPr>
                <w:rFonts w:cs="Arial"/>
                <w:color w:val="000000"/>
                <w:sz w:val="24"/>
                <w:szCs w:val="24"/>
              </w:rPr>
              <w:t>. naklápěný pravý kartáč</w:t>
            </w:r>
          </w:p>
          <w:p w14:paraId="38F20569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C64CAF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4D78B09D" w14:textId="77777777" w:rsidR="00D92888" w:rsidRDefault="00D92888" w:rsidP="00D92888"/>
        </w:tc>
      </w:tr>
      <w:tr w:rsidR="00D92888" w14:paraId="615860A4" w14:textId="77777777" w:rsidTr="004F47ED">
        <w:tc>
          <w:tcPr>
            <w:tcW w:w="5098" w:type="dxa"/>
          </w:tcPr>
          <w:p w14:paraId="5010A3DD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Samostatné ovládání polohy obou kartáčů</w:t>
            </w:r>
          </w:p>
          <w:p w14:paraId="1994275B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B67BEA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6ABCA023" w14:textId="77777777" w:rsidR="00D92888" w:rsidRDefault="00D92888" w:rsidP="00D92888"/>
        </w:tc>
      </w:tr>
      <w:tr w:rsidR="00D92888" w14:paraId="1AFDB30B" w14:textId="77777777" w:rsidTr="004F47ED">
        <w:tc>
          <w:tcPr>
            <w:tcW w:w="5098" w:type="dxa"/>
          </w:tcPr>
          <w:p w14:paraId="233CC1FD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Odpružená nosná ramena kartáčů proti čelnímu nárazu</w:t>
            </w:r>
          </w:p>
          <w:p w14:paraId="16804C12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F315DF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529AE2DA" w14:textId="77777777" w:rsidR="00D92888" w:rsidRDefault="00D92888" w:rsidP="00D92888"/>
        </w:tc>
      </w:tr>
      <w:tr w:rsidR="00D92888" w14:paraId="7A0F7EB7" w14:textId="77777777" w:rsidTr="004F47ED">
        <w:tc>
          <w:tcPr>
            <w:tcW w:w="5098" w:type="dxa"/>
          </w:tcPr>
          <w:p w14:paraId="1F3E79F2" w14:textId="77777777" w:rsidR="00D92888" w:rsidRDefault="00D92888" w:rsidP="00D92888">
            <w:pPr>
              <w:rPr>
                <w:b/>
                <w:bCs/>
                <w:sz w:val="24"/>
                <w:szCs w:val="24"/>
              </w:rPr>
            </w:pPr>
          </w:p>
          <w:p w14:paraId="695BA883" w14:textId="3AD8ED11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8640FE">
              <w:rPr>
                <w:b/>
                <w:bCs/>
                <w:sz w:val="24"/>
                <w:szCs w:val="24"/>
              </w:rPr>
              <w:t>Technické požadavky</w:t>
            </w:r>
          </w:p>
        </w:tc>
        <w:tc>
          <w:tcPr>
            <w:tcW w:w="1701" w:type="dxa"/>
          </w:tcPr>
          <w:p w14:paraId="2F0B68D6" w14:textId="77777777" w:rsidR="00D92888" w:rsidRDefault="00D92888" w:rsidP="00D9288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5C9914" w14:textId="63C1B467" w:rsidR="00D92888" w:rsidRPr="0062271A" w:rsidRDefault="00D92888" w:rsidP="00D92888">
            <w:pPr>
              <w:jc w:val="center"/>
              <w:rPr>
                <w:position w:val="-18"/>
              </w:rPr>
            </w:pPr>
            <w:r>
              <w:rPr>
                <w:b/>
                <w:bCs/>
                <w:sz w:val="24"/>
                <w:szCs w:val="24"/>
              </w:rPr>
              <w:t>ANO/NE</w:t>
            </w:r>
          </w:p>
        </w:tc>
        <w:tc>
          <w:tcPr>
            <w:tcW w:w="2263" w:type="dxa"/>
          </w:tcPr>
          <w:p w14:paraId="07699F43" w14:textId="1932CB61" w:rsidR="00D92888" w:rsidRDefault="00D92888" w:rsidP="00D92888">
            <w:r w:rsidRPr="008640FE">
              <w:rPr>
                <w:b/>
                <w:bCs/>
                <w:sz w:val="24"/>
                <w:szCs w:val="24"/>
              </w:rPr>
              <w:t>Nabídka uchazeče (uvést konkrétní údaj)</w:t>
            </w:r>
          </w:p>
        </w:tc>
      </w:tr>
      <w:tr w:rsidR="00D92888" w14:paraId="5BC06391" w14:textId="77777777" w:rsidTr="004F47ED">
        <w:tc>
          <w:tcPr>
            <w:tcW w:w="5098" w:type="dxa"/>
          </w:tcPr>
          <w:p w14:paraId="16F463F8" w14:textId="4709F1F6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Šíře zametání min. 2 000 mm </w:t>
            </w:r>
          </w:p>
          <w:p w14:paraId="11CA6B6A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8780C0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726304E9" w14:textId="77777777" w:rsidR="00D92888" w:rsidRDefault="00D92888" w:rsidP="00D92888"/>
        </w:tc>
      </w:tr>
      <w:tr w:rsidR="00D92888" w14:paraId="365E6D41" w14:textId="77777777" w:rsidTr="004F47ED">
        <w:tc>
          <w:tcPr>
            <w:tcW w:w="5098" w:type="dxa"/>
          </w:tcPr>
          <w:p w14:paraId="09379009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proofErr w:type="spellStart"/>
            <w:r w:rsidRPr="00D92888">
              <w:rPr>
                <w:rFonts w:cs="Arial"/>
                <w:color w:val="000000"/>
                <w:sz w:val="24"/>
                <w:szCs w:val="24"/>
              </w:rPr>
              <w:t>Hyd</w:t>
            </w:r>
            <w:proofErr w:type="spellEnd"/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. poháněná sací turbína s možností </w:t>
            </w:r>
            <w:proofErr w:type="spellStart"/>
            <w:r w:rsidRPr="00D92888">
              <w:rPr>
                <w:rFonts w:cs="Arial"/>
                <w:color w:val="000000"/>
                <w:sz w:val="24"/>
                <w:szCs w:val="24"/>
              </w:rPr>
              <w:t>reg</w:t>
            </w:r>
            <w:proofErr w:type="spellEnd"/>
            <w:r w:rsidRPr="00D92888">
              <w:rPr>
                <w:rFonts w:cs="Arial"/>
                <w:color w:val="000000"/>
                <w:sz w:val="24"/>
                <w:szCs w:val="24"/>
              </w:rPr>
              <w:t>. otáček a s přípojkou vody pro vyčištění</w:t>
            </w:r>
          </w:p>
          <w:p w14:paraId="7EB89481" w14:textId="77777777" w:rsidR="00D92888" w:rsidRPr="00D92888" w:rsidRDefault="00D92888" w:rsidP="00D92888">
            <w:pPr>
              <w:tabs>
                <w:tab w:val="left" w:pos="1305"/>
              </w:tabs>
              <w:ind w:firstLine="708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A26091C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70382E8B" w14:textId="77777777" w:rsidR="00D92888" w:rsidRDefault="00D92888" w:rsidP="00D92888"/>
        </w:tc>
      </w:tr>
      <w:tr w:rsidR="00D92888" w14:paraId="5EDF903A" w14:textId="77777777" w:rsidTr="004F47ED">
        <w:tc>
          <w:tcPr>
            <w:tcW w:w="5098" w:type="dxa"/>
          </w:tcPr>
          <w:p w14:paraId="35CC6684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Skrápění do sací šachty, regulovatelné</w:t>
            </w:r>
          </w:p>
          <w:p w14:paraId="5F9219AC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EFCB22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44507D31" w14:textId="77777777" w:rsidR="00D92888" w:rsidRDefault="00D92888" w:rsidP="00D92888"/>
        </w:tc>
      </w:tr>
      <w:tr w:rsidR="00D92888" w14:paraId="6DC8C88B" w14:textId="77777777" w:rsidTr="004F47ED">
        <w:tc>
          <w:tcPr>
            <w:tcW w:w="5098" w:type="dxa"/>
          </w:tcPr>
          <w:p w14:paraId="41ACE03B" w14:textId="00AF3E9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  <w:r w:rsidRPr="00D92888">
              <w:rPr>
                <w:rFonts w:cs="Arial"/>
                <w:sz w:val="24"/>
                <w:szCs w:val="24"/>
              </w:rPr>
              <w:t>Systém zkrápění proti prašnosti, skrápěcí trysky na obou kartáčích i před sací šachtou</w:t>
            </w:r>
          </w:p>
        </w:tc>
        <w:tc>
          <w:tcPr>
            <w:tcW w:w="1701" w:type="dxa"/>
          </w:tcPr>
          <w:p w14:paraId="20230523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7A88D10D" w14:textId="77777777" w:rsidR="00D92888" w:rsidRDefault="00D92888" w:rsidP="00D92888"/>
        </w:tc>
      </w:tr>
      <w:tr w:rsidR="00D92888" w14:paraId="3CB66ED3" w14:textId="77777777" w:rsidTr="004F47ED">
        <w:tc>
          <w:tcPr>
            <w:tcW w:w="5098" w:type="dxa"/>
          </w:tcPr>
          <w:p w14:paraId="7B766FFB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Zásobník na čistou vodu z plastu nebo nerezové oceli o objemu min. 180 litrů</w:t>
            </w:r>
          </w:p>
          <w:p w14:paraId="49284663" w14:textId="77777777" w:rsidR="00D92888" w:rsidRPr="00D92888" w:rsidRDefault="00D92888" w:rsidP="00D92888">
            <w:pPr>
              <w:tabs>
                <w:tab w:val="left" w:pos="130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212692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77D18A60" w14:textId="77777777" w:rsidR="00D92888" w:rsidRDefault="00D92888" w:rsidP="00D92888"/>
        </w:tc>
      </w:tr>
      <w:tr w:rsidR="00D92888" w14:paraId="7B30DCC3" w14:textId="77777777" w:rsidTr="004F47ED">
        <w:tc>
          <w:tcPr>
            <w:tcW w:w="5098" w:type="dxa"/>
          </w:tcPr>
          <w:p w14:paraId="6AB12672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Zásobník na „recyklovanou“ vodu ve dně zásobníku na smetky o objemu min. 180 litrů</w:t>
            </w:r>
          </w:p>
          <w:p w14:paraId="44E8B5FB" w14:textId="77777777" w:rsidR="00D92888" w:rsidRPr="00D92888" w:rsidRDefault="00D92888" w:rsidP="00D92888">
            <w:pPr>
              <w:tabs>
                <w:tab w:val="left" w:pos="1305"/>
              </w:tabs>
              <w:ind w:firstLine="708"/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9A4908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6FF0927E" w14:textId="77777777" w:rsidR="00D92888" w:rsidRDefault="00D92888" w:rsidP="00D92888"/>
        </w:tc>
      </w:tr>
      <w:tr w:rsidR="00D92888" w14:paraId="7B322DC8" w14:textId="77777777" w:rsidTr="004F47ED">
        <w:tc>
          <w:tcPr>
            <w:tcW w:w="5098" w:type="dxa"/>
          </w:tcPr>
          <w:p w14:paraId="109A61DE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Odstavný stojan na přední zametací jednotku</w:t>
            </w:r>
          </w:p>
          <w:p w14:paraId="1C9221BF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256E6F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100A6E32" w14:textId="77777777" w:rsidR="00D92888" w:rsidRDefault="00D92888" w:rsidP="00D92888"/>
        </w:tc>
      </w:tr>
      <w:tr w:rsidR="00D92888" w14:paraId="283EA3D9" w14:textId="77777777" w:rsidTr="004F47ED">
        <w:tc>
          <w:tcPr>
            <w:tcW w:w="5098" w:type="dxa"/>
          </w:tcPr>
          <w:p w14:paraId="0B7F1B75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Odstavné nohy zásobníku</w:t>
            </w:r>
          </w:p>
          <w:p w14:paraId="4F1345A5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63ABAD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57BDD26E" w14:textId="77777777" w:rsidR="00D92888" w:rsidRDefault="00D92888" w:rsidP="00D92888"/>
        </w:tc>
      </w:tr>
      <w:bookmarkEnd w:id="0"/>
    </w:tbl>
    <w:p w14:paraId="6CF4A088" w14:textId="77777777" w:rsidR="0019771D" w:rsidRDefault="0019771D" w:rsidP="00811094">
      <w:pPr>
        <w:jc w:val="both"/>
      </w:pPr>
    </w:p>
    <w:p w14:paraId="1DF3E393" w14:textId="77777777" w:rsidR="00D92888" w:rsidRDefault="00D92888" w:rsidP="00811094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2263"/>
      </w:tblGrid>
      <w:tr w:rsidR="00D92888" w14:paraId="21DC000D" w14:textId="77777777" w:rsidTr="00AF7EEB">
        <w:tc>
          <w:tcPr>
            <w:tcW w:w="5098" w:type="dxa"/>
          </w:tcPr>
          <w:p w14:paraId="0994389A" w14:textId="77777777" w:rsidR="00D92888" w:rsidRPr="00D92888" w:rsidRDefault="00D92888" w:rsidP="00AF7EEB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b/>
                <w:bCs/>
                <w:color w:val="000000"/>
                <w:sz w:val="24"/>
                <w:szCs w:val="24"/>
              </w:rPr>
              <w:t>Zimní nástavby vyměnitelné</w:t>
            </w:r>
          </w:p>
          <w:p w14:paraId="164C1648" w14:textId="77777777" w:rsidR="00D92888" w:rsidRPr="00D92888" w:rsidRDefault="00D92888" w:rsidP="00AF7EEB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FF93AE" w14:textId="77777777" w:rsidR="00D92888" w:rsidRPr="0062271A" w:rsidRDefault="00D92888" w:rsidP="00AF7EEB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0AD17E03" w14:textId="77777777" w:rsidR="00D92888" w:rsidRDefault="00D92888" w:rsidP="00AF7EEB"/>
        </w:tc>
      </w:tr>
      <w:tr w:rsidR="00D92888" w14:paraId="29A6236D" w14:textId="77777777" w:rsidTr="00AF7EEB">
        <w:tc>
          <w:tcPr>
            <w:tcW w:w="5098" w:type="dxa"/>
          </w:tcPr>
          <w:p w14:paraId="498849B4" w14:textId="77777777" w:rsidR="00D92888" w:rsidRDefault="00D92888" w:rsidP="00D92888">
            <w:pPr>
              <w:rPr>
                <w:b/>
                <w:bCs/>
                <w:sz w:val="24"/>
                <w:szCs w:val="24"/>
              </w:rPr>
            </w:pPr>
          </w:p>
          <w:p w14:paraId="0B651628" w14:textId="0C8056BC" w:rsidR="00D92888" w:rsidRPr="00D92888" w:rsidRDefault="00D92888" w:rsidP="00D92888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8640FE">
              <w:rPr>
                <w:b/>
                <w:bCs/>
                <w:sz w:val="24"/>
                <w:szCs w:val="24"/>
              </w:rPr>
              <w:t>Technické požadavky</w:t>
            </w:r>
          </w:p>
        </w:tc>
        <w:tc>
          <w:tcPr>
            <w:tcW w:w="1701" w:type="dxa"/>
          </w:tcPr>
          <w:p w14:paraId="328C23B1" w14:textId="77777777" w:rsidR="00D92888" w:rsidRDefault="00D92888" w:rsidP="00D9288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0FC6A3" w14:textId="45421C63" w:rsidR="00D92888" w:rsidRPr="0062271A" w:rsidRDefault="00D92888" w:rsidP="00D92888">
            <w:pPr>
              <w:jc w:val="center"/>
              <w:rPr>
                <w:position w:val="-18"/>
              </w:rPr>
            </w:pPr>
            <w:r>
              <w:rPr>
                <w:b/>
                <w:bCs/>
                <w:sz w:val="24"/>
                <w:szCs w:val="24"/>
              </w:rPr>
              <w:t>ANO/NE</w:t>
            </w:r>
          </w:p>
        </w:tc>
        <w:tc>
          <w:tcPr>
            <w:tcW w:w="2263" w:type="dxa"/>
          </w:tcPr>
          <w:p w14:paraId="38442758" w14:textId="1447C8B3" w:rsidR="00D92888" w:rsidRDefault="00D92888" w:rsidP="00D92888">
            <w:r w:rsidRPr="008640FE">
              <w:rPr>
                <w:b/>
                <w:bCs/>
                <w:sz w:val="24"/>
                <w:szCs w:val="24"/>
              </w:rPr>
              <w:t>Nabídka uchazeče (uvést konkrétní údaj)</w:t>
            </w:r>
          </w:p>
        </w:tc>
      </w:tr>
      <w:tr w:rsidR="00D92888" w14:paraId="5B1A66FE" w14:textId="77777777" w:rsidTr="00AF7EEB">
        <w:tc>
          <w:tcPr>
            <w:tcW w:w="5098" w:type="dxa"/>
          </w:tcPr>
          <w:p w14:paraId="0FFAA6BA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Sypač o objemu min 0,6 m</w:t>
            </w:r>
            <w:r w:rsidRPr="00D92888">
              <w:rPr>
                <w:rFonts w:cs="Arial"/>
                <w:color w:val="000000"/>
                <w:sz w:val="24"/>
                <w:szCs w:val="24"/>
                <w:vertAlign w:val="superscript"/>
              </w:rPr>
              <w:t>3</w:t>
            </w:r>
          </w:p>
          <w:p w14:paraId="1DDAE34C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4E9726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6F098403" w14:textId="77777777" w:rsidR="00D92888" w:rsidRDefault="00D92888" w:rsidP="00D92888"/>
        </w:tc>
      </w:tr>
      <w:tr w:rsidR="00D92888" w14:paraId="3DAA752F" w14:textId="77777777" w:rsidTr="00AF7EEB">
        <w:tc>
          <w:tcPr>
            <w:tcW w:w="5098" w:type="dxa"/>
          </w:tcPr>
          <w:p w14:paraId="1EEDFA83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Regulace šířky posypu z kabiny stroje</w:t>
            </w:r>
          </w:p>
          <w:p w14:paraId="2AB03E12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4A0125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201AC2A8" w14:textId="77777777" w:rsidR="00D92888" w:rsidRDefault="00D92888" w:rsidP="00D92888"/>
        </w:tc>
      </w:tr>
      <w:tr w:rsidR="00D92888" w14:paraId="7BBE0031" w14:textId="77777777" w:rsidTr="00AF7EEB">
        <w:tc>
          <w:tcPr>
            <w:tcW w:w="5098" w:type="dxa"/>
          </w:tcPr>
          <w:p w14:paraId="4F5E50DC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  <w:r w:rsidRPr="00D92888">
              <w:rPr>
                <w:rFonts w:cs="Arial"/>
                <w:sz w:val="24"/>
                <w:szCs w:val="24"/>
              </w:rPr>
              <w:t>Osvětlení rozmetadla</w:t>
            </w:r>
          </w:p>
        </w:tc>
        <w:tc>
          <w:tcPr>
            <w:tcW w:w="1701" w:type="dxa"/>
          </w:tcPr>
          <w:p w14:paraId="7050D805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687C1852" w14:textId="77777777" w:rsidR="00D92888" w:rsidRDefault="00D92888" w:rsidP="00D92888"/>
        </w:tc>
      </w:tr>
      <w:tr w:rsidR="00D92888" w14:paraId="0B60AFE2" w14:textId="77777777" w:rsidTr="00AF7EEB">
        <w:tc>
          <w:tcPr>
            <w:tcW w:w="5098" w:type="dxa"/>
          </w:tcPr>
          <w:p w14:paraId="431A420D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Barva sypače RAL 2011</w:t>
            </w:r>
          </w:p>
          <w:p w14:paraId="6164B613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A9F06F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6579C3FD" w14:textId="77777777" w:rsidR="00D92888" w:rsidRDefault="00D92888" w:rsidP="00D92888"/>
        </w:tc>
      </w:tr>
      <w:tr w:rsidR="00D92888" w14:paraId="0695EC60" w14:textId="77777777" w:rsidTr="00AF7EEB">
        <w:tc>
          <w:tcPr>
            <w:tcW w:w="5098" w:type="dxa"/>
          </w:tcPr>
          <w:p w14:paraId="174824F4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Odstavné nohy 4 ks pro sypač</w:t>
            </w:r>
          </w:p>
          <w:p w14:paraId="45BE72CA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469A88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4DA32381" w14:textId="77777777" w:rsidR="00D92888" w:rsidRDefault="00D92888" w:rsidP="00D92888"/>
        </w:tc>
      </w:tr>
      <w:tr w:rsidR="00D92888" w14:paraId="0AB70F52" w14:textId="77777777" w:rsidTr="00AF7EEB">
        <w:tc>
          <w:tcPr>
            <w:tcW w:w="5098" w:type="dxa"/>
          </w:tcPr>
          <w:p w14:paraId="4099D08E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Sněhová </w:t>
            </w:r>
            <w:proofErr w:type="gramStart"/>
            <w:r w:rsidRPr="00D92888">
              <w:rPr>
                <w:rFonts w:cs="Arial"/>
                <w:color w:val="000000"/>
                <w:sz w:val="24"/>
                <w:szCs w:val="24"/>
              </w:rPr>
              <w:t>radlice - šípová</w:t>
            </w:r>
            <w:proofErr w:type="gramEnd"/>
            <w:r w:rsidRPr="00D92888">
              <w:rPr>
                <w:rFonts w:cs="Arial"/>
                <w:color w:val="000000"/>
                <w:sz w:val="24"/>
                <w:szCs w:val="24"/>
              </w:rPr>
              <w:t xml:space="preserve"> min. záběr 1 550 mm </w:t>
            </w:r>
          </w:p>
          <w:p w14:paraId="67E29B78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733A29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0E8B227F" w14:textId="77777777" w:rsidR="00D92888" w:rsidRDefault="00D92888" w:rsidP="00D92888"/>
        </w:tc>
      </w:tr>
      <w:tr w:rsidR="00D92888" w14:paraId="08E24F37" w14:textId="77777777" w:rsidTr="00AF7EEB">
        <w:tc>
          <w:tcPr>
            <w:tcW w:w="5098" w:type="dxa"/>
          </w:tcPr>
          <w:p w14:paraId="2BD38492" w14:textId="77777777" w:rsidR="00D92888" w:rsidRPr="00D92888" w:rsidRDefault="00D92888" w:rsidP="00D92888">
            <w:pPr>
              <w:rPr>
                <w:rFonts w:cs="Arial"/>
                <w:color w:val="000000"/>
                <w:sz w:val="24"/>
                <w:szCs w:val="24"/>
              </w:rPr>
            </w:pPr>
            <w:r w:rsidRPr="00D92888">
              <w:rPr>
                <w:rFonts w:cs="Arial"/>
                <w:color w:val="000000"/>
                <w:sz w:val="24"/>
                <w:szCs w:val="24"/>
              </w:rPr>
              <w:t>Barva radlice RAL 2011</w:t>
            </w:r>
          </w:p>
          <w:p w14:paraId="6C91AF53" w14:textId="77777777" w:rsidR="00D92888" w:rsidRPr="00D92888" w:rsidRDefault="00D92888" w:rsidP="00D92888">
            <w:pPr>
              <w:tabs>
                <w:tab w:val="left" w:pos="13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FFFEA3" w14:textId="77777777" w:rsidR="00D92888" w:rsidRPr="0062271A" w:rsidRDefault="00D92888" w:rsidP="00D92888">
            <w:pPr>
              <w:jc w:val="center"/>
              <w:rPr>
                <w:position w:val="-18"/>
              </w:rPr>
            </w:pPr>
          </w:p>
        </w:tc>
        <w:tc>
          <w:tcPr>
            <w:tcW w:w="2263" w:type="dxa"/>
          </w:tcPr>
          <w:p w14:paraId="16D873E1" w14:textId="77777777" w:rsidR="00D92888" w:rsidRDefault="00D92888" w:rsidP="00D92888"/>
        </w:tc>
      </w:tr>
    </w:tbl>
    <w:p w14:paraId="656FABF2" w14:textId="05AE00BB" w:rsidR="00E26575" w:rsidRDefault="00E26575" w:rsidP="00FC6C9E">
      <w:pPr>
        <w:ind w:left="360"/>
        <w:jc w:val="both"/>
      </w:pPr>
    </w:p>
    <w:sectPr w:rsidR="00E26575" w:rsidSect="00D92888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9867" w14:textId="77777777" w:rsidR="004E00FA" w:rsidRDefault="004E00FA" w:rsidP="00FB2712">
      <w:pPr>
        <w:spacing w:after="0" w:line="240" w:lineRule="auto"/>
      </w:pPr>
      <w:r>
        <w:separator/>
      </w:r>
    </w:p>
  </w:endnote>
  <w:endnote w:type="continuationSeparator" w:id="0">
    <w:p w14:paraId="6659C45D" w14:textId="77777777" w:rsidR="004E00FA" w:rsidRDefault="004E00FA" w:rsidP="00FB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52E81" w14:textId="77777777" w:rsidR="004E00FA" w:rsidRDefault="004E00FA" w:rsidP="00FB2712">
      <w:pPr>
        <w:spacing w:after="0" w:line="240" w:lineRule="auto"/>
      </w:pPr>
      <w:r>
        <w:separator/>
      </w:r>
    </w:p>
  </w:footnote>
  <w:footnote w:type="continuationSeparator" w:id="0">
    <w:p w14:paraId="1658D920" w14:textId="77777777" w:rsidR="004E00FA" w:rsidRDefault="004E00FA" w:rsidP="00FB2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AD75" w14:textId="0198D494" w:rsidR="00FB2712" w:rsidRPr="0019771D" w:rsidRDefault="00FB2712" w:rsidP="00FC6C9E">
    <w:pPr>
      <w:pStyle w:val="Zhlav"/>
      <w:jc w:val="right"/>
      <w:rPr>
        <w:rFonts w:ascii="Arial" w:hAnsi="Arial" w:cs="Arial"/>
        <w:sz w:val="20"/>
        <w:szCs w:val="20"/>
      </w:rPr>
    </w:pPr>
    <w:r w:rsidRPr="0019771D">
      <w:rPr>
        <w:rFonts w:ascii="Arial" w:hAnsi="Arial" w:cs="Arial"/>
        <w:sz w:val="20"/>
        <w:szCs w:val="20"/>
      </w:rPr>
      <w:t xml:space="preserve">Příloha č. 1. </w:t>
    </w:r>
    <w:r w:rsidR="00D07521">
      <w:rPr>
        <w:rFonts w:ascii="Arial" w:hAnsi="Arial" w:cs="Arial"/>
        <w:sz w:val="20"/>
        <w:szCs w:val="20"/>
      </w:rPr>
      <w:t>kupní smlouvy</w:t>
    </w:r>
    <w:r w:rsidR="00D12DDF">
      <w:rPr>
        <w:rFonts w:ascii="Arial" w:hAnsi="Arial" w:cs="Arial"/>
        <w:sz w:val="20"/>
        <w:szCs w:val="20"/>
      </w:rPr>
      <w:t xml:space="preserve"> – specifikace chodníkového samosběrného čistícího vozu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CE5C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680121"/>
    <w:multiLevelType w:val="hybridMultilevel"/>
    <w:tmpl w:val="B770FCCA"/>
    <w:lvl w:ilvl="0" w:tplc="44ACD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31444">
    <w:abstractNumId w:val="1"/>
  </w:num>
  <w:num w:numId="2" w16cid:durableId="1276402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79"/>
    <w:rsid w:val="000722AD"/>
    <w:rsid w:val="000F3C18"/>
    <w:rsid w:val="0013002D"/>
    <w:rsid w:val="001836D2"/>
    <w:rsid w:val="00190D6B"/>
    <w:rsid w:val="0019771D"/>
    <w:rsid w:val="001A2B3E"/>
    <w:rsid w:val="001B6571"/>
    <w:rsid w:val="001E2F1A"/>
    <w:rsid w:val="001E7D36"/>
    <w:rsid w:val="00207697"/>
    <w:rsid w:val="002A3A73"/>
    <w:rsid w:val="002B0500"/>
    <w:rsid w:val="002B6D1B"/>
    <w:rsid w:val="002E55E7"/>
    <w:rsid w:val="0038504E"/>
    <w:rsid w:val="003D2543"/>
    <w:rsid w:val="00423844"/>
    <w:rsid w:val="00432F9A"/>
    <w:rsid w:val="00434E4E"/>
    <w:rsid w:val="00451DB6"/>
    <w:rsid w:val="0045237F"/>
    <w:rsid w:val="00496513"/>
    <w:rsid w:val="004E00FA"/>
    <w:rsid w:val="00572531"/>
    <w:rsid w:val="0057792A"/>
    <w:rsid w:val="005971B6"/>
    <w:rsid w:val="005E2B37"/>
    <w:rsid w:val="005E755B"/>
    <w:rsid w:val="005F3BC2"/>
    <w:rsid w:val="005F5440"/>
    <w:rsid w:val="006166E5"/>
    <w:rsid w:val="006378A4"/>
    <w:rsid w:val="006408BD"/>
    <w:rsid w:val="006C5111"/>
    <w:rsid w:val="00722C60"/>
    <w:rsid w:val="00777911"/>
    <w:rsid w:val="007B2A26"/>
    <w:rsid w:val="007B2DCC"/>
    <w:rsid w:val="00811094"/>
    <w:rsid w:val="008133DB"/>
    <w:rsid w:val="00846270"/>
    <w:rsid w:val="00870E3B"/>
    <w:rsid w:val="008B7925"/>
    <w:rsid w:val="00913887"/>
    <w:rsid w:val="0095157A"/>
    <w:rsid w:val="0096233B"/>
    <w:rsid w:val="009B57D9"/>
    <w:rsid w:val="00A61F3C"/>
    <w:rsid w:val="00AB24E3"/>
    <w:rsid w:val="00AB3768"/>
    <w:rsid w:val="00B20B2C"/>
    <w:rsid w:val="00B54D56"/>
    <w:rsid w:val="00B72837"/>
    <w:rsid w:val="00BB16F2"/>
    <w:rsid w:val="00BE0A3D"/>
    <w:rsid w:val="00BE486A"/>
    <w:rsid w:val="00C626AF"/>
    <w:rsid w:val="00C75663"/>
    <w:rsid w:val="00CA2113"/>
    <w:rsid w:val="00D07521"/>
    <w:rsid w:val="00D12DDF"/>
    <w:rsid w:val="00D603FB"/>
    <w:rsid w:val="00D66523"/>
    <w:rsid w:val="00D72CA6"/>
    <w:rsid w:val="00D836F1"/>
    <w:rsid w:val="00D9019B"/>
    <w:rsid w:val="00D92888"/>
    <w:rsid w:val="00DF1861"/>
    <w:rsid w:val="00E26575"/>
    <w:rsid w:val="00E76B17"/>
    <w:rsid w:val="00EA3E8D"/>
    <w:rsid w:val="00EE4179"/>
    <w:rsid w:val="00F00CF3"/>
    <w:rsid w:val="00F87448"/>
    <w:rsid w:val="00F9736D"/>
    <w:rsid w:val="00FB2712"/>
    <w:rsid w:val="00FB4777"/>
    <w:rsid w:val="00FC6C9E"/>
    <w:rsid w:val="00F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2BC4"/>
  <w15:chartTrackingRefBased/>
  <w15:docId w15:val="{00205740-32B9-4255-B1AB-8B56599C0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25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769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D2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D72CA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B20B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0B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0B2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B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B2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712"/>
  </w:style>
  <w:style w:type="paragraph" w:styleId="Zpat">
    <w:name w:val="footer"/>
    <w:basedOn w:val="Normln"/>
    <w:link w:val="ZpatChar"/>
    <w:uiPriority w:val="99"/>
    <w:unhideWhenUsed/>
    <w:rsid w:val="00FB2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712"/>
  </w:style>
  <w:style w:type="table" w:styleId="Mkatabulky">
    <w:name w:val="Table Grid"/>
    <w:basedOn w:val="Normlntabulka"/>
    <w:uiPriority w:val="39"/>
    <w:rsid w:val="0019771D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1F3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1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585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Rylko Bc.</dc:creator>
  <cp:keywords/>
  <dc:description/>
  <cp:lastModifiedBy>Pavlína Juřenová</cp:lastModifiedBy>
  <cp:revision>7</cp:revision>
  <dcterms:created xsi:type="dcterms:W3CDTF">2025-02-17T10:55:00Z</dcterms:created>
  <dcterms:modified xsi:type="dcterms:W3CDTF">2025-02-24T10:28:00Z</dcterms:modified>
</cp:coreProperties>
</file>