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37" w:rsidRPr="0019481B" w:rsidRDefault="00A81837" w:rsidP="00A81837">
      <w:pPr>
        <w:rPr>
          <w:b/>
        </w:rPr>
      </w:pPr>
      <w:r w:rsidRPr="0019481B">
        <w:rPr>
          <w:b/>
        </w:rPr>
        <w:t>NÁZEV ZAKÁZKY:</w:t>
      </w:r>
    </w:p>
    <w:p w:rsidR="00A81837" w:rsidRPr="0019481B" w:rsidRDefault="00A81837" w:rsidP="00A81837">
      <w:pPr>
        <w:rPr>
          <w:b/>
        </w:rPr>
      </w:pPr>
      <w:r w:rsidRPr="0019481B">
        <w:rPr>
          <w:b/>
        </w:rPr>
        <w:t>„Dodávka stroje (rolby) na úpravu ledové plochy“</w:t>
      </w:r>
    </w:p>
    <w:p w:rsidR="00A81837" w:rsidRDefault="00A81837"/>
    <w:p w:rsidR="00A81837" w:rsidRDefault="00A81837"/>
    <w:p w:rsidR="00E2528F" w:rsidRDefault="00A81837">
      <w:r w:rsidRPr="00A81837">
        <w:t xml:space="preserve">Prohlídka místa plnění se uskuteční dne 25. 11. 2015 (sraz účastníků v 10:00 hod. před hlavním vchodem do Zimního stadionu Tábor, V. Soumara 2300, 390 03 Tábor, kontaktní osoba Mgr. Jan Benda, MBA, tel. 381 235 154 nebo 602328869). Prohlídka slouží výhradně k seznámení dodavatelů se stávajícím místem budoucího plnění a s jeho technickými a provozními parametry. Není určena k případnému vyjasňování zadávacích podmínek. Při požadavku dodatečných informací k zadávacím podmínkám je nutno postupovat podle § 49 </w:t>
      </w:r>
      <w:r>
        <w:t>o</w:t>
      </w:r>
      <w:r w:rsidRPr="00A81837">
        <w:t>dst. 1 zákona.</w:t>
      </w:r>
    </w:p>
    <w:p w:rsidR="00A81837" w:rsidRDefault="00A81837">
      <w:r>
        <w:t>Viz čl. 1 výzvy k podání nabídek.</w:t>
      </w:r>
    </w:p>
    <w:sectPr w:rsidR="00A81837" w:rsidSect="00E25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07A5A32"/>
    <w:name w:val="WWNum5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Sododst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15F6BC0"/>
    <w:multiLevelType w:val="multilevel"/>
    <w:tmpl w:val="816451B0"/>
    <w:lvl w:ilvl="0">
      <w:start w:val="1"/>
      <w:numFmt w:val="upperRoman"/>
      <w:pStyle w:val="Sodhlavika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837"/>
    <w:rsid w:val="0019481B"/>
    <w:rsid w:val="002F2195"/>
    <w:rsid w:val="00555A5B"/>
    <w:rsid w:val="0068701B"/>
    <w:rsid w:val="007E612A"/>
    <w:rsid w:val="0080246B"/>
    <w:rsid w:val="008B356F"/>
    <w:rsid w:val="008D7D35"/>
    <w:rsid w:val="00A81837"/>
    <w:rsid w:val="00AF5616"/>
    <w:rsid w:val="00B54122"/>
    <w:rsid w:val="00BD072B"/>
    <w:rsid w:val="00DE075B"/>
    <w:rsid w:val="00DE2EE7"/>
    <w:rsid w:val="00E2528F"/>
    <w:rsid w:val="00F2198E"/>
    <w:rsid w:val="00F7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5A5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dhlavika">
    <w:name w:val="_Sod hlavička"/>
    <w:link w:val="SodhlavikaChar"/>
    <w:qFormat/>
    <w:rsid w:val="00DE075B"/>
    <w:pPr>
      <w:numPr>
        <w:numId w:val="1"/>
      </w:numPr>
      <w:tabs>
        <w:tab w:val="left" w:pos="426"/>
      </w:tabs>
      <w:suppressAutoHyphens/>
      <w:spacing w:before="360" w:after="0" w:line="200" w:lineRule="atLeast"/>
    </w:pPr>
    <w:rPr>
      <w:rFonts w:ascii="Times New Roman" w:eastAsia="SimSun" w:hAnsi="Times New Roman" w:cs="Mangal"/>
      <w:b/>
      <w:kern w:val="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E07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075B"/>
  </w:style>
  <w:style w:type="character" w:customStyle="1" w:styleId="SodhlavikaChar">
    <w:name w:val="_Sod hlavička Char"/>
    <w:basedOn w:val="Standardnpsmoodstavce"/>
    <w:link w:val="Sodhlavika"/>
    <w:rsid w:val="00DE075B"/>
    <w:rPr>
      <w:rFonts w:ascii="Times New Roman" w:eastAsia="SimSun" w:hAnsi="Times New Roman" w:cs="Mangal"/>
      <w:b/>
      <w:kern w:val="1"/>
      <w:lang w:eastAsia="hi-IN" w:bidi="hi-IN"/>
    </w:rPr>
  </w:style>
  <w:style w:type="paragraph" w:customStyle="1" w:styleId="Sododst">
    <w:name w:val="_Sod odst"/>
    <w:basedOn w:val="Zkladntext"/>
    <w:link w:val="SododstChar"/>
    <w:qFormat/>
    <w:rsid w:val="00DE075B"/>
    <w:pPr>
      <w:numPr>
        <w:ilvl w:val="1"/>
        <w:numId w:val="2"/>
      </w:numPr>
      <w:suppressAutoHyphens/>
      <w:spacing w:before="240" w:after="0"/>
    </w:pPr>
    <w:rPr>
      <w:rFonts w:eastAsia="SimSun" w:cs="Mangal"/>
      <w:kern w:val="1"/>
      <w:lang w:eastAsia="hi-IN" w:bidi="hi-IN"/>
    </w:rPr>
  </w:style>
  <w:style w:type="character" w:customStyle="1" w:styleId="SododstChar">
    <w:name w:val="_Sod odst Char"/>
    <w:basedOn w:val="Standardnpsmoodstavce"/>
    <w:link w:val="Sododst"/>
    <w:rsid w:val="00DE075B"/>
    <w:rPr>
      <w:rFonts w:ascii="Times New Roman" w:eastAsia="SimSun" w:hAnsi="Times New Roman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537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2015-11-18T11:46:00Z</dcterms:created>
  <dcterms:modified xsi:type="dcterms:W3CDTF">2015-11-18T11:47:00Z</dcterms:modified>
</cp:coreProperties>
</file>