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EA5" w:rsidRPr="00DB69D8" w:rsidRDefault="00936EA5" w:rsidP="00936EA5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 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 xml:space="preserve">, </w:t>
      </w:r>
      <w:r>
        <w:rPr>
          <w:rFonts w:ascii="Arial" w:hAnsi="Arial" w:cs="Arial"/>
          <w:sz w:val="18"/>
          <w:szCs w:val="20"/>
        </w:rPr>
        <w:t>16. 5</w:t>
      </w:r>
      <w:r w:rsidRPr="00C247C4">
        <w:rPr>
          <w:rFonts w:ascii="Arial" w:hAnsi="Arial" w:cs="Arial"/>
          <w:sz w:val="18"/>
          <w:szCs w:val="20"/>
        </w:rPr>
        <w:t>.</w:t>
      </w:r>
      <w:r>
        <w:rPr>
          <w:rFonts w:ascii="Arial" w:hAnsi="Arial" w:cs="Arial"/>
          <w:sz w:val="18"/>
          <w:szCs w:val="20"/>
        </w:rPr>
        <w:t xml:space="preserve"> 2018</w:t>
      </w:r>
    </w:p>
    <w:p w:rsidR="00936EA5" w:rsidRPr="00DB69D8" w:rsidRDefault="00936EA5" w:rsidP="00936EA5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DB69D8">
        <w:rPr>
          <w:rFonts w:ascii="Arial" w:hAnsi="Arial" w:cs="Arial"/>
          <w:b/>
          <w:sz w:val="20"/>
        </w:rPr>
        <w:t xml:space="preserve">Věc: </w:t>
      </w:r>
      <w:r>
        <w:rPr>
          <w:rFonts w:ascii="Arial" w:hAnsi="Arial" w:cs="Arial"/>
          <w:b/>
          <w:sz w:val="20"/>
          <w:u w:val="single"/>
        </w:rPr>
        <w:t xml:space="preserve">Vysvětlení zadávací dokumentace dle § 98 zákona o zadávání veřejných zakázek u zadávacího řízení u nadlimitní veřejné zakázky </w:t>
      </w:r>
      <w:r w:rsidRPr="008D4003">
        <w:rPr>
          <w:rFonts w:ascii="Arial" w:hAnsi="Arial" w:cs="Arial"/>
          <w:b/>
          <w:sz w:val="20"/>
          <w:u w:val="single"/>
        </w:rPr>
        <w:t xml:space="preserve">na dodávku s částečným podílem služeb rozdělenou na části </w:t>
      </w:r>
      <w:r>
        <w:rPr>
          <w:rFonts w:ascii="Arial" w:hAnsi="Arial" w:cs="Arial"/>
          <w:b/>
          <w:sz w:val="20"/>
          <w:u w:val="single"/>
        </w:rPr>
        <w:t>s názvem</w:t>
      </w:r>
      <w:r w:rsidRPr="00984F24">
        <w:rPr>
          <w:rFonts w:ascii="Arial" w:hAnsi="Arial" w:cs="Arial"/>
          <w:b/>
          <w:sz w:val="20"/>
          <w:u w:val="single"/>
        </w:rPr>
        <w:t xml:space="preserve"> </w:t>
      </w:r>
      <w:r w:rsidRPr="007B5A8D">
        <w:rPr>
          <w:rFonts w:ascii="Arial" w:hAnsi="Arial" w:cs="Arial"/>
          <w:b/>
          <w:bCs/>
          <w:sz w:val="20"/>
          <w:szCs w:val="20"/>
          <w:u w:val="single"/>
        </w:rPr>
        <w:t>„</w:t>
      </w:r>
      <w:proofErr w:type="gramStart"/>
      <w:r w:rsidRPr="007B5A8D">
        <w:rPr>
          <w:rFonts w:ascii="Arial" w:hAnsi="Arial" w:cs="Arial"/>
          <w:b/>
          <w:bCs/>
          <w:sz w:val="20"/>
          <w:szCs w:val="20"/>
          <w:u w:val="single"/>
        </w:rPr>
        <w:t>Tišnov - technická</w:t>
      </w:r>
      <w:proofErr w:type="gramEnd"/>
      <w:r w:rsidRPr="007B5A8D">
        <w:rPr>
          <w:rFonts w:ascii="Arial" w:hAnsi="Arial" w:cs="Arial"/>
          <w:b/>
          <w:bCs/>
          <w:sz w:val="20"/>
          <w:szCs w:val="20"/>
          <w:u w:val="single"/>
        </w:rPr>
        <w:t xml:space="preserve"> a komunikační infrastruktura“</w:t>
      </w:r>
      <w:r w:rsidRPr="008D400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984F24">
        <w:rPr>
          <w:rFonts w:ascii="Arial" w:hAnsi="Arial" w:cs="Arial"/>
          <w:b/>
          <w:sz w:val="20"/>
        </w:rPr>
        <w:t xml:space="preserve">  </w:t>
      </w:r>
    </w:p>
    <w:p w:rsidR="00936EA5" w:rsidRPr="00F2402C" w:rsidRDefault="00936EA5" w:rsidP="00936EA5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Vážená paní / Vážený pane, </w:t>
      </w:r>
    </w:p>
    <w:p w:rsidR="00936EA5" w:rsidRDefault="00936EA5" w:rsidP="00936EA5">
      <w:pPr>
        <w:spacing w:before="120" w:line="300" w:lineRule="auto"/>
        <w:jc w:val="both"/>
        <w:rPr>
          <w:rFonts w:ascii="Arial" w:hAnsi="Arial" w:cs="Arial"/>
          <w:sz w:val="20"/>
        </w:rPr>
      </w:pPr>
      <w:r w:rsidRPr="00F2402C">
        <w:rPr>
          <w:rFonts w:ascii="Arial" w:hAnsi="Arial" w:cs="Arial"/>
          <w:sz w:val="20"/>
          <w:szCs w:val="20"/>
        </w:rPr>
        <w:t xml:space="preserve">na základě zmocnění zadavatele – </w:t>
      </w:r>
      <w:r>
        <w:rPr>
          <w:rFonts w:ascii="Arial" w:hAnsi="Arial" w:cs="Arial"/>
          <w:b/>
          <w:bCs/>
          <w:sz w:val="20"/>
          <w:szCs w:val="20"/>
        </w:rPr>
        <w:t>Město Tišnov</w:t>
      </w:r>
      <w:r w:rsidRPr="00577B5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náměstí Míru 111, 666 01 Tišnov</w:t>
      </w:r>
      <w:r w:rsidRPr="00577B51">
        <w:rPr>
          <w:rFonts w:ascii="Arial" w:hAnsi="Arial" w:cs="Arial"/>
          <w:sz w:val="20"/>
          <w:szCs w:val="20"/>
        </w:rPr>
        <w:t>, IČ</w:t>
      </w:r>
      <w:r>
        <w:rPr>
          <w:rFonts w:ascii="Arial" w:hAnsi="Arial" w:cs="Arial"/>
          <w:sz w:val="20"/>
          <w:szCs w:val="20"/>
        </w:rPr>
        <w:t>O</w:t>
      </w:r>
      <w:r w:rsidRPr="00577B51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Cs/>
          <w:sz w:val="20"/>
          <w:szCs w:val="20"/>
        </w:rPr>
        <w:t xml:space="preserve">00282707 </w:t>
      </w:r>
      <w:r>
        <w:rPr>
          <w:rFonts w:ascii="Arial" w:eastAsia="Times New Roman" w:hAnsi="Arial" w:cs="Arial"/>
          <w:sz w:val="20"/>
          <w:szCs w:val="20"/>
          <w:lang w:eastAsia="cs-CZ"/>
        </w:rPr>
        <w:t>– Vám</w:t>
      </w:r>
      <w:r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dle § </w:t>
      </w:r>
      <w:r w:rsidRPr="008B20F3">
        <w:rPr>
          <w:rFonts w:ascii="Arial" w:eastAsia="Times New Roman" w:hAnsi="Arial" w:cs="Arial"/>
          <w:sz w:val="20"/>
          <w:szCs w:val="20"/>
          <w:lang w:eastAsia="cs-CZ"/>
        </w:rPr>
        <w:t>9</w:t>
      </w:r>
      <w:r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zákona č. 134/</w:t>
      </w:r>
      <w:r w:rsidRPr="008B20F3">
        <w:rPr>
          <w:rFonts w:ascii="Arial" w:eastAsia="Times New Roman" w:hAnsi="Arial" w:cs="Arial"/>
          <w:sz w:val="20"/>
          <w:szCs w:val="20"/>
          <w:lang w:eastAsia="cs-CZ"/>
        </w:rPr>
        <w:t>20</w:t>
      </w:r>
      <w:r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8B20F3">
        <w:rPr>
          <w:rFonts w:ascii="Arial" w:eastAsia="Times New Roman" w:hAnsi="Arial" w:cs="Arial"/>
          <w:sz w:val="20"/>
          <w:szCs w:val="20"/>
          <w:lang w:eastAsia="cs-CZ"/>
        </w:rPr>
        <w:t>6 Sb., 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zadávání</w:t>
      </w:r>
      <w:r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veřejných zakáz</w:t>
      </w:r>
      <w:r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8B20F3">
        <w:rPr>
          <w:rFonts w:ascii="Arial" w:eastAsia="Times New Roman" w:hAnsi="Arial" w:cs="Arial"/>
          <w:sz w:val="20"/>
          <w:szCs w:val="20"/>
          <w:lang w:eastAsia="cs-CZ"/>
        </w:rPr>
        <w:t>k, zasílám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vysvětlení zadávací dokumentace</w:t>
      </w:r>
      <w:r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č. </w:t>
      </w:r>
      <w:r>
        <w:rPr>
          <w:rFonts w:ascii="Arial" w:eastAsia="Times New Roman" w:hAnsi="Arial" w:cs="Arial"/>
          <w:sz w:val="20"/>
          <w:szCs w:val="20"/>
          <w:lang w:eastAsia="cs-CZ"/>
        </w:rPr>
        <w:t>1 k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zadávacímu</w:t>
      </w:r>
      <w:r w:rsidRPr="00D818E2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řízení u nadlimitní veřejné zakázky </w:t>
      </w:r>
      <w:r w:rsidRPr="008D4003">
        <w:rPr>
          <w:rFonts w:ascii="Arial" w:hAnsi="Arial" w:cs="Arial"/>
          <w:b/>
          <w:sz w:val="20"/>
          <w:u w:val="single"/>
        </w:rPr>
        <w:t xml:space="preserve">na dodávku s částečným podílem služeb rozdělenou na části </w:t>
      </w:r>
      <w:r>
        <w:rPr>
          <w:rFonts w:ascii="Arial" w:hAnsi="Arial" w:cs="Arial"/>
          <w:b/>
          <w:sz w:val="20"/>
          <w:u w:val="single"/>
        </w:rPr>
        <w:t>s názvem</w:t>
      </w:r>
      <w:r w:rsidRPr="00984F24">
        <w:rPr>
          <w:rFonts w:ascii="Arial" w:hAnsi="Arial" w:cs="Arial"/>
          <w:b/>
          <w:sz w:val="20"/>
          <w:u w:val="single"/>
        </w:rPr>
        <w:t xml:space="preserve"> </w:t>
      </w:r>
      <w:r w:rsidRPr="007B5A8D">
        <w:rPr>
          <w:rFonts w:ascii="Arial" w:hAnsi="Arial" w:cs="Arial"/>
          <w:b/>
          <w:bCs/>
          <w:sz w:val="20"/>
          <w:szCs w:val="20"/>
          <w:u w:val="single"/>
        </w:rPr>
        <w:t>„</w:t>
      </w:r>
      <w:proofErr w:type="gramStart"/>
      <w:r w:rsidRPr="007B5A8D">
        <w:rPr>
          <w:rFonts w:ascii="Arial" w:hAnsi="Arial" w:cs="Arial"/>
          <w:b/>
          <w:bCs/>
          <w:sz w:val="20"/>
          <w:szCs w:val="20"/>
          <w:u w:val="single"/>
        </w:rPr>
        <w:t>Tišnov - technická</w:t>
      </w:r>
      <w:proofErr w:type="gramEnd"/>
      <w:r w:rsidRPr="007B5A8D">
        <w:rPr>
          <w:rFonts w:ascii="Arial" w:hAnsi="Arial" w:cs="Arial"/>
          <w:b/>
          <w:bCs/>
          <w:sz w:val="20"/>
          <w:szCs w:val="20"/>
          <w:u w:val="single"/>
        </w:rPr>
        <w:t xml:space="preserve"> a komunikační infrastruktura“</w:t>
      </w:r>
      <w:r w:rsidRPr="0022787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3A1755">
        <w:rPr>
          <w:rFonts w:ascii="Arial" w:hAnsi="Arial" w:cs="Arial"/>
          <w:sz w:val="20"/>
          <w:szCs w:val="20"/>
        </w:rPr>
        <w:t>ad</w:t>
      </w:r>
      <w:r>
        <w:rPr>
          <w:rFonts w:ascii="Arial" w:hAnsi="Arial" w:cs="Arial"/>
          <w:sz w:val="20"/>
          <w:szCs w:val="20"/>
        </w:rPr>
        <w:t>áva</w:t>
      </w:r>
      <w:r w:rsidRPr="003A1755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ému</w:t>
      </w:r>
      <w:r w:rsidRPr="003A1755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 xml:space="preserve"> otevřeném nadlimitním </w:t>
      </w:r>
      <w:r w:rsidRPr="003A1755">
        <w:rPr>
          <w:rFonts w:ascii="Arial" w:hAnsi="Arial" w:cs="Arial"/>
          <w:sz w:val="20"/>
          <w:szCs w:val="20"/>
        </w:rPr>
        <w:t xml:space="preserve">řízení </w:t>
      </w:r>
      <w:r>
        <w:rPr>
          <w:rFonts w:ascii="Arial" w:hAnsi="Arial" w:cs="Arial"/>
          <w:sz w:val="20"/>
          <w:szCs w:val="20"/>
        </w:rPr>
        <w:t>dle § 56</w:t>
      </w:r>
      <w:r w:rsidRPr="00424C00">
        <w:rPr>
          <w:rFonts w:ascii="Arial" w:hAnsi="Arial" w:cs="Arial"/>
          <w:sz w:val="20"/>
          <w:szCs w:val="20"/>
        </w:rPr>
        <w:t xml:space="preserve"> zákona č. 134/2016 Sb., o zadávání veřejných zakázek, v platném znění</w:t>
      </w:r>
      <w:r w:rsidRPr="00424C00">
        <w:rPr>
          <w:rFonts w:ascii="Arial" w:hAnsi="Arial" w:cs="Arial"/>
          <w:sz w:val="20"/>
        </w:rPr>
        <w:t xml:space="preserve">. </w:t>
      </w:r>
    </w:p>
    <w:p w:rsidR="00936EA5" w:rsidRPr="007B5A8D" w:rsidRDefault="00936EA5" w:rsidP="00936EA5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7B5A8D">
        <w:rPr>
          <w:rFonts w:ascii="Arial" w:hAnsi="Arial" w:cs="Arial"/>
          <w:b/>
          <w:sz w:val="20"/>
          <w:szCs w:val="20"/>
        </w:rPr>
        <w:t xml:space="preserve">Požadavky na funkcionalitu PIS </w:t>
      </w:r>
    </w:p>
    <w:p w:rsidR="00936EA5" w:rsidRPr="007B5A8D" w:rsidRDefault="00936EA5" w:rsidP="00936EA5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7B5A8D">
        <w:rPr>
          <w:rFonts w:ascii="Arial" w:hAnsi="Arial" w:cs="Arial"/>
          <w:b/>
          <w:sz w:val="20"/>
          <w:szCs w:val="20"/>
        </w:rPr>
        <w:t>Obecné požadavky:</w:t>
      </w:r>
    </w:p>
    <w:p w:rsidR="00936EA5" w:rsidRDefault="00936EA5" w:rsidP="00936EA5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1:</w:t>
      </w:r>
    </w:p>
    <w:p w:rsidR="00936EA5" w:rsidRPr="007B5A8D" w:rsidRDefault="00936EA5" w:rsidP="00936EA5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B5A8D">
        <w:rPr>
          <w:rFonts w:ascii="Arial" w:hAnsi="Arial" w:cs="Arial"/>
          <w:sz w:val="20"/>
          <w:szCs w:val="20"/>
          <w:shd w:val="clear" w:color="auto" w:fill="FFFFFF"/>
        </w:rPr>
        <w:t xml:space="preserve">8. PIS v portálové části musí umožňovat přístup uživatelů s využitím standardního protokolu SSL/TLS;  </w:t>
      </w:r>
    </w:p>
    <w:p w:rsidR="00936EA5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B5A8D">
        <w:rPr>
          <w:rFonts w:ascii="Arial" w:hAnsi="Arial" w:cs="Arial"/>
          <w:color w:val="000000"/>
          <w:sz w:val="20"/>
          <w:szCs w:val="20"/>
          <w:shd w:val="clear" w:color="auto" w:fill="FFFFFF"/>
        </w:rPr>
        <w:t>Z důvodu bezpečnosti má námi dodávaný PIS povoleno využívat pouze TLS verze 1.0 a vyšší. SSL v současné době již nepovažujeme za dostatečně bezpečné. Splníme požadavky zadavatele dodávkou PIS, který bude mít povoleno využívat pouze TLS verze 1.0 a vyšší?</w:t>
      </w:r>
    </w:p>
    <w:p w:rsidR="00936EA5" w:rsidRPr="00B34361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 w:rsidRPr="00B34361"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Odpověď: </w:t>
      </w:r>
    </w:p>
    <w:p w:rsidR="00936EA5" w:rsidRPr="00F54C0F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</w:pPr>
      <w:r w:rsidRPr="00F54C0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ANO – tímto bude požadavek zadavatele splněn</w:t>
      </w:r>
      <w:r w:rsidR="00F54C0F" w:rsidRPr="00F54C0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, zadavatel umožnoval více možných způsobů splnění a pokud dodavatel nabízí jeden z možných uvedených, tak je tento požadavek splněn.</w:t>
      </w:r>
    </w:p>
    <w:p w:rsidR="00936EA5" w:rsidRPr="00B34361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36EA5" w:rsidRDefault="00936EA5" w:rsidP="00936EA5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2:</w:t>
      </w:r>
    </w:p>
    <w:p w:rsidR="00936EA5" w:rsidRDefault="00936EA5" w:rsidP="00936EA5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B5A8D">
        <w:rPr>
          <w:rFonts w:ascii="Arial" w:hAnsi="Arial" w:cs="Arial"/>
          <w:sz w:val="20"/>
          <w:szCs w:val="20"/>
          <w:shd w:val="clear" w:color="auto" w:fill="FFFFFF"/>
        </w:rPr>
        <w:t>9. Nový systém by měl: h) umožnit export dat do formátu XLS, PDF, XML, TXT, HTML, popřípadě dalších.</w:t>
      </w:r>
    </w:p>
    <w:p w:rsidR="00936EA5" w:rsidRPr="00584531" w:rsidRDefault="00936EA5" w:rsidP="00936EA5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B5A8D">
        <w:rPr>
          <w:rFonts w:ascii="Arial" w:hAnsi="Arial" w:cs="Arial"/>
          <w:sz w:val="20"/>
          <w:szCs w:val="20"/>
          <w:shd w:val="clear" w:color="auto" w:fill="FFFFFF"/>
        </w:rPr>
        <w:t xml:space="preserve">Splní požadavky zadavatele PIS, který nabízí export ve všech vyjmenovaných formátech (a i </w:t>
      </w:r>
      <w:proofErr w:type="spellStart"/>
      <w:r w:rsidRPr="007B5A8D">
        <w:rPr>
          <w:rFonts w:ascii="Arial" w:hAnsi="Arial" w:cs="Arial"/>
          <w:sz w:val="20"/>
          <w:szCs w:val="20"/>
          <w:shd w:val="clear" w:color="auto" w:fill="FFFFFF"/>
        </w:rPr>
        <w:t>několka</w:t>
      </w:r>
      <w:proofErr w:type="spellEnd"/>
      <w:r w:rsidRPr="007B5A8D">
        <w:rPr>
          <w:rFonts w:ascii="Arial" w:hAnsi="Arial" w:cs="Arial"/>
          <w:sz w:val="20"/>
          <w:szCs w:val="20"/>
          <w:shd w:val="clear" w:color="auto" w:fill="FFFFFF"/>
        </w:rPr>
        <w:t xml:space="preserve"> dalších formátech), nikoliv však export ve formátu HTML?</w:t>
      </w:r>
      <w:r w:rsidRPr="0058453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936EA5" w:rsidRPr="00B34361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 w:rsidRPr="00B34361"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Odpověď: </w:t>
      </w:r>
    </w:p>
    <w:p w:rsidR="00F54C0F" w:rsidRPr="00F54C0F" w:rsidRDefault="00F54C0F" w:rsidP="00F54C0F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</w:pPr>
      <w:r w:rsidRPr="00F54C0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Jedná se o běžný požadavek v uvedené oblasti, předmětem plnění zakázky má být dodání/naprogramování softwaru na míru dle požadavků zadavatele, tj. pokud produkt dodavatele tento prvek nemá, dodavatel může v rámci nabízeného řešení požadovaný parametr splnit programovou úpravou, která naplní podstatu požadované funkcionality.</w:t>
      </w:r>
    </w:p>
    <w:p w:rsidR="00936EA5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36EA5" w:rsidRPr="007B5A8D" w:rsidRDefault="00936EA5" w:rsidP="00936EA5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7B5A8D">
        <w:rPr>
          <w:rFonts w:ascii="Arial" w:hAnsi="Arial" w:cs="Arial"/>
          <w:b/>
          <w:sz w:val="20"/>
          <w:szCs w:val="20"/>
        </w:rPr>
        <w:t xml:space="preserve">Požadavky na personalistiku: </w:t>
      </w:r>
    </w:p>
    <w:p w:rsidR="00936EA5" w:rsidRDefault="00936EA5" w:rsidP="00936EA5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3:</w:t>
      </w:r>
    </w:p>
    <w:p w:rsidR="00936EA5" w:rsidRPr="007B5A8D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B5A8D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2. Součástí údajů evidovaných o zaměstnanci a jeho pracovněprávních vztazích musí být mimo jiné: a) </w:t>
      </w:r>
      <w:r w:rsidRPr="007B5A8D">
        <w:rPr>
          <w:rFonts w:ascii="Arial" w:hAnsi="Arial" w:cs="Arial"/>
          <w:bCs/>
          <w:iCs/>
          <w:color w:val="000000"/>
          <w:sz w:val="20"/>
          <w:szCs w:val="20"/>
          <w:shd w:val="clear" w:color="auto" w:fill="FFFFFF"/>
        </w:rPr>
        <w:t>základní údaje o zaměstnanci</w:t>
      </w:r>
      <w:r w:rsidRPr="007B5A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 w:rsidRPr="007B5A8D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… - graficky uložená fotografie zaměstnance a podpisový vzor, </w:t>
      </w:r>
      <w:r w:rsidRPr="007B5A8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936EA5" w:rsidRPr="007B5A8D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B5A8D">
        <w:rPr>
          <w:rFonts w:ascii="Arial" w:hAnsi="Arial" w:cs="Arial"/>
          <w:color w:val="000000"/>
          <w:sz w:val="20"/>
          <w:szCs w:val="20"/>
          <w:shd w:val="clear" w:color="auto" w:fill="FFFFFF"/>
        </w:rPr>
        <w:t>Námi dodávaný PIS ukládá podpisový vzor ve formátu PDF. Může zadavatel potvrdit, že podpisový vzor uložený ve formátu PDF je řešení, které splňuje jeho požadavky?</w:t>
      </w:r>
    </w:p>
    <w:p w:rsidR="00936EA5" w:rsidRPr="00B34361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 w:rsidRPr="00B34361"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Odpověď: </w:t>
      </w:r>
    </w:p>
    <w:p w:rsidR="003939FA" w:rsidRPr="003939FA" w:rsidRDefault="003939FA" w:rsidP="003939FA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</w:pPr>
      <w:r w:rsidRPr="003939FA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ANO – tímto bude požadavek zadavatele splněn.</w:t>
      </w:r>
    </w:p>
    <w:p w:rsidR="00936EA5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</w:p>
    <w:p w:rsidR="00936EA5" w:rsidRDefault="00936EA5" w:rsidP="00936EA5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4:</w:t>
      </w:r>
    </w:p>
    <w:p w:rsidR="00936EA5" w:rsidRPr="007B5A8D" w:rsidRDefault="00936EA5" w:rsidP="00936EA5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B5A8D">
        <w:rPr>
          <w:rFonts w:ascii="Arial" w:hAnsi="Arial" w:cs="Arial"/>
          <w:sz w:val="20"/>
          <w:szCs w:val="20"/>
          <w:shd w:val="clear" w:color="auto" w:fill="FFFFFF"/>
        </w:rPr>
        <w:t xml:space="preserve">2. Součástí údajů evidovaných o zaměstnanci a jeho pracovněprávních vztazích musí být mimo jiné: d) základní údaje o zaměstnanci: … - přiřazení zaměstnance do „platového automatu“, který na základě zadané odpracované odborné praxe automaticky zařadí zaměstnance do příslušného tarifního stupně, v přiřazené tarifní třídě;  </w:t>
      </w:r>
    </w:p>
    <w:p w:rsidR="00936EA5" w:rsidRPr="007B5A8D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B5A8D">
        <w:rPr>
          <w:rFonts w:ascii="Arial" w:hAnsi="Arial" w:cs="Arial"/>
          <w:color w:val="000000"/>
          <w:sz w:val="20"/>
          <w:szCs w:val="20"/>
          <w:shd w:val="clear" w:color="auto" w:fill="FFFFFF"/>
        </w:rPr>
        <w:t>Tato vlastnost řešení by mohla poukazovat na jediné řešení na trhu. V rámci transparentnosti soutěže vyžadujeme tuto funkcionalitu z požadavků řešení vypustit</w:t>
      </w:r>
    </w:p>
    <w:p w:rsidR="00936EA5" w:rsidRPr="00B34361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 w:rsidRPr="00B34361"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Odpověď: </w:t>
      </w:r>
    </w:p>
    <w:p w:rsidR="00936EA5" w:rsidRPr="00F54C0F" w:rsidRDefault="00F54C0F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</w:pPr>
      <w:r w:rsidRPr="00F54C0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lastRenderedPageBreak/>
        <w:t>Jedná se o běžný požadavek v uvedené oblasti, předmětem plnění zakázky má být dodání/naprogramování softwaru na míru dle požadavků zadavatele, tj. pokud produkt dodavatele tento prvek nemá,</w:t>
      </w:r>
      <w:r w:rsidR="00936EA5" w:rsidRPr="00F54C0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F54C0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d</w:t>
      </w:r>
      <w:r w:rsidR="00936EA5" w:rsidRPr="00F54C0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odavatel může v rámci nabízeného řešení požadovaný parametr splnit programovou úpravou, která naplní podstatu požadované funkcionality.</w:t>
      </w:r>
    </w:p>
    <w:p w:rsidR="00936EA5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</w:p>
    <w:p w:rsidR="00936EA5" w:rsidRDefault="00936EA5" w:rsidP="00936EA5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5:</w:t>
      </w:r>
    </w:p>
    <w:p w:rsidR="00936EA5" w:rsidRPr="007B5A8D" w:rsidRDefault="00936EA5" w:rsidP="00936EA5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B5A8D">
        <w:rPr>
          <w:rFonts w:ascii="Arial" w:hAnsi="Arial" w:cs="Arial"/>
          <w:sz w:val="20"/>
          <w:szCs w:val="20"/>
          <w:shd w:val="clear" w:color="auto" w:fill="FFFFFF"/>
        </w:rPr>
        <w:t xml:space="preserve">Při ukončování pracovního vztahu musí systém umožnit vystavení tzv. „zápočtového listu“, potvrzení o zdanitelném příjmu a evidenčního listu důchodového pojištění a podpořit provedení kontroly závazků zaměstnance vůči zaměstnavateli; systém musí podporovat elektronické </w:t>
      </w:r>
      <w:proofErr w:type="spellStart"/>
      <w:r w:rsidRPr="007B5A8D">
        <w:rPr>
          <w:rFonts w:ascii="Arial" w:hAnsi="Arial" w:cs="Arial"/>
          <w:sz w:val="20"/>
          <w:szCs w:val="20"/>
          <w:shd w:val="clear" w:color="auto" w:fill="FFFFFF"/>
        </w:rPr>
        <w:t>workflow</w:t>
      </w:r>
      <w:proofErr w:type="spellEnd"/>
      <w:r w:rsidRPr="007B5A8D">
        <w:rPr>
          <w:rFonts w:ascii="Arial" w:hAnsi="Arial" w:cs="Arial"/>
          <w:sz w:val="20"/>
          <w:szCs w:val="20"/>
          <w:shd w:val="clear" w:color="auto" w:fill="FFFFFF"/>
        </w:rPr>
        <w:t xml:space="preserve"> při výstupním procesu. </w:t>
      </w:r>
    </w:p>
    <w:p w:rsidR="00936EA5" w:rsidRPr="007B5A8D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B5A8D">
        <w:rPr>
          <w:rFonts w:ascii="Arial" w:hAnsi="Arial" w:cs="Arial"/>
          <w:color w:val="000000"/>
          <w:sz w:val="20"/>
          <w:szCs w:val="20"/>
          <w:shd w:val="clear" w:color="auto" w:fill="FFFFFF"/>
        </w:rPr>
        <w:t>Tato vlastnost řešení by mohla poukazovat na jediné řešení na trhu. V rámci transparentnosti soutěže vyžadujeme tuto funkcionalitu z požadavků řešení vypustit</w:t>
      </w:r>
    </w:p>
    <w:p w:rsidR="00936EA5" w:rsidRPr="00B34361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 w:rsidRPr="00B34361"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Odpověď: </w:t>
      </w:r>
    </w:p>
    <w:p w:rsidR="00F54C0F" w:rsidRPr="00F54C0F" w:rsidRDefault="00F54C0F" w:rsidP="00F54C0F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</w:pPr>
      <w:r w:rsidRPr="00F54C0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Jedná se o běžný požadavek v uvedené oblasti, předmětem plnění zakázky má být dodání/naprogramování softwaru na míru dle požadavků zadavatele, tj. pokud produkt dodavatele tento prvek nemá, dodavatel může v rámci nabízeného řešení požadovaný parametr splnit programovou úpravou, která naplní podstatu požadované funkcionality.</w:t>
      </w:r>
    </w:p>
    <w:p w:rsidR="00936EA5" w:rsidRPr="007B5A8D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</w:p>
    <w:p w:rsidR="00936EA5" w:rsidRPr="007B5A8D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7B5A8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Požadavky na zpracování mzdové agendy</w:t>
      </w:r>
    </w:p>
    <w:p w:rsidR="00936EA5" w:rsidRDefault="00936EA5" w:rsidP="00936EA5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6:</w:t>
      </w:r>
    </w:p>
    <w:p w:rsidR="00936EA5" w:rsidRDefault="00936EA5" w:rsidP="00936EA5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18. </w:t>
      </w:r>
      <w:r w:rsidRPr="007B5A8D">
        <w:rPr>
          <w:rFonts w:ascii="Arial" w:hAnsi="Arial" w:cs="Arial"/>
          <w:sz w:val="20"/>
          <w:szCs w:val="20"/>
          <w:shd w:val="clear" w:color="auto" w:fill="FFFFFF"/>
        </w:rPr>
        <w:t xml:space="preserve">Systém musí umožnit tvorbu vlastních sestav s možností exportu do formátu XLS, PDF, XML, TXT, HTML, popřípadě dalších. </w:t>
      </w:r>
    </w:p>
    <w:p w:rsidR="00936EA5" w:rsidRPr="007B5A8D" w:rsidRDefault="00936EA5" w:rsidP="00936EA5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B5A8D">
        <w:rPr>
          <w:rFonts w:ascii="Arial" w:hAnsi="Arial" w:cs="Arial"/>
          <w:sz w:val="20"/>
          <w:szCs w:val="20"/>
          <w:shd w:val="clear" w:color="auto" w:fill="FFFFFF"/>
        </w:rPr>
        <w:t>Splní požadavky zadavatele PIS, který nabízí export ve všech vyjmenovaných formátech (a i někol</w:t>
      </w:r>
      <w:r>
        <w:rPr>
          <w:rFonts w:ascii="Arial" w:hAnsi="Arial" w:cs="Arial"/>
          <w:sz w:val="20"/>
          <w:szCs w:val="20"/>
          <w:shd w:val="clear" w:color="auto" w:fill="FFFFFF"/>
        </w:rPr>
        <w:t>i</w:t>
      </w:r>
      <w:r w:rsidRPr="007B5A8D">
        <w:rPr>
          <w:rFonts w:ascii="Arial" w:hAnsi="Arial" w:cs="Arial"/>
          <w:sz w:val="20"/>
          <w:szCs w:val="20"/>
          <w:shd w:val="clear" w:color="auto" w:fill="FFFFFF"/>
        </w:rPr>
        <w:t>ka dalších formátech), nikoliv však export ve formátu HTML?</w:t>
      </w:r>
    </w:p>
    <w:p w:rsidR="00936EA5" w:rsidRPr="00B34361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 w:rsidRPr="00B34361"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Odpověď: </w:t>
      </w:r>
    </w:p>
    <w:p w:rsidR="00E1241D" w:rsidRPr="00F54C0F" w:rsidRDefault="00E1241D" w:rsidP="00E1241D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</w:pPr>
      <w:r w:rsidRPr="00F54C0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Jedná se o běžný požadavek v uvedené oblasti, předmětem plnění zakázky má být dodání/naprogramování softwaru na míru dle požadavků zadavatele, tj. pokud produkt dodavatele tento prvek nemá, dodavatel může v rámci nabízeného řešení požadovaný parametr splnit programovou úpravou, která naplní podstatu požadované funkcionality.</w:t>
      </w:r>
    </w:p>
    <w:p w:rsidR="00936EA5" w:rsidRPr="007B5A8D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</w:p>
    <w:p w:rsidR="00936EA5" w:rsidRPr="007B5A8D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7B5A8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Požadavky na systemizaci a zpracování organizačních schémat</w:t>
      </w:r>
    </w:p>
    <w:p w:rsidR="00936EA5" w:rsidRDefault="00936EA5" w:rsidP="00936EA5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7:</w:t>
      </w:r>
    </w:p>
    <w:p w:rsidR="00936EA5" w:rsidRPr="007B5A8D" w:rsidRDefault="00936EA5" w:rsidP="00936EA5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10. </w:t>
      </w:r>
      <w:r w:rsidRPr="007B5A8D">
        <w:rPr>
          <w:rFonts w:ascii="Arial" w:hAnsi="Arial" w:cs="Arial"/>
          <w:sz w:val="20"/>
          <w:szCs w:val="20"/>
          <w:shd w:val="clear" w:color="auto" w:fill="FFFFFF"/>
        </w:rPr>
        <w:t xml:space="preserve">Možnost exportu organizační struktury ve formátu XLS, </w:t>
      </w:r>
      <w:proofErr w:type="spellStart"/>
      <w:r w:rsidRPr="007B5A8D">
        <w:rPr>
          <w:rFonts w:ascii="Arial" w:hAnsi="Arial" w:cs="Arial"/>
          <w:sz w:val="20"/>
          <w:szCs w:val="20"/>
          <w:shd w:val="clear" w:color="auto" w:fill="FFFFFF"/>
        </w:rPr>
        <w:t>OrgPlus</w:t>
      </w:r>
      <w:proofErr w:type="spellEnd"/>
      <w:r w:rsidRPr="007B5A8D">
        <w:rPr>
          <w:rFonts w:ascii="Arial" w:hAnsi="Arial" w:cs="Arial"/>
          <w:sz w:val="20"/>
          <w:szCs w:val="20"/>
          <w:shd w:val="clear" w:color="auto" w:fill="FFFFFF"/>
        </w:rPr>
        <w:t xml:space="preserve"> a Word, případně v dalších formátech; </w:t>
      </w:r>
    </w:p>
    <w:p w:rsidR="00936EA5" w:rsidRPr="007B5A8D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B5A8D">
        <w:rPr>
          <w:rFonts w:ascii="Arial" w:hAnsi="Arial" w:cs="Arial"/>
          <w:color w:val="000000"/>
          <w:sz w:val="20"/>
          <w:szCs w:val="20"/>
          <w:shd w:val="clear" w:color="auto" w:fill="FFFFFF"/>
        </w:rPr>
        <w:t>Námi dodávaný PIS ukládá umí exportovat organizační strukturu do souboru ve formátu JPG. Může zadavatel potvrdit, že export do JPG postačuje ke splnění jeho požadavků?</w:t>
      </w:r>
    </w:p>
    <w:p w:rsidR="00936EA5" w:rsidRPr="00B34361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 w:rsidRPr="00B34361"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Odpověď: </w:t>
      </w:r>
    </w:p>
    <w:p w:rsidR="00E1241D" w:rsidRPr="00F54C0F" w:rsidRDefault="00E1241D" w:rsidP="00E1241D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</w:pPr>
      <w:r w:rsidRPr="00F54C0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Jedná se o běžný požadavek v uvedené oblasti, předmětem plnění zakázky má být dodání/naprogramování softwaru na míru dle požadavků zadavatele, tj. pokud produkt dodavatele tento prvek nemá, dodavatel může v rámci nabízeného řešení požadovaný parametr splnit programovou úpravou, která naplní podstatu požadované funkcionality.</w:t>
      </w:r>
    </w:p>
    <w:p w:rsidR="00936EA5" w:rsidRPr="007B5A8D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</w:p>
    <w:p w:rsidR="00936EA5" w:rsidRPr="007B5A8D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7B5A8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Požadavky na systém vzdělávání zaměstnanců</w:t>
      </w:r>
    </w:p>
    <w:p w:rsidR="00936EA5" w:rsidRDefault="00936EA5" w:rsidP="00936EA5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8:</w:t>
      </w:r>
    </w:p>
    <w:p w:rsidR="00936EA5" w:rsidRPr="007B5A8D" w:rsidRDefault="00936EA5" w:rsidP="00936EA5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7. </w:t>
      </w:r>
      <w:r w:rsidRPr="007B5A8D">
        <w:rPr>
          <w:rFonts w:ascii="Arial" w:hAnsi="Arial" w:cs="Arial"/>
          <w:sz w:val="20"/>
          <w:szCs w:val="20"/>
          <w:shd w:val="clear" w:color="auto" w:fill="FFFFFF"/>
        </w:rPr>
        <w:t xml:space="preserve">Generovat zejména následující tiskové výstupy: … h) vzdělávací akce ve vazbě na funkci, </w:t>
      </w:r>
    </w:p>
    <w:p w:rsidR="00936EA5" w:rsidRPr="007B5A8D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B5A8D">
        <w:rPr>
          <w:rFonts w:ascii="Arial" w:hAnsi="Arial" w:cs="Arial"/>
          <w:color w:val="000000"/>
          <w:sz w:val="20"/>
          <w:szCs w:val="20"/>
          <w:shd w:val="clear" w:color="auto" w:fill="FFFFFF"/>
        </w:rPr>
        <w:t>Tato vlastnost řešení by mohla poukazovat na jediné řešení na trhu. V rámci transparentnosti soutěže vyžadujeme tuto funkcionalitu z požadavků řešení vypustit</w:t>
      </w:r>
    </w:p>
    <w:p w:rsidR="00936EA5" w:rsidRPr="00B34361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 w:rsidRPr="00B34361"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Odpověď: </w:t>
      </w:r>
    </w:p>
    <w:p w:rsidR="00E1241D" w:rsidRPr="00F54C0F" w:rsidRDefault="00E1241D" w:rsidP="00E1241D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</w:pPr>
      <w:r w:rsidRPr="00F54C0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Jedná se o běžný požadavek v uvedené oblasti, předmětem plnění zakázky má být dodání/naprogramování softwaru na míru dle požadavků zadavatele, tj. pokud produkt dodavatele tento prvek nemá, dodavatel může v rámci nabízeného řešení požadovaný parametr splnit programovou úpravou, která naplní podstatu požadované funkcionality.</w:t>
      </w:r>
    </w:p>
    <w:p w:rsidR="00936EA5" w:rsidRPr="007B5A8D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</w:p>
    <w:p w:rsidR="00936EA5" w:rsidRPr="007B5A8D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7B5A8D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Požadavky na systém hodnocení zaměstnanců</w:t>
      </w:r>
    </w:p>
    <w:p w:rsidR="00936EA5" w:rsidRDefault="00936EA5" w:rsidP="00936EA5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9:</w:t>
      </w:r>
    </w:p>
    <w:p w:rsidR="00936EA5" w:rsidRDefault="00936EA5" w:rsidP="00936EA5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5. </w:t>
      </w:r>
      <w:r w:rsidRPr="007B5A8D">
        <w:rPr>
          <w:rFonts w:ascii="Arial" w:hAnsi="Arial" w:cs="Arial"/>
          <w:sz w:val="20"/>
          <w:szCs w:val="20"/>
          <w:shd w:val="clear" w:color="auto" w:fill="FFFFFF"/>
        </w:rPr>
        <w:t xml:space="preserve">Po provedení hodnocení hodnotitelem automatické zasílání pověřenému zaměstnanci personálního odboru; </w:t>
      </w:r>
    </w:p>
    <w:p w:rsidR="00936EA5" w:rsidRPr="007B5A8D" w:rsidRDefault="00936EA5" w:rsidP="00936EA5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B5A8D">
        <w:rPr>
          <w:rFonts w:ascii="Arial" w:hAnsi="Arial" w:cs="Arial"/>
          <w:sz w:val="20"/>
          <w:szCs w:val="20"/>
          <w:shd w:val="clear" w:color="auto" w:fill="FFFFFF"/>
        </w:rPr>
        <w:t>Tato vlastnost řešení by mohla poukazovat na jediné řešení na trhu. V rámci transparentnosti soutěže vyžadujeme tuto funkcionalitu z požadavků řešení vypustit</w:t>
      </w:r>
    </w:p>
    <w:p w:rsidR="00936EA5" w:rsidRPr="00B34361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</w:pPr>
      <w:r w:rsidRPr="00B34361"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</w:rPr>
        <w:t xml:space="preserve">Odpověď: </w:t>
      </w:r>
    </w:p>
    <w:p w:rsidR="00E1241D" w:rsidRPr="00F54C0F" w:rsidRDefault="00E1241D" w:rsidP="00E1241D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</w:pPr>
      <w:r w:rsidRPr="00F54C0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Jedná se o běžný požadavek v uvedené oblasti, předmětem plnění zakázky má být dodání/naprogramování softwaru na míru dle požadavků zadavatele, tj. pokud produkt dodavatele tento prvek nemá, dodavatel může v rámci nabízeného řešení požadovaný parametr splnit programovou úpravou, která naplní podstatu požadované funkcionality.</w:t>
      </w:r>
    </w:p>
    <w:p w:rsidR="00936EA5" w:rsidRPr="007B5A8D" w:rsidRDefault="00936EA5" w:rsidP="00936EA5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936EA5" w:rsidRPr="00DB69D8" w:rsidRDefault="00936EA5" w:rsidP="00936EA5">
      <w:pPr>
        <w:spacing w:line="300" w:lineRule="auto"/>
        <w:jc w:val="both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 xml:space="preserve">V případě jakýchkoli dotazů či nejasností mne, prosím, kontaktujte na e-mailu </w:t>
      </w:r>
      <w:hyperlink r:id="rId5" w:history="1">
        <w:r w:rsidRPr="00664D64">
          <w:rPr>
            <w:rStyle w:val="Hypertextovodkaz"/>
            <w:rFonts w:ascii="Arial" w:hAnsi="Arial" w:cs="Arial"/>
            <w:b/>
            <w:sz w:val="20"/>
          </w:rPr>
          <w:t>kavrik@sklegal.cz</w:t>
        </w:r>
      </w:hyperlink>
      <w:r w:rsidRPr="00DB69D8">
        <w:rPr>
          <w:rFonts w:ascii="Arial" w:hAnsi="Arial" w:cs="Arial"/>
          <w:sz w:val="20"/>
        </w:rPr>
        <w:t>, příp. na tel. čísle +420</w:t>
      </w:r>
      <w:r>
        <w:rPr>
          <w:rFonts w:ascii="Arial" w:hAnsi="Arial" w:cs="Arial"/>
          <w:sz w:val="20"/>
        </w:rPr>
        <w:t> 732 837 223</w:t>
      </w:r>
      <w:r w:rsidRPr="00DB69D8">
        <w:rPr>
          <w:rFonts w:ascii="Arial" w:hAnsi="Arial" w:cs="Arial"/>
          <w:sz w:val="20"/>
        </w:rPr>
        <w:t>.</w:t>
      </w:r>
    </w:p>
    <w:p w:rsidR="00936EA5" w:rsidRPr="00DB69D8" w:rsidRDefault="00936EA5" w:rsidP="00936EA5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 </w:t>
      </w:r>
      <w:r w:rsidRPr="00DB69D8">
        <w:rPr>
          <w:rFonts w:ascii="Arial" w:hAnsi="Arial" w:cs="Arial"/>
          <w:sz w:val="20"/>
        </w:rPr>
        <w:t>pozdravem</w:t>
      </w:r>
      <w:bookmarkStart w:id="1" w:name="_MailAutoSig"/>
      <w:r>
        <w:rPr>
          <w:rFonts w:ascii="Arial" w:hAnsi="Arial" w:cs="Arial"/>
          <w:sz w:val="20"/>
        </w:rPr>
        <w:t xml:space="preserve"> </w:t>
      </w:r>
    </w:p>
    <w:bookmarkEnd w:id="1"/>
    <w:p w:rsidR="00936EA5" w:rsidRPr="00511DC1" w:rsidRDefault="00936EA5" w:rsidP="00936EA5">
      <w:pPr>
        <w:spacing w:after="0" w:line="240" w:lineRule="auto"/>
        <w:rPr>
          <w:rFonts w:ascii="Arial" w:eastAsia="Times New Roman" w:hAnsi="Arial" w:cs="Arial"/>
          <w:noProof/>
          <w:color w:val="00800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b/>
          <w:bCs/>
          <w:noProof/>
          <w:color w:val="008000"/>
          <w:sz w:val="20"/>
          <w:szCs w:val="20"/>
          <w:lang w:eastAsia="cs-CZ"/>
        </w:rPr>
        <w:t>Mgr. Ing. Ladislav Kavřík</w:t>
      </w:r>
    </w:p>
    <w:p w:rsidR="00936EA5" w:rsidRPr="00511DC1" w:rsidRDefault="00936EA5" w:rsidP="00936EA5">
      <w:pPr>
        <w:spacing w:after="0" w:line="240" w:lineRule="auto"/>
        <w:rPr>
          <w:rFonts w:ascii="Arial" w:eastAsia="Times New Roman" w:hAnsi="Arial" w:cs="Arial"/>
          <w:noProof/>
          <w:color w:val="808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advokát</w:t>
      </w:r>
    </w:p>
    <w:p w:rsidR="00936EA5" w:rsidRPr="00511DC1" w:rsidRDefault="00936EA5" w:rsidP="00936EA5">
      <w:pPr>
        <w:spacing w:after="0" w:line="240" w:lineRule="auto"/>
        <w:rPr>
          <w:rFonts w:ascii="Times New Roman" w:eastAsia="Times New Roman" w:hAnsi="Times New Roman"/>
          <w:noProof/>
          <w:color w:val="000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mobil: 732 837 223</w:t>
      </w:r>
    </w:p>
    <w:p w:rsidR="00936EA5" w:rsidRPr="00511DC1" w:rsidRDefault="00936EA5" w:rsidP="00936EA5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:rsidR="00936EA5" w:rsidRPr="00511DC1" w:rsidRDefault="00936EA5" w:rsidP="00936EA5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Steska, Kavřík, advokátní kancelář, s.r.o.</w:t>
      </w:r>
    </w:p>
    <w:p w:rsidR="00936EA5" w:rsidRPr="00511DC1" w:rsidRDefault="00936EA5" w:rsidP="00936EA5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Vídeňská 7, 639 00 Brno, IČ: 03045315</w:t>
      </w:r>
    </w:p>
    <w:p w:rsidR="00936EA5" w:rsidRPr="00511DC1" w:rsidRDefault="00936EA5" w:rsidP="00936EA5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 xml:space="preserve">zapsán v seznamu advokátů vedeném </w:t>
      </w:r>
    </w:p>
    <w:p w:rsidR="00A30059" w:rsidRPr="00936EA5" w:rsidRDefault="00936EA5" w:rsidP="00936EA5">
      <w:pPr>
        <w:spacing w:after="0" w:line="240" w:lineRule="auto"/>
        <w:rPr>
          <w:rFonts w:ascii="Arial" w:hAnsi="Arial" w:cs="Arial"/>
          <w:sz w:val="20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Českou advokátní komorou pod č. 14882</w:t>
      </w:r>
    </w:p>
    <w:sectPr w:rsidR="00A30059" w:rsidRPr="00936EA5" w:rsidSect="004F32F7">
      <w:pgSz w:w="11906" w:h="16838"/>
      <w:pgMar w:top="851" w:right="1417" w:bottom="851" w:left="1417" w:header="708" w:footer="5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A5"/>
    <w:rsid w:val="003939FA"/>
    <w:rsid w:val="00936EA5"/>
    <w:rsid w:val="00A30059"/>
    <w:rsid w:val="00E1241D"/>
    <w:rsid w:val="00F5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5ECA"/>
  <w15:chartTrackingRefBased/>
  <w15:docId w15:val="{91BA5BD7-EB29-4838-9611-A8E71D3B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6E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6EA5"/>
    <w:rPr>
      <w:color w:val="0000FF"/>
      <w:u w:val="single"/>
    </w:rPr>
  </w:style>
  <w:style w:type="paragraph" w:customStyle="1" w:styleId="Default">
    <w:name w:val="Default"/>
    <w:rsid w:val="00936E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psmene">
    <w:name w:val="Text písmene"/>
    <w:basedOn w:val="Normln"/>
    <w:rsid w:val="00936EA5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936EA5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vrik@sklega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PO6JarsRoUgY2dPL7KPG9pm8InKJSDJmvGJ0JjgGirs=</DigestValue>
    </Reference>
    <Reference Type="http://www.w3.org/2000/09/xmldsig#Object" URI="#idOfficeObject">
      <DigestMethod Algorithm="http://www.w3.org/2001/04/xmlenc#sha256"/>
      <DigestValue>DZTR6mrpo2IUM3oqvqX2IA2FVaCq2aHiAOWFq78b8Is=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vSThVKa01HYzg3OwX+KW3GM3UBPGdJu89j+suPzQOAg=</DigestValue>
    </Reference>
  </SignedInfo>
  <SignatureValue>SPgI6JAEfZJnpb3T3PEs6ET2W2W++Sm2MdIbkXpCZHwIuU7cq9msysseZ8JaG1/gvs6zkrwaByT7
Qa9B2c8kT4zYbBJhYsOGrgXZvzMO1xvCVz+xcibis5zHmvjkQWS5smsx7hFT5BUX9rSTaV0N4m8N
bQ1egWC6/DAIwEgyVIA/K4mxyKOrhmF5OGOq+kJPJxvjBLR4k51rNVciRMFVO5H8G1RUDyHwrO4o
ndnkGfypti3r+b9SPs+oztbiX3zs7HZPHZEd4z5zZ24+dYwoWK+GETwI9KWmG81TyHDLrJ6DJitU
LyO9mUfuisiaASpOrlTdttCuDLyyyQ4+pGqZ+w==</SignatureValue>
  <KeyInfo>
    <X509Data>
      <X509Certificate>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L94a0DhJw4Uu0vsJGroRH2w3wlTANBgkqhkiG9w0BAQsFAAOCAQEAlvOsu8fMN52MZ12gYBLS09DYhxSvIbm+vUW5N8fPHQC9FeONptkv2TSLtAVhp5QSPZrjIryJaCpB4St5cwY09YKSlQOpKgFFq5ulpU/iEJvaJwHQYYhBuBhUJCs/I0YGyoIV6d34Abv4tYxSZqNc6MngGubjZMgyhxyRr8Kf5ao0rzh106x7Ia1jBa9KjleIj0WKSqdbrR9teZJ/8BPp2K4jXMRb9IGYCNI9hOrOT5fPSu55OTWzYhb1iPtR42DCwDPrG/RiNLr7bsWs+zRVwgdpft53nbUdSF9VqDdS2clObhz07O3oeAWkGlHctDF0oaIh97USCkkadvZr6+dCa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iRGZkNrCe1U2adQ1fQLqtqkr6M9mGRwuEGgZ3f8BbRk=</DigestValue>
      </Reference>
      <Reference URI="/word/document.xml?ContentType=application/vnd.openxmlformats-officedocument.wordprocessingml.document.main+xml">
        <DigestMethod Algorithm="http://www.w3.org/2001/04/xmlenc#sha256"/>
        <DigestValue>3G/eCbDb766a+O6xbj/o8yYBdYwkY0VZntiUBZ68ZXA=</DigestValue>
      </Reference>
      <Reference URI="/word/fontTable.xml?ContentType=application/vnd.openxmlformats-officedocument.wordprocessingml.fontTable+xml">
        <DigestMethod Algorithm="http://www.w3.org/2001/04/xmlenc#sha256"/>
        <DigestValue>6xm3U+1C2cwo/AfTKhsoVIRY5+3vWjZX7WZTUBHQI9g=</DigestValue>
      </Reference>
      <Reference URI="/word/numbering.xml?ContentType=application/vnd.openxmlformats-officedocument.wordprocessingml.numbering+xml">
        <DigestMethod Algorithm="http://www.w3.org/2001/04/xmlenc#sha256"/>
        <DigestValue>spcCQqQh94mySwHg4IBwcVILihsp6sXDmmkgH52ws20=</DigestValue>
      </Reference>
      <Reference URI="/word/settings.xml?ContentType=application/vnd.openxmlformats-officedocument.wordprocessingml.settings+xml">
        <DigestMethod Algorithm="http://www.w3.org/2001/04/xmlenc#sha256"/>
        <DigestValue>WzoWzp7gHAwJJN193bir0W3s/qY3PIxNR1k78vIB7/A=</DigestValue>
      </Reference>
      <Reference URI="/word/styles.xml?ContentType=application/vnd.openxmlformats-officedocument.wordprocessingml.styles+xml">
        <DigestMethod Algorithm="http://www.w3.org/2001/04/xmlenc#sha256"/>
        <DigestValue>EGFDWLFupIpEvK0AEWybOsOdAas6LICpSJk8b1yvTp0=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anb8cHS3rVYkwXalCl68JDLRI9nuZtneXDAO1wg89xc=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2018-05-16T13:41:04Z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16.0.9226/14</OfficeVersion>
          <ApplicationVersion>16.0.9226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2018-05-16T13:41:04Z</xd:SigningTime>
          <xd:SigningCertificate>
            <xd:Cert>
              <xd:CertDigest>
                <DigestMethod Algorithm="http://www.w3.org/2001/04/xmlenc#sha256"/>
                <DigestValue>TUJm9pCNv9hQmlQxoAXtpA3gQmPIq3x8AtRGVMZTVTg=</DigestValue>
              </xd:CertDigest>
              <xd:IssuerSerial>
                <X509IssuerName>CN=PostSignum Qualified CA 2, O="Česká pošta, s.p. [IČ 47114983]", C=CZ</X509IssuerName>
                <X509SerialNumber>2823513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1045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Filipova</dc:creator>
  <cp:keywords/>
  <dc:description/>
  <cp:lastModifiedBy>Ladislav Kavřík</cp:lastModifiedBy>
  <cp:revision>3</cp:revision>
  <dcterms:created xsi:type="dcterms:W3CDTF">2018-05-16T13:38:00Z</dcterms:created>
  <dcterms:modified xsi:type="dcterms:W3CDTF">2018-05-16T13:40:00Z</dcterms:modified>
</cp:coreProperties>
</file>