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24AF" w14:textId="6AECF080" w:rsidR="00201954" w:rsidRPr="004271A7" w:rsidRDefault="00201954" w:rsidP="005878DB">
      <w:pPr>
        <w:jc w:val="center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7"/>
        <w:gridCol w:w="6628"/>
      </w:tblGrid>
      <w:tr w:rsidR="00201954" w:rsidRPr="004271A7" w14:paraId="42AAEB98" w14:textId="77777777" w:rsidTr="00CE1D5B">
        <w:trPr>
          <w:cantSplit/>
          <w:trHeight w:val="525"/>
        </w:trPr>
        <w:tc>
          <w:tcPr>
            <w:tcW w:w="9205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2039" w14:textId="77777777" w:rsidR="00201954" w:rsidRPr="004271A7" w:rsidRDefault="00201954" w:rsidP="00CE1D5B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4271A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201954" w:rsidRPr="004271A7" w14:paraId="1F52BD35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321D0B99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350F331F" w14:textId="77777777" w:rsidTr="00CE1D5B">
        <w:trPr>
          <w:cantSplit/>
          <w:trHeight w:val="368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44315ED0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01954" w:rsidRPr="004271A7" w14:paraId="74F6467B" w14:textId="77777777" w:rsidTr="00CE1D5B">
        <w:trPr>
          <w:trHeight w:val="582"/>
        </w:trPr>
        <w:tc>
          <w:tcPr>
            <w:tcW w:w="92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8F2C5" w14:textId="77777777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201954" w:rsidRPr="004271A7" w14:paraId="7F43D5DE" w14:textId="77777777" w:rsidTr="00CE1D5B">
        <w:trPr>
          <w:cantSplit/>
          <w:trHeight w:val="276"/>
        </w:trPr>
        <w:tc>
          <w:tcPr>
            <w:tcW w:w="92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D180" w14:textId="0C4D4ED4" w:rsidR="00201954" w:rsidRPr="004271A7" w:rsidRDefault="00201954" w:rsidP="00CE1D5B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</w:t>
            </w:r>
            <w:r w:rsidRP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na služby – zadávaná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ve zjednodušeném podlimitním řízení dle ustanovení § 3 písm. a) a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§</w:t>
            </w:r>
            <w:r w:rsidR="000D43FE">
              <w:rPr>
                <w:rFonts w:cs="Arial"/>
                <w:b/>
                <w:bCs/>
                <w:sz w:val="18"/>
                <w:szCs w:val="18"/>
                <w:lang w:eastAsia="cs-CZ"/>
              </w:rPr>
              <w:t> </w:t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53 a násl. zákona č.134/2016 Sb., o zadávání veřejných zakázek, ve znění pozdějších předpisů</w:t>
            </w:r>
          </w:p>
        </w:tc>
      </w:tr>
      <w:tr w:rsidR="00201954" w:rsidRPr="004271A7" w14:paraId="41B4AF41" w14:textId="77777777" w:rsidTr="00CE1D5B">
        <w:trPr>
          <w:cantSplit/>
          <w:trHeight w:val="387"/>
        </w:trPr>
        <w:tc>
          <w:tcPr>
            <w:tcW w:w="9205" w:type="dxa"/>
            <w:gridSpan w:val="2"/>
            <w:vMerge/>
            <w:shd w:val="clear" w:color="auto" w:fill="auto"/>
            <w:vAlign w:val="center"/>
          </w:tcPr>
          <w:p w14:paraId="68709298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3A361B9C" w14:textId="77777777" w:rsidTr="00CE1D5B">
        <w:trPr>
          <w:cantSplit/>
          <w:trHeight w:val="709"/>
        </w:trPr>
        <w:tc>
          <w:tcPr>
            <w:tcW w:w="257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428E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7927E" w14:textId="2073C376" w:rsidR="000D43FE" w:rsidRPr="008370C8" w:rsidRDefault="000D43FE" w:rsidP="008370C8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„</w:t>
            </w:r>
            <w:r w:rsidR="00D31751" w:rsidRPr="00D3175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Poskytování </w:t>
            </w:r>
            <w:r w:rsidR="00594DD9">
              <w:rPr>
                <w:rFonts w:cs="Arial"/>
                <w:b/>
                <w:bCs/>
                <w:sz w:val="18"/>
                <w:szCs w:val="18"/>
                <w:lang w:eastAsia="cs-CZ"/>
              </w:rPr>
              <w:t>úklidových služeb</w:t>
            </w:r>
            <w:r w:rsidR="00D31751" w:rsidRPr="00D31751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pracoviště Nové Sady</w:t>
            </w:r>
            <w:r w:rsidRPr="008370C8">
              <w:rPr>
                <w:rFonts w:cs="Arial"/>
                <w:b/>
                <w:bCs/>
                <w:sz w:val="18"/>
                <w:szCs w:val="18"/>
                <w:lang w:eastAsia="cs-CZ"/>
              </w:rPr>
              <w:t>“</w:t>
            </w:r>
          </w:p>
          <w:p w14:paraId="2E66D640" w14:textId="77777777" w:rsidR="00201954" w:rsidRPr="004271A7" w:rsidRDefault="00201954" w:rsidP="008370C8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1954" w:rsidRPr="004271A7" w14:paraId="20C8F55D" w14:textId="77777777" w:rsidTr="00CE1D5B">
        <w:trPr>
          <w:trHeight w:val="60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DF8A7" w14:textId="77777777" w:rsidR="00201954" w:rsidRPr="004271A7" w:rsidRDefault="00201954" w:rsidP="00CE1D5B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201954" w:rsidRPr="004271A7" w14:paraId="4E884589" w14:textId="77777777" w:rsidTr="00CE1D5B">
        <w:trPr>
          <w:trHeight w:val="520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9AA54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201954" w:rsidRPr="004271A7" w14:paraId="577E8349" w14:textId="77777777" w:rsidTr="00CE1D5B">
        <w:trPr>
          <w:trHeight w:val="38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07D9F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02956" w14:textId="77777777" w:rsidR="00201954" w:rsidRPr="004271A7" w:rsidRDefault="00201954" w:rsidP="00CE1D5B">
            <w:pPr>
              <w:rPr>
                <w:rFonts w:cs="Arial"/>
                <w:sz w:val="20"/>
                <w:lang w:eastAsia="cs-CZ"/>
              </w:rPr>
            </w:pPr>
            <w:r w:rsidRPr="004271A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201954" w:rsidRPr="004271A7" w14:paraId="42110AAC" w14:textId="77777777" w:rsidTr="00CE1D5B">
        <w:trPr>
          <w:trHeight w:val="304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6675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A4F4C" w14:textId="77777777" w:rsidR="00201954" w:rsidRPr="00994373" w:rsidRDefault="00201954" w:rsidP="00CE1D5B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 w:rsidRPr="00994373">
              <w:rPr>
                <w:rFonts w:cs="Arial"/>
                <w:color w:val="000000" w:themeColor="text1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201954" w:rsidRPr="004271A7" w14:paraId="717A6CD0" w14:textId="77777777" w:rsidTr="00CE1D5B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35030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803E7" w14:textId="4BFF2D83" w:rsidR="00201954" w:rsidRPr="00994373" w:rsidRDefault="004B6562" w:rsidP="00CE1D5B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>
              <w:rPr>
                <w:rFonts w:cs="Arial"/>
                <w:bCs/>
                <w:color w:val="000000" w:themeColor="text1"/>
                <w:sz w:val="20"/>
                <w:lang w:eastAsia="cs-CZ"/>
              </w:rPr>
              <w:t>Mgr. Marek Meisner</w:t>
            </w:r>
            <w:r w:rsidR="00D2005E"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 </w:t>
            </w:r>
            <w:r w:rsidR="00994373" w:rsidRPr="00994373">
              <w:rPr>
                <w:rFonts w:cs="Arial"/>
                <w:bCs/>
                <w:color w:val="000000" w:themeColor="text1"/>
                <w:sz w:val="20"/>
                <w:lang w:eastAsia="cs-CZ"/>
              </w:rPr>
              <w:t xml:space="preserve"> </w:t>
            </w:r>
          </w:p>
        </w:tc>
      </w:tr>
      <w:tr w:rsidR="00201954" w:rsidRPr="004271A7" w14:paraId="38F88969" w14:textId="77777777" w:rsidTr="00CE1D5B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D54BD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87CCD" w14:textId="6BA24508" w:rsidR="00201954" w:rsidRPr="00994373" w:rsidRDefault="007E32F0" w:rsidP="00CE1D5B">
            <w:pPr>
              <w:rPr>
                <w:rFonts w:cs="Arial"/>
                <w:b/>
                <w:bCs/>
                <w:color w:val="000000" w:themeColor="text1"/>
                <w:sz w:val="20"/>
                <w:lang w:eastAsia="cs-CZ"/>
              </w:rPr>
            </w:pPr>
            <w:r w:rsidRPr="007E32F0">
              <w:rPr>
                <w:rFonts w:cs="Arial"/>
                <w:color w:val="000000" w:themeColor="text1"/>
                <w:sz w:val="20"/>
                <w:lang w:eastAsia="cs-CZ"/>
              </w:rPr>
              <w:t>+420 272 095 248</w:t>
            </w:r>
          </w:p>
        </w:tc>
      </w:tr>
      <w:tr w:rsidR="00201954" w:rsidRPr="004271A7" w14:paraId="71B558BD" w14:textId="77777777" w:rsidTr="00CE1D5B">
        <w:trPr>
          <w:trHeight w:val="30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C4452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5BE61" w14:textId="4B3F2623" w:rsidR="00201954" w:rsidRPr="00994373" w:rsidRDefault="00D2005E" w:rsidP="00CE1D5B">
            <w:pPr>
              <w:rPr>
                <w:rFonts w:cs="Arial"/>
                <w:bCs/>
                <w:color w:val="000000" w:themeColor="text1"/>
                <w:sz w:val="20"/>
                <w:lang w:eastAsia="cs-CZ"/>
              </w:rPr>
            </w:pPr>
            <w:r>
              <w:rPr>
                <w:rFonts w:cs="Arial"/>
                <w:bCs/>
                <w:color w:val="000000" w:themeColor="text1"/>
                <w:sz w:val="20"/>
                <w:lang w:eastAsia="cs-CZ"/>
              </w:rPr>
              <w:t>m</w:t>
            </w:r>
            <w:r w:rsidR="007E32F0">
              <w:rPr>
                <w:rFonts w:cs="Arial"/>
                <w:bCs/>
                <w:color w:val="000000" w:themeColor="text1"/>
                <w:sz w:val="20"/>
                <w:lang w:eastAsia="cs-CZ"/>
              </w:rPr>
              <w:t>meisner</w:t>
            </w:r>
            <w:r w:rsidR="00201954" w:rsidRPr="00994373">
              <w:rPr>
                <w:rFonts w:cs="Arial"/>
                <w:color w:val="000000" w:themeColor="text1"/>
                <w:sz w:val="20"/>
                <w:lang w:eastAsia="cs-CZ"/>
              </w:rPr>
              <w:t>@zpmvcr.cz</w:t>
            </w:r>
          </w:p>
        </w:tc>
      </w:tr>
      <w:tr w:rsidR="00201954" w:rsidRPr="004271A7" w14:paraId="6DCDA569" w14:textId="77777777" w:rsidTr="00CE1D5B">
        <w:trPr>
          <w:trHeight w:val="633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A5221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271A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201954" w:rsidRPr="004271A7" w14:paraId="3401B2A9" w14:textId="77777777" w:rsidTr="00CE1D5B">
        <w:trPr>
          <w:trHeight w:val="381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F9CCB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271A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EBDBC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43E4B8D0" w14:textId="77777777" w:rsidTr="00CE1D5B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FBD4F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E5738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1954" w:rsidRPr="004271A7" w14:paraId="1BBA5239" w14:textId="77777777" w:rsidTr="00CE1D5B">
        <w:trPr>
          <w:trHeight w:val="315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2E99E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92C02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3531DB49" w14:textId="77777777" w:rsidTr="00CE1D5B">
        <w:trPr>
          <w:trHeight w:val="332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142C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FB00E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2E5EDD8C" w14:textId="77777777" w:rsidTr="00CE1D5B">
        <w:trPr>
          <w:trHeight w:val="428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63CF6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811B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1954" w:rsidRPr="004271A7" w14:paraId="797C056A" w14:textId="77777777" w:rsidTr="00CE1D5B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61DB4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E2DB3" w14:textId="77777777" w:rsidR="00201954" w:rsidRPr="004271A7" w:rsidRDefault="00201954" w:rsidP="00CE1D5B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01954" w:rsidRPr="004271A7" w14:paraId="445EE7B8" w14:textId="77777777" w:rsidTr="00CE1D5B">
        <w:trPr>
          <w:trHeight w:val="396"/>
        </w:trPr>
        <w:tc>
          <w:tcPr>
            <w:tcW w:w="257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8A819" w14:textId="77777777" w:rsidR="00201954" w:rsidRPr="004271A7" w:rsidRDefault="00201954" w:rsidP="00CE1D5B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592D5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01954" w:rsidRPr="004271A7" w14:paraId="518E1D14" w14:textId="77777777" w:rsidTr="00CE1D5B">
        <w:trPr>
          <w:trHeight w:val="396"/>
        </w:trPr>
        <w:tc>
          <w:tcPr>
            <w:tcW w:w="9205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C5EBB" w14:textId="77777777" w:rsidR="00201954" w:rsidRPr="00C229B9" w:rsidRDefault="00201954" w:rsidP="00CE1D5B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Dodavatel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JE / NENÍ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malým či středním podnikem dle Doporučení 2003/361/ES. V případě, že ano, tak </w:t>
            </w:r>
            <w:r w:rsidRPr="00C229B9">
              <w:rPr>
                <w:rFonts w:cs="Arial"/>
                <w:b/>
                <w:bCs/>
                <w:sz w:val="18"/>
                <w:szCs w:val="18"/>
                <w:highlight w:val="yellow"/>
                <w:lang w:eastAsia="cs-CZ"/>
              </w:rPr>
              <w:t>mikropodnikem / malým podnikem / středním podnikem</w:t>
            </w: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>.</w:t>
            </w:r>
            <w:r w:rsidRPr="00C229B9">
              <w:rPr>
                <w:rFonts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2"/>
            </w:r>
          </w:p>
          <w:p w14:paraId="11FADA18" w14:textId="77777777" w:rsidR="00201954" w:rsidRPr="00C229B9" w:rsidRDefault="00201954" w:rsidP="00CE1D5B">
            <w:pPr>
              <w:jc w:val="both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C229B9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(nehodící se škrtněte) </w:t>
            </w:r>
          </w:p>
          <w:p w14:paraId="5F8D79FF" w14:textId="77777777" w:rsidR="00201954" w:rsidRPr="004271A7" w:rsidRDefault="00201954" w:rsidP="00CE1D5B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4108D08C" w14:textId="77777777" w:rsidR="005C2C79" w:rsidRDefault="005C2C79" w:rsidP="005878DB"/>
    <w:sectPr w:rsidR="005C2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FB379" w14:textId="77777777" w:rsidR="004E33CB" w:rsidRDefault="004E33CB" w:rsidP="00201954">
      <w:r>
        <w:separator/>
      </w:r>
    </w:p>
  </w:endnote>
  <w:endnote w:type="continuationSeparator" w:id="0">
    <w:p w14:paraId="19E2ABC0" w14:textId="77777777" w:rsidR="004E33CB" w:rsidRDefault="004E33CB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15A9" w14:textId="77777777" w:rsidR="00FC7B21" w:rsidRDefault="00FC7B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0A7BE" w14:textId="77777777" w:rsidR="00FC7B21" w:rsidRDefault="00FC7B2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D476" w14:textId="77777777" w:rsidR="00FC7B21" w:rsidRDefault="00FC7B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9EF9C" w14:textId="77777777" w:rsidR="004E33CB" w:rsidRDefault="004E33CB" w:rsidP="00201954">
      <w:r>
        <w:separator/>
      </w:r>
    </w:p>
  </w:footnote>
  <w:footnote w:type="continuationSeparator" w:id="0">
    <w:p w14:paraId="5B4B4306" w14:textId="77777777" w:rsidR="004E33CB" w:rsidRDefault="004E33CB" w:rsidP="00201954">
      <w:r>
        <w:continuationSeparator/>
      </w:r>
    </w:p>
  </w:footnote>
  <w:footnote w:id="1">
    <w:p w14:paraId="5DA3DE88" w14:textId="77777777" w:rsidR="00201954" w:rsidRPr="00C229B9" w:rsidRDefault="00201954" w:rsidP="00201954">
      <w:pPr>
        <w:pStyle w:val="Textpoznpodarou"/>
      </w:pPr>
      <w:r w:rsidRPr="00C229B9">
        <w:rPr>
          <w:rStyle w:val="Znakapoznpodarou"/>
        </w:rPr>
        <w:footnoteRef/>
      </w:r>
      <w:r w:rsidRPr="00C229B9">
        <w:t xml:space="preserve"> </w:t>
      </w:r>
      <w:r w:rsidRPr="00C229B9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29CF27A" w14:textId="77777777" w:rsidR="00201954" w:rsidRPr="00C229B9" w:rsidRDefault="00201954" w:rsidP="00201954">
      <w:pPr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Style w:val="Znakapoznpodarou"/>
          <w:i/>
          <w:iCs/>
          <w:sz w:val="18"/>
          <w:szCs w:val="18"/>
        </w:rPr>
        <w:footnoteRef/>
      </w:r>
      <w:r w:rsidRPr="00C229B9">
        <w:rPr>
          <w:i/>
          <w:iCs/>
          <w:sz w:val="18"/>
          <w:szCs w:val="18"/>
        </w:rPr>
        <w:t xml:space="preserve"> </w:t>
      </w:r>
      <w:r w:rsidRPr="00C229B9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C229B9">
          <w:rPr>
            <w:rStyle w:val="Hypertextovodkaz"/>
            <w:rFonts w:eastAsia="MS Mincho"/>
            <w:i/>
            <w:iCs/>
            <w:color w:val="auto"/>
            <w:sz w:val="18"/>
            <w:szCs w:val="18"/>
          </w:rPr>
          <w:t>http://eur-lex.europa.eu/legal-content/CS/TXT/?uri=URISERV%3An26026</w:t>
        </w:r>
      </w:hyperlink>
      <w:r w:rsidRPr="00C229B9">
        <w:rPr>
          <w:rFonts w:eastAsia="MS Mincho"/>
          <w:i/>
          <w:iCs/>
          <w:sz w:val="18"/>
          <w:szCs w:val="18"/>
        </w:rPr>
        <w:t>) je:</w:t>
      </w:r>
    </w:p>
    <w:p w14:paraId="0A0F21D1" w14:textId="77777777" w:rsidR="00201954" w:rsidRPr="00C229B9" w:rsidRDefault="00201954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mikropodnik</w:t>
      </w:r>
      <w:r w:rsidRPr="00C229B9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01910D32" w14:textId="77777777" w:rsidR="00201954" w:rsidRPr="00C229B9" w:rsidRDefault="00201954" w:rsidP="00201954">
      <w:pPr>
        <w:pStyle w:val="Odstavecseseznamem"/>
        <w:numPr>
          <w:ilvl w:val="0"/>
          <w:numId w:val="3"/>
        </w:numPr>
        <w:spacing w:line="240" w:lineRule="auto"/>
        <w:ind w:left="284" w:hanging="284"/>
        <w:jc w:val="both"/>
        <w:rPr>
          <w:rFonts w:eastAsia="MS Mincho"/>
          <w:i/>
          <w:iCs/>
          <w:sz w:val="18"/>
          <w:szCs w:val="18"/>
        </w:rPr>
      </w:pPr>
      <w:r w:rsidRPr="00C229B9">
        <w:rPr>
          <w:rFonts w:eastAsia="MS Mincho"/>
          <w:b/>
          <w:i/>
          <w:iCs/>
          <w:sz w:val="18"/>
          <w:szCs w:val="18"/>
        </w:rPr>
        <w:t>malý podnik</w:t>
      </w:r>
      <w:r w:rsidRPr="00C229B9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34B3E878" w14:textId="77777777" w:rsidR="00201954" w:rsidRDefault="00201954" w:rsidP="00201954">
      <w:pPr>
        <w:pStyle w:val="Textpoznpodarou"/>
        <w:numPr>
          <w:ilvl w:val="0"/>
          <w:numId w:val="3"/>
        </w:numPr>
        <w:ind w:left="284" w:hanging="284"/>
        <w:jc w:val="both"/>
      </w:pPr>
      <w:r w:rsidRPr="00C229B9">
        <w:rPr>
          <w:rFonts w:eastAsia="MS Mincho"/>
          <w:b/>
          <w:i/>
          <w:iCs/>
          <w:sz w:val="18"/>
          <w:szCs w:val="18"/>
        </w:rPr>
        <w:t>střední podnik</w:t>
      </w:r>
      <w:r w:rsidRPr="00C229B9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3F48" w14:textId="77777777" w:rsidR="00FC7B21" w:rsidRDefault="00FC7B2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E66F" w14:textId="6FC1C04D" w:rsidR="00E2627E" w:rsidRDefault="00E2627E" w:rsidP="00E2627E">
    <w:pPr>
      <w:framePr w:w="1993" w:h="1111" w:hRule="exact" w:hSpace="181" w:wrap="notBeside" w:vAnchor="page" w:hAnchor="page" w:x="9077" w:y="569" w:anchorLock="1"/>
      <w:shd w:val="solid" w:color="FFFFFF" w:fill="000000"/>
      <w:snapToGrid w:val="0"/>
      <w:jc w:val="right"/>
      <w:rPr>
        <w:rFonts w:cs="Arial"/>
        <w:b/>
        <w:bCs/>
        <w:sz w:val="28"/>
        <w:szCs w:val="28"/>
      </w:rPr>
    </w:pPr>
  </w:p>
  <w:p w14:paraId="4AE2EF0A" w14:textId="64F89944" w:rsidR="00E2627E" w:rsidRDefault="00E2627E" w:rsidP="00E2627E">
    <w:pPr>
      <w:framePr w:w="1993" w:h="1111" w:hRule="exact" w:hSpace="181" w:wrap="notBeside" w:vAnchor="page" w:hAnchor="page" w:x="9077" w:y="569" w:anchorLock="1"/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 xml:space="preserve">Příloha č. </w:t>
    </w:r>
    <w:r w:rsidR="00FC7B21">
      <w:rPr>
        <w:rFonts w:cs="Arial"/>
        <w:szCs w:val="22"/>
      </w:rPr>
      <w:t>III výzvy</w:t>
    </w:r>
  </w:p>
  <w:p w14:paraId="45770BC0" w14:textId="77777777" w:rsidR="00E2627E" w:rsidRDefault="00E2627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1558B" w14:textId="77777777" w:rsidR="00FC7B21" w:rsidRDefault="00FC7B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323101">
    <w:abstractNumId w:val="2"/>
  </w:num>
  <w:num w:numId="2" w16cid:durableId="1883323229">
    <w:abstractNumId w:val="0"/>
  </w:num>
  <w:num w:numId="3" w16cid:durableId="1761095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D43FE"/>
    <w:rsid w:val="00201954"/>
    <w:rsid w:val="002C01B9"/>
    <w:rsid w:val="003463E6"/>
    <w:rsid w:val="00353EE8"/>
    <w:rsid w:val="004165C9"/>
    <w:rsid w:val="004B6562"/>
    <w:rsid w:val="004E33CB"/>
    <w:rsid w:val="005664AA"/>
    <w:rsid w:val="005878DB"/>
    <w:rsid w:val="00594DD9"/>
    <w:rsid w:val="00596876"/>
    <w:rsid w:val="005C2C79"/>
    <w:rsid w:val="005E46BC"/>
    <w:rsid w:val="00686651"/>
    <w:rsid w:val="006F1BC4"/>
    <w:rsid w:val="007B33B2"/>
    <w:rsid w:val="007E32F0"/>
    <w:rsid w:val="00822F79"/>
    <w:rsid w:val="00825DBB"/>
    <w:rsid w:val="008370C8"/>
    <w:rsid w:val="00875F4C"/>
    <w:rsid w:val="008D7321"/>
    <w:rsid w:val="009601CC"/>
    <w:rsid w:val="009835F7"/>
    <w:rsid w:val="00994373"/>
    <w:rsid w:val="00B2374F"/>
    <w:rsid w:val="00B774C7"/>
    <w:rsid w:val="00C229B9"/>
    <w:rsid w:val="00C81466"/>
    <w:rsid w:val="00D2005E"/>
    <w:rsid w:val="00D31751"/>
    <w:rsid w:val="00DE369F"/>
    <w:rsid w:val="00E2627E"/>
    <w:rsid w:val="00EC33EB"/>
    <w:rsid w:val="00FA791D"/>
    <w:rsid w:val="00FC7B21"/>
    <w:rsid w:val="00FE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2627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627E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262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627E"/>
    <w:rPr>
      <w:rFonts w:ascii="Arial" w:eastAsia="Times New Roman" w:hAnsi="Arial" w:cs="Times New Roman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D73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732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7321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3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321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4B6562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Zdeňka Ceplechová</cp:lastModifiedBy>
  <cp:revision>10</cp:revision>
  <dcterms:created xsi:type="dcterms:W3CDTF">2023-08-07T06:54:00Z</dcterms:created>
  <dcterms:modified xsi:type="dcterms:W3CDTF">2023-09-06T06:13:00Z</dcterms:modified>
</cp:coreProperties>
</file>