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02DCE3" w14:textId="3E049406" w:rsidR="0068011E" w:rsidRDefault="0068011E" w:rsidP="0068011E">
      <w:pPr>
        <w:pStyle w:val="Nadpis1"/>
        <w:spacing w:before="120" w:after="240"/>
        <w:rPr>
          <w:rFonts w:asciiTheme="minorHAnsi" w:hAnsiTheme="minorHAnsi" w:cstheme="minorHAnsi"/>
          <w:sz w:val="44"/>
          <w:szCs w:val="44"/>
        </w:rPr>
      </w:pPr>
      <w:r w:rsidRPr="00C93DE2">
        <w:rPr>
          <w:rFonts w:asciiTheme="minorHAnsi" w:hAnsiTheme="minorHAnsi" w:cstheme="minorHAnsi"/>
          <w:sz w:val="44"/>
          <w:szCs w:val="44"/>
        </w:rPr>
        <w:t>Krycí list nabídky</w:t>
      </w:r>
    </w:p>
    <w:p w14:paraId="50AF7A94" w14:textId="77777777" w:rsidR="00C93DE2" w:rsidRPr="00C93DE2" w:rsidRDefault="00C93DE2" w:rsidP="00C93DE2">
      <w:pPr>
        <w:rPr>
          <w:lang w:val="x-none" w:eastAsia="x-none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5245"/>
      </w:tblGrid>
      <w:tr w:rsidR="0068011E" w:rsidRPr="00C93DE2" w14:paraId="71EE9F56" w14:textId="77777777" w:rsidTr="007E15F1">
        <w:tc>
          <w:tcPr>
            <w:tcW w:w="4536" w:type="dxa"/>
          </w:tcPr>
          <w:p w14:paraId="73E0CEF2" w14:textId="77777777" w:rsidR="0068011E" w:rsidRPr="00C93DE2" w:rsidRDefault="0068011E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C93DE2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Název veřejné zakázky:</w:t>
            </w:r>
          </w:p>
        </w:tc>
        <w:tc>
          <w:tcPr>
            <w:tcW w:w="5245" w:type="dxa"/>
          </w:tcPr>
          <w:p w14:paraId="12701BFE" w14:textId="1CDF1AD9" w:rsidR="0068011E" w:rsidRPr="00C93DE2" w:rsidRDefault="00C93DE2" w:rsidP="00C93DE2">
            <w:pPr>
              <w:spacing w:after="240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751D5A">
              <w:rPr>
                <w:rFonts w:asciiTheme="minorHAnsi" w:hAnsiTheme="minorHAnsi" w:cstheme="minorHAnsi"/>
                <w:b/>
                <w:sz w:val="22"/>
                <w:szCs w:val="22"/>
              </w:rPr>
              <w:t>Technické vybavení pro lektory</w:t>
            </w:r>
          </w:p>
        </w:tc>
      </w:tr>
      <w:tr w:rsidR="0068011E" w:rsidRPr="00C93DE2" w14:paraId="07F30369" w14:textId="77777777" w:rsidTr="007E15F1">
        <w:tc>
          <w:tcPr>
            <w:tcW w:w="9781" w:type="dxa"/>
            <w:gridSpan w:val="2"/>
          </w:tcPr>
          <w:p w14:paraId="6A638BB1" w14:textId="593B7299" w:rsidR="0068011E" w:rsidRPr="00C93DE2" w:rsidRDefault="0068011E" w:rsidP="007E15F1">
            <w:pPr>
              <w:spacing w:before="60" w:after="6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US"/>
              </w:rPr>
            </w:pPr>
            <w:r w:rsidRPr="00C93DE2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US"/>
              </w:rPr>
              <w:t xml:space="preserve">Identifikační údaje dodavatele </w:t>
            </w:r>
          </w:p>
        </w:tc>
      </w:tr>
      <w:tr w:rsidR="0068011E" w:rsidRPr="00C93DE2" w14:paraId="13335972" w14:textId="77777777" w:rsidTr="007E15F1">
        <w:tc>
          <w:tcPr>
            <w:tcW w:w="4536" w:type="dxa"/>
          </w:tcPr>
          <w:p w14:paraId="10D67B29" w14:textId="77777777" w:rsidR="0068011E" w:rsidRPr="00C93DE2" w:rsidRDefault="0068011E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C93DE2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245" w:type="dxa"/>
          </w:tcPr>
          <w:p w14:paraId="0F3F8739" w14:textId="77777777" w:rsidR="0068011E" w:rsidRPr="00C93DE2" w:rsidRDefault="0068011E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8011E" w:rsidRPr="00C93DE2" w14:paraId="18C75D85" w14:textId="77777777" w:rsidTr="007E15F1">
        <w:tc>
          <w:tcPr>
            <w:tcW w:w="4536" w:type="dxa"/>
          </w:tcPr>
          <w:p w14:paraId="33FB25AF" w14:textId="77777777" w:rsidR="0068011E" w:rsidRPr="00C93DE2" w:rsidRDefault="0068011E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C93DE2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Sídlo:</w:t>
            </w:r>
          </w:p>
        </w:tc>
        <w:tc>
          <w:tcPr>
            <w:tcW w:w="5245" w:type="dxa"/>
          </w:tcPr>
          <w:p w14:paraId="44E1780D" w14:textId="77777777" w:rsidR="0068011E" w:rsidRPr="00C93DE2" w:rsidRDefault="0068011E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8011E" w:rsidRPr="00C93DE2" w14:paraId="054D3F5B" w14:textId="77777777" w:rsidTr="007E15F1">
        <w:tc>
          <w:tcPr>
            <w:tcW w:w="4536" w:type="dxa"/>
          </w:tcPr>
          <w:p w14:paraId="335B8624" w14:textId="77777777" w:rsidR="0068011E" w:rsidRPr="00C93DE2" w:rsidRDefault="0068011E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C93DE2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245" w:type="dxa"/>
          </w:tcPr>
          <w:p w14:paraId="5935F036" w14:textId="77777777" w:rsidR="0068011E" w:rsidRPr="00C93DE2" w:rsidRDefault="0068011E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8011E" w:rsidRPr="00C93DE2" w14:paraId="66324BC9" w14:textId="77777777" w:rsidTr="007E15F1">
        <w:tc>
          <w:tcPr>
            <w:tcW w:w="4536" w:type="dxa"/>
          </w:tcPr>
          <w:p w14:paraId="7F844392" w14:textId="3615BE64" w:rsidR="0068011E" w:rsidRPr="00C93DE2" w:rsidRDefault="0068011E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C93DE2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Identifikační číslo osoby:</w:t>
            </w:r>
          </w:p>
        </w:tc>
        <w:tc>
          <w:tcPr>
            <w:tcW w:w="5245" w:type="dxa"/>
          </w:tcPr>
          <w:p w14:paraId="10213D1D" w14:textId="77777777" w:rsidR="0068011E" w:rsidRPr="00C93DE2" w:rsidRDefault="0068011E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8011E" w:rsidRPr="00C93DE2" w14:paraId="4EAADA4D" w14:textId="77777777" w:rsidTr="007E15F1">
        <w:tc>
          <w:tcPr>
            <w:tcW w:w="4536" w:type="dxa"/>
          </w:tcPr>
          <w:p w14:paraId="32925E73" w14:textId="7B35C7B5" w:rsidR="0068011E" w:rsidRPr="00C93DE2" w:rsidRDefault="0068011E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C93DE2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Daňové identifikační číslo:</w:t>
            </w:r>
          </w:p>
        </w:tc>
        <w:tc>
          <w:tcPr>
            <w:tcW w:w="5245" w:type="dxa"/>
          </w:tcPr>
          <w:p w14:paraId="343E21FE" w14:textId="77777777" w:rsidR="0068011E" w:rsidRPr="00C93DE2" w:rsidRDefault="0068011E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8011E" w:rsidRPr="00C93DE2" w14:paraId="08FFD47F" w14:textId="77777777" w:rsidTr="007E15F1">
        <w:tc>
          <w:tcPr>
            <w:tcW w:w="4536" w:type="dxa"/>
          </w:tcPr>
          <w:p w14:paraId="0B858B53" w14:textId="77777777" w:rsidR="0068011E" w:rsidRPr="00C93DE2" w:rsidRDefault="00A95074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C93DE2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E-</w:t>
            </w:r>
            <w:r w:rsidR="0068011E" w:rsidRPr="00C93DE2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mail:</w:t>
            </w:r>
          </w:p>
        </w:tc>
        <w:tc>
          <w:tcPr>
            <w:tcW w:w="5245" w:type="dxa"/>
          </w:tcPr>
          <w:p w14:paraId="1D3EB058" w14:textId="77777777" w:rsidR="0068011E" w:rsidRPr="00C93DE2" w:rsidRDefault="0068011E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8011E" w:rsidRPr="00C93DE2" w14:paraId="2D7FCFAB" w14:textId="77777777" w:rsidTr="007E15F1">
        <w:tc>
          <w:tcPr>
            <w:tcW w:w="4536" w:type="dxa"/>
          </w:tcPr>
          <w:p w14:paraId="5987CC46" w14:textId="77777777" w:rsidR="0068011E" w:rsidRPr="00C93DE2" w:rsidRDefault="0068011E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C93DE2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Jméno a příjmení statutárního orgánu nebo jeho členů, případně jiné fyzické osoby oprávněné zastupovat právnickou osobu:</w:t>
            </w:r>
          </w:p>
        </w:tc>
        <w:tc>
          <w:tcPr>
            <w:tcW w:w="5245" w:type="dxa"/>
          </w:tcPr>
          <w:p w14:paraId="49B485DA" w14:textId="77777777" w:rsidR="0068011E" w:rsidRPr="00C93DE2" w:rsidRDefault="0068011E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8B6AA5" w:rsidRPr="00C93DE2" w14:paraId="6F7A3050" w14:textId="77777777" w:rsidTr="007E15F1">
        <w:tc>
          <w:tcPr>
            <w:tcW w:w="4536" w:type="dxa"/>
          </w:tcPr>
          <w:p w14:paraId="5A61538E" w14:textId="77777777" w:rsidR="008B6AA5" w:rsidRDefault="008B6AA5" w:rsidP="007E15F1">
            <w:pPr>
              <w:spacing w:before="60" w:after="6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US"/>
              </w:rPr>
            </w:pPr>
            <w:r w:rsidRPr="00C93DE2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US"/>
              </w:rPr>
              <w:t>Nabídková cena bez DPH:</w:t>
            </w:r>
          </w:p>
          <w:p w14:paraId="2E7110A6" w14:textId="57B72CD7" w:rsidR="00C93DE2" w:rsidRPr="00C93DE2" w:rsidRDefault="00C93DE2" w:rsidP="007E15F1">
            <w:pPr>
              <w:spacing w:before="60" w:after="6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US"/>
              </w:rPr>
              <w:t>(předmět hodnocení)</w:t>
            </w:r>
          </w:p>
        </w:tc>
        <w:tc>
          <w:tcPr>
            <w:tcW w:w="5245" w:type="dxa"/>
          </w:tcPr>
          <w:p w14:paraId="4298802E" w14:textId="77777777" w:rsidR="008B6AA5" w:rsidRPr="00C93DE2" w:rsidRDefault="008B6AA5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8B6AA5" w:rsidRPr="00C93DE2" w14:paraId="6C67C150" w14:textId="77777777" w:rsidTr="007E15F1">
        <w:tc>
          <w:tcPr>
            <w:tcW w:w="4536" w:type="dxa"/>
          </w:tcPr>
          <w:p w14:paraId="3C0215D4" w14:textId="6F1F2161" w:rsidR="008B6AA5" w:rsidRPr="00C93DE2" w:rsidRDefault="008B6AA5" w:rsidP="007E15F1">
            <w:pPr>
              <w:spacing w:before="60" w:after="6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US"/>
              </w:rPr>
            </w:pPr>
            <w:r w:rsidRPr="00C93DE2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US"/>
              </w:rPr>
              <w:t>DPH:</w:t>
            </w:r>
          </w:p>
        </w:tc>
        <w:tc>
          <w:tcPr>
            <w:tcW w:w="5245" w:type="dxa"/>
          </w:tcPr>
          <w:p w14:paraId="370C42B4" w14:textId="77777777" w:rsidR="008B6AA5" w:rsidRPr="00C93DE2" w:rsidRDefault="008B6AA5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8B6AA5" w:rsidRPr="00C93DE2" w14:paraId="790F0AC7" w14:textId="77777777" w:rsidTr="007E15F1">
        <w:tc>
          <w:tcPr>
            <w:tcW w:w="4536" w:type="dxa"/>
          </w:tcPr>
          <w:p w14:paraId="6BC86562" w14:textId="523FFED3" w:rsidR="008B6AA5" w:rsidRPr="00C93DE2" w:rsidRDefault="008B6AA5" w:rsidP="007E15F1">
            <w:pPr>
              <w:spacing w:before="60" w:after="6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US"/>
              </w:rPr>
            </w:pPr>
            <w:r w:rsidRPr="00C93DE2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US"/>
              </w:rPr>
              <w:t>Nabídková cena včetně DPH:</w:t>
            </w:r>
          </w:p>
        </w:tc>
        <w:tc>
          <w:tcPr>
            <w:tcW w:w="5245" w:type="dxa"/>
          </w:tcPr>
          <w:p w14:paraId="01E63F17" w14:textId="77777777" w:rsidR="008B6AA5" w:rsidRPr="00C93DE2" w:rsidRDefault="008B6AA5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44B30D61" w14:textId="77777777" w:rsidR="0068011E" w:rsidRPr="00C93DE2" w:rsidRDefault="0068011E" w:rsidP="0068011E">
      <w:pPr>
        <w:tabs>
          <w:tab w:val="left" w:pos="426"/>
        </w:tabs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1C7A4B06" w14:textId="77777777" w:rsidR="00C93DE2" w:rsidRDefault="00C93DE2">
      <w:pPr>
        <w:rPr>
          <w:rFonts w:asciiTheme="minorHAnsi" w:hAnsiTheme="minorHAnsi" w:cstheme="minorHAnsi"/>
          <w:sz w:val="22"/>
          <w:szCs w:val="22"/>
        </w:rPr>
      </w:pPr>
    </w:p>
    <w:p w14:paraId="24150873" w14:textId="2940228D" w:rsidR="009F4B01" w:rsidRPr="00C93DE2" w:rsidRDefault="00A95074">
      <w:pPr>
        <w:rPr>
          <w:rFonts w:asciiTheme="minorHAnsi" w:hAnsiTheme="minorHAnsi" w:cstheme="minorHAnsi"/>
          <w:sz w:val="22"/>
          <w:szCs w:val="22"/>
        </w:rPr>
      </w:pPr>
      <w:r w:rsidRPr="00C93DE2">
        <w:rPr>
          <w:rFonts w:asciiTheme="minorHAnsi" w:hAnsiTheme="minorHAnsi" w:cstheme="minorHAnsi"/>
          <w:sz w:val="22"/>
          <w:szCs w:val="22"/>
        </w:rPr>
        <w:t>V ……………… dne ………………</w:t>
      </w:r>
    </w:p>
    <w:p w14:paraId="55F1DED2" w14:textId="77777777" w:rsidR="00A95074" w:rsidRPr="00C93DE2" w:rsidRDefault="00A95074">
      <w:pPr>
        <w:rPr>
          <w:rFonts w:asciiTheme="minorHAnsi" w:hAnsiTheme="minorHAnsi" w:cstheme="minorHAnsi"/>
          <w:sz w:val="22"/>
          <w:szCs w:val="22"/>
        </w:rPr>
      </w:pPr>
    </w:p>
    <w:p w14:paraId="3AFDFD39" w14:textId="77777777" w:rsidR="00A95074" w:rsidRPr="00C93DE2" w:rsidRDefault="00A95074">
      <w:pPr>
        <w:rPr>
          <w:rFonts w:asciiTheme="minorHAnsi" w:hAnsiTheme="minorHAnsi" w:cstheme="minorHAnsi"/>
          <w:sz w:val="22"/>
          <w:szCs w:val="22"/>
        </w:rPr>
      </w:pPr>
    </w:p>
    <w:p w14:paraId="3CE852DE" w14:textId="77777777" w:rsidR="00A95074" w:rsidRPr="00C93DE2" w:rsidRDefault="00A95074">
      <w:pPr>
        <w:rPr>
          <w:rFonts w:asciiTheme="minorHAnsi" w:hAnsiTheme="minorHAnsi" w:cstheme="minorHAnsi"/>
          <w:sz w:val="22"/>
          <w:szCs w:val="22"/>
        </w:rPr>
      </w:pPr>
    </w:p>
    <w:p w14:paraId="37BFDC5A" w14:textId="77777777" w:rsidR="00A95074" w:rsidRPr="00C93DE2" w:rsidRDefault="00A95074" w:rsidP="00A95074">
      <w:pPr>
        <w:jc w:val="center"/>
        <w:rPr>
          <w:rFonts w:asciiTheme="minorHAnsi" w:hAnsiTheme="minorHAnsi" w:cstheme="minorHAnsi"/>
          <w:sz w:val="22"/>
          <w:szCs w:val="22"/>
        </w:rPr>
      </w:pPr>
      <w:r w:rsidRPr="00C93DE2">
        <w:rPr>
          <w:rFonts w:asciiTheme="minorHAnsi" w:hAnsiTheme="minorHAnsi" w:cstheme="minorHAnsi"/>
          <w:sz w:val="22"/>
          <w:szCs w:val="22"/>
        </w:rPr>
        <w:t>_________________________________</w:t>
      </w:r>
    </w:p>
    <w:p w14:paraId="56752A08" w14:textId="77777777" w:rsidR="00A95074" w:rsidRPr="00C93DE2" w:rsidRDefault="00A95074" w:rsidP="00A95074">
      <w:pPr>
        <w:jc w:val="center"/>
        <w:rPr>
          <w:rFonts w:asciiTheme="minorHAnsi" w:hAnsiTheme="minorHAnsi" w:cstheme="minorHAnsi"/>
          <w:sz w:val="22"/>
          <w:szCs w:val="22"/>
        </w:rPr>
      </w:pPr>
      <w:r w:rsidRPr="00C93DE2">
        <w:rPr>
          <w:rFonts w:asciiTheme="minorHAnsi" w:hAnsiTheme="minorHAnsi" w:cstheme="minorHAnsi"/>
          <w:sz w:val="22"/>
          <w:szCs w:val="22"/>
        </w:rPr>
        <w:t>(jméno, funkce)</w:t>
      </w:r>
    </w:p>
    <w:sectPr w:rsidR="00A95074" w:rsidRPr="00C93D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838076" w14:textId="77777777" w:rsidR="00104983" w:rsidRDefault="00104983" w:rsidP="001D6D74">
      <w:r>
        <w:separator/>
      </w:r>
    </w:p>
  </w:endnote>
  <w:endnote w:type="continuationSeparator" w:id="0">
    <w:p w14:paraId="6F92C6DB" w14:textId="77777777" w:rsidR="00104983" w:rsidRDefault="00104983" w:rsidP="001D6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6D7CC" w14:textId="77777777" w:rsidR="001E6952" w:rsidRDefault="001E69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03BBE" w14:textId="77777777" w:rsidR="001E6952" w:rsidRDefault="001E695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FB8FE" w14:textId="77777777" w:rsidR="001E6952" w:rsidRDefault="001E69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33F4A9" w14:textId="77777777" w:rsidR="00104983" w:rsidRDefault="00104983" w:rsidP="001D6D74">
      <w:r>
        <w:separator/>
      </w:r>
    </w:p>
  </w:footnote>
  <w:footnote w:type="continuationSeparator" w:id="0">
    <w:p w14:paraId="71CF2012" w14:textId="77777777" w:rsidR="00104983" w:rsidRDefault="00104983" w:rsidP="001D6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DE151" w14:textId="77777777" w:rsidR="001E6952" w:rsidRDefault="001E69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534C8" w14:textId="05DB7225" w:rsidR="001D6D74" w:rsidRDefault="001D6D74" w:rsidP="001D6D74">
    <w:pPr>
      <w:pStyle w:val="Zhlav"/>
      <w:jc w:val="right"/>
      <w:rPr>
        <w:rFonts w:ascii="Arial" w:hAnsi="Arial" w:cs="Arial"/>
      </w:rPr>
    </w:pPr>
    <w:r w:rsidRPr="001D6D74">
      <w:rPr>
        <w:rFonts w:ascii="Arial" w:hAnsi="Arial" w:cs="Arial"/>
      </w:rPr>
      <w:t xml:space="preserve">Příloha č. </w:t>
    </w:r>
    <w:r w:rsidR="008B6AA5">
      <w:rPr>
        <w:rFonts w:ascii="Arial" w:hAnsi="Arial" w:cs="Arial"/>
      </w:rPr>
      <w:t>1</w:t>
    </w:r>
    <w:r w:rsidR="001E6952">
      <w:rPr>
        <w:rFonts w:ascii="Arial" w:hAnsi="Arial" w:cs="Arial"/>
      </w:rPr>
      <w:t xml:space="preserve"> </w:t>
    </w:r>
    <w:r w:rsidR="001E6952">
      <w:rPr>
        <w:rFonts w:ascii="Arial" w:hAnsi="Arial" w:cs="Arial"/>
      </w:rPr>
      <w:t>ZD</w:t>
    </w:r>
    <w:bookmarkStart w:id="0" w:name="_GoBack"/>
    <w:bookmarkEnd w:id="0"/>
  </w:p>
  <w:p w14:paraId="6C96180F" w14:textId="0851EDE6" w:rsidR="00B162DE" w:rsidRPr="001D6D74" w:rsidRDefault="00B162DE" w:rsidP="00B162DE">
    <w:pPr>
      <w:pStyle w:val="Zhlav"/>
      <w:jc w:val="left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71848" w14:textId="77777777" w:rsidR="001E6952" w:rsidRDefault="001E695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11E"/>
    <w:rsid w:val="00051811"/>
    <w:rsid w:val="000D4D44"/>
    <w:rsid w:val="00104983"/>
    <w:rsid w:val="001B1F18"/>
    <w:rsid w:val="001D6D74"/>
    <w:rsid w:val="001E6952"/>
    <w:rsid w:val="002F2088"/>
    <w:rsid w:val="00366284"/>
    <w:rsid w:val="00502718"/>
    <w:rsid w:val="00573CCC"/>
    <w:rsid w:val="00672ABF"/>
    <w:rsid w:val="0068011E"/>
    <w:rsid w:val="007B5F4D"/>
    <w:rsid w:val="008B6AA5"/>
    <w:rsid w:val="00A74BBD"/>
    <w:rsid w:val="00A95074"/>
    <w:rsid w:val="00B162DE"/>
    <w:rsid w:val="00B459F3"/>
    <w:rsid w:val="00C93DE2"/>
    <w:rsid w:val="00D06721"/>
    <w:rsid w:val="00D31778"/>
    <w:rsid w:val="00DE31A0"/>
    <w:rsid w:val="00DF3A51"/>
    <w:rsid w:val="00EA0211"/>
    <w:rsid w:val="00FD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C45B3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8011E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8011E"/>
    <w:pPr>
      <w:keepNext/>
      <w:spacing w:before="240" w:after="60"/>
      <w:jc w:val="center"/>
      <w:outlineLvl w:val="0"/>
    </w:pPr>
    <w:rPr>
      <w:rFonts w:ascii="Arial" w:eastAsia="Times New Roman" w:hAnsi="Arial" w:cs="Arial"/>
      <w:b/>
      <w:bCs/>
      <w:kern w:val="32"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8011E"/>
    <w:rPr>
      <w:rFonts w:ascii="Arial" w:eastAsia="Times New Roman" w:hAnsi="Arial" w:cs="Arial"/>
      <w:b/>
      <w:bCs/>
      <w:kern w:val="32"/>
      <w:sz w:val="28"/>
      <w:szCs w:val="28"/>
      <w:lang w:val="x-none" w:eastAsia="x-none"/>
    </w:rPr>
  </w:style>
  <w:style w:type="character" w:styleId="Odkaznakoment">
    <w:name w:val="annotation reference"/>
    <w:basedOn w:val="Standardnpsmoodstavce"/>
    <w:uiPriority w:val="99"/>
    <w:semiHidden/>
    <w:unhideWhenUsed/>
    <w:rsid w:val="00B459F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59F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59F3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59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59F3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59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59F3"/>
    <w:rPr>
      <w:rFonts w:ascii="Segoe UI" w:eastAsia="Calibri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D6D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D6D74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6D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6D74"/>
    <w:rPr>
      <w:rFonts w:ascii="Times New Roman" w:eastAsia="Calibri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437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2018-10-23T11:55:00Z</dcterms:created>
  <dcterms:modified xsi:type="dcterms:W3CDTF">2019-06-19T19:45:00Z</dcterms:modified>
</cp:coreProperties>
</file>