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928A5" w14:textId="77777777" w:rsidR="007E2CC8" w:rsidRPr="00EF6240" w:rsidRDefault="007E2CC8" w:rsidP="007E2CC8">
      <w:pPr>
        <w:pageBreakBefore/>
        <w:numPr>
          <w:ilvl w:val="0"/>
          <w:numId w:val="9"/>
        </w:numPr>
        <w:tabs>
          <w:tab w:val="clear" w:pos="720"/>
        </w:tabs>
        <w:spacing w:before="120" w:after="240"/>
        <w:ind w:left="567" w:hanging="567"/>
        <w:rPr>
          <w:rFonts w:ascii="Times New Roman" w:hAnsi="Times New Roman"/>
          <w:b/>
          <w:sz w:val="32"/>
          <w:szCs w:val="32"/>
        </w:rPr>
      </w:pPr>
      <w:r w:rsidRPr="00EF6240">
        <w:rPr>
          <w:rFonts w:ascii="Times New Roman" w:hAnsi="Times New Roman"/>
          <w:b/>
          <w:sz w:val="32"/>
          <w:szCs w:val="32"/>
        </w:rPr>
        <w:t>ČESTNÉ PROHLÁŠENÍ VE VZTAHU K RUSKÝM / BĚLORUSKÝM SUBJEKTŮM</w:t>
      </w:r>
    </w:p>
    <w:p w14:paraId="245C8AF6" w14:textId="0D4BB6F8" w:rsidR="00EF6240" w:rsidRPr="00EF6240" w:rsidRDefault="007E2CC8" w:rsidP="007E2CC8">
      <w:pPr>
        <w:pBdr>
          <w:bottom w:val="single" w:sz="8" w:space="1" w:color="73767D"/>
        </w:pBdr>
        <w:spacing w:before="240" w:after="60"/>
        <w:rPr>
          <w:rFonts w:ascii="Times New Roman" w:eastAsia="Calibri" w:hAnsi="Times New Roman"/>
          <w:b/>
        </w:rPr>
      </w:pPr>
      <w:r w:rsidRPr="00EF6240">
        <w:rPr>
          <w:rFonts w:ascii="Times New Roman" w:eastAsia="Calibri" w:hAnsi="Times New Roman"/>
          <w:b/>
        </w:rPr>
        <w:t>Název zakázky / veřejné zakázky:</w:t>
      </w:r>
    </w:p>
    <w:p w14:paraId="1F4E7EEB" w14:textId="28608AEE" w:rsidR="00EF6240" w:rsidRPr="00B46459" w:rsidRDefault="00EF6240" w:rsidP="00EF6240">
      <w:pPr>
        <w:pStyle w:val="Bezmezer"/>
        <w:jc w:val="center"/>
        <w:rPr>
          <w:rFonts w:ascii="Times New Roman" w:eastAsia="Calibri" w:hAnsi="Times New Roman"/>
          <w:b/>
          <w:sz w:val="32"/>
          <w:szCs w:val="32"/>
        </w:rPr>
      </w:pPr>
      <w:r>
        <w:rPr>
          <w:rFonts w:ascii="Times New Roman" w:eastAsia="Calibri" w:hAnsi="Times New Roman"/>
          <w:b/>
          <w:sz w:val="32"/>
          <w:szCs w:val="32"/>
        </w:rPr>
        <w:t>,,</w:t>
      </w:r>
      <w:bookmarkStart w:id="0" w:name="_GoBack"/>
      <w:bookmarkEnd w:id="0"/>
      <w:r w:rsidR="00B833B0">
        <w:rPr>
          <w:rFonts w:ascii="Times New Roman" w:eastAsia="Calibri" w:hAnsi="Times New Roman"/>
          <w:b/>
          <w:sz w:val="32"/>
          <w:szCs w:val="32"/>
        </w:rPr>
        <w:t>Šitbořice – ul. Na Kopečku, dobudování IS</w:t>
      </w:r>
      <w:r>
        <w:rPr>
          <w:rFonts w:ascii="Times New Roman" w:eastAsia="Calibri" w:hAnsi="Times New Roman"/>
          <w:b/>
          <w:sz w:val="32"/>
          <w:szCs w:val="32"/>
        </w:rPr>
        <w:t>“</w:t>
      </w:r>
    </w:p>
    <w:p w14:paraId="5E1F20D7" w14:textId="48C6C58A" w:rsidR="007E2CC8" w:rsidRPr="00EF6240" w:rsidRDefault="007E2CC8" w:rsidP="007E2CC8">
      <w:pPr>
        <w:pBdr>
          <w:bottom w:val="single" w:sz="8" w:space="1" w:color="73767D"/>
        </w:pBdr>
        <w:spacing w:before="240" w:after="60"/>
        <w:rPr>
          <w:rFonts w:ascii="Times New Roman" w:eastAsia="Calibri" w:hAnsi="Times New Roman"/>
          <w:b/>
        </w:rPr>
      </w:pPr>
      <w:r w:rsidRPr="00EF6240">
        <w:rPr>
          <w:rFonts w:ascii="Times New Roman" w:eastAsia="Calibri" w:hAnsi="Times New Roman"/>
          <w:b/>
        </w:rPr>
        <w:t>Identifikační údaje vybraného dodavatele: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7E2CC8" w:rsidRPr="00EF6240" w14:paraId="5650249A" w14:textId="77777777" w:rsidTr="001E265F">
        <w:trPr>
          <w:trHeight w:val="340"/>
        </w:trPr>
        <w:tc>
          <w:tcPr>
            <w:tcW w:w="3402" w:type="dxa"/>
            <w:vAlign w:val="center"/>
          </w:tcPr>
          <w:p w14:paraId="6B3BBF34" w14:textId="77777777" w:rsidR="007E2CC8" w:rsidRPr="00EF6240" w:rsidRDefault="007E2CC8" w:rsidP="001E265F">
            <w:pPr>
              <w:ind w:left="-108"/>
              <w:rPr>
                <w:rFonts w:ascii="Times New Roman" w:eastAsia="Calibri" w:hAnsi="Times New Roman"/>
                <w:sz w:val="22"/>
                <w:szCs w:val="22"/>
              </w:rPr>
            </w:pPr>
            <w:r w:rsidRPr="00EF6240">
              <w:rPr>
                <w:rFonts w:ascii="Times New Roman" w:eastAsia="Calibri" w:hAnsi="Times New Roman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670" w:type="dxa"/>
            <w:vAlign w:val="center"/>
          </w:tcPr>
          <w:p w14:paraId="6E232BB1" w14:textId="2CB6F307" w:rsidR="007E2CC8" w:rsidRPr="00EF6240" w:rsidRDefault="007E2CC8" w:rsidP="001E265F">
            <w:pPr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</w:p>
        </w:tc>
      </w:tr>
      <w:tr w:rsidR="007E2CC8" w:rsidRPr="00EF6240" w14:paraId="5F106693" w14:textId="77777777" w:rsidTr="001E265F">
        <w:trPr>
          <w:trHeight w:val="340"/>
        </w:trPr>
        <w:tc>
          <w:tcPr>
            <w:tcW w:w="3402" w:type="dxa"/>
            <w:vAlign w:val="center"/>
          </w:tcPr>
          <w:p w14:paraId="5B991929" w14:textId="77777777" w:rsidR="007E2CC8" w:rsidRPr="00EF6240" w:rsidRDefault="007E2CC8" w:rsidP="001E265F">
            <w:pPr>
              <w:ind w:left="-108"/>
              <w:rPr>
                <w:rFonts w:ascii="Times New Roman" w:eastAsia="Calibri" w:hAnsi="Times New Roman"/>
                <w:sz w:val="22"/>
                <w:szCs w:val="22"/>
              </w:rPr>
            </w:pPr>
            <w:r w:rsidRPr="00EF6240">
              <w:rPr>
                <w:rFonts w:ascii="Times New Roman" w:eastAsia="Calibri" w:hAnsi="Times New Roman"/>
                <w:sz w:val="22"/>
                <w:szCs w:val="22"/>
              </w:rPr>
              <w:t>IČO:</w:t>
            </w:r>
          </w:p>
        </w:tc>
        <w:tc>
          <w:tcPr>
            <w:tcW w:w="5670" w:type="dxa"/>
            <w:vAlign w:val="center"/>
          </w:tcPr>
          <w:p w14:paraId="1B672558" w14:textId="01963075" w:rsidR="007E2CC8" w:rsidRPr="00EF6240" w:rsidRDefault="007E2CC8" w:rsidP="001E265F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</w:tbl>
    <w:p w14:paraId="133C0BCB" w14:textId="77777777" w:rsidR="007E2CC8" w:rsidRPr="00EF6240" w:rsidRDefault="007E2CC8" w:rsidP="007E2CC8">
      <w:pPr>
        <w:pStyle w:val="Podnadpis"/>
        <w:spacing w:before="240" w:after="120"/>
        <w:jc w:val="both"/>
        <w:rPr>
          <w:rFonts w:ascii="Times New Roman" w:hAnsi="Times New Roman" w:cs="Times New Roman"/>
          <w:b w:val="0"/>
          <w:color w:val="000000"/>
          <w:sz w:val="22"/>
        </w:rPr>
      </w:pPr>
      <w:r w:rsidRPr="00EF6240">
        <w:rPr>
          <w:rStyle w:val="fontstyle01"/>
          <w:rFonts w:ascii="Times New Roman" w:hAnsi="Times New Roman" w:cs="Times New Roman"/>
          <w:b w:val="0"/>
        </w:rPr>
        <w:t>Vybraný dodavatel tímto ve vztahu k výše nadepsané zakázce / veřejné zakázky prohlašuje, že:</w:t>
      </w:r>
    </w:p>
    <w:p w14:paraId="019D1DED" w14:textId="253EAE96" w:rsidR="007E2CC8" w:rsidRPr="00EF6240" w:rsidRDefault="007E2CC8" w:rsidP="007E2CC8">
      <w:pPr>
        <w:pStyle w:val="podpisra"/>
        <w:numPr>
          <w:ilvl w:val="0"/>
          <w:numId w:val="46"/>
        </w:numPr>
        <w:tabs>
          <w:tab w:val="right" w:leader="dot" w:pos="4962"/>
        </w:tabs>
        <w:spacing w:before="120" w:line="240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EF6240">
        <w:rPr>
          <w:rFonts w:ascii="Times New Roman" w:hAnsi="Times New Roman"/>
          <w:color w:val="000000"/>
          <w:sz w:val="22"/>
          <w:szCs w:val="22"/>
        </w:rPr>
        <w:t>on ani (i) kterýkoli z jeho poddodavatelů či jiných osob (analogicky) dle § 83 zákona č. 134/2016 Sb., o zadávání veřejných zakázek, ve znění pozdějších předpisů, který se bude podílet na plnění této zakázky / veřejné zakázky nebo (</w:t>
      </w:r>
      <w:proofErr w:type="spellStart"/>
      <w:r w:rsidRPr="00EF6240">
        <w:rPr>
          <w:rFonts w:ascii="Times New Roman" w:hAnsi="Times New Roman"/>
          <w:color w:val="000000"/>
          <w:sz w:val="22"/>
          <w:szCs w:val="22"/>
        </w:rPr>
        <w:t>ii</w:t>
      </w:r>
      <w:proofErr w:type="spellEnd"/>
      <w:r w:rsidRPr="00EF6240">
        <w:rPr>
          <w:rFonts w:ascii="Times New Roman" w:hAnsi="Times New Roman"/>
          <w:color w:val="000000"/>
          <w:sz w:val="22"/>
          <w:szCs w:val="22"/>
        </w:rPr>
        <w:t>) kterákoli z osob, jejichž kapacity bude dodavatel využívat, a to v rozsahu více než 10 % nabídkové ceny,</w:t>
      </w:r>
    </w:p>
    <w:p w14:paraId="0391C2E6" w14:textId="77777777" w:rsidR="007E2CC8" w:rsidRPr="00EF6240" w:rsidRDefault="007E2CC8" w:rsidP="007E2CC8">
      <w:pPr>
        <w:pStyle w:val="podpisra"/>
        <w:numPr>
          <w:ilvl w:val="0"/>
          <w:numId w:val="47"/>
        </w:numPr>
        <w:tabs>
          <w:tab w:val="right" w:leader="dot" w:pos="4962"/>
        </w:tabs>
        <w:spacing w:before="120" w:line="240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EF6240">
        <w:rPr>
          <w:rFonts w:ascii="Times New Roman" w:hAnsi="Times New Roman"/>
          <w:color w:val="000000"/>
          <w:sz w:val="22"/>
          <w:szCs w:val="22"/>
        </w:rPr>
        <w:t>není ruským státním příslušníkem, fyzickou či právnickou osobou nebo subjektem či orgánem se sídlem v Rusku,</w:t>
      </w:r>
    </w:p>
    <w:p w14:paraId="09EEB512" w14:textId="77777777" w:rsidR="007E2CC8" w:rsidRPr="00EF6240" w:rsidRDefault="007E2CC8" w:rsidP="007E2CC8">
      <w:pPr>
        <w:pStyle w:val="podpisra"/>
        <w:numPr>
          <w:ilvl w:val="0"/>
          <w:numId w:val="47"/>
        </w:numPr>
        <w:tabs>
          <w:tab w:val="right" w:leader="dot" w:pos="4962"/>
        </w:tabs>
        <w:spacing w:line="240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EF6240">
        <w:rPr>
          <w:rFonts w:ascii="Times New Roman" w:hAnsi="Times New Roman"/>
          <w:color w:val="000000"/>
          <w:sz w:val="22"/>
          <w:szCs w:val="22"/>
        </w:rPr>
        <w:t>není z více než 50 % přímo či nepřímo vlastněn některým ze subjektů uvedených v písmeni a), ani</w:t>
      </w:r>
    </w:p>
    <w:p w14:paraId="25A52567" w14:textId="77777777" w:rsidR="007E2CC8" w:rsidRPr="00EF6240" w:rsidRDefault="007E2CC8" w:rsidP="007E2CC8">
      <w:pPr>
        <w:pStyle w:val="podpisra"/>
        <w:numPr>
          <w:ilvl w:val="0"/>
          <w:numId w:val="47"/>
        </w:numPr>
        <w:tabs>
          <w:tab w:val="right" w:leader="dot" w:pos="4962"/>
        </w:tabs>
        <w:spacing w:line="240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EF6240">
        <w:rPr>
          <w:rFonts w:ascii="Times New Roman" w:hAnsi="Times New Roman"/>
          <w:color w:val="000000"/>
          <w:sz w:val="22"/>
          <w:szCs w:val="22"/>
        </w:rPr>
        <w:t>nejedná jménem nebo na pokyn některého ze subjektů uvedených v písmeni a) nebo b);</w:t>
      </w:r>
    </w:p>
    <w:p w14:paraId="4B989AEB" w14:textId="208D6C1C" w:rsidR="007E2CC8" w:rsidRPr="00EF6240" w:rsidRDefault="007E2CC8" w:rsidP="007E2CC8">
      <w:pPr>
        <w:pStyle w:val="podpisra"/>
        <w:numPr>
          <w:ilvl w:val="0"/>
          <w:numId w:val="46"/>
        </w:numPr>
        <w:tabs>
          <w:tab w:val="right" w:leader="dot" w:pos="4962"/>
        </w:tabs>
        <w:spacing w:before="120" w:line="240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EF6240">
        <w:rPr>
          <w:rFonts w:ascii="Times New Roman" w:hAnsi="Times New Roman"/>
          <w:color w:val="000000"/>
          <w:sz w:val="22"/>
          <w:szCs w:val="22"/>
        </w:rPr>
        <w:t>není osobou uvedenou v sankčním seznamu v 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EF6240">
        <w:rPr>
          <w:rStyle w:val="Znakapoznpodarou"/>
          <w:rFonts w:ascii="Times New Roman" w:hAnsi="Times New Roman"/>
          <w:color w:val="000000"/>
          <w:sz w:val="22"/>
          <w:szCs w:val="22"/>
        </w:rPr>
        <w:footnoteReference w:id="1"/>
      </w:r>
      <w:r w:rsidRPr="00EF6240">
        <w:rPr>
          <w:rFonts w:ascii="Times New Roman" w:hAnsi="Times New Roman"/>
          <w:color w:val="000000"/>
          <w:sz w:val="22"/>
          <w:szCs w:val="22"/>
        </w:rPr>
        <w:t>;</w:t>
      </w:r>
    </w:p>
    <w:p w14:paraId="387C05C2" w14:textId="66317B3D" w:rsidR="007E2CC8" w:rsidRPr="00EF6240" w:rsidRDefault="007E2CC8" w:rsidP="007E2CC8">
      <w:pPr>
        <w:pStyle w:val="podpisra"/>
        <w:numPr>
          <w:ilvl w:val="0"/>
          <w:numId w:val="46"/>
        </w:numPr>
        <w:tabs>
          <w:tab w:val="right" w:leader="dot" w:pos="4962"/>
        </w:tabs>
        <w:spacing w:before="120" w:line="240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EF6240">
        <w:rPr>
          <w:rFonts w:ascii="Times New Roman" w:hAnsi="Times New Roman"/>
          <w:color w:val="000000"/>
          <w:sz w:val="22"/>
          <w:szCs w:val="22"/>
        </w:rPr>
        <w:t>žádné finanční prostředky, které obdrží za plnění veřejné zakázky, přímo ani nepřímo nezpřístupní fyzickým nebo právnickým osobám, subjektům či orgánům s nimi spojeným nebo v jejich prospěch uvedeným v sankčním seznamu v příloze nařízení Rady (EU) č. 269/2014 ze dne 17. března 2014, o omezujících opatřeních vzhledem k 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C4283DF" w14:textId="24F10C56" w:rsidR="006C214B" w:rsidRPr="00EF6240" w:rsidRDefault="006C214B" w:rsidP="006C214B">
      <w:pPr>
        <w:pStyle w:val="Odstavecseseznamem"/>
        <w:spacing w:before="360"/>
        <w:jc w:val="both"/>
        <w:rPr>
          <w:rFonts w:ascii="Times New Roman" w:hAnsi="Times New Roman"/>
          <w:sz w:val="22"/>
          <w:szCs w:val="22"/>
        </w:rPr>
      </w:pPr>
      <w:r w:rsidRPr="00EF6240">
        <w:rPr>
          <w:rFonts w:ascii="Times New Roman" w:hAnsi="Times New Roman"/>
          <w:sz w:val="22"/>
          <w:szCs w:val="22"/>
        </w:rPr>
        <w:t>V </w:t>
      </w:r>
      <w:r w:rsidR="00EF6240" w:rsidRPr="00EF6240">
        <w:rPr>
          <w:rFonts w:ascii="Times New Roman" w:hAnsi="Times New Roman"/>
          <w:sz w:val="22"/>
          <w:szCs w:val="22"/>
        </w:rPr>
        <w:t xml:space="preserve">            </w:t>
      </w:r>
      <w:r w:rsidRPr="00EF6240">
        <w:rPr>
          <w:rFonts w:ascii="Times New Roman" w:hAnsi="Times New Roman"/>
          <w:sz w:val="22"/>
          <w:szCs w:val="22"/>
        </w:rPr>
        <w:t xml:space="preserve"> dne </w:t>
      </w:r>
    </w:p>
    <w:p w14:paraId="2B40A9BB" w14:textId="39614B22" w:rsidR="00EF6240" w:rsidRPr="00EF6240" w:rsidRDefault="00EF6240" w:rsidP="00EF6240">
      <w:pPr>
        <w:keepNext/>
        <w:spacing w:before="240"/>
        <w:rPr>
          <w:rFonts w:ascii="Times New Roman" w:hAnsi="Times New Roman"/>
          <w:sz w:val="22"/>
          <w:szCs w:val="22"/>
        </w:rPr>
      </w:pPr>
      <w:r w:rsidRPr="00EF6240">
        <w:rPr>
          <w:rFonts w:ascii="Times New Roman" w:hAnsi="Times New Roman"/>
          <w:i/>
          <w:sz w:val="22"/>
          <w:szCs w:val="22"/>
        </w:rPr>
        <w:t xml:space="preserve">               Jméno a funkce:</w:t>
      </w:r>
      <w:r w:rsidRPr="00EF6240">
        <w:rPr>
          <w:rFonts w:ascii="Times New Roman" w:hAnsi="Times New Roman"/>
          <w:sz w:val="22"/>
          <w:szCs w:val="22"/>
        </w:rPr>
        <w:t xml:space="preserve"> </w:t>
      </w:r>
    </w:p>
    <w:p w14:paraId="4E72F57D" w14:textId="77777777" w:rsidR="00EF6240" w:rsidRPr="00EF6240" w:rsidRDefault="00EF6240" w:rsidP="006C214B">
      <w:pPr>
        <w:pStyle w:val="Odstavecseseznamem"/>
        <w:spacing w:before="360"/>
        <w:jc w:val="both"/>
        <w:rPr>
          <w:rFonts w:ascii="Times New Roman" w:hAnsi="Times New Roman"/>
          <w:sz w:val="22"/>
          <w:szCs w:val="22"/>
        </w:rPr>
      </w:pPr>
    </w:p>
    <w:p w14:paraId="37207EB4" w14:textId="598432FA" w:rsidR="006C214B" w:rsidRPr="006C214B" w:rsidRDefault="006C214B" w:rsidP="006C214B">
      <w:pPr>
        <w:pStyle w:val="Odstavecseseznamem"/>
        <w:keepNext/>
        <w:spacing w:before="240"/>
        <w:rPr>
          <w:rFonts w:cs="Arial"/>
          <w:sz w:val="22"/>
          <w:szCs w:val="22"/>
        </w:rPr>
      </w:pPr>
      <w:r w:rsidRPr="006C214B">
        <w:rPr>
          <w:rFonts w:cs="Arial"/>
          <w:sz w:val="22"/>
          <w:szCs w:val="22"/>
        </w:rPr>
        <w:t xml:space="preserve">                            </w:t>
      </w:r>
    </w:p>
    <w:p w14:paraId="70C0228C" w14:textId="77777777" w:rsidR="007E2CC8" w:rsidRPr="00112329" w:rsidRDefault="007E2CC8" w:rsidP="007E2CC8">
      <w:pPr>
        <w:spacing w:before="720"/>
        <w:rPr>
          <w:rFonts w:cs="Arial"/>
          <w:sz w:val="22"/>
          <w:szCs w:val="22"/>
        </w:rPr>
      </w:pPr>
      <w:r w:rsidRPr="00112329">
        <w:rPr>
          <w:rFonts w:cs="Arial"/>
          <w:i/>
          <w:sz w:val="22"/>
          <w:szCs w:val="22"/>
        </w:rPr>
        <w:t>Podpis oprávněné osoby:</w:t>
      </w:r>
      <w:r w:rsidRPr="00112329">
        <w:rPr>
          <w:rFonts w:cs="Arial"/>
          <w:sz w:val="22"/>
          <w:szCs w:val="22"/>
        </w:rPr>
        <w:t xml:space="preserve"> ………………………………</w:t>
      </w:r>
    </w:p>
    <w:sectPr w:rsidR="007E2CC8" w:rsidRPr="00112329" w:rsidSect="00F44E2A">
      <w:footerReference w:type="first" r:id="rId7"/>
      <w:pgSz w:w="11906" w:h="16838" w:code="9"/>
      <w:pgMar w:top="1701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710CE" w14:textId="77777777" w:rsidR="001E265F" w:rsidRDefault="001E265F">
      <w:r>
        <w:separator/>
      </w:r>
    </w:p>
  </w:endnote>
  <w:endnote w:type="continuationSeparator" w:id="0">
    <w:p w14:paraId="09D78D40" w14:textId="77777777" w:rsidR="001E265F" w:rsidRDefault="001E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B80EA" w14:textId="77777777" w:rsidR="001E265F" w:rsidRPr="004D6CD0" w:rsidRDefault="001E265F" w:rsidP="00D74B6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2A6C5" w14:textId="77777777" w:rsidR="001E265F" w:rsidRDefault="001E265F">
      <w:r>
        <w:separator/>
      </w:r>
    </w:p>
  </w:footnote>
  <w:footnote w:type="continuationSeparator" w:id="0">
    <w:p w14:paraId="3C539DAE" w14:textId="77777777" w:rsidR="001E265F" w:rsidRDefault="001E265F">
      <w:r>
        <w:continuationSeparator/>
      </w:r>
    </w:p>
  </w:footnote>
  <w:footnote w:id="1">
    <w:p w14:paraId="3CCF78E4" w14:textId="77777777" w:rsidR="001E265F" w:rsidRPr="008A72DB" w:rsidRDefault="001E265F" w:rsidP="007E2CC8">
      <w:pPr>
        <w:pStyle w:val="Textpoznpodarou"/>
        <w:jc w:val="both"/>
        <w:rPr>
          <w:rFonts w:cs="Arial"/>
          <w:i/>
          <w:iCs/>
          <w:sz w:val="18"/>
          <w:szCs w:val="18"/>
        </w:rPr>
      </w:pPr>
      <w:r w:rsidRPr="008A72DB">
        <w:rPr>
          <w:rStyle w:val="Znakapoznpodarou"/>
          <w:rFonts w:cs="Arial"/>
          <w:i/>
          <w:iCs/>
          <w:sz w:val="18"/>
          <w:szCs w:val="18"/>
        </w:rPr>
        <w:footnoteRef/>
      </w:r>
      <w:r w:rsidRPr="008A72DB">
        <w:rPr>
          <w:rFonts w:cs="Arial"/>
          <w:i/>
          <w:iCs/>
          <w:sz w:val="18"/>
          <w:szCs w:val="18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8A72DB">
          <w:rPr>
            <w:rStyle w:val="Hypertextovodkaz"/>
            <w:rFonts w:eastAsiaTheme="majorEastAsia" w:cs="Arial"/>
            <w:i/>
            <w:iCs/>
            <w:sz w:val="18"/>
            <w:szCs w:val="18"/>
          </w:rPr>
          <w:t>https://www.financnianalytickyurad.cz/blog/zarazeni-dalsich-osob-na-sankcni-seznam-proti-rusku</w:t>
        </w:r>
      </w:hyperlink>
      <w:r w:rsidRPr="008A72DB">
        <w:rPr>
          <w:rFonts w:cs="Arial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41CE"/>
    <w:multiLevelType w:val="multilevel"/>
    <w:tmpl w:val="775A211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D01080"/>
    <w:multiLevelType w:val="hybridMultilevel"/>
    <w:tmpl w:val="7CC077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22041"/>
    <w:multiLevelType w:val="hybridMultilevel"/>
    <w:tmpl w:val="072A3B4E"/>
    <w:lvl w:ilvl="0" w:tplc="4D423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70797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957F01"/>
    <w:multiLevelType w:val="hybridMultilevel"/>
    <w:tmpl w:val="21A410EA"/>
    <w:lvl w:ilvl="0" w:tplc="7EC8436E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B53D3"/>
    <w:multiLevelType w:val="hybridMultilevel"/>
    <w:tmpl w:val="3A32E6C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227DE4"/>
    <w:multiLevelType w:val="multilevel"/>
    <w:tmpl w:val="45CE449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3222B"/>
    <w:multiLevelType w:val="hybridMultilevel"/>
    <w:tmpl w:val="2B384C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E05D9"/>
    <w:multiLevelType w:val="hybridMultilevel"/>
    <w:tmpl w:val="09E62B4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4A0C63"/>
    <w:multiLevelType w:val="hybridMultilevel"/>
    <w:tmpl w:val="E0524C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FC91928"/>
    <w:multiLevelType w:val="hybridMultilevel"/>
    <w:tmpl w:val="90A20A3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0A058B8"/>
    <w:multiLevelType w:val="hybridMultilevel"/>
    <w:tmpl w:val="987EC7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21185"/>
    <w:multiLevelType w:val="multilevel"/>
    <w:tmpl w:val="629C92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3C4E34"/>
    <w:multiLevelType w:val="multilevel"/>
    <w:tmpl w:val="FE9C2D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4" w15:restartNumberingAfterBreak="0">
    <w:nsid w:val="24406DC8"/>
    <w:multiLevelType w:val="hybridMultilevel"/>
    <w:tmpl w:val="A58216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BA0314"/>
    <w:multiLevelType w:val="hybridMultilevel"/>
    <w:tmpl w:val="786665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85308"/>
    <w:multiLevelType w:val="hybridMultilevel"/>
    <w:tmpl w:val="E4D6A522"/>
    <w:lvl w:ilvl="0" w:tplc="4D423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70797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FA3A25"/>
    <w:multiLevelType w:val="hybridMultilevel"/>
    <w:tmpl w:val="BA6AE3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248B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A6642C"/>
    <w:multiLevelType w:val="hybridMultilevel"/>
    <w:tmpl w:val="562067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7E609E"/>
    <w:multiLevelType w:val="hybridMultilevel"/>
    <w:tmpl w:val="CEBA66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603BB4"/>
    <w:multiLevelType w:val="hybridMultilevel"/>
    <w:tmpl w:val="648CC1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85407"/>
    <w:multiLevelType w:val="hybridMultilevel"/>
    <w:tmpl w:val="94BC53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41B1774B"/>
    <w:multiLevelType w:val="multilevel"/>
    <w:tmpl w:val="45CE449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0775C5"/>
    <w:multiLevelType w:val="hybridMultilevel"/>
    <w:tmpl w:val="2F5C61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A3FC9"/>
    <w:multiLevelType w:val="hybridMultilevel"/>
    <w:tmpl w:val="A8823494"/>
    <w:lvl w:ilvl="0" w:tplc="98A6C6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B64703"/>
    <w:multiLevelType w:val="hybridMultilevel"/>
    <w:tmpl w:val="0150D5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E35EB0"/>
    <w:multiLevelType w:val="hybridMultilevel"/>
    <w:tmpl w:val="A5844F44"/>
    <w:lvl w:ilvl="0" w:tplc="2D94E9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454C2A"/>
    <w:multiLevelType w:val="hybridMultilevel"/>
    <w:tmpl w:val="A08A67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0D30A8"/>
    <w:multiLevelType w:val="hybridMultilevel"/>
    <w:tmpl w:val="58D667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ED1C3C"/>
    <w:multiLevelType w:val="hybridMultilevel"/>
    <w:tmpl w:val="BE1A8040"/>
    <w:lvl w:ilvl="0" w:tplc="7EC8436E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770116"/>
    <w:multiLevelType w:val="multilevel"/>
    <w:tmpl w:val="8062A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F95D92"/>
    <w:multiLevelType w:val="hybridMultilevel"/>
    <w:tmpl w:val="FA5AF8D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5A7570C6"/>
    <w:multiLevelType w:val="hybridMultilevel"/>
    <w:tmpl w:val="6FE6537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F50C03"/>
    <w:multiLevelType w:val="hybridMultilevel"/>
    <w:tmpl w:val="035C187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121A9B"/>
    <w:multiLevelType w:val="hybridMultilevel"/>
    <w:tmpl w:val="2CBEDE0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5D4787"/>
    <w:multiLevelType w:val="hybridMultilevel"/>
    <w:tmpl w:val="949826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480482"/>
    <w:multiLevelType w:val="hybridMultilevel"/>
    <w:tmpl w:val="629C924E"/>
    <w:lvl w:ilvl="0" w:tplc="98A6C6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AE206D"/>
    <w:multiLevelType w:val="hybridMultilevel"/>
    <w:tmpl w:val="80408D48"/>
    <w:lvl w:ilvl="0" w:tplc="895AE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1" w15:restartNumberingAfterBreak="0">
    <w:nsid w:val="6B1D00FD"/>
    <w:multiLevelType w:val="multilevel"/>
    <w:tmpl w:val="1E448126"/>
    <w:lvl w:ilvl="0">
      <w:start w:val="1"/>
      <w:numFmt w:val="bullet"/>
      <w:lvlText w:val=""/>
      <w:lvlJc w:val="left"/>
      <w:pPr>
        <w:ind w:left="390" w:hanging="39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BD76780"/>
    <w:multiLevelType w:val="multilevel"/>
    <w:tmpl w:val="C3BCA36E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11048A0"/>
    <w:multiLevelType w:val="hybridMultilevel"/>
    <w:tmpl w:val="F208A1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F433D2"/>
    <w:multiLevelType w:val="hybridMultilevel"/>
    <w:tmpl w:val="6FACBBDA"/>
    <w:lvl w:ilvl="0" w:tplc="E2DE1F9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0"/>
  </w:num>
  <w:num w:numId="3">
    <w:abstractNumId w:val="17"/>
  </w:num>
  <w:num w:numId="4">
    <w:abstractNumId w:val="36"/>
  </w:num>
  <w:num w:numId="5">
    <w:abstractNumId w:val="32"/>
  </w:num>
  <w:num w:numId="6">
    <w:abstractNumId w:val="12"/>
  </w:num>
  <w:num w:numId="7">
    <w:abstractNumId w:val="26"/>
  </w:num>
  <w:num w:numId="8">
    <w:abstractNumId w:val="31"/>
  </w:num>
  <w:num w:numId="9">
    <w:abstractNumId w:val="16"/>
  </w:num>
  <w:num w:numId="10">
    <w:abstractNumId w:val="3"/>
  </w:num>
  <w:num w:numId="11">
    <w:abstractNumId w:val="29"/>
  </w:num>
  <w:num w:numId="12">
    <w:abstractNumId w:val="28"/>
  </w:num>
  <w:num w:numId="13">
    <w:abstractNumId w:val="23"/>
  </w:num>
  <w:num w:numId="14">
    <w:abstractNumId w:val="8"/>
  </w:num>
  <w:num w:numId="15">
    <w:abstractNumId w:val="39"/>
  </w:num>
  <w:num w:numId="16">
    <w:abstractNumId w:val="33"/>
  </w:num>
  <w:num w:numId="17">
    <w:abstractNumId w:val="4"/>
  </w:num>
  <w:num w:numId="18">
    <w:abstractNumId w:val="37"/>
  </w:num>
  <w:num w:numId="19">
    <w:abstractNumId w:val="25"/>
  </w:num>
  <w:num w:numId="20">
    <w:abstractNumId w:val="10"/>
  </w:num>
  <w:num w:numId="21">
    <w:abstractNumId w:val="11"/>
  </w:num>
  <w:num w:numId="22">
    <w:abstractNumId w:val="7"/>
  </w:num>
  <w:num w:numId="23">
    <w:abstractNumId w:val="24"/>
  </w:num>
  <w:num w:numId="24">
    <w:abstractNumId w:val="6"/>
  </w:num>
  <w:num w:numId="25">
    <w:abstractNumId w:val="0"/>
  </w:num>
  <w:num w:numId="26">
    <w:abstractNumId w:val="41"/>
  </w:num>
  <w:num w:numId="27">
    <w:abstractNumId w:val="14"/>
  </w:num>
  <w:num w:numId="28">
    <w:abstractNumId w:val="44"/>
  </w:num>
  <w:num w:numId="29">
    <w:abstractNumId w:val="13"/>
  </w:num>
  <w:num w:numId="30">
    <w:abstractNumId w:val="27"/>
  </w:num>
  <w:num w:numId="31">
    <w:abstractNumId w:val="1"/>
  </w:num>
  <w:num w:numId="32">
    <w:abstractNumId w:val="19"/>
  </w:num>
  <w:num w:numId="33">
    <w:abstractNumId w:val="40"/>
  </w:num>
  <w:num w:numId="34">
    <w:abstractNumId w:val="19"/>
    <w:lvlOverride w:ilvl="0">
      <w:lvl w:ilvl="0" w:tplc="04050017">
        <w:start w:val="1"/>
        <w:numFmt w:val="lowerLetter"/>
        <w:lvlText w:val="%1)"/>
        <w:lvlJc w:val="left"/>
        <w:pPr>
          <w:ind w:left="2160" w:hanging="18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7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5">
    <w:abstractNumId w:val="19"/>
    <w:lvlOverride w:ilvl="0">
      <w:lvl w:ilvl="0" w:tplc="04050017">
        <w:start w:val="1"/>
        <w:numFmt w:val="lowerLetter"/>
        <w:lvlText w:val="%1)"/>
        <w:lvlJc w:val="left"/>
        <w:pPr>
          <w:ind w:left="2160" w:hanging="18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7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6">
    <w:abstractNumId w:val="15"/>
  </w:num>
  <w:num w:numId="37">
    <w:abstractNumId w:val="18"/>
  </w:num>
  <w:num w:numId="38">
    <w:abstractNumId w:val="22"/>
  </w:num>
  <w:num w:numId="39">
    <w:abstractNumId w:val="20"/>
  </w:num>
  <w:num w:numId="40">
    <w:abstractNumId w:val="42"/>
  </w:num>
  <w:num w:numId="41">
    <w:abstractNumId w:val="35"/>
  </w:num>
  <w:num w:numId="42">
    <w:abstractNumId w:val="34"/>
  </w:num>
  <w:num w:numId="43">
    <w:abstractNumId w:val="5"/>
  </w:num>
  <w:num w:numId="44">
    <w:abstractNumId w:val="2"/>
  </w:num>
  <w:num w:numId="45">
    <w:abstractNumId w:val="43"/>
  </w:num>
  <w:num w:numId="46">
    <w:abstractNumId w:val="21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DE"/>
    <w:rsid w:val="00026217"/>
    <w:rsid w:val="00040B31"/>
    <w:rsid w:val="00041844"/>
    <w:rsid w:val="000451DE"/>
    <w:rsid w:val="00052596"/>
    <w:rsid w:val="00054E2A"/>
    <w:rsid w:val="00055608"/>
    <w:rsid w:val="000748BC"/>
    <w:rsid w:val="00081EFA"/>
    <w:rsid w:val="00085223"/>
    <w:rsid w:val="00090461"/>
    <w:rsid w:val="00090C55"/>
    <w:rsid w:val="000931BE"/>
    <w:rsid w:val="000B7369"/>
    <w:rsid w:val="000B755A"/>
    <w:rsid w:val="000C5241"/>
    <w:rsid w:val="000C76F9"/>
    <w:rsid w:val="000C77F3"/>
    <w:rsid w:val="000D25F2"/>
    <w:rsid w:val="00107169"/>
    <w:rsid w:val="00112B1B"/>
    <w:rsid w:val="00122BFA"/>
    <w:rsid w:val="00130ACE"/>
    <w:rsid w:val="001439D4"/>
    <w:rsid w:val="00150ECF"/>
    <w:rsid w:val="00153310"/>
    <w:rsid w:val="00154298"/>
    <w:rsid w:val="00155B76"/>
    <w:rsid w:val="00157664"/>
    <w:rsid w:val="001676C3"/>
    <w:rsid w:val="00183FA4"/>
    <w:rsid w:val="001A0652"/>
    <w:rsid w:val="001A0709"/>
    <w:rsid w:val="001B7F18"/>
    <w:rsid w:val="001C24D0"/>
    <w:rsid w:val="001C572F"/>
    <w:rsid w:val="001D68D5"/>
    <w:rsid w:val="001D78BD"/>
    <w:rsid w:val="001E265F"/>
    <w:rsid w:val="001E35B8"/>
    <w:rsid w:val="001E35F4"/>
    <w:rsid w:val="001E3ADF"/>
    <w:rsid w:val="001F5872"/>
    <w:rsid w:val="00200876"/>
    <w:rsid w:val="00200D8D"/>
    <w:rsid w:val="00206A1D"/>
    <w:rsid w:val="0021489D"/>
    <w:rsid w:val="00223585"/>
    <w:rsid w:val="0023025C"/>
    <w:rsid w:val="00260C2C"/>
    <w:rsid w:val="0026509E"/>
    <w:rsid w:val="00271BDA"/>
    <w:rsid w:val="002746D5"/>
    <w:rsid w:val="0027595B"/>
    <w:rsid w:val="00276603"/>
    <w:rsid w:val="002773BD"/>
    <w:rsid w:val="00281381"/>
    <w:rsid w:val="00282100"/>
    <w:rsid w:val="00284825"/>
    <w:rsid w:val="002917CD"/>
    <w:rsid w:val="00292E16"/>
    <w:rsid w:val="002977D4"/>
    <w:rsid w:val="002A0F30"/>
    <w:rsid w:val="002B0EFB"/>
    <w:rsid w:val="002B304F"/>
    <w:rsid w:val="002C2BCF"/>
    <w:rsid w:val="002C7E8C"/>
    <w:rsid w:val="002C7EFB"/>
    <w:rsid w:val="002D06D8"/>
    <w:rsid w:val="002D112D"/>
    <w:rsid w:val="002E3818"/>
    <w:rsid w:val="002F1570"/>
    <w:rsid w:val="00305DF6"/>
    <w:rsid w:val="00312C23"/>
    <w:rsid w:val="0031649F"/>
    <w:rsid w:val="00321AF6"/>
    <w:rsid w:val="00322A65"/>
    <w:rsid w:val="003458D5"/>
    <w:rsid w:val="00351451"/>
    <w:rsid w:val="00353CA8"/>
    <w:rsid w:val="003631ED"/>
    <w:rsid w:val="0038202C"/>
    <w:rsid w:val="00383BF0"/>
    <w:rsid w:val="00386386"/>
    <w:rsid w:val="00392830"/>
    <w:rsid w:val="00394C56"/>
    <w:rsid w:val="003A2A96"/>
    <w:rsid w:val="003A612A"/>
    <w:rsid w:val="003D0A07"/>
    <w:rsid w:val="003D69CF"/>
    <w:rsid w:val="003E0649"/>
    <w:rsid w:val="003F24A9"/>
    <w:rsid w:val="003F74FB"/>
    <w:rsid w:val="00410DD0"/>
    <w:rsid w:val="00411370"/>
    <w:rsid w:val="00413A11"/>
    <w:rsid w:val="00416910"/>
    <w:rsid w:val="004365AC"/>
    <w:rsid w:val="00441DB8"/>
    <w:rsid w:val="00446BB6"/>
    <w:rsid w:val="00457364"/>
    <w:rsid w:val="00460348"/>
    <w:rsid w:val="004644F6"/>
    <w:rsid w:val="00464F50"/>
    <w:rsid w:val="004661FA"/>
    <w:rsid w:val="00473E87"/>
    <w:rsid w:val="00475F2C"/>
    <w:rsid w:val="00482D14"/>
    <w:rsid w:val="004A0991"/>
    <w:rsid w:val="004A48F1"/>
    <w:rsid w:val="004B038E"/>
    <w:rsid w:val="004B2303"/>
    <w:rsid w:val="004B26E6"/>
    <w:rsid w:val="004C17A5"/>
    <w:rsid w:val="004D0E36"/>
    <w:rsid w:val="004D2CC1"/>
    <w:rsid w:val="004D4BD0"/>
    <w:rsid w:val="004D698F"/>
    <w:rsid w:val="004F3FE8"/>
    <w:rsid w:val="004F72A6"/>
    <w:rsid w:val="0051019E"/>
    <w:rsid w:val="0051093F"/>
    <w:rsid w:val="005210ED"/>
    <w:rsid w:val="00532FC3"/>
    <w:rsid w:val="00557DCF"/>
    <w:rsid w:val="00572217"/>
    <w:rsid w:val="00573758"/>
    <w:rsid w:val="00583CE0"/>
    <w:rsid w:val="00585BE1"/>
    <w:rsid w:val="00597B4C"/>
    <w:rsid w:val="005A0D9C"/>
    <w:rsid w:val="005A4D54"/>
    <w:rsid w:val="005B5A6A"/>
    <w:rsid w:val="005B6901"/>
    <w:rsid w:val="005C0FEA"/>
    <w:rsid w:val="005D1B3C"/>
    <w:rsid w:val="005D299E"/>
    <w:rsid w:val="005D6BE0"/>
    <w:rsid w:val="005F55C9"/>
    <w:rsid w:val="00604C19"/>
    <w:rsid w:val="006078E1"/>
    <w:rsid w:val="00610CD9"/>
    <w:rsid w:val="00612D3F"/>
    <w:rsid w:val="006130CA"/>
    <w:rsid w:val="00631560"/>
    <w:rsid w:val="00631C6F"/>
    <w:rsid w:val="00633173"/>
    <w:rsid w:val="006409BA"/>
    <w:rsid w:val="00641BC6"/>
    <w:rsid w:val="00642145"/>
    <w:rsid w:val="0064695A"/>
    <w:rsid w:val="00663F8D"/>
    <w:rsid w:val="00664581"/>
    <w:rsid w:val="006717AE"/>
    <w:rsid w:val="006A2F7C"/>
    <w:rsid w:val="006A6AC7"/>
    <w:rsid w:val="006B5456"/>
    <w:rsid w:val="006C108F"/>
    <w:rsid w:val="006C214B"/>
    <w:rsid w:val="006C6487"/>
    <w:rsid w:val="006D0132"/>
    <w:rsid w:val="006D4647"/>
    <w:rsid w:val="006D6BB9"/>
    <w:rsid w:val="006F33B7"/>
    <w:rsid w:val="00702B9E"/>
    <w:rsid w:val="00707074"/>
    <w:rsid w:val="007315C7"/>
    <w:rsid w:val="0073722F"/>
    <w:rsid w:val="00745AF9"/>
    <w:rsid w:val="00747679"/>
    <w:rsid w:val="00753A40"/>
    <w:rsid w:val="007543A7"/>
    <w:rsid w:val="007839E5"/>
    <w:rsid w:val="007A3B28"/>
    <w:rsid w:val="007B1165"/>
    <w:rsid w:val="007B32A8"/>
    <w:rsid w:val="007C3BDD"/>
    <w:rsid w:val="007D4830"/>
    <w:rsid w:val="007E11A7"/>
    <w:rsid w:val="007E2CC8"/>
    <w:rsid w:val="007E5435"/>
    <w:rsid w:val="007E6016"/>
    <w:rsid w:val="007E709C"/>
    <w:rsid w:val="008108C5"/>
    <w:rsid w:val="00822A74"/>
    <w:rsid w:val="00824378"/>
    <w:rsid w:val="0082732C"/>
    <w:rsid w:val="008362FF"/>
    <w:rsid w:val="00842EF8"/>
    <w:rsid w:val="008517B5"/>
    <w:rsid w:val="0085704A"/>
    <w:rsid w:val="00860E91"/>
    <w:rsid w:val="00887D66"/>
    <w:rsid w:val="00893AEC"/>
    <w:rsid w:val="008C3F3E"/>
    <w:rsid w:val="008C6670"/>
    <w:rsid w:val="008E6EF8"/>
    <w:rsid w:val="008E7934"/>
    <w:rsid w:val="008F0F52"/>
    <w:rsid w:val="008F7C8F"/>
    <w:rsid w:val="00916945"/>
    <w:rsid w:val="00926F49"/>
    <w:rsid w:val="00943E7C"/>
    <w:rsid w:val="0095424C"/>
    <w:rsid w:val="00954C0C"/>
    <w:rsid w:val="0096473E"/>
    <w:rsid w:val="00974FD7"/>
    <w:rsid w:val="00975948"/>
    <w:rsid w:val="0097601E"/>
    <w:rsid w:val="00976D1F"/>
    <w:rsid w:val="009A5D6A"/>
    <w:rsid w:val="009B00D5"/>
    <w:rsid w:val="009C07BC"/>
    <w:rsid w:val="009C5948"/>
    <w:rsid w:val="009C5C3B"/>
    <w:rsid w:val="009E0984"/>
    <w:rsid w:val="009E23BC"/>
    <w:rsid w:val="009F20F9"/>
    <w:rsid w:val="009F392D"/>
    <w:rsid w:val="00A04A7C"/>
    <w:rsid w:val="00A20A1C"/>
    <w:rsid w:val="00A3026D"/>
    <w:rsid w:val="00A60502"/>
    <w:rsid w:val="00A73B77"/>
    <w:rsid w:val="00A86013"/>
    <w:rsid w:val="00A93BCE"/>
    <w:rsid w:val="00A97EF1"/>
    <w:rsid w:val="00AA5390"/>
    <w:rsid w:val="00AA6961"/>
    <w:rsid w:val="00AD504D"/>
    <w:rsid w:val="00AD5336"/>
    <w:rsid w:val="00AD78FC"/>
    <w:rsid w:val="00AF2C3C"/>
    <w:rsid w:val="00B15C6F"/>
    <w:rsid w:val="00B32A10"/>
    <w:rsid w:val="00B833B0"/>
    <w:rsid w:val="00B91B54"/>
    <w:rsid w:val="00BA2ED6"/>
    <w:rsid w:val="00BC4338"/>
    <w:rsid w:val="00BE1488"/>
    <w:rsid w:val="00BE39D3"/>
    <w:rsid w:val="00BF416F"/>
    <w:rsid w:val="00C20056"/>
    <w:rsid w:val="00C37672"/>
    <w:rsid w:val="00C459EA"/>
    <w:rsid w:val="00C554F8"/>
    <w:rsid w:val="00C56936"/>
    <w:rsid w:val="00C62863"/>
    <w:rsid w:val="00C64E8E"/>
    <w:rsid w:val="00C721B3"/>
    <w:rsid w:val="00C90E00"/>
    <w:rsid w:val="00C9655D"/>
    <w:rsid w:val="00CA268F"/>
    <w:rsid w:val="00CD0168"/>
    <w:rsid w:val="00CD5D6A"/>
    <w:rsid w:val="00CE034C"/>
    <w:rsid w:val="00CE0580"/>
    <w:rsid w:val="00CE734D"/>
    <w:rsid w:val="00CF333C"/>
    <w:rsid w:val="00CF5B6B"/>
    <w:rsid w:val="00CF688E"/>
    <w:rsid w:val="00D047D3"/>
    <w:rsid w:val="00D05B27"/>
    <w:rsid w:val="00D0702D"/>
    <w:rsid w:val="00D16619"/>
    <w:rsid w:val="00D27D81"/>
    <w:rsid w:val="00D3428C"/>
    <w:rsid w:val="00D50684"/>
    <w:rsid w:val="00D56441"/>
    <w:rsid w:val="00D663CF"/>
    <w:rsid w:val="00D71A3D"/>
    <w:rsid w:val="00D7267E"/>
    <w:rsid w:val="00D74877"/>
    <w:rsid w:val="00D74B61"/>
    <w:rsid w:val="00D9156E"/>
    <w:rsid w:val="00D92EE5"/>
    <w:rsid w:val="00D947D6"/>
    <w:rsid w:val="00D9663B"/>
    <w:rsid w:val="00DA5A87"/>
    <w:rsid w:val="00DA6D32"/>
    <w:rsid w:val="00DA70F4"/>
    <w:rsid w:val="00DB36A0"/>
    <w:rsid w:val="00DB4591"/>
    <w:rsid w:val="00DB4FF4"/>
    <w:rsid w:val="00DC1002"/>
    <w:rsid w:val="00DC67DC"/>
    <w:rsid w:val="00DD050F"/>
    <w:rsid w:val="00DD5C6A"/>
    <w:rsid w:val="00DE6A20"/>
    <w:rsid w:val="00DF3774"/>
    <w:rsid w:val="00DF6F2B"/>
    <w:rsid w:val="00E11CCE"/>
    <w:rsid w:val="00E376FE"/>
    <w:rsid w:val="00E43000"/>
    <w:rsid w:val="00E51CFA"/>
    <w:rsid w:val="00E600E1"/>
    <w:rsid w:val="00E8285A"/>
    <w:rsid w:val="00EA22C4"/>
    <w:rsid w:val="00EC1194"/>
    <w:rsid w:val="00ED44EE"/>
    <w:rsid w:val="00EE0B5A"/>
    <w:rsid w:val="00EE2849"/>
    <w:rsid w:val="00EE42A3"/>
    <w:rsid w:val="00EF01DD"/>
    <w:rsid w:val="00EF1162"/>
    <w:rsid w:val="00EF6240"/>
    <w:rsid w:val="00F03AC5"/>
    <w:rsid w:val="00F34453"/>
    <w:rsid w:val="00F429A7"/>
    <w:rsid w:val="00F44E2A"/>
    <w:rsid w:val="00F502AF"/>
    <w:rsid w:val="00F56CE2"/>
    <w:rsid w:val="00F63A8A"/>
    <w:rsid w:val="00F70636"/>
    <w:rsid w:val="00F74A81"/>
    <w:rsid w:val="00F7588A"/>
    <w:rsid w:val="00F82742"/>
    <w:rsid w:val="00F833B0"/>
    <w:rsid w:val="00F9755E"/>
    <w:rsid w:val="00FA6F38"/>
    <w:rsid w:val="00FC4CBF"/>
    <w:rsid w:val="00FC51BC"/>
    <w:rsid w:val="00FC67F8"/>
    <w:rsid w:val="00FD3FE6"/>
    <w:rsid w:val="00FE3A1A"/>
    <w:rsid w:val="00FE48E9"/>
    <w:rsid w:val="00FE6CEA"/>
    <w:rsid w:val="00FF2718"/>
    <w:rsid w:val="00FF3E49"/>
    <w:rsid w:val="00FF452E"/>
    <w:rsid w:val="00FF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18754F"/>
  <w15:docId w15:val="{F18E0CF4-65DA-4F36-9A56-CD4B6B26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A0D9C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rsid w:val="00353CA8"/>
    <w:pPr>
      <w:keepNext/>
      <w:overflowPunct w:val="0"/>
      <w:autoSpaceDE w:val="0"/>
      <w:autoSpaceDN w:val="0"/>
      <w:adjustRightInd w:val="0"/>
      <w:spacing w:before="360" w:line="300" w:lineRule="exact"/>
      <w:jc w:val="center"/>
      <w:textAlignment w:val="baseline"/>
      <w:outlineLvl w:val="0"/>
    </w:pPr>
    <w:rPr>
      <w:rFonts w:cs="Arial"/>
      <w:i/>
      <w:i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D69C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51D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451DE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0451DE"/>
    <w:rPr>
      <w:color w:val="0000FF"/>
      <w:u w:val="single"/>
    </w:rPr>
  </w:style>
  <w:style w:type="table" w:styleId="Mkatabulky">
    <w:name w:val="Table Grid"/>
    <w:basedOn w:val="Normlntabulka"/>
    <w:uiPriority w:val="59"/>
    <w:rsid w:val="00BC4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9C5C3B"/>
  </w:style>
  <w:style w:type="paragraph" w:styleId="Zkladntext">
    <w:name w:val="Body Text"/>
    <w:basedOn w:val="Normln"/>
    <w:link w:val="ZkladntextChar"/>
    <w:rsid w:val="002D06D8"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2D06D8"/>
    <w:rPr>
      <w:rFonts w:ascii="Palatino Linotype" w:hAnsi="Palatino Linotype"/>
    </w:rPr>
  </w:style>
  <w:style w:type="paragraph" w:styleId="Odstavecseseznamem">
    <w:name w:val="List Paragraph"/>
    <w:basedOn w:val="Normln"/>
    <w:uiPriority w:val="34"/>
    <w:qFormat/>
    <w:rsid w:val="00200876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2B0E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B0EFB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FE3A1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FE3A1A"/>
    <w:rPr>
      <w:sz w:val="24"/>
      <w:szCs w:val="24"/>
    </w:rPr>
  </w:style>
  <w:style w:type="paragraph" w:styleId="Textpoznpodarou">
    <w:name w:val="footnote text"/>
    <w:basedOn w:val="Normln"/>
    <w:link w:val="TextpoznpodarouChar"/>
    <w:qFormat/>
    <w:rsid w:val="006B5456"/>
    <w:rPr>
      <w:snapToGrid w:val="0"/>
      <w:sz w:val="20"/>
      <w:szCs w:val="20"/>
      <w:lang w:val="fr-FR"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6B5456"/>
    <w:rPr>
      <w:rFonts w:ascii="Arial" w:hAnsi="Arial"/>
      <w:snapToGrid w:val="0"/>
      <w:lang w:val="fr-FR" w:eastAsia="en-US"/>
    </w:rPr>
  </w:style>
  <w:style w:type="character" w:styleId="Znakapoznpodarou">
    <w:name w:val="footnote reference"/>
    <w:basedOn w:val="Standardnpsmoodstavce"/>
    <w:rsid w:val="006B5456"/>
    <w:rPr>
      <w:vertAlign w:val="superscript"/>
    </w:rPr>
  </w:style>
  <w:style w:type="paragraph" w:customStyle="1" w:styleId="tabulka">
    <w:name w:val="tabulka"/>
    <w:basedOn w:val="Normln"/>
    <w:uiPriority w:val="99"/>
    <w:rsid w:val="00EC1194"/>
    <w:pPr>
      <w:widowControl w:val="0"/>
      <w:spacing w:before="120" w:line="240" w:lineRule="exact"/>
      <w:jc w:val="center"/>
    </w:pPr>
    <w:rPr>
      <w:snapToGrid w:val="0"/>
      <w:sz w:val="20"/>
      <w:szCs w:val="20"/>
      <w:lang w:eastAsia="en-US"/>
    </w:rPr>
  </w:style>
  <w:style w:type="paragraph" w:customStyle="1" w:styleId="text-3mezera">
    <w:name w:val="text - 3 mezera"/>
    <w:basedOn w:val="Normln"/>
    <w:uiPriority w:val="99"/>
    <w:rsid w:val="00EC1194"/>
    <w:pPr>
      <w:widowControl w:val="0"/>
      <w:spacing w:before="60" w:line="240" w:lineRule="exact"/>
      <w:jc w:val="both"/>
    </w:pPr>
    <w:rPr>
      <w:snapToGrid w:val="0"/>
      <w:szCs w:val="20"/>
      <w:lang w:eastAsia="en-US"/>
    </w:rPr>
  </w:style>
  <w:style w:type="paragraph" w:customStyle="1" w:styleId="text">
    <w:name w:val="text"/>
    <w:uiPriority w:val="99"/>
    <w:rsid w:val="00EC1194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eastAsia="en-US"/>
    </w:rPr>
  </w:style>
  <w:style w:type="character" w:customStyle="1" w:styleId="datalabel">
    <w:name w:val="datalabel"/>
    <w:basedOn w:val="Standardnpsmoodstavce"/>
    <w:rsid w:val="00446BB6"/>
  </w:style>
  <w:style w:type="character" w:customStyle="1" w:styleId="controllabel">
    <w:name w:val="control_label"/>
    <w:basedOn w:val="Standardnpsmoodstavce"/>
    <w:rsid w:val="00446BB6"/>
  </w:style>
  <w:style w:type="paragraph" w:customStyle="1" w:styleId="Textbodu">
    <w:name w:val="Text bodu"/>
    <w:basedOn w:val="Normln"/>
    <w:rsid w:val="00DA6D32"/>
    <w:pPr>
      <w:numPr>
        <w:ilvl w:val="2"/>
        <w:numId w:val="33"/>
      </w:numPr>
      <w:jc w:val="both"/>
      <w:outlineLvl w:val="8"/>
    </w:pPr>
    <w:rPr>
      <w:rFonts w:ascii="Times New Roman" w:hAnsi="Times New Roman"/>
      <w:szCs w:val="20"/>
    </w:rPr>
  </w:style>
  <w:style w:type="paragraph" w:customStyle="1" w:styleId="Textpsmene">
    <w:name w:val="Text písmene"/>
    <w:basedOn w:val="Normln"/>
    <w:rsid w:val="00DA6D32"/>
    <w:pPr>
      <w:numPr>
        <w:ilvl w:val="1"/>
        <w:numId w:val="33"/>
      </w:numPr>
      <w:jc w:val="both"/>
      <w:outlineLvl w:val="7"/>
    </w:pPr>
    <w:rPr>
      <w:rFonts w:ascii="Times New Roman" w:hAnsi="Times New Roman"/>
      <w:szCs w:val="20"/>
    </w:rPr>
  </w:style>
  <w:style w:type="paragraph" w:customStyle="1" w:styleId="Textodstavce">
    <w:name w:val="Text odstavce"/>
    <w:basedOn w:val="Normln"/>
    <w:rsid w:val="00DA6D32"/>
    <w:pPr>
      <w:numPr>
        <w:numId w:val="33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Cs w:val="20"/>
    </w:rPr>
  </w:style>
  <w:style w:type="paragraph" w:styleId="Zkladntextodsazen">
    <w:name w:val="Body Text Indent"/>
    <w:basedOn w:val="Normln"/>
    <w:link w:val="ZkladntextodsazenChar"/>
    <w:rsid w:val="00BF416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F416F"/>
    <w:rPr>
      <w:rFonts w:ascii="Arial" w:hAnsi="Arial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3D69CF"/>
    <w:rPr>
      <w:rFonts w:asciiTheme="majorHAnsi" w:eastAsiaTheme="majorEastAsia" w:hAnsiTheme="majorHAnsi" w:cstheme="majorBidi"/>
      <w:color w:val="404040" w:themeColor="text1" w:themeTint="BF"/>
    </w:rPr>
  </w:style>
  <w:style w:type="paragraph" w:styleId="Podnadpis">
    <w:name w:val="Subtitle"/>
    <w:basedOn w:val="Normln"/>
    <w:next w:val="Normln"/>
    <w:link w:val="PodnadpisChar"/>
    <w:qFormat/>
    <w:rsid w:val="007E2CC8"/>
    <w:pPr>
      <w:numPr>
        <w:ilvl w:val="1"/>
      </w:numPr>
    </w:pPr>
    <w:rPr>
      <w:rFonts w:ascii="Segoe UI" w:eastAsiaTheme="minorEastAsia" w:hAnsi="Segoe UI" w:cstheme="minorBidi"/>
      <w:b/>
      <w:sz w:val="20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rsid w:val="007E2CC8"/>
    <w:rPr>
      <w:rFonts w:ascii="Segoe UI" w:eastAsiaTheme="minorEastAsia" w:hAnsi="Segoe UI" w:cstheme="minorBidi"/>
      <w:b/>
      <w:szCs w:val="22"/>
      <w:lang w:eastAsia="en-US"/>
    </w:rPr>
  </w:style>
  <w:style w:type="table" w:customStyle="1" w:styleId="Mkatabulky4">
    <w:name w:val="Mřížka tabulky4"/>
    <w:basedOn w:val="Normlntabulka"/>
    <w:next w:val="Mkatabulky"/>
    <w:uiPriority w:val="59"/>
    <w:rsid w:val="007E2C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7E2C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character" w:customStyle="1" w:styleId="fontstyle01">
    <w:name w:val="fontstyle01"/>
    <w:basedOn w:val="Standardnpsmoodstavce"/>
    <w:rsid w:val="007E2C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38202C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EF6240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8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nabídky</vt:lpstr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nabídky</dc:title>
  <dc:subject/>
  <dc:creator>Ing. Jozef Valo</dc:creator>
  <cp:lastModifiedBy>Jakub</cp:lastModifiedBy>
  <cp:revision>5</cp:revision>
  <cp:lastPrinted>2023-03-14T07:10:00Z</cp:lastPrinted>
  <dcterms:created xsi:type="dcterms:W3CDTF">2023-10-19T08:39:00Z</dcterms:created>
  <dcterms:modified xsi:type="dcterms:W3CDTF">2024-12-06T09:25:00Z</dcterms:modified>
</cp:coreProperties>
</file>