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264A" w14:textId="77777777"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14:paraId="6F84C670" w14:textId="77777777" w:rsidR="002D2F60" w:rsidRDefault="002D2F60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14:paraId="53BDA38F" w14:textId="77777777"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D387BF1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14:paraId="6AF7A1F7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14:paraId="390D83A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67F9DEA" w14:textId="77777777" w:rsidR="0038469A" w:rsidRPr="004A1923" w:rsidRDefault="0038469A" w:rsidP="0038469A">
      <w:pPr>
        <w:rPr>
          <w:rFonts w:cs="Arial"/>
          <w:lang w:eastAsia="cs-CZ"/>
        </w:rPr>
      </w:pPr>
    </w:p>
    <w:p w14:paraId="78D9FF75" w14:textId="33D0EA8D" w:rsidR="002D2F60" w:rsidRPr="00E24FC4" w:rsidRDefault="0038469A" w:rsidP="00E671B8">
      <w:pPr>
        <w:pStyle w:val="Nadpis2"/>
        <w:spacing w:before="121"/>
        <w:ind w:left="2835" w:right="141" w:hanging="2835"/>
        <w:rPr>
          <w:rFonts w:ascii="Arial" w:hAnsi="Arial" w:cs="Arial"/>
          <w:lang w:val="cs-CZ"/>
        </w:rPr>
      </w:pPr>
      <w:r w:rsidRPr="002D2F60">
        <w:rPr>
          <w:rFonts w:ascii="Arial" w:eastAsia="Times New Roman" w:hAnsi="Arial" w:cs="Arial"/>
          <w:b w:val="0"/>
          <w:bCs w:val="0"/>
          <w:szCs w:val="20"/>
          <w:lang w:val="cs-CZ"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„</w:t>
      </w:r>
      <w:r w:rsidR="00E671B8" w:rsidRPr="00E671B8">
        <w:rPr>
          <w:rFonts w:ascii="Arial" w:eastAsia="Times New Roman" w:hAnsi="Arial" w:cs="Arial"/>
          <w:bCs w:val="0"/>
          <w:szCs w:val="20"/>
          <w:lang w:val="cs-CZ" w:eastAsia="cs-CZ"/>
        </w:rPr>
        <w:t>Nákup 4 kusů diskových úložišť pro datové centrum Tower</w:t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“</w:t>
      </w:r>
    </w:p>
    <w:p w14:paraId="5E2A2975" w14:textId="77777777" w:rsidR="0038469A" w:rsidRPr="004A1923" w:rsidRDefault="0038469A" w:rsidP="0038469A">
      <w:pPr>
        <w:rPr>
          <w:rFonts w:cs="Arial"/>
          <w:b/>
          <w:bCs/>
          <w:lang w:eastAsia="cs-CZ"/>
        </w:rPr>
      </w:pPr>
    </w:p>
    <w:p w14:paraId="12855462" w14:textId="77777777" w:rsidR="0038469A" w:rsidRPr="004A1923" w:rsidRDefault="0038469A" w:rsidP="0038469A">
      <w:pPr>
        <w:rPr>
          <w:rFonts w:cs="Arial"/>
          <w:b/>
          <w:lang w:eastAsia="cs-CZ"/>
        </w:rPr>
      </w:pPr>
    </w:p>
    <w:p w14:paraId="2002F624" w14:textId="77777777"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14:paraId="2CA981F2" w14:textId="77777777"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14:paraId="7DEAE39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72A57B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>Účastník zadávacího řízení</w:t>
      </w:r>
      <w:proofErr w:type="gramStart"/>
      <w:r w:rsidRPr="004A1923">
        <w:rPr>
          <w:rFonts w:cs="Arial"/>
          <w:lang w:eastAsia="cs-CZ"/>
        </w:rPr>
        <w:t xml:space="preserve"> ….</w:t>
      </w:r>
      <w:proofErr w:type="gramEnd"/>
      <w:r w:rsidRPr="004A1923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A1923">
        <w:rPr>
          <w:rFonts w:cs="Arial"/>
          <w:lang w:eastAsia="cs-CZ"/>
        </w:rPr>
        <w:t>…….</w:t>
      </w:r>
      <w:proofErr w:type="gramEnd"/>
      <w:r w:rsidRPr="004A1923">
        <w:rPr>
          <w:rFonts w:cs="Arial"/>
          <w:lang w:eastAsia="cs-CZ"/>
        </w:rPr>
        <w:t xml:space="preserve">,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14:paraId="6E751B44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1DA3FA97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14:paraId="36D12223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101763CC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14:paraId="6C5C3CBC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2992D7E8" w14:textId="77777777"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14:paraId="0171B06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018A3AF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F03CDE6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FFEC52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BDF785A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718CF7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4DDAE51C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V ___________________ dne _____________</w:t>
      </w:r>
    </w:p>
    <w:p w14:paraId="619452D0" w14:textId="77777777" w:rsidR="0038469A" w:rsidRPr="004A1923" w:rsidRDefault="0038469A" w:rsidP="0038469A">
      <w:pPr>
        <w:rPr>
          <w:rFonts w:cs="Arial"/>
          <w:lang w:eastAsia="cs-CZ"/>
        </w:rPr>
      </w:pPr>
    </w:p>
    <w:p w14:paraId="1239E82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28B096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AF4EFAA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14:paraId="619B2386" w14:textId="77777777" w:rsidR="0038469A" w:rsidRPr="004A1923" w:rsidRDefault="0038469A" w:rsidP="0038469A">
      <w:pPr>
        <w:rPr>
          <w:rFonts w:cs="Arial"/>
          <w:lang w:eastAsia="cs-CZ"/>
        </w:rPr>
      </w:pPr>
    </w:p>
    <w:p w14:paraId="17AEB28F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04DA7D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_______________________</w:t>
      </w:r>
    </w:p>
    <w:p w14:paraId="693EAC46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63E27B" w14:textId="77777777"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14:paraId="26F4557D" w14:textId="77777777" w:rsidR="0038469A" w:rsidRPr="004A1923" w:rsidRDefault="0038469A" w:rsidP="002D2F60">
      <w:pPr>
        <w:rPr>
          <w:rFonts w:cs="Arial"/>
          <w:sz w:val="18"/>
          <w:szCs w:val="18"/>
          <w:lang w:eastAsia="cs-CZ"/>
        </w:rPr>
      </w:pPr>
    </w:p>
    <w:sectPr w:rsidR="0038469A" w:rsidRPr="004A192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1957" w14:textId="77777777" w:rsidR="0038469A" w:rsidRDefault="0038469A" w:rsidP="0038469A">
      <w:r>
        <w:separator/>
      </w:r>
    </w:p>
  </w:endnote>
  <w:endnote w:type="continuationSeparator" w:id="0">
    <w:p w14:paraId="2ABC13C8" w14:textId="77777777"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14:paraId="43D7E9AA" w14:textId="77777777" w:rsidTr="00A65638">
      <w:trPr>
        <w:trHeight w:val="849"/>
        <w:jc w:val="center"/>
      </w:trPr>
      <w:tc>
        <w:tcPr>
          <w:tcW w:w="1004" w:type="dxa"/>
          <w:vMerge w:val="restart"/>
        </w:tcPr>
        <w:p w14:paraId="2B49D2D1" w14:textId="77777777" w:rsidR="007B6073" w:rsidRPr="007E6C07" w:rsidRDefault="00612BAD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4A2968CD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5934FF6" wp14:editId="5F6F6FC0">
                <wp:extent cx="502285" cy="471170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1A66840" w14:textId="77777777" w:rsidR="007B6073" w:rsidRPr="007E6C07" w:rsidRDefault="00612BAD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57FA28AE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11EFB5B" wp14:editId="2C9DAD66">
                <wp:extent cx="502285" cy="471170"/>
                <wp:effectExtent l="0" t="0" r="0" b="508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32F7755A" w14:textId="77777777" w:rsidR="007B6073" w:rsidRPr="007E6C07" w:rsidRDefault="00612BAD" w:rsidP="00A65638">
          <w:pPr>
            <w:pStyle w:val="Zpat"/>
            <w:rPr>
              <w:rFonts w:cs="Arial"/>
              <w:sz w:val="6"/>
              <w:szCs w:val="6"/>
            </w:rPr>
          </w:pPr>
        </w:p>
        <w:p w14:paraId="1E12B894" w14:textId="77777777" w:rsidR="00E671B8" w:rsidRPr="00884632" w:rsidRDefault="00E671B8" w:rsidP="00E671B8">
          <w:pPr>
            <w:pStyle w:val="Zpat"/>
            <w:jc w:val="center"/>
            <w:rPr>
              <w:sz w:val="16"/>
              <w:szCs w:val="16"/>
            </w:rPr>
          </w:pPr>
          <w:r w:rsidRPr="00884632">
            <w:rPr>
              <w:sz w:val="16"/>
              <w:szCs w:val="16"/>
            </w:rPr>
            <w:t>Zdravotní pojišťovna ministerstva vnitra České republiky,</w:t>
          </w:r>
        </w:p>
        <w:p w14:paraId="4F3FC17C" w14:textId="77777777" w:rsidR="00E671B8" w:rsidRPr="00884632" w:rsidRDefault="00E671B8" w:rsidP="00E671B8">
          <w:pPr>
            <w:pStyle w:val="Zpat"/>
            <w:jc w:val="center"/>
            <w:rPr>
              <w:sz w:val="16"/>
              <w:szCs w:val="16"/>
            </w:rPr>
          </w:pPr>
          <w:r w:rsidRPr="00884632">
            <w:rPr>
              <w:sz w:val="16"/>
              <w:szCs w:val="16"/>
            </w:rPr>
            <w:t>sídlo Vinohradská 2577/178, 130 00 Praha 3, kód pojišťovny 211, IČO 47114304,</w:t>
          </w:r>
        </w:p>
        <w:p w14:paraId="5BEE82F8" w14:textId="77777777" w:rsidR="00E671B8" w:rsidRPr="00884632" w:rsidRDefault="00E671B8" w:rsidP="00E671B8">
          <w:pPr>
            <w:pStyle w:val="Zpat"/>
            <w:jc w:val="center"/>
            <w:rPr>
              <w:sz w:val="16"/>
              <w:szCs w:val="16"/>
            </w:rPr>
          </w:pPr>
          <w:r w:rsidRPr="00884632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471676C9" w14:textId="68234486" w:rsidR="007B6073" w:rsidRPr="007E6C07" w:rsidRDefault="00E671B8" w:rsidP="00E671B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84632">
            <w:rPr>
              <w:sz w:val="16"/>
              <w:szCs w:val="16"/>
            </w:rPr>
            <w:t>datová schránka: 9swaix3, infolinka: 222 222 255, e-mail: info@zpmvcr.cz, www.211.czz</w:t>
          </w:r>
        </w:p>
      </w:tc>
    </w:tr>
    <w:tr w:rsidR="007B6073" w:rsidRPr="007E6C07" w14:paraId="443065ED" w14:textId="77777777" w:rsidTr="00A65638">
      <w:trPr>
        <w:trHeight w:val="56"/>
        <w:jc w:val="center"/>
      </w:trPr>
      <w:tc>
        <w:tcPr>
          <w:tcW w:w="1004" w:type="dxa"/>
          <w:vMerge/>
        </w:tcPr>
        <w:p w14:paraId="4D2C0722" w14:textId="77777777" w:rsidR="007B6073" w:rsidRPr="007E6C07" w:rsidRDefault="00612BAD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2D1A7E2B" w14:textId="77777777" w:rsidR="007B6073" w:rsidRPr="007E6C07" w:rsidRDefault="00612BAD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6C66F0CA" w14:textId="77777777"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FC30859" w14:textId="77777777" w:rsidR="0029528D" w:rsidRPr="007B6073" w:rsidRDefault="00612BAD" w:rsidP="007B60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10EF" w14:textId="77777777" w:rsidR="0029528D" w:rsidRPr="00963399" w:rsidRDefault="00612BAD" w:rsidP="00B22CC2">
    <w:pPr>
      <w:pStyle w:val="Zpat"/>
      <w:rPr>
        <w:color w:val="0070C0"/>
      </w:rPr>
    </w:pPr>
  </w:p>
  <w:p w14:paraId="763C7471" w14:textId="77777777"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56DC" w14:textId="77777777" w:rsidR="0038469A" w:rsidRDefault="0038469A" w:rsidP="0038469A">
      <w:r>
        <w:separator/>
      </w:r>
    </w:p>
  </w:footnote>
  <w:footnote w:type="continuationSeparator" w:id="0">
    <w:p w14:paraId="447F54F0" w14:textId="77777777" w:rsidR="0038469A" w:rsidRDefault="0038469A" w:rsidP="0038469A">
      <w:r>
        <w:continuationSeparator/>
      </w:r>
    </w:p>
  </w:footnote>
  <w:footnote w:id="1">
    <w:p w14:paraId="3811E5A4" w14:textId="77777777"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216214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21A39846" w14:textId="77777777"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0562" w14:textId="359FB949" w:rsidR="002D2F60" w:rsidRPr="004C13A1" w:rsidRDefault="00D343FA" w:rsidP="004C13A1">
    <w:pPr>
      <w:jc w:val="right"/>
      <w:rPr>
        <w:rFonts w:cs="Arial"/>
        <w:bCs/>
        <w:szCs w:val="18"/>
        <w:lang w:eastAsia="cs-CZ"/>
      </w:rPr>
    </w:pPr>
    <w:r w:rsidRPr="004C13A1">
      <w:rPr>
        <w:rFonts w:cs="Arial"/>
        <w:bCs/>
        <w:szCs w:val="18"/>
        <w:lang w:eastAsia="cs-CZ"/>
      </w:rPr>
      <w:t xml:space="preserve">Příloha č. </w:t>
    </w:r>
    <w:r w:rsidR="004C13A1" w:rsidRPr="004C13A1">
      <w:rPr>
        <w:rFonts w:cs="Arial"/>
        <w:bCs/>
        <w:szCs w:val="18"/>
        <w:lang w:eastAsia="cs-CZ"/>
      </w:rPr>
      <w:t>II</w:t>
    </w:r>
    <w:r w:rsidRPr="004C13A1">
      <w:rPr>
        <w:rFonts w:cs="Arial"/>
        <w:bCs/>
        <w:szCs w:val="18"/>
        <w:lang w:eastAsia="cs-CZ"/>
      </w:rPr>
      <w:t xml:space="preserve"> </w:t>
    </w:r>
    <w:r w:rsidR="004C13A1" w:rsidRPr="004C13A1">
      <w:rPr>
        <w:rFonts w:cs="Arial"/>
        <w:bCs/>
        <w:szCs w:val="18"/>
        <w:lang w:eastAsia="cs-CZ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80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44"/>
    <w:rsid w:val="00046549"/>
    <w:rsid w:val="00097A3F"/>
    <w:rsid w:val="001C0E6B"/>
    <w:rsid w:val="00216214"/>
    <w:rsid w:val="002D2F60"/>
    <w:rsid w:val="0038469A"/>
    <w:rsid w:val="004956B1"/>
    <w:rsid w:val="004C13A1"/>
    <w:rsid w:val="004D4687"/>
    <w:rsid w:val="00612BAD"/>
    <w:rsid w:val="00651CAB"/>
    <w:rsid w:val="007C40D0"/>
    <w:rsid w:val="00840941"/>
    <w:rsid w:val="00BE5644"/>
    <w:rsid w:val="00D343FA"/>
    <w:rsid w:val="00D54D62"/>
    <w:rsid w:val="00DB2BBF"/>
    <w:rsid w:val="00DF5908"/>
    <w:rsid w:val="00E671B8"/>
    <w:rsid w:val="00F62795"/>
    <w:rsid w:val="00F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E23B1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2">
    <w:name w:val="heading 2"/>
    <w:basedOn w:val="Normln"/>
    <w:link w:val="Nadpis2Char"/>
    <w:uiPriority w:val="9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Petr Novák</cp:lastModifiedBy>
  <cp:revision>12</cp:revision>
  <dcterms:created xsi:type="dcterms:W3CDTF">2021-03-22T09:51:00Z</dcterms:created>
  <dcterms:modified xsi:type="dcterms:W3CDTF">2023-10-13T10:53:00Z</dcterms:modified>
</cp:coreProperties>
</file>