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91B" w:rsidRDefault="00B6091B" w:rsidP="00B6091B">
      <w:pPr>
        <w:jc w:val="center"/>
        <w:rPr>
          <w:rFonts w:asciiTheme="minorHAnsi" w:hAnsiTheme="minorHAnsi" w:cstheme="min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577B48">
        <w:rPr>
          <w:rFonts w:asciiTheme="minorHAnsi" w:hAnsiTheme="minorHAnsi" w:cstheme="minorHAnsi"/>
          <w:b/>
        </w:rPr>
        <w:t>Příloha č. 6</w:t>
      </w:r>
      <w:r w:rsidRPr="002104D1">
        <w:rPr>
          <w:rFonts w:asciiTheme="minorHAnsi" w:hAnsiTheme="minorHAnsi" w:cstheme="minorHAnsi"/>
          <w:b/>
        </w:rPr>
        <w:t xml:space="preserve"> ZD Čestné prohlášení o splnění základní způsobilosti</w:t>
      </w:r>
    </w:p>
    <w:p w:rsidR="00B6091B" w:rsidRDefault="00B6091B" w:rsidP="00B6091B">
      <w:pPr>
        <w:jc w:val="center"/>
        <w:rPr>
          <w:rFonts w:asciiTheme="minorHAnsi" w:hAnsiTheme="minorHAnsi" w:cstheme="minorHAnsi"/>
          <w:b/>
        </w:rPr>
      </w:pPr>
    </w:p>
    <w:p w:rsidR="00B6091B" w:rsidRPr="008A2252" w:rsidRDefault="00B6091B" w:rsidP="00B6091B">
      <w:pPr>
        <w:spacing w:after="0"/>
        <w:ind w:left="2835" w:hanging="2835"/>
        <w:jc w:val="both"/>
        <w:rPr>
          <w:rFonts w:asciiTheme="minorHAnsi" w:hAnsiTheme="minorHAnsi" w:cstheme="minorHAnsi"/>
          <w:bCs/>
          <w:color w:val="000000"/>
        </w:rPr>
      </w:pPr>
      <w:r w:rsidRPr="008A2252">
        <w:rPr>
          <w:rFonts w:asciiTheme="minorHAnsi" w:hAnsiTheme="minorHAnsi" w:cstheme="minorHAnsi"/>
          <w:bCs/>
          <w:color w:val="000000"/>
        </w:rPr>
        <w:t>Název zadavatele:</w:t>
      </w:r>
      <w:r w:rsidRPr="008A2252">
        <w:rPr>
          <w:rFonts w:asciiTheme="minorHAnsi" w:hAnsiTheme="minorHAnsi" w:cstheme="minorHAnsi"/>
          <w:bCs/>
          <w:color w:val="000000"/>
        </w:rPr>
        <w:tab/>
      </w:r>
      <w:r w:rsidRPr="008A2252">
        <w:rPr>
          <w:rFonts w:asciiTheme="minorHAnsi" w:hAnsiTheme="minorHAnsi" w:cstheme="minorHAnsi"/>
          <w:b/>
        </w:rPr>
        <w:t xml:space="preserve">Statutární </w:t>
      </w:r>
      <w:r>
        <w:rPr>
          <w:rFonts w:asciiTheme="minorHAnsi" w:hAnsiTheme="minorHAnsi" w:cstheme="minorHAnsi"/>
          <w:b/>
        </w:rPr>
        <w:t>město Brno, městská část Brno-</w:t>
      </w:r>
      <w:r w:rsidRPr="008A2252">
        <w:rPr>
          <w:rFonts w:asciiTheme="minorHAnsi" w:hAnsiTheme="minorHAnsi" w:cstheme="minorHAnsi"/>
          <w:b/>
        </w:rPr>
        <w:t>Komín</w:t>
      </w:r>
    </w:p>
    <w:p w:rsidR="00B6091B" w:rsidRPr="008A2252" w:rsidRDefault="00B6091B" w:rsidP="00B6091B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B6091B" w:rsidRPr="008A2252" w:rsidRDefault="00B6091B" w:rsidP="00B6091B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44992785</w:t>
      </w:r>
    </w:p>
    <w:p w:rsidR="00B6091B" w:rsidRPr="008A2252" w:rsidRDefault="00B6091B" w:rsidP="00B6091B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B6091B" w:rsidRPr="008A2252" w:rsidRDefault="00B6091B" w:rsidP="00B6091B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(dále jen 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„</w:t>
      </w:r>
      <w:r w:rsidRPr="008A225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zadavatel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“)</w:t>
      </w:r>
    </w:p>
    <w:p w:rsidR="00B6091B" w:rsidRPr="00B6091B" w:rsidRDefault="00B6091B" w:rsidP="00B6091B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B6091B" w:rsidRPr="00B6091B" w:rsidRDefault="00B6091B" w:rsidP="00B6091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B7427">
        <w:rPr>
          <w:rFonts w:asciiTheme="minorHAnsi" w:hAnsiTheme="minorHAnsi" w:cstheme="minorHAnsi"/>
          <w:b/>
          <w:bCs/>
          <w:sz w:val="22"/>
          <w:szCs w:val="22"/>
        </w:rPr>
        <w:t>Název VZ</w:t>
      </w:r>
      <w:r w:rsidRPr="00776205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2339A2">
        <w:rPr>
          <w:rFonts w:asciiTheme="minorHAnsi" w:hAnsiTheme="minorHAnsi" w:cstheme="minorHAnsi"/>
          <w:b/>
          <w:bCs/>
          <w:sz w:val="22"/>
          <w:szCs w:val="22"/>
        </w:rPr>
        <w:t>„Pojišt</w:t>
      </w:r>
      <w:bookmarkStart w:id="0" w:name="_GoBack"/>
      <w:bookmarkEnd w:id="0"/>
      <w:r w:rsidRPr="00B6091B">
        <w:rPr>
          <w:rFonts w:asciiTheme="minorHAnsi" w:hAnsiTheme="minorHAnsi" w:cstheme="minorHAnsi"/>
          <w:b/>
          <w:bCs/>
          <w:sz w:val="22"/>
          <w:szCs w:val="22"/>
        </w:rPr>
        <w:t>ění majetku a odpovědnosti, Skupinové úrazové pojištění členů J</w:t>
      </w:r>
      <w:r>
        <w:rPr>
          <w:rFonts w:asciiTheme="minorHAnsi" w:hAnsiTheme="minorHAnsi" w:cstheme="minorHAnsi"/>
          <w:b/>
          <w:bCs/>
          <w:sz w:val="22"/>
          <w:szCs w:val="22"/>
        </w:rPr>
        <w:t>SDH</w:t>
      </w:r>
      <w:r w:rsidRPr="00B6091B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:rsidR="00B6091B" w:rsidRPr="002104D1" w:rsidRDefault="00B6091B" w:rsidP="00B6091B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B6091B" w:rsidRPr="002104D1" w:rsidTr="004A16E0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6091B" w:rsidRPr="002104D1" w:rsidRDefault="00B6091B" w:rsidP="004A16E0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B6091B" w:rsidRPr="002104D1" w:rsidTr="004A16E0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B6091B" w:rsidRPr="002104D1" w:rsidRDefault="00B6091B" w:rsidP="004A16E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B6091B" w:rsidRPr="002104D1" w:rsidRDefault="00B6091B" w:rsidP="004A16E0">
            <w:pPr>
              <w:rPr>
                <w:rFonts w:asciiTheme="minorHAnsi" w:hAnsiTheme="minorHAnsi" w:cstheme="minorHAnsi"/>
              </w:rPr>
            </w:pPr>
          </w:p>
        </w:tc>
      </w:tr>
      <w:tr w:rsidR="00B6091B" w:rsidRPr="002104D1" w:rsidTr="004A16E0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B6091B" w:rsidRPr="002104D1" w:rsidRDefault="00B6091B" w:rsidP="004A16E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B6091B" w:rsidRPr="002104D1" w:rsidRDefault="00B6091B" w:rsidP="004A16E0">
            <w:pPr>
              <w:rPr>
                <w:rFonts w:asciiTheme="minorHAnsi" w:hAnsiTheme="minorHAnsi" w:cstheme="minorHAnsi"/>
              </w:rPr>
            </w:pPr>
          </w:p>
        </w:tc>
      </w:tr>
      <w:tr w:rsidR="00B6091B" w:rsidRPr="002104D1" w:rsidTr="004A16E0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B6091B" w:rsidRPr="002104D1" w:rsidRDefault="00B6091B" w:rsidP="004A16E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B6091B" w:rsidRPr="002104D1" w:rsidRDefault="00B6091B" w:rsidP="004A16E0">
            <w:pPr>
              <w:rPr>
                <w:rFonts w:asciiTheme="minorHAnsi" w:hAnsiTheme="minorHAnsi" w:cstheme="minorHAnsi"/>
              </w:rPr>
            </w:pPr>
          </w:p>
        </w:tc>
      </w:tr>
      <w:tr w:rsidR="00B6091B" w:rsidRPr="002104D1" w:rsidTr="004A16E0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B6091B" w:rsidRPr="002104D1" w:rsidRDefault="00B6091B" w:rsidP="004A16E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B6091B" w:rsidRPr="002104D1" w:rsidRDefault="00B6091B" w:rsidP="004A16E0">
            <w:pPr>
              <w:rPr>
                <w:rFonts w:asciiTheme="minorHAnsi" w:hAnsiTheme="minorHAnsi" w:cstheme="minorHAnsi"/>
              </w:rPr>
            </w:pPr>
          </w:p>
        </w:tc>
      </w:tr>
    </w:tbl>
    <w:p w:rsidR="00B6091B" w:rsidRPr="002104D1" w:rsidRDefault="00B6091B" w:rsidP="00B6091B">
      <w:pPr>
        <w:spacing w:line="276" w:lineRule="auto"/>
        <w:jc w:val="both"/>
        <w:rPr>
          <w:rFonts w:asciiTheme="minorHAnsi" w:hAnsiTheme="minorHAnsi" w:cstheme="minorHAnsi"/>
        </w:rPr>
      </w:pPr>
    </w:p>
    <w:p w:rsidR="00B6091B" w:rsidRPr="002104D1" w:rsidRDefault="00B6091B" w:rsidP="00B6091B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:rsidR="00B6091B" w:rsidRPr="002104D1" w:rsidRDefault="00B6091B" w:rsidP="00B6091B">
      <w:pPr>
        <w:rPr>
          <w:rFonts w:asciiTheme="minorHAnsi" w:hAnsiTheme="minorHAnsi" w:cstheme="minorHAnsi"/>
          <w:bCs/>
        </w:rPr>
      </w:pPr>
    </w:p>
    <w:p w:rsidR="00B6091B" w:rsidRPr="002104D1" w:rsidRDefault="00B6091B" w:rsidP="00B6091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2104D1">
        <w:rPr>
          <w:rFonts w:asciiTheme="minorHAnsi" w:hAnsiTheme="minorHAnsi" w:cstheme="minorHAnsi"/>
        </w:rPr>
        <w:t>se</w:t>
      </w:r>
      <w:proofErr w:type="gramEnd"/>
      <w:r w:rsidRPr="002104D1">
        <w:rPr>
          <w:rFonts w:asciiTheme="minorHAnsi" w:hAnsiTheme="minorHAnsi" w:cstheme="minorHAnsi"/>
        </w:rPr>
        <w:t xml:space="preserve"> před předložením Dokladů o 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:rsidR="00B6091B" w:rsidRPr="002104D1" w:rsidRDefault="00B6091B" w:rsidP="00B6091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není</w:t>
      </w:r>
      <w:proofErr w:type="gramEnd"/>
      <w:r>
        <w:rPr>
          <w:rFonts w:asciiTheme="minorHAnsi" w:hAnsiTheme="minorHAnsi" w:cstheme="minorHAnsi"/>
        </w:rPr>
        <w:t xml:space="preserve"> </w:t>
      </w:r>
      <w:r w:rsidRPr="002104D1">
        <w:rPr>
          <w:rFonts w:asciiTheme="minorHAnsi" w:hAnsiTheme="minorHAnsi" w:cstheme="minorHAnsi"/>
        </w:rPr>
        <w:t xml:space="preserve">tedy dodavatelem, </w:t>
      </w:r>
      <w:proofErr w:type="gramStart"/>
      <w:r w:rsidRPr="002104D1">
        <w:rPr>
          <w:rFonts w:asciiTheme="minorHAnsi" w:hAnsiTheme="minorHAnsi" w:cstheme="minorHAnsi"/>
        </w:rPr>
        <w:t>který:</w:t>
      </w:r>
      <w:proofErr w:type="gramEnd"/>
    </w:p>
    <w:p w:rsidR="00B6091B" w:rsidRPr="002104D1" w:rsidRDefault="00B6091B" w:rsidP="00B6091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:rsidR="00B6091B" w:rsidRPr="002104D1" w:rsidRDefault="00B6091B" w:rsidP="00B6091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:rsidR="00B6091B" w:rsidRPr="002104D1" w:rsidRDefault="00B6091B" w:rsidP="00B6091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:rsidR="00B6091B" w:rsidRPr="002104D1" w:rsidRDefault="00B6091B" w:rsidP="00B6091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:rsidR="00B6091B" w:rsidRPr="002104D1" w:rsidRDefault="00B6091B" w:rsidP="00B6091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:rsidR="00B6091B" w:rsidRPr="002104D1" w:rsidRDefault="00B6091B" w:rsidP="00B6091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pojistný podvod</w:t>
      </w:r>
      <w:r w:rsidRPr="002104D1">
        <w:rPr>
          <w:rFonts w:asciiTheme="minorHAnsi" w:hAnsiTheme="minorHAnsi" w:cstheme="minorHAnsi"/>
        </w:rPr>
        <w:t>,</w:t>
      </w:r>
    </w:p>
    <w:p w:rsidR="00B6091B" w:rsidRDefault="00B6091B" w:rsidP="00B6091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úvěrový podvod</w:t>
      </w:r>
    </w:p>
    <w:p w:rsidR="00B6091B" w:rsidRPr="002104D1" w:rsidRDefault="00B6091B" w:rsidP="00B6091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:rsidR="00B6091B" w:rsidRPr="002104D1" w:rsidRDefault="00B6091B" w:rsidP="00B6091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:rsidR="00B6091B" w:rsidRPr="002104D1" w:rsidRDefault="00B6091B" w:rsidP="00B6091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:rsidR="00B6091B" w:rsidRPr="002104D1" w:rsidRDefault="00B6091B" w:rsidP="00B6091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:rsidR="00B6091B" w:rsidRDefault="00B6091B" w:rsidP="00B6091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zneužití informace </w:t>
      </w:r>
      <w:r w:rsidRPr="002104D1">
        <w:rPr>
          <w:rFonts w:asciiTheme="minorHAnsi" w:hAnsiTheme="minorHAnsi" w:cstheme="minorHAnsi"/>
        </w:rPr>
        <w:t>v obchodním styku,</w:t>
      </w:r>
    </w:p>
    <w:p w:rsidR="00B6091B" w:rsidRPr="008F1099" w:rsidRDefault="00B6091B" w:rsidP="00B6091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zneužití postavení </w:t>
      </w:r>
      <w:r w:rsidRPr="002104D1">
        <w:rPr>
          <w:rFonts w:asciiTheme="minorHAnsi" w:hAnsiTheme="minorHAnsi" w:cstheme="minorHAnsi"/>
        </w:rPr>
        <w:t>v obchodním styku,</w:t>
      </w:r>
    </w:p>
    <w:p w:rsidR="00B6091B" w:rsidRPr="002104D1" w:rsidRDefault="00B6091B" w:rsidP="00B6091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2104D1">
        <w:rPr>
          <w:rFonts w:asciiTheme="minorHAnsi" w:hAnsiTheme="minorHAnsi" w:cstheme="minorHAnsi"/>
        </w:rPr>
        <w:t>jednání výhody při zadání veřejné zakázky, při veřejné soutěži a veřejné dražbě,</w:t>
      </w:r>
    </w:p>
    <w:p w:rsidR="00B6091B" w:rsidRPr="002104D1" w:rsidRDefault="00B6091B" w:rsidP="00B6091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:rsidR="00B6091B" w:rsidRPr="002104D1" w:rsidRDefault="00B6091B" w:rsidP="00B6091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:rsidR="00B6091B" w:rsidRPr="002104D1" w:rsidRDefault="00B6091B" w:rsidP="00B6091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:rsidR="00B6091B" w:rsidRPr="008F1099" w:rsidRDefault="00B6091B" w:rsidP="00B6091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F1099">
        <w:rPr>
          <w:rFonts w:asciiTheme="minorHAnsi" w:hAnsiTheme="minorHAnsi" w:cstheme="minorHAnsi"/>
        </w:rPr>
        <w:t>trestné činy proti České republice, cizímu státu a mezinárodní organizaci,</w:t>
      </w:r>
    </w:p>
    <w:p w:rsidR="00B6091B" w:rsidRPr="002104D1" w:rsidRDefault="00B6091B" w:rsidP="00B6091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pořádku ve věcech veřejných</w:t>
      </w:r>
    </w:p>
    <w:p w:rsidR="00B6091B" w:rsidRPr="002104D1" w:rsidRDefault="00B6091B" w:rsidP="00B6091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trestné činy proti výkonu pravomoci orgánu veřejné moci a úřední </w:t>
      </w:r>
      <w:r w:rsidRPr="002104D1">
        <w:rPr>
          <w:rFonts w:asciiTheme="minorHAnsi" w:hAnsiTheme="minorHAnsi" w:cstheme="minorHAnsi"/>
        </w:rPr>
        <w:lastRenderedPageBreak/>
        <w:t>osoby,</w:t>
      </w:r>
    </w:p>
    <w:p w:rsidR="00B6091B" w:rsidRPr="002104D1" w:rsidRDefault="00B6091B" w:rsidP="00B6091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:rsidR="00B6091B" w:rsidRPr="002104D1" w:rsidRDefault="00B6091B" w:rsidP="00B6091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:rsidR="00B6091B" w:rsidRDefault="00B6091B" w:rsidP="00B6091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:rsidR="00B6091B" w:rsidRPr="002104D1" w:rsidRDefault="00B6091B" w:rsidP="00B6091B">
      <w:pPr>
        <w:pStyle w:val="Odstavecseseznamem"/>
        <w:widowControl w:val="0"/>
        <w:autoSpaceDE w:val="0"/>
        <w:autoSpaceDN w:val="0"/>
        <w:adjustRightInd w:val="0"/>
        <w:spacing w:after="0"/>
        <w:ind w:left="2844"/>
        <w:jc w:val="both"/>
        <w:rPr>
          <w:rFonts w:asciiTheme="minorHAnsi" w:hAnsiTheme="minorHAnsi" w:cstheme="minorHAnsi"/>
        </w:rPr>
      </w:pPr>
    </w:p>
    <w:p w:rsidR="00B6091B" w:rsidRPr="002104D1" w:rsidRDefault="00B6091B" w:rsidP="00B6091B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:rsidR="00B6091B" w:rsidRPr="002104D1" w:rsidRDefault="00B6091B" w:rsidP="00B6091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:rsidR="00B6091B" w:rsidRPr="002104D1" w:rsidRDefault="00B6091B" w:rsidP="00B6091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:rsidR="00B6091B" w:rsidRPr="002104D1" w:rsidRDefault="00B6091B" w:rsidP="00B6091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:rsidR="00B6091B" w:rsidRPr="002104D1" w:rsidRDefault="00B6091B" w:rsidP="00B6091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B6091B" w:rsidRPr="002104D1" w:rsidRDefault="00B6091B" w:rsidP="00B6091B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Theme="minorHAnsi" w:hAnsiTheme="minorHAnsi" w:cstheme="minorHAnsi"/>
        </w:rPr>
      </w:pPr>
    </w:p>
    <w:p w:rsidR="00B6091B" w:rsidRPr="009436F1" w:rsidRDefault="00B6091B" w:rsidP="00B6091B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:rsidR="00B6091B" w:rsidRPr="002104D1" w:rsidRDefault="00B6091B" w:rsidP="00B6091B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:rsidR="00B6091B" w:rsidRPr="002104D1" w:rsidRDefault="00B6091B" w:rsidP="00B6091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:rsidR="00B6091B" w:rsidRPr="002104D1" w:rsidRDefault="00B6091B" w:rsidP="00B6091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:rsidR="00B6091B" w:rsidRDefault="00B6091B" w:rsidP="00B6091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:rsidR="00B6091B" w:rsidRDefault="00B6091B" w:rsidP="00B6091B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B6091B" w:rsidRPr="006269B7" w:rsidRDefault="00B6091B" w:rsidP="00B6091B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:rsidR="00B6091B" w:rsidRPr="006269B7" w:rsidRDefault="00B6091B" w:rsidP="00B6091B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:rsidR="00B6091B" w:rsidRPr="006269B7" w:rsidRDefault="00B6091B" w:rsidP="00B6091B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:rsidR="00B6091B" w:rsidRPr="006269B7" w:rsidRDefault="00B6091B" w:rsidP="00B6091B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B6091B" w:rsidRDefault="00B6091B" w:rsidP="00B6091B">
      <w:pPr>
        <w:rPr>
          <w:rFonts w:asciiTheme="minorHAnsi" w:hAnsiTheme="minorHAnsi" w:cstheme="minorHAnsi"/>
        </w:rPr>
      </w:pPr>
    </w:p>
    <w:p w:rsidR="00B6091B" w:rsidRPr="008A2252" w:rsidRDefault="00B6091B" w:rsidP="00B6091B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:rsidR="00B6091B" w:rsidRPr="008A2252" w:rsidRDefault="00B6091B" w:rsidP="00B6091B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B6091B" w:rsidRPr="008A2252" w:rsidRDefault="00B6091B" w:rsidP="00B6091B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B6091B" w:rsidRPr="008A2252" w:rsidRDefault="00B6091B" w:rsidP="00B6091B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B6091B" w:rsidRPr="008A2252" w:rsidRDefault="00B6091B" w:rsidP="00B6091B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p w:rsidR="00B6091B" w:rsidRPr="002104D1" w:rsidRDefault="00B6091B" w:rsidP="00B6091B">
      <w:pPr>
        <w:rPr>
          <w:rFonts w:asciiTheme="minorHAnsi" w:hAnsiTheme="minorHAnsi" w:cstheme="minorHAnsi"/>
        </w:rPr>
      </w:pPr>
    </w:p>
    <w:p w:rsidR="00B6091B" w:rsidRDefault="00B6091B" w:rsidP="00B6091B"/>
    <w:p w:rsidR="00781B9A" w:rsidRDefault="00616AEB"/>
    <w:sectPr w:rsidR="00781B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AEB" w:rsidRDefault="00616AEB">
      <w:pPr>
        <w:spacing w:after="0"/>
      </w:pPr>
      <w:r>
        <w:separator/>
      </w:r>
    </w:p>
  </w:endnote>
  <w:endnote w:type="continuationSeparator" w:id="0">
    <w:p w:rsidR="00616AEB" w:rsidRDefault="00616A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AEB" w:rsidRDefault="00616AEB">
      <w:pPr>
        <w:spacing w:after="0"/>
      </w:pPr>
      <w:r>
        <w:separator/>
      </w:r>
    </w:p>
  </w:footnote>
  <w:footnote w:type="continuationSeparator" w:id="0">
    <w:p w:rsidR="00616AEB" w:rsidRDefault="00616A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D1" w:rsidRDefault="00616AEB" w:rsidP="002104D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1B"/>
    <w:rsid w:val="002339A2"/>
    <w:rsid w:val="002356D8"/>
    <w:rsid w:val="0024098D"/>
    <w:rsid w:val="00577B48"/>
    <w:rsid w:val="00616AEB"/>
    <w:rsid w:val="00B6091B"/>
    <w:rsid w:val="00D2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9C53E-1C7C-46B0-B47F-879ABA84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091B"/>
    <w:pPr>
      <w:spacing w:after="200" w:line="240" w:lineRule="auto"/>
    </w:pPr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609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B6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6091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091B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609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ormtovanvHTML1">
    <w:name w:val="Formátovaný v HTML1"/>
    <w:basedOn w:val="Normln"/>
    <w:uiPriority w:val="99"/>
    <w:rsid w:val="00B609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B6091B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60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B6091B"/>
    <w:pPr>
      <w:widowControl w:val="0"/>
      <w:suppressAutoHyphens/>
    </w:pPr>
    <w:rPr>
      <w:rFonts w:ascii="Times New Roman" w:eastAsia="Lucida Sans Unicode" w:hAnsi="Times New Roman" w:cs="Tahom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091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091B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2024-09-27T07:24:00Z</dcterms:created>
  <dcterms:modified xsi:type="dcterms:W3CDTF">2024-09-27T08:31:00Z</dcterms:modified>
</cp:coreProperties>
</file>