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1701"/>
        <w:gridCol w:w="3258"/>
      </w:tblGrid>
      <w:tr w:rsidR="00B57D05" w:rsidRPr="00BE23DE" w:rsidTr="00AC180D">
        <w:trPr>
          <w:trHeight w:val="264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r w:rsidRPr="00BE23DE">
              <w:rPr>
                <w:color w:val="000000"/>
              </w:rPr>
              <w:t>Název :</w:t>
            </w:r>
          </w:p>
        </w:tc>
        <w:tc>
          <w:tcPr>
            <w:tcW w:w="80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DA475C" w:rsidP="0049779A">
            <w:pPr>
              <w:pStyle w:val="Normlnweb"/>
              <w:spacing w:before="0" w:after="0" w:line="228" w:lineRule="auto"/>
              <w:jc w:val="center"/>
              <w:rPr>
                <w:sz w:val="28"/>
              </w:rPr>
            </w:pPr>
            <w:r w:rsidRPr="00BE23DE">
              <w:rPr>
                <w:sz w:val="28"/>
              </w:rPr>
              <w:t>„</w:t>
            </w:r>
            <w:r w:rsidR="003C4D61" w:rsidRPr="003C4D61">
              <w:rPr>
                <w:b/>
                <w:bCs/>
                <w:sz w:val="28"/>
                <w:szCs w:val="28"/>
              </w:rPr>
              <w:t>Dodávka svozového vozidla 2018</w:t>
            </w:r>
            <w:r w:rsidRPr="00BE23DE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r w:rsidR="00DA475C" w:rsidRPr="00BE23DE">
              <w:rPr>
                <w:b/>
                <w:bCs/>
                <w:i/>
                <w:iCs/>
                <w:color w:val="000000"/>
              </w:rPr>
              <w:t>zájemci který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F01A3F">
        <w:trPr>
          <w:trHeight w:val="504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B57D05" w:rsidRPr="00BE23DE" w:rsidTr="00AC180D">
        <w:trPr>
          <w:trHeight w:val="299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180D" w:rsidRPr="00BE23DE" w:rsidRDefault="00AC180D" w:rsidP="00AC180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</w:tr>
    </w:tbl>
    <w:p w:rsidR="00AC180D" w:rsidRPr="00AC180D" w:rsidRDefault="00614695" w:rsidP="00AC180D">
      <w:pPr>
        <w:pStyle w:val="Textvbloku"/>
        <w:ind w:left="0"/>
        <w:rPr>
          <w:rFonts w:ascii="Calibri" w:hAnsi="Calibri" w:cs="Arial"/>
          <w:b/>
          <w:sz w:val="22"/>
          <w:szCs w:val="22"/>
        </w:rPr>
      </w:pPr>
      <w:r w:rsidRPr="00AC180D">
        <w:rPr>
          <w:b/>
        </w:rPr>
        <w:t xml:space="preserve">Podpisem tohoto krycího listu </w:t>
      </w:r>
      <w:r w:rsidR="00AC180D" w:rsidRPr="00AC180D">
        <w:rPr>
          <w:b/>
        </w:rPr>
        <w:t>č</w:t>
      </w:r>
      <w:r w:rsidR="00AC180D" w:rsidRPr="003C4D61">
        <w:rPr>
          <w:b/>
        </w:rPr>
        <w:t>estně prohlašuji, že jsem se seznámil s veškerými požadavky na prokázání kvalifikace a způsobilosti požadované zadavatelem ve zjednodušeném podlimitním řízení veřejné zakázky „</w:t>
      </w:r>
      <w:r w:rsidR="003C4D61" w:rsidRPr="003C4D61">
        <w:rPr>
          <w:b/>
        </w:rPr>
        <w:t>Dodávka svozového vozidla 2018</w:t>
      </w:r>
      <w:r w:rsidR="00AC180D" w:rsidRPr="003C4D61">
        <w:rPr>
          <w:b/>
        </w:rPr>
        <w:t>“ a že tyto splňujeme.</w:t>
      </w:r>
    </w:p>
    <w:p w:rsidR="00AC180D" w:rsidRPr="00FD7F7C" w:rsidRDefault="00AC180D" w:rsidP="00AC180D">
      <w:pPr>
        <w:jc w:val="both"/>
        <w:rPr>
          <w:rFonts w:ascii="Calibri" w:hAnsi="Calibri"/>
          <w:sz w:val="22"/>
          <w:szCs w:val="22"/>
        </w:rPr>
      </w:pPr>
      <w:r w:rsidRPr="00FD7F7C">
        <w:rPr>
          <w:rFonts w:ascii="Calibri" w:hAnsi="Calibri"/>
          <w:sz w:val="22"/>
          <w:szCs w:val="22"/>
        </w:rPr>
        <w:t>Prohlašujeme, že jsme realizovali tyto zakázky, kterými budeme prokazovat splnění technické kvalifikace: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1470"/>
        <w:gridCol w:w="1470"/>
        <w:gridCol w:w="2004"/>
        <w:gridCol w:w="1869"/>
      </w:tblGrid>
      <w:tr w:rsidR="00AC180D" w:rsidRPr="00FD7F7C" w:rsidTr="00B9783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FD7F7C">
              <w:rPr>
                <w:rFonts w:ascii="Calibri" w:hAnsi="Calibri"/>
                <w:sz w:val="22"/>
                <w:szCs w:val="22"/>
              </w:rPr>
              <w:t>Název akce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FD7F7C">
              <w:rPr>
                <w:rFonts w:ascii="Calibri" w:hAnsi="Calibri"/>
                <w:sz w:val="22"/>
                <w:szCs w:val="22"/>
              </w:rPr>
              <w:t>Místo realizace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FD7F7C">
              <w:rPr>
                <w:rFonts w:ascii="Calibri" w:hAnsi="Calibri"/>
                <w:sz w:val="22"/>
                <w:szCs w:val="22"/>
              </w:rPr>
              <w:t>Termín plnění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FD7F7C">
              <w:rPr>
                <w:rFonts w:ascii="Calibri" w:hAnsi="Calibri"/>
                <w:sz w:val="22"/>
                <w:szCs w:val="22"/>
              </w:rPr>
              <w:t>Objednatel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0D" w:rsidRPr="00FD7F7C" w:rsidRDefault="00AC180D" w:rsidP="00AC180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Pr="00FD7F7C">
              <w:rPr>
                <w:rFonts w:ascii="Calibri" w:hAnsi="Calibri"/>
                <w:sz w:val="22"/>
                <w:szCs w:val="22"/>
              </w:rPr>
              <w:t xml:space="preserve"> bez DPH</w:t>
            </w:r>
          </w:p>
        </w:tc>
      </w:tr>
      <w:tr w:rsidR="00AC180D" w:rsidRPr="00FD7F7C" w:rsidTr="00B9783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C180D" w:rsidRPr="00FD7F7C" w:rsidTr="00B9783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C180D" w:rsidRPr="00FD7F7C" w:rsidTr="00B9783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C180D" w:rsidRPr="00FD7F7C" w:rsidTr="00B9783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C180D" w:rsidRPr="00FD7F7C" w:rsidTr="00B9783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A0447" w:rsidRPr="00BE23DE" w:rsidRDefault="005A0447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V…………………..dne……………..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9F8" w:rsidRDefault="009C79F8">
      <w:r>
        <w:separator/>
      </w:r>
    </w:p>
  </w:endnote>
  <w:endnote w:type="continuationSeparator" w:id="0">
    <w:p w:rsidR="009C79F8" w:rsidRDefault="009C7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9F8" w:rsidRDefault="009C79F8">
      <w:r>
        <w:separator/>
      </w:r>
    </w:p>
  </w:footnote>
  <w:footnote w:type="continuationSeparator" w:id="0">
    <w:p w:rsidR="009C79F8" w:rsidRDefault="009C7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95B67"/>
    <w:rsid w:val="000D086B"/>
    <w:rsid w:val="000E7C52"/>
    <w:rsid w:val="000F5033"/>
    <w:rsid w:val="000F567F"/>
    <w:rsid w:val="000F75D3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2002A5"/>
    <w:rsid w:val="0021111A"/>
    <w:rsid w:val="002209A3"/>
    <w:rsid w:val="002273A3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81A1D"/>
    <w:rsid w:val="00383378"/>
    <w:rsid w:val="00385330"/>
    <w:rsid w:val="003B1A3E"/>
    <w:rsid w:val="003C4D61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20E8B"/>
    <w:rsid w:val="00530080"/>
    <w:rsid w:val="005324C0"/>
    <w:rsid w:val="00533D6A"/>
    <w:rsid w:val="00543A36"/>
    <w:rsid w:val="00545588"/>
    <w:rsid w:val="005626DD"/>
    <w:rsid w:val="00593CF5"/>
    <w:rsid w:val="005A0447"/>
    <w:rsid w:val="005A7B97"/>
    <w:rsid w:val="005C683B"/>
    <w:rsid w:val="005E37AB"/>
    <w:rsid w:val="00604CA7"/>
    <w:rsid w:val="00614695"/>
    <w:rsid w:val="00631892"/>
    <w:rsid w:val="00640681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C79F8"/>
    <w:rsid w:val="009D3A36"/>
    <w:rsid w:val="009D502E"/>
    <w:rsid w:val="009F0ED7"/>
    <w:rsid w:val="00A00A06"/>
    <w:rsid w:val="00A03110"/>
    <w:rsid w:val="00A03B07"/>
    <w:rsid w:val="00A10A72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AF23F7"/>
    <w:rsid w:val="00B075EB"/>
    <w:rsid w:val="00B353BA"/>
    <w:rsid w:val="00B469B0"/>
    <w:rsid w:val="00B55935"/>
    <w:rsid w:val="00B56B38"/>
    <w:rsid w:val="00B57D05"/>
    <w:rsid w:val="00B663A7"/>
    <w:rsid w:val="00B80BC5"/>
    <w:rsid w:val="00B860C2"/>
    <w:rsid w:val="00B86B19"/>
    <w:rsid w:val="00B97837"/>
    <w:rsid w:val="00BA5DED"/>
    <w:rsid w:val="00BB55A2"/>
    <w:rsid w:val="00BB60E2"/>
    <w:rsid w:val="00BC74E7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E0021"/>
    <w:rsid w:val="00DE13ED"/>
    <w:rsid w:val="00DF34E8"/>
    <w:rsid w:val="00E060F8"/>
    <w:rsid w:val="00E215E3"/>
    <w:rsid w:val="00E23193"/>
    <w:rsid w:val="00E25A1C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9C3ADD-01E7-408D-A575-51A2C846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  <w:lang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2010-10-14T05:43:00Z</cp:lastPrinted>
  <dcterms:created xsi:type="dcterms:W3CDTF">2018-03-15T12:19:00Z</dcterms:created>
  <dcterms:modified xsi:type="dcterms:W3CDTF">2018-03-15T12:19:00Z</dcterms:modified>
</cp:coreProperties>
</file>