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Pr="00CC058E" w:rsidRDefault="00676231" w:rsidP="00354975">
      <w:pPr>
        <w:jc w:val="center"/>
        <w:rPr>
          <w:rFonts w:ascii="Bookman Old Style" w:hAnsi="Bookman Old Style" w:cs="Arial"/>
          <w:b/>
          <w:szCs w:val="28"/>
        </w:rPr>
      </w:pPr>
      <w:r>
        <w:rPr>
          <w:rFonts w:ascii="Bookman Old Style" w:hAnsi="Bookman Old Style" w:cs="Arial"/>
          <w:b/>
          <w:szCs w:val="28"/>
        </w:rPr>
        <w:t>„</w:t>
      </w:r>
      <w:r w:rsidR="00354975" w:rsidRPr="00354975">
        <w:rPr>
          <w:rFonts w:ascii="Bookman Old Style" w:hAnsi="Bookman Old Style" w:cs="Arial"/>
          <w:b/>
          <w:szCs w:val="28"/>
        </w:rPr>
        <w:t>Výroba, dodávka a montáž vysokorychlostního obráběcího centra</w:t>
      </w:r>
      <w:bookmarkStart w:id="2" w:name="_GoBack"/>
      <w:bookmarkEnd w:id="2"/>
      <w:r>
        <w:rPr>
          <w:rFonts w:ascii="Bookman Old Style" w:hAnsi="Bookman Old Style" w:cs="Arial"/>
          <w:b/>
          <w:szCs w:val="22"/>
        </w:rPr>
        <w:t>“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Profil zadavatele:</w:t>
            </w:r>
          </w:p>
        </w:tc>
        <w:tc>
          <w:tcPr>
            <w:tcW w:w="5341" w:type="dxa"/>
            <w:vAlign w:val="center"/>
          </w:tcPr>
          <w:p w:rsidR="00CC058E" w:rsidRPr="00EA36F1" w:rsidRDefault="00756EB9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https://www.e-zakazky.cz/Profil-Zadavatele/f9c7a2ea-53b8-4521-8a57-aa83c937ce06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(euro) EUR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bez DPH v EUR: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DPH…….%: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včetně DPH v EUR: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9"/>
        <w:gridCol w:w="1311"/>
      </w:tblGrid>
      <w:tr w:rsidR="00676231" w:rsidTr="00442B01">
        <w:trPr>
          <w:jc w:val="center"/>
        </w:trPr>
        <w:tc>
          <w:tcPr>
            <w:tcW w:w="7709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Další hodnotící kritéria:</w:t>
            </w:r>
          </w:p>
        </w:tc>
        <w:tc>
          <w:tcPr>
            <w:tcW w:w="1311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Prosím doplňte*)</w:t>
            </w:r>
          </w:p>
        </w:tc>
      </w:tr>
      <w:tr w:rsidR="00676231" w:rsidTr="00D519DF">
        <w:trPr>
          <w:jc w:val="center"/>
        </w:trPr>
        <w:tc>
          <w:tcPr>
            <w:tcW w:w="7709" w:type="dxa"/>
          </w:tcPr>
          <w:p w:rsidR="00CC058E" w:rsidRPr="005A32F4" w:rsidRDefault="00354975" w:rsidP="00D519DF">
            <w:pPr>
              <w:rPr>
                <w:rFonts w:ascii="Bookman Old Style" w:hAnsi="Bookman Old Style" w:cs="Arial"/>
              </w:rPr>
            </w:pPr>
            <w:r w:rsidRPr="00354975">
              <w:rPr>
                <w:rFonts w:ascii="Bookman Old Style" w:hAnsi="Bookman Old Style" w:cs="Arial"/>
              </w:rPr>
              <w:t>Termín fyzického dodání obráběcího centra v kalendářních dnech od doručení písemné výzvy k zahájení plnění</w:t>
            </w: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676231" w:rsidTr="009E277A">
        <w:trPr>
          <w:jc w:val="center"/>
        </w:trPr>
        <w:tc>
          <w:tcPr>
            <w:tcW w:w="7709" w:type="dxa"/>
          </w:tcPr>
          <w:p w:rsidR="00CC058E" w:rsidRPr="005A32F4" w:rsidRDefault="00354975" w:rsidP="00354975">
            <w:pPr>
              <w:rPr>
                <w:rFonts w:ascii="Bookman Old Style" w:hAnsi="Bookman Old Style" w:cs="Arial"/>
              </w:rPr>
            </w:pPr>
            <w:r w:rsidRPr="00354975">
              <w:rPr>
                <w:rFonts w:ascii="Bookman Old Style" w:hAnsi="Bookman Old Style" w:cs="Arial"/>
              </w:rPr>
              <w:t>Zajištění nástupu na opravu v záruční době v hodinách od doručení oznámení závady</w:t>
            </w: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Pr="00CC058E" w:rsidRDefault="00354975" w:rsidP="00354975">
            <w:pPr>
              <w:rPr>
                <w:rFonts w:ascii="Bookman Old Style" w:hAnsi="Bookman Old Style" w:cs="Arial"/>
              </w:rPr>
            </w:pPr>
            <w:r w:rsidRPr="00354975">
              <w:rPr>
                <w:rFonts w:ascii="Bookman Old Style" w:hAnsi="Bookman Old Style" w:cs="Arial"/>
              </w:rPr>
              <w:t xml:space="preserve">Zajištění nástupu na opravu v </w:t>
            </w:r>
            <w:r>
              <w:rPr>
                <w:rFonts w:ascii="Bookman Old Style" w:hAnsi="Bookman Old Style" w:cs="Arial"/>
              </w:rPr>
              <w:t>po</w:t>
            </w:r>
            <w:r w:rsidRPr="00354975">
              <w:rPr>
                <w:rFonts w:ascii="Bookman Old Style" w:hAnsi="Bookman Old Style" w:cs="Arial"/>
              </w:rPr>
              <w:t>záruční době v hodinách od doručení oznámení závady</w:t>
            </w: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</w:tbl>
    <w:p w:rsidR="00676231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1F6" w:rsidRDefault="009721F6" w:rsidP="00F72F8B">
      <w:r>
        <w:separator/>
      </w:r>
    </w:p>
  </w:endnote>
  <w:endnote w:type="continuationSeparator" w:id="0">
    <w:p w:rsidR="009721F6" w:rsidRDefault="009721F6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1F6" w:rsidRDefault="009721F6" w:rsidP="00F72F8B">
      <w:r>
        <w:separator/>
      </w:r>
    </w:p>
  </w:footnote>
  <w:footnote w:type="continuationSeparator" w:id="0">
    <w:p w:rsidR="009721F6" w:rsidRDefault="009721F6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9721F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04FD"/>
    <w:rsid w:val="000B15AD"/>
    <w:rsid w:val="00105BD5"/>
    <w:rsid w:val="001810C2"/>
    <w:rsid w:val="001A48EB"/>
    <w:rsid w:val="001B08E0"/>
    <w:rsid w:val="001D4835"/>
    <w:rsid w:val="001D6A0F"/>
    <w:rsid w:val="0022048C"/>
    <w:rsid w:val="00233764"/>
    <w:rsid w:val="00267275"/>
    <w:rsid w:val="00271B5D"/>
    <w:rsid w:val="00273177"/>
    <w:rsid w:val="002B7A43"/>
    <w:rsid w:val="003004AF"/>
    <w:rsid w:val="00301ED5"/>
    <w:rsid w:val="00354975"/>
    <w:rsid w:val="003555D6"/>
    <w:rsid w:val="00355CFB"/>
    <w:rsid w:val="003602D6"/>
    <w:rsid w:val="004073FD"/>
    <w:rsid w:val="00407F46"/>
    <w:rsid w:val="00436FE2"/>
    <w:rsid w:val="00442B01"/>
    <w:rsid w:val="004563FB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9036F3"/>
    <w:rsid w:val="00945333"/>
    <w:rsid w:val="00963223"/>
    <w:rsid w:val="009721F6"/>
    <w:rsid w:val="009E277A"/>
    <w:rsid w:val="00A202FC"/>
    <w:rsid w:val="00A233FE"/>
    <w:rsid w:val="00C1299E"/>
    <w:rsid w:val="00C16C6D"/>
    <w:rsid w:val="00CC058E"/>
    <w:rsid w:val="00CD0772"/>
    <w:rsid w:val="00D519DF"/>
    <w:rsid w:val="00DF1EED"/>
    <w:rsid w:val="00EE525A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E21AEC2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ITM</cp:lastModifiedBy>
  <cp:revision>30</cp:revision>
  <dcterms:created xsi:type="dcterms:W3CDTF">2017-04-23T12:20:00Z</dcterms:created>
  <dcterms:modified xsi:type="dcterms:W3CDTF">2022-11-01T09:43:00Z</dcterms:modified>
</cp:coreProperties>
</file>