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6525A85F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  <w:r w:rsidR="0011455A">
        <w:rPr>
          <w:rStyle w:val="Znakapoznpodarou"/>
          <w:rFonts w:cs="Arial"/>
          <w:b/>
          <w:u w:val="single"/>
        </w:rPr>
        <w:footnoteReference w:id="1"/>
      </w:r>
    </w:p>
    <w:p w14:paraId="2990E5F7" w14:textId="77777777" w:rsidR="00D51921" w:rsidRPr="003B7542" w:rsidRDefault="00D51921" w:rsidP="003B7542">
      <w:pPr>
        <w:spacing w:after="120"/>
        <w:rPr>
          <w:rFonts w:ascii="Tahoma" w:hAnsi="Tahoma" w:cs="Tahoma"/>
          <w:sz w:val="10"/>
          <w:szCs w:val="10"/>
        </w:rPr>
      </w:pP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100"/>
        <w:gridCol w:w="1701"/>
        <w:gridCol w:w="2585"/>
        <w:gridCol w:w="1242"/>
        <w:gridCol w:w="2126"/>
        <w:gridCol w:w="2019"/>
      </w:tblGrid>
      <w:tr w:rsidR="00D51921" w:rsidRPr="005C590D" w14:paraId="5EAC50D8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6"/>
          </w:tcPr>
          <w:p w14:paraId="5884187D" w14:textId="7E2F2A41" w:rsidR="00911295" w:rsidRPr="00A9119F" w:rsidRDefault="00A9119F" w:rsidP="00A9119F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A9119F">
              <w:rPr>
                <w:rFonts w:ascii="Tahoma" w:hAnsi="Tahoma" w:cs="Tahoma"/>
                <w:b/>
                <w:sz w:val="21"/>
                <w:szCs w:val="21"/>
              </w:rPr>
              <w:t>„Frýdecká skládka, a.s. – pořízení zařízení pro zpracování BRO“</w:t>
            </w:r>
          </w:p>
        </w:tc>
      </w:tr>
      <w:tr w:rsidR="00D51921" w:rsidRPr="005C590D" w14:paraId="443C81A9" w14:textId="77777777" w:rsidTr="003B7542">
        <w:tc>
          <w:tcPr>
            <w:tcW w:w="3261" w:type="dxa"/>
            <w:gridSpan w:val="2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gridSpan w:val="3"/>
            <w:shd w:val="clear" w:color="auto" w:fill="C6D9F1" w:themeFill="text2" w:themeFillTint="33"/>
          </w:tcPr>
          <w:p w14:paraId="15F3C796" w14:textId="0E19B5A5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5C590D" w14:paraId="06406FF9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  <w:gridSpan w:val="3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  <w:gridSpan w:val="3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  <w:gridSpan w:val="3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  <w:gridSpan w:val="3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9FFB6CF" w14:textId="77777777" w:rsidR="006E5F4C" w:rsidRPr="000F3550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0F3550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  <w:gridSpan w:val="3"/>
          </w:tcPr>
          <w:p w14:paraId="2214F58C" w14:textId="77777777" w:rsidR="006E5F4C" w:rsidRPr="000F3550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0F3550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  <w:gridSpan w:val="3"/>
          </w:tcPr>
          <w:p w14:paraId="191CC73D" w14:textId="77777777" w:rsidR="006E5F4C" w:rsidRPr="000F3550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0F3550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0F3550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0F3550">
              <w:rPr>
                <w:rFonts w:ascii="Tahoma" w:hAnsi="Tahoma" w:cs="Tahoma"/>
                <w:sz w:val="21"/>
                <w:szCs w:val="21"/>
              </w:rPr>
            </w:r>
            <w:r w:rsidRPr="000F3550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0F3550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0F3550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0F3550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0F3550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0F3550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0F3550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324889" w:rsidRPr="005C590D" w14:paraId="52A25C2E" w14:textId="77777777" w:rsidTr="003B7542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0F3550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0F3550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3777A42" w14:textId="441C4FEA" w:rsidR="00D51921" w:rsidRPr="000F3550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0F3550">
              <w:rPr>
                <w:rFonts w:ascii="Tahoma" w:hAnsi="Tahoma" w:cs="Tahoma"/>
                <w:b/>
                <w:sz w:val="21"/>
                <w:szCs w:val="21"/>
              </w:rPr>
              <w:t>Ná</w:t>
            </w:r>
            <w:r w:rsidR="007B5AE4" w:rsidRPr="000F3550">
              <w:rPr>
                <w:rFonts w:ascii="Tahoma" w:hAnsi="Tahoma" w:cs="Tahoma"/>
                <w:b/>
                <w:sz w:val="21"/>
                <w:szCs w:val="21"/>
              </w:rPr>
              <w:t>zev dodávky vč. popisu předmětu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10419C99" w:rsidR="00D51921" w:rsidRPr="000F3550" w:rsidRDefault="00A32A79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0F3550">
              <w:rPr>
                <w:rFonts w:ascii="Tahoma" w:hAnsi="Tahoma" w:cs="Tahoma"/>
                <w:b/>
                <w:sz w:val="21"/>
                <w:szCs w:val="21"/>
              </w:rPr>
              <w:t>Doba realizace</w:t>
            </w:r>
          </w:p>
        </w:tc>
        <w:tc>
          <w:tcPr>
            <w:tcW w:w="382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2AEC104" w14:textId="3B993D96" w:rsidR="00D51921" w:rsidRPr="000F3550" w:rsidRDefault="00A32A79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0F3550">
              <w:rPr>
                <w:rFonts w:ascii="Tahoma" w:hAnsi="Tahoma" w:cs="Tahoma"/>
                <w:b/>
                <w:sz w:val="21"/>
                <w:szCs w:val="21"/>
              </w:rPr>
              <w:t>Objednatel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3B7542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3B7542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3B7542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3B7542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3B7542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3B7542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3B7542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3B7542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3B7542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3B7542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3B7542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3B7542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3B7542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4016E99" w14:textId="43133E53" w:rsidR="00D51921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Uvádějte min. 3 </w:t>
      </w:r>
      <w:r w:rsidR="00A32A79">
        <w:rPr>
          <w:rFonts w:ascii="Tahoma" w:hAnsi="Tahoma" w:cs="Tahoma"/>
          <w:sz w:val="21"/>
          <w:szCs w:val="21"/>
        </w:rPr>
        <w:t>realizované zakázky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na dodávku </w:t>
      </w:r>
      <w:r w:rsidR="004354DB">
        <w:rPr>
          <w:rFonts w:ascii="Tahoma" w:hAnsi="Tahoma" w:cs="Tahoma"/>
          <w:color w:val="000000" w:themeColor="text1"/>
          <w:sz w:val="21"/>
          <w:szCs w:val="21"/>
        </w:rPr>
        <w:t>drti</w:t>
      </w:r>
      <w:r w:rsidR="00A32A79">
        <w:rPr>
          <w:rFonts w:ascii="Tahoma" w:hAnsi="Tahoma" w:cs="Tahoma"/>
          <w:color w:val="000000" w:themeColor="text1"/>
          <w:sz w:val="21"/>
          <w:szCs w:val="21"/>
        </w:rPr>
        <w:t>cí technologie</w:t>
      </w:r>
      <w:r w:rsidR="004354DB">
        <w:rPr>
          <w:rFonts w:ascii="Tahoma" w:hAnsi="Tahoma" w:cs="Tahoma"/>
          <w:color w:val="000000" w:themeColor="text1"/>
          <w:sz w:val="21"/>
          <w:szCs w:val="21"/>
        </w:rPr>
        <w:t xml:space="preserve"> v požadované specifikaci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, 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za </w:t>
      </w:r>
      <w:r w:rsidR="00034373" w:rsidRPr="005C590D">
        <w:rPr>
          <w:rFonts w:ascii="Tahoma" w:hAnsi="Tahoma" w:cs="Tahoma"/>
          <w:sz w:val="21"/>
          <w:szCs w:val="21"/>
        </w:rPr>
        <w:t xml:space="preserve">poslední 3 roky v min. hodnotě </w:t>
      </w:r>
      <w:r w:rsidR="004354DB">
        <w:rPr>
          <w:rFonts w:ascii="Tahoma" w:hAnsi="Tahoma" w:cs="Tahoma"/>
          <w:sz w:val="21"/>
          <w:szCs w:val="21"/>
        </w:rPr>
        <w:t>9</w:t>
      </w:r>
      <w:r w:rsidR="00034373" w:rsidRPr="005C590D">
        <w:rPr>
          <w:rFonts w:ascii="Tahoma" w:hAnsi="Tahoma" w:cs="Tahoma"/>
          <w:sz w:val="21"/>
          <w:szCs w:val="21"/>
        </w:rPr>
        <w:t xml:space="preserve"> mil. Kč bez DPH/zakázku.</w:t>
      </w:r>
    </w:p>
    <w:p w14:paraId="0F93AE6E" w14:textId="77777777" w:rsidR="003B7542" w:rsidRPr="003B7542" w:rsidRDefault="003B7542" w:rsidP="006E5F4C">
      <w:pPr>
        <w:spacing w:after="0"/>
        <w:rPr>
          <w:rFonts w:ascii="Tahoma" w:hAnsi="Tahoma" w:cs="Tahoma"/>
          <w:sz w:val="16"/>
          <w:szCs w:val="16"/>
        </w:rPr>
      </w:pPr>
    </w:p>
    <w:p w14:paraId="39B42429" w14:textId="77777777"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5F55FF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5F55FF" w:rsidRPr="005C590D">
        <w:rPr>
          <w:rFonts w:ascii="Tahoma" w:hAnsi="Tahoma" w:cs="Tahoma"/>
          <w:sz w:val="21"/>
          <w:szCs w:val="21"/>
        </w:rPr>
      </w:r>
      <w:r w:rsidR="005F55FF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5F55FF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A14619">
        <w:tc>
          <w:tcPr>
            <w:tcW w:w="6998" w:type="dxa"/>
          </w:tcPr>
          <w:p w14:paraId="6A99B58C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0A23D41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  <w:p w14:paraId="25D69FF7" w14:textId="2895EEFA" w:rsidR="003B7542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3D78D1" w:rsidRPr="005C590D" w14:paraId="3EB2CC63" w14:textId="77777777" w:rsidTr="00A14619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71B608C" w14:textId="64339C28" w:rsidR="000F257B" w:rsidRDefault="00A9119F" w:rsidP="00A9119F">
            <w:pPr>
              <w:tabs>
                <w:tab w:val="center" w:pos="3395"/>
                <w:tab w:val="right" w:pos="6790"/>
              </w:tabs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ab/>
            </w:r>
            <w:r w:rsidR="005F55FF"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="005F55FF"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="005F55FF"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5F55FF"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  <w:r>
              <w:rPr>
                <w:rFonts w:ascii="Tahoma" w:hAnsi="Tahoma" w:cs="Tahoma"/>
                <w:b/>
                <w:sz w:val="21"/>
                <w:szCs w:val="21"/>
              </w:rPr>
              <w:tab/>
            </w:r>
          </w:p>
          <w:p w14:paraId="151585C1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75B8F83B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2B1EBE0" w14:textId="5417D556" w:rsidR="00273CCC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  <w:footnote w:id="1">
    <w:p w14:paraId="70B93FC4" w14:textId="77777777" w:rsidR="0011455A" w:rsidRPr="0011455A" w:rsidRDefault="0011455A" w:rsidP="0011455A">
      <w:pPr>
        <w:pStyle w:val="Textpoznpodarou"/>
        <w:jc w:val="both"/>
        <w:rPr>
          <w:sz w:val="21"/>
          <w:szCs w:val="21"/>
        </w:rPr>
      </w:pPr>
      <w:r w:rsidRPr="000F3550">
        <w:rPr>
          <w:rStyle w:val="Znakapoznpodarou"/>
        </w:rPr>
        <w:footnoteRef/>
      </w:r>
      <w:r w:rsidRPr="000F3550">
        <w:t xml:space="preserve"> </w:t>
      </w:r>
      <w:r w:rsidRPr="000F3550">
        <w:rPr>
          <w:rFonts w:ascii="Tahoma" w:hAnsi="Tahoma" w:cs="Tahoma"/>
          <w:i/>
          <w:iCs/>
          <w:sz w:val="18"/>
          <w:szCs w:val="18"/>
        </w:rPr>
        <w:t>Dokument není potřeba podepisovat. Předložením prostřednictvím elektronického nástroje www.e-zakazky.cz (také jen „E-ZAK“) je dokument považován za podepsaný.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4"/>
      <w:gridCol w:w="7010"/>
    </w:tblGrid>
    <w:tr w:rsidR="00034373" w14:paraId="011B15C3" w14:textId="77777777" w:rsidTr="004634E2">
      <w:tc>
        <w:tcPr>
          <w:tcW w:w="7072" w:type="dxa"/>
        </w:tcPr>
        <w:p w14:paraId="2D979F93" w14:textId="31609532" w:rsidR="00034373" w:rsidRDefault="00A9119F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62BF0" wp14:editId="54AD72F6">
                <wp:simplePos x="0" y="0"/>
                <wp:positionH relativeFrom="margin">
                  <wp:posOffset>1566545</wp:posOffset>
                </wp:positionH>
                <wp:positionV relativeFrom="paragraph">
                  <wp:posOffset>-153035</wp:posOffset>
                </wp:positionV>
                <wp:extent cx="1635125" cy="608330"/>
                <wp:effectExtent l="0" t="0" r="3175" b="1270"/>
                <wp:wrapNone/>
                <wp:docPr id="550517637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512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72" w:type="dxa"/>
        </w:tcPr>
        <w:p w14:paraId="2CD1A105" w14:textId="676DCE2C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A9119F">
            <w:rPr>
              <w:rFonts w:ascii="Tahoma" w:hAnsi="Tahoma" w:cs="Tahoma"/>
              <w:b/>
              <w:sz w:val="20"/>
              <w:szCs w:val="20"/>
            </w:rPr>
            <w:t>6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</w:t>
          </w:r>
          <w:r w:rsidR="0011455A">
            <w:rPr>
              <w:rFonts w:ascii="Tahoma" w:hAnsi="Tahoma" w:cs="Tahoma"/>
              <w:b/>
              <w:sz w:val="20"/>
              <w:szCs w:val="20"/>
            </w:rPr>
            <w:t>SEZNAM VÝZNAMNÝCH DODÁVEK</w:t>
          </w:r>
        </w:p>
      </w:tc>
    </w:tr>
  </w:tbl>
  <w:p w14:paraId="071E7E42" w14:textId="6148642C" w:rsidR="00034373" w:rsidRDefault="00A9119F" w:rsidP="004634E2">
    <w:pPr>
      <w:pStyle w:val="Zhlav"/>
      <w:tabs>
        <w:tab w:val="clear" w:pos="4536"/>
        <w:tab w:val="clear" w:pos="9072"/>
        <w:tab w:val="right" w:pos="1400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5C075F2" wp14:editId="49104EF3">
          <wp:simplePos x="0" y="0"/>
          <wp:positionH relativeFrom="page">
            <wp:posOffset>4410075</wp:posOffset>
          </wp:positionH>
          <wp:positionV relativeFrom="page">
            <wp:posOffset>285750</wp:posOffset>
          </wp:positionV>
          <wp:extent cx="1095375" cy="388620"/>
          <wp:effectExtent l="0" t="0" r="9525" b="0"/>
          <wp:wrapNone/>
          <wp:docPr id="65791358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CFEFB89" wp14:editId="6084DAE3">
          <wp:simplePos x="0" y="0"/>
          <wp:positionH relativeFrom="margin">
            <wp:posOffset>-128270</wp:posOffset>
          </wp:positionH>
          <wp:positionV relativeFrom="paragraph">
            <wp:posOffset>-325120</wp:posOffset>
          </wp:positionV>
          <wp:extent cx="1762125" cy="465005"/>
          <wp:effectExtent l="0" t="0" r="0" b="0"/>
          <wp:wrapNone/>
          <wp:docPr id="17278100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240" cy="4666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37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F257B"/>
    <w:rsid w:val="000F3550"/>
    <w:rsid w:val="000F3E8C"/>
    <w:rsid w:val="0011455A"/>
    <w:rsid w:val="0015032E"/>
    <w:rsid w:val="00217D9D"/>
    <w:rsid w:val="0027288B"/>
    <w:rsid w:val="00273CCC"/>
    <w:rsid w:val="002B4A89"/>
    <w:rsid w:val="00324889"/>
    <w:rsid w:val="00351A8D"/>
    <w:rsid w:val="00362A76"/>
    <w:rsid w:val="0036464F"/>
    <w:rsid w:val="003B4E34"/>
    <w:rsid w:val="003B7542"/>
    <w:rsid w:val="003D78D1"/>
    <w:rsid w:val="00421735"/>
    <w:rsid w:val="004354DB"/>
    <w:rsid w:val="004634E2"/>
    <w:rsid w:val="004C48E1"/>
    <w:rsid w:val="004E3AB0"/>
    <w:rsid w:val="005357A9"/>
    <w:rsid w:val="00557668"/>
    <w:rsid w:val="005C590D"/>
    <w:rsid w:val="005E5690"/>
    <w:rsid w:val="005F55FF"/>
    <w:rsid w:val="0062654B"/>
    <w:rsid w:val="006E5F4C"/>
    <w:rsid w:val="00702ABD"/>
    <w:rsid w:val="00790B68"/>
    <w:rsid w:val="00793E7A"/>
    <w:rsid w:val="007B5AE4"/>
    <w:rsid w:val="00884983"/>
    <w:rsid w:val="00911295"/>
    <w:rsid w:val="00956E21"/>
    <w:rsid w:val="00A03232"/>
    <w:rsid w:val="00A12EF4"/>
    <w:rsid w:val="00A14619"/>
    <w:rsid w:val="00A14687"/>
    <w:rsid w:val="00A31977"/>
    <w:rsid w:val="00A32A79"/>
    <w:rsid w:val="00A70BB7"/>
    <w:rsid w:val="00A9119F"/>
    <w:rsid w:val="00AD7A87"/>
    <w:rsid w:val="00B03F40"/>
    <w:rsid w:val="00B17B9C"/>
    <w:rsid w:val="00B5515B"/>
    <w:rsid w:val="00B936C4"/>
    <w:rsid w:val="00C04442"/>
    <w:rsid w:val="00C42CE3"/>
    <w:rsid w:val="00D00A47"/>
    <w:rsid w:val="00D51921"/>
    <w:rsid w:val="00D8026D"/>
    <w:rsid w:val="00DB1ACC"/>
    <w:rsid w:val="00E5489D"/>
    <w:rsid w:val="00E600F1"/>
    <w:rsid w:val="00E769FF"/>
    <w:rsid w:val="00EB1D74"/>
    <w:rsid w:val="00ED232E"/>
    <w:rsid w:val="00EE3136"/>
    <w:rsid w:val="00F26373"/>
    <w:rsid w:val="00F977B8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1145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1455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14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Nikola Pařízková</cp:lastModifiedBy>
  <cp:revision>7</cp:revision>
  <dcterms:created xsi:type="dcterms:W3CDTF">2025-04-09T13:32:00Z</dcterms:created>
  <dcterms:modified xsi:type="dcterms:W3CDTF">2025-04-14T13:57:00Z</dcterms:modified>
</cp:coreProperties>
</file>