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9B40A" w14:textId="760D347B" w:rsidR="00D27D71" w:rsidRDefault="009C71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20F24">
        <w:rPr>
          <w:rFonts w:ascii="Arial" w:hAnsi="Arial" w:cs="Arial"/>
          <w:sz w:val="20"/>
          <w:szCs w:val="20"/>
        </w:rPr>
        <w:t>10</w:t>
      </w:r>
    </w:p>
    <w:p w14:paraId="3D7E4E55" w14:textId="77777777" w:rsidR="009C71AB" w:rsidRPr="00DC4C5F" w:rsidRDefault="009C71AB" w:rsidP="009C71AB">
      <w:pPr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>Seznam poddodavatelů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20F24" w:rsidRPr="00DC4C5F" w14:paraId="5EEEF387" w14:textId="77777777" w:rsidTr="00BA4F1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016FD" w14:textId="77777777" w:rsidR="00920F24" w:rsidRPr="00DC4C5F" w:rsidRDefault="00920F24" w:rsidP="00BA4F1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478EB2EA" w14:textId="66E46FE6" w:rsidR="00920F24" w:rsidRDefault="00E0329A" w:rsidP="00BA4F1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</w:t>
            </w:r>
            <w:bookmarkStart w:id="0" w:name="_GoBack"/>
            <w:bookmarkEnd w:id="0"/>
            <w:r w:rsidR="00920F24" w:rsidRPr="00901040">
              <w:rPr>
                <w:rFonts w:ascii="Arial" w:hAnsi="Arial" w:cs="Arial"/>
                <w:b/>
                <w:sz w:val="20"/>
              </w:rPr>
              <w:t xml:space="preserve">ěsto Blansko </w:t>
            </w:r>
          </w:p>
          <w:p w14:paraId="48728E07" w14:textId="77777777" w:rsidR="00920F24" w:rsidRPr="00DC4C5F" w:rsidRDefault="00920F24" w:rsidP="00BA4F1C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Pr="00901040">
              <w:rPr>
                <w:rFonts w:ascii="Arial" w:hAnsi="Arial" w:cs="Arial"/>
                <w:sz w:val="20"/>
              </w:rPr>
              <w:t>nám. Svobody 32/3, 678 01, Blansko</w:t>
            </w:r>
          </w:p>
          <w:p w14:paraId="6DBF8645" w14:textId="77777777" w:rsidR="00920F24" w:rsidRPr="00DC4C5F" w:rsidRDefault="00920F24" w:rsidP="00BA4F1C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901040">
              <w:rPr>
                <w:rFonts w:ascii="Arial" w:hAnsi="Arial" w:cs="Arial"/>
                <w:sz w:val="20"/>
              </w:rPr>
              <w:t>00279943</w:t>
            </w:r>
          </w:p>
          <w:p w14:paraId="678EFC33" w14:textId="77777777" w:rsidR="00920F24" w:rsidRPr="00DC4C5F" w:rsidRDefault="00920F24" w:rsidP="00BA4F1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736E2989" w14:textId="77777777" w:rsidR="00920F24" w:rsidRPr="00901040" w:rsidRDefault="00920F24" w:rsidP="00BA4F1C">
            <w:pPr>
              <w:spacing w:after="12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01040">
              <w:rPr>
                <w:rFonts w:ascii="Arial" w:hAnsi="Arial" w:cs="Arial"/>
                <w:b/>
                <w:sz w:val="20"/>
                <w:szCs w:val="20"/>
              </w:rPr>
              <w:t>„Pojištění majetku a odpovědnosti města Blansko“</w:t>
            </w:r>
          </w:p>
          <w:p w14:paraId="643C5405" w14:textId="77777777" w:rsidR="00920F24" w:rsidRPr="0018774A" w:rsidRDefault="00920F24" w:rsidP="00BA4F1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79702957" w14:textId="77777777" w:rsidR="00920F24" w:rsidRPr="00DC4C5F" w:rsidRDefault="00920F24" w:rsidP="00BA4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701AB75F" w14:textId="77777777" w:rsidR="009C71AB" w:rsidRDefault="009C71AB" w:rsidP="009C71AB">
      <w:pPr>
        <w:pStyle w:val="Textkomente"/>
        <w:rPr>
          <w:rFonts w:ascii="Arial" w:hAnsi="Arial" w:cs="Arial"/>
          <w:color w:val="auto"/>
          <w:sz w:val="20"/>
        </w:rPr>
      </w:pPr>
    </w:p>
    <w:p w14:paraId="2087AF42" w14:textId="77777777" w:rsidR="00920F24" w:rsidRPr="00DC4C5F" w:rsidRDefault="00920F24" w:rsidP="009C71AB">
      <w:pPr>
        <w:pStyle w:val="Textkomente"/>
        <w:rPr>
          <w:rFonts w:ascii="Arial" w:hAnsi="Arial" w:cs="Arial"/>
          <w:color w:val="auto"/>
          <w:sz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50"/>
        <w:gridCol w:w="1820"/>
        <w:gridCol w:w="2101"/>
        <w:gridCol w:w="1621"/>
      </w:tblGrid>
      <w:tr w:rsidR="009C71AB" w:rsidRPr="00DC4C5F" w14:paraId="43F8D106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BF9A9ED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poddodavateli*</w:t>
            </w:r>
          </w:p>
        </w:tc>
      </w:tr>
      <w:tr w:rsidR="009C71AB" w:rsidRPr="00DC4C5F" w14:paraId="5A2F7068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77AA8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D68EC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576E2EB8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F82E0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09CF9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6C0E2D3D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0338A3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A09F5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7E9AB53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EA6C6D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4E87C3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BB088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0F43D25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329B4DB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A5E66D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</w:t>
            </w:r>
          </w:p>
        </w:tc>
      </w:tr>
      <w:tr w:rsidR="009C71AB" w:rsidRPr="00DC4C5F" w14:paraId="522DD25D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00837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C0A2AF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524E9579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2EC1BDE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F5E49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14AC9BB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C9141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151EC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10382310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29D411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B94E7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031CB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1A71864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7A95DD2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54A5E02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</w:t>
            </w:r>
          </w:p>
        </w:tc>
      </w:tr>
      <w:tr w:rsidR="009C71AB" w:rsidRPr="00DC4C5F" w14:paraId="0DF65B37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25169C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54881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256D248C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15F39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2DF06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4CE1596A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1FC30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90DC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110BCC5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30091A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DA233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8660C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5E3BA40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66EF78F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FF"/>
            <w:hideMark/>
          </w:tcPr>
          <w:p w14:paraId="6A26A0B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Oprávněná osoba dodavatele</w:t>
            </w:r>
          </w:p>
        </w:tc>
      </w:tr>
      <w:tr w:rsidR="009C71AB" w:rsidRPr="00DC4C5F" w14:paraId="0604C8D7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FFC32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Jméno, příjmení, titul: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EF07A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6C3FBCEF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99A4A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Telefon, fax, e-mail: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4EEF5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727E86C4" w14:textId="77777777" w:rsidTr="00EF07ED">
        <w:trPr>
          <w:trHeight w:val="580"/>
          <w:tblCellSpacing w:w="20" w:type="dxa"/>
          <w:jc w:val="center"/>
        </w:trPr>
        <w:tc>
          <w:tcPr>
            <w:tcW w:w="52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43FFF3E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Podpis oprávněné osoby dodavatele:</w:t>
            </w:r>
          </w:p>
        </w:tc>
        <w:tc>
          <w:tcPr>
            <w:tcW w:w="366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2FCAA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07A1916B" w14:textId="77777777" w:rsidTr="00EF07ED">
        <w:trPr>
          <w:trHeight w:val="873"/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04F114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Razítko:</w:t>
            </w:r>
          </w:p>
        </w:tc>
      </w:tr>
      <w:tr w:rsidR="009C71AB" w:rsidRPr="00DC4C5F" w14:paraId="60EDD137" w14:textId="77777777" w:rsidTr="00EF07ED">
        <w:trPr>
          <w:trHeight w:val="504"/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5460CE" w14:textId="77777777" w:rsidR="009C71AB" w:rsidRPr="00DC4C5F" w:rsidRDefault="009C71AB" w:rsidP="00EF07ED">
            <w:pPr>
              <w:spacing w:before="360" w:line="276" w:lineRule="auto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lastRenderedPageBreak/>
              <w:t xml:space="preserve">V </w:t>
            </w: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(bude doplněno</w:t>
            </w:r>
            <w:r w:rsidRPr="00DC4C5F">
              <w:rPr>
                <w:rFonts w:ascii="Arial" w:hAnsi="Arial" w:cs="Arial"/>
                <w:sz w:val="20"/>
              </w:rPr>
              <w:t xml:space="preserve">) dne </w:t>
            </w:r>
            <w:r w:rsidRPr="00DC4C5F">
              <w:rPr>
                <w:rFonts w:ascii="Arial" w:hAnsi="Arial" w:cs="Arial"/>
                <w:sz w:val="20"/>
                <w:highlight w:val="yellow"/>
              </w:rPr>
              <w:t>__. __. ____</w:t>
            </w:r>
          </w:p>
          <w:p w14:paraId="2C129BC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14:paraId="1E801B3A" w14:textId="77777777" w:rsidR="009C71AB" w:rsidRPr="00DC4C5F" w:rsidRDefault="009C71AB" w:rsidP="009C71AB">
      <w:pPr>
        <w:pStyle w:val="Odstavecseseznamem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* Dodavatel případně doplní řádky pro uvedení více než tří poddodavatelů.   V případě, že dodavatel nebude pro plnění předmětu veřejné zakázky využívat poddodavatele, tabulku proškrtne.</w:t>
      </w:r>
    </w:p>
    <w:p w14:paraId="22449E6C" w14:textId="77777777" w:rsidR="009C71AB" w:rsidRPr="009C71AB" w:rsidRDefault="009C71AB">
      <w:pPr>
        <w:rPr>
          <w:rFonts w:ascii="Arial" w:hAnsi="Arial" w:cs="Arial"/>
          <w:sz w:val="20"/>
          <w:szCs w:val="20"/>
        </w:rPr>
      </w:pPr>
    </w:p>
    <w:sectPr w:rsidR="009C71AB" w:rsidRPr="009C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2D1F" w14:textId="77777777" w:rsidR="005C1153" w:rsidRDefault="005C1153" w:rsidP="00F94AD9">
      <w:pPr>
        <w:spacing w:after="0" w:line="240" w:lineRule="auto"/>
      </w:pPr>
      <w:r>
        <w:separator/>
      </w:r>
    </w:p>
  </w:endnote>
  <w:endnote w:type="continuationSeparator" w:id="0">
    <w:p w14:paraId="5AF728E9" w14:textId="77777777" w:rsidR="005C1153" w:rsidRDefault="005C1153" w:rsidP="00F9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BDCD" w14:textId="77777777" w:rsidR="005C1153" w:rsidRDefault="005C1153" w:rsidP="00F94AD9">
      <w:pPr>
        <w:spacing w:after="0" w:line="240" w:lineRule="auto"/>
      </w:pPr>
      <w:r>
        <w:separator/>
      </w:r>
    </w:p>
  </w:footnote>
  <w:footnote w:type="continuationSeparator" w:id="0">
    <w:p w14:paraId="49C3E39C" w14:textId="77777777" w:rsidR="005C1153" w:rsidRDefault="005C1153" w:rsidP="00F94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AB"/>
    <w:rsid w:val="005C1153"/>
    <w:rsid w:val="006C5201"/>
    <w:rsid w:val="007A628F"/>
    <w:rsid w:val="00920F24"/>
    <w:rsid w:val="0093060F"/>
    <w:rsid w:val="009C188D"/>
    <w:rsid w:val="009C71AB"/>
    <w:rsid w:val="00CD3233"/>
    <w:rsid w:val="00CE4147"/>
    <w:rsid w:val="00D27D71"/>
    <w:rsid w:val="00E0329A"/>
    <w:rsid w:val="00F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AC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1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1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1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1AB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1.1. odstavec"/>
    <w:basedOn w:val="Normln"/>
    <w:link w:val="OdstavecseseznamemChar"/>
    <w:uiPriority w:val="34"/>
    <w:qFormat/>
    <w:rsid w:val="009C71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1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1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1AB"/>
    <w:rPr>
      <w:b/>
      <w:bCs/>
      <w:smallCaps/>
      <w:color w:val="2F5496" w:themeColor="accent1" w:themeShade="BF"/>
      <w:spacing w:val="5"/>
    </w:rPr>
  </w:style>
  <w:style w:type="paragraph" w:styleId="Textkomente">
    <w:name w:val="annotation text"/>
    <w:aliases w:val="Text poznámky"/>
    <w:basedOn w:val="Normln"/>
    <w:link w:val="TextkomenteChar1"/>
    <w:unhideWhenUsed/>
    <w:rsid w:val="009C71AB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9C71AB"/>
    <w:rPr>
      <w:sz w:val="20"/>
      <w:szCs w:val="20"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9C71AB"/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1.1. odstavec Char"/>
    <w:link w:val="Odstavecseseznamem"/>
    <w:uiPriority w:val="34"/>
    <w:rsid w:val="009C71AB"/>
  </w:style>
  <w:style w:type="paragraph" w:customStyle="1" w:styleId="NormalJustified">
    <w:name w:val="Normal (Justified)"/>
    <w:basedOn w:val="Normln"/>
    <w:rsid w:val="009C71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9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AD9"/>
  </w:style>
  <w:style w:type="paragraph" w:styleId="Zpat">
    <w:name w:val="footer"/>
    <w:basedOn w:val="Normln"/>
    <w:link w:val="ZpatChar"/>
    <w:uiPriority w:val="99"/>
    <w:unhideWhenUsed/>
    <w:rsid w:val="00F9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2025-03-10T08:07:00Z</dcterms:created>
  <dcterms:modified xsi:type="dcterms:W3CDTF">2025-03-10T08:07:00Z</dcterms:modified>
</cp:coreProperties>
</file>