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F8405" w14:textId="61B7D3AE" w:rsidR="00806D76" w:rsidRDefault="00806D76">
      <w:r>
        <w:rPr>
          <w:noProof/>
          <w:lang w:eastAsia="cs-CZ"/>
        </w:rPr>
        <w:drawing>
          <wp:inline distT="0" distB="0" distL="0" distR="0" wp14:anchorId="4F4A3273" wp14:editId="6C7E442F">
            <wp:extent cx="1511300" cy="361156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36115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D688989" w14:textId="3378DE0D" w:rsidR="00806D76" w:rsidRDefault="00806D76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4B80DCC" w14:textId="3EEB606E" w:rsidR="00806D76" w:rsidRDefault="00F955DC">
      <w:r>
        <w:rPr>
          <w:rFonts w:cs="Arial"/>
          <w:noProof/>
          <w:szCs w:val="22"/>
          <w:lang w:eastAsia="cs-CZ"/>
        </w:rPr>
        <mc:AlternateContent>
          <mc:Choice Requires="wps">
            <w:drawing>
              <wp:anchor distT="0" distB="0" distL="0" distR="114935" simplePos="0" relativeHeight="251658752" behindDoc="0" locked="0" layoutInCell="1" allowOverlap="1" wp14:anchorId="36C3E5ED" wp14:editId="5ECD02F0">
                <wp:simplePos x="0" y="0"/>
                <wp:positionH relativeFrom="page">
                  <wp:posOffset>895350</wp:posOffset>
                </wp:positionH>
                <wp:positionV relativeFrom="page">
                  <wp:posOffset>1381125</wp:posOffset>
                </wp:positionV>
                <wp:extent cx="3505835" cy="341630"/>
                <wp:effectExtent l="0" t="0" r="0" b="1270"/>
                <wp:wrapSquare wrapText="largest"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83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651A5D" w14:textId="77777777" w:rsidR="00806D76" w:rsidRPr="000933F1" w:rsidRDefault="00806D76" w:rsidP="00806D76">
                            <w:pPr>
                              <w:spacing w:line="180" w:lineRule="exact"/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933F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</w:rPr>
                              <w:t>Zdravotní pojišťovna ministerstva vnitra České republiky</w:t>
                            </w:r>
                          </w:p>
                          <w:p w14:paraId="04B12A3F" w14:textId="77777777" w:rsidR="00806D76" w:rsidRPr="000933F1" w:rsidRDefault="00806D76" w:rsidP="00806D76">
                            <w:pPr>
                              <w:spacing w:line="180" w:lineRule="exact"/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933F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</w:rPr>
                              <w:t>Ředitelství: Vinohradská 2577/178 130 00 Praha 3, tel. 272 095 111</w:t>
                            </w:r>
                          </w:p>
                          <w:p w14:paraId="1BAE58CE" w14:textId="77777777" w:rsidR="00806D76" w:rsidRPr="006D244D" w:rsidRDefault="00806D76" w:rsidP="00806D7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C3E5ED" id="_x0000_t202" coordsize="21600,21600" o:spt="202" path="m,l,21600r21600,l21600,xe">
                <v:stroke joinstyle="miter"/>
                <v:path gradientshapeok="t" o:connecttype="rect"/>
              </v:shapetype>
              <v:shape id="Textové pole 10" o:spid="_x0000_s1026" type="#_x0000_t202" style="position:absolute;margin-left:70.5pt;margin-top:108.75pt;width:276.05pt;height:26.9pt;z-index:251658752;visibility:visible;mso-wrap-style:square;mso-width-percent:0;mso-height-percent:0;mso-wrap-distance-left:0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" stroked="f">
                <v:textbox inset="0,0,0,0">
                  <w:txbxContent>
                    <w:p w14:paraId="1F651A5D" w14:textId="77777777" w:rsidR="00806D76" w:rsidRPr="000933F1" w:rsidRDefault="00806D76" w:rsidP="00806D76">
                      <w:pPr>
                        <w:spacing w:line="180" w:lineRule="exact"/>
                        <w:rPr>
                          <w:rFonts w:cs="Arial"/>
                          <w:color w:val="000000"/>
                          <w:sz w:val="16"/>
                          <w:szCs w:val="16"/>
                        </w:rPr>
                      </w:pPr>
                      <w:r w:rsidRPr="000933F1">
                        <w:rPr>
                          <w:rFonts w:cs="Arial"/>
                          <w:color w:val="000000"/>
                          <w:sz w:val="16"/>
                          <w:szCs w:val="16"/>
                        </w:rPr>
                        <w:t>Zdravotní pojišťovna ministerstva vnitra České republiky</w:t>
                      </w:r>
                    </w:p>
                    <w:p w14:paraId="04B12A3F" w14:textId="77777777" w:rsidR="00806D76" w:rsidRPr="000933F1" w:rsidRDefault="00806D76" w:rsidP="00806D76">
                      <w:pPr>
                        <w:spacing w:line="180" w:lineRule="exact"/>
                        <w:rPr>
                          <w:rFonts w:cs="Arial"/>
                          <w:color w:val="000000"/>
                          <w:sz w:val="16"/>
                          <w:szCs w:val="16"/>
                        </w:rPr>
                      </w:pPr>
                      <w:r w:rsidRPr="000933F1">
                        <w:rPr>
                          <w:rFonts w:cs="Arial"/>
                          <w:color w:val="000000"/>
                          <w:sz w:val="16"/>
                          <w:szCs w:val="16"/>
                        </w:rPr>
                        <w:t>Ředitelství: Vinohradská 2577/178 130 00 Praha 3, tel. 272 095 111</w:t>
                      </w:r>
                    </w:p>
                    <w:p w14:paraId="1BAE58CE" w14:textId="77777777" w:rsidR="00806D76" w:rsidRPr="006D244D" w:rsidRDefault="00806D76" w:rsidP="00806D76"/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14:paraId="73F604BA" w14:textId="77E707A3" w:rsidR="00806D76" w:rsidRDefault="00806D76" w:rsidP="00806D76">
      <w:pPr>
        <w:pStyle w:val="Nzev"/>
        <w:rPr>
          <w:rFonts w:ascii="Arial" w:hAnsi="Arial" w:cs="Arial"/>
        </w:rPr>
      </w:pPr>
    </w:p>
    <w:p w14:paraId="4020478F" w14:textId="77777777" w:rsidR="00806D76" w:rsidRDefault="00806D76" w:rsidP="00806D76">
      <w:pPr>
        <w:pStyle w:val="Nzev"/>
        <w:rPr>
          <w:rFonts w:ascii="Arial" w:hAnsi="Arial" w:cs="Arial"/>
        </w:rPr>
      </w:pPr>
    </w:p>
    <w:p w14:paraId="316619AF" w14:textId="77777777" w:rsidR="00806D76" w:rsidRPr="00D62919" w:rsidRDefault="00806D76" w:rsidP="00806D76">
      <w:pPr>
        <w:pStyle w:val="Nzev"/>
        <w:rPr>
          <w:rFonts w:ascii="Arial" w:hAnsi="Arial" w:cs="Arial"/>
        </w:rPr>
      </w:pPr>
      <w:r w:rsidRPr="00D62919">
        <w:rPr>
          <w:rFonts w:ascii="Arial" w:hAnsi="Arial" w:cs="Arial"/>
        </w:rPr>
        <w:t>Předávací protokol</w:t>
      </w:r>
    </w:p>
    <w:p w14:paraId="34F41528" w14:textId="77777777" w:rsidR="00806D76" w:rsidRPr="00D62919" w:rsidRDefault="00806D76" w:rsidP="00806D76">
      <w:pPr>
        <w:rPr>
          <w:rFonts w:cs="Arial"/>
          <w:u w:val="single"/>
        </w:rPr>
      </w:pPr>
    </w:p>
    <w:p w14:paraId="12DC7D6B" w14:textId="77777777" w:rsidR="00806D76" w:rsidRPr="00D62919" w:rsidRDefault="00806D76" w:rsidP="00806D76">
      <w:pPr>
        <w:pStyle w:val="Podnadpis"/>
        <w:rPr>
          <w:rFonts w:cs="Arial"/>
        </w:rPr>
      </w:pPr>
      <w:r w:rsidRPr="00D62919">
        <w:rPr>
          <w:rFonts w:cs="Arial"/>
        </w:rPr>
        <w:t>Protokol o poskytnutí služeb</w:t>
      </w:r>
    </w:p>
    <w:p w14:paraId="2FC43C34" w14:textId="77777777" w:rsidR="00806D76" w:rsidRDefault="00806D76" w:rsidP="00806D76"/>
    <w:p w14:paraId="16465190" w14:textId="77777777" w:rsidR="00806D76" w:rsidRDefault="00806D76" w:rsidP="00F955DC">
      <w:pPr>
        <w:jc w:val="both"/>
      </w:pPr>
      <w:r>
        <w:t>Potvrzujeme, že Poskytovatel zajistil pro ZP MV ČR mediální plochy v periodickém tisku v následujícím rozsahu:</w:t>
      </w:r>
    </w:p>
    <w:p w14:paraId="22B3BD68" w14:textId="77777777" w:rsidR="00806D76" w:rsidRDefault="00806D76" w:rsidP="00806D76"/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2268"/>
        <w:gridCol w:w="1275"/>
        <w:gridCol w:w="993"/>
        <w:gridCol w:w="1275"/>
      </w:tblGrid>
      <w:tr w:rsidR="00806D76" w:rsidRPr="006A125D" w14:paraId="418821BC" w14:textId="77777777" w:rsidTr="006C4268">
        <w:trPr>
          <w:trHeight w:val="30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4760C2E" w14:textId="77777777" w:rsidR="00806D76" w:rsidRPr="00D62919" w:rsidRDefault="00806D76" w:rsidP="00887CE1">
            <w:pPr>
              <w:rPr>
                <w:rFonts w:cs="Arial"/>
                <w:color w:val="000000"/>
                <w:sz w:val="20"/>
                <w:lang w:eastAsia="cs-CZ"/>
              </w:rPr>
            </w:pPr>
            <w:r w:rsidRPr="00D62919">
              <w:rPr>
                <w:rFonts w:cs="Arial"/>
                <w:color w:val="000000"/>
                <w:sz w:val="20"/>
                <w:lang w:eastAsia="cs-CZ"/>
              </w:rPr>
              <w:t>Vydavatel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FBE32E7" w14:textId="77777777" w:rsidR="00806D76" w:rsidRPr="00D62919" w:rsidRDefault="00806D76" w:rsidP="00887CE1">
            <w:pPr>
              <w:rPr>
                <w:rFonts w:cs="Arial"/>
                <w:color w:val="000000"/>
                <w:sz w:val="20"/>
                <w:lang w:eastAsia="cs-CZ"/>
              </w:rPr>
            </w:pPr>
            <w:r w:rsidRPr="00D62919">
              <w:rPr>
                <w:rFonts w:cs="Arial"/>
                <w:color w:val="000000"/>
                <w:sz w:val="20"/>
                <w:lang w:eastAsia="cs-CZ"/>
              </w:rPr>
              <w:t>Periodikum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5EB39ADD" w14:textId="77777777" w:rsidR="00806D76" w:rsidRPr="00D62919" w:rsidRDefault="00806D76" w:rsidP="00887CE1">
            <w:pPr>
              <w:rPr>
                <w:rFonts w:cs="Arial"/>
                <w:color w:val="000000"/>
                <w:sz w:val="20"/>
                <w:lang w:eastAsia="cs-CZ"/>
              </w:rPr>
            </w:pPr>
            <w:r w:rsidRPr="00D62919">
              <w:rPr>
                <w:rFonts w:cs="Arial"/>
                <w:color w:val="000000"/>
                <w:sz w:val="20"/>
                <w:lang w:eastAsia="cs-CZ"/>
              </w:rPr>
              <w:t>Rozměr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B48ED0C" w14:textId="77777777" w:rsidR="00806D76" w:rsidRPr="00D62919" w:rsidRDefault="00806D76" w:rsidP="00887CE1">
            <w:pPr>
              <w:rPr>
                <w:rFonts w:cs="Arial"/>
                <w:color w:val="000000"/>
                <w:sz w:val="20"/>
                <w:lang w:eastAsia="cs-CZ"/>
              </w:rPr>
            </w:pPr>
            <w:r w:rsidRPr="00D62919">
              <w:rPr>
                <w:rFonts w:cs="Arial"/>
                <w:color w:val="000000"/>
                <w:sz w:val="20"/>
                <w:lang w:eastAsia="cs-CZ"/>
              </w:rPr>
              <w:t xml:space="preserve">Počet 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27BABA41" w14:textId="77777777" w:rsidR="00806D76" w:rsidRPr="00D62919" w:rsidRDefault="00806D76" w:rsidP="00887CE1">
            <w:pPr>
              <w:rPr>
                <w:rFonts w:cs="Arial"/>
                <w:color w:val="000000"/>
                <w:sz w:val="20"/>
                <w:lang w:eastAsia="cs-CZ"/>
              </w:rPr>
            </w:pPr>
            <w:r w:rsidRPr="00D62919">
              <w:rPr>
                <w:rFonts w:cs="Arial"/>
                <w:color w:val="000000"/>
                <w:sz w:val="20"/>
                <w:lang w:eastAsia="cs-CZ"/>
              </w:rPr>
              <w:t>Termín vydání</w:t>
            </w:r>
          </w:p>
        </w:tc>
      </w:tr>
      <w:tr w:rsidR="00806D76" w:rsidRPr="006A125D" w14:paraId="27B804AB" w14:textId="77777777" w:rsidTr="006C4268">
        <w:trPr>
          <w:trHeight w:val="30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30623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38F2237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065FB" w14:textId="77777777" w:rsidR="00806D76" w:rsidRPr="006A125D" w:rsidRDefault="00806D76" w:rsidP="00887CE1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6F52B66" w14:textId="77777777" w:rsidR="00806D76" w:rsidRPr="006A125D" w:rsidRDefault="00806D76" w:rsidP="00887CE1">
            <w:pPr>
              <w:jc w:val="right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8E9A09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  <w:tr w:rsidR="00806D76" w:rsidRPr="006A125D" w14:paraId="1468651A" w14:textId="77777777" w:rsidTr="006C4268">
        <w:trPr>
          <w:trHeight w:val="30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97CCD7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A4134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42D59" w14:textId="77777777" w:rsidR="00806D76" w:rsidRPr="006A125D" w:rsidRDefault="00806D76" w:rsidP="00887CE1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C97C8" w14:textId="77777777" w:rsidR="00806D76" w:rsidRPr="006A125D" w:rsidRDefault="00806D76" w:rsidP="00887CE1">
            <w:pPr>
              <w:jc w:val="right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27B570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  <w:tr w:rsidR="00806D76" w:rsidRPr="006A125D" w14:paraId="5CB933AC" w14:textId="77777777" w:rsidTr="006C4268">
        <w:trPr>
          <w:trHeight w:val="30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FB6101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50C93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397E" w14:textId="77777777" w:rsidR="00806D76" w:rsidRPr="006A125D" w:rsidRDefault="00806D76" w:rsidP="00887CE1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A8BAA" w14:textId="77777777" w:rsidR="00806D76" w:rsidRPr="006A125D" w:rsidRDefault="00806D76" w:rsidP="00887CE1">
            <w:pPr>
              <w:jc w:val="right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3CBA05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  <w:tr w:rsidR="00806D76" w:rsidRPr="006A125D" w14:paraId="2D551C2E" w14:textId="77777777" w:rsidTr="006C4268">
        <w:trPr>
          <w:trHeight w:val="30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002FDD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91E15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3DB95" w14:textId="77777777" w:rsidR="00806D76" w:rsidRPr="006A125D" w:rsidRDefault="00806D76" w:rsidP="00887CE1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B8F57" w14:textId="77777777" w:rsidR="00806D76" w:rsidRPr="006A125D" w:rsidRDefault="00806D76" w:rsidP="00887CE1">
            <w:pPr>
              <w:jc w:val="right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C6B686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  <w:tr w:rsidR="00806D76" w:rsidRPr="006A125D" w14:paraId="2C573184" w14:textId="77777777" w:rsidTr="006C4268">
        <w:trPr>
          <w:trHeight w:val="30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26E0F6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F910573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ADC93" w14:textId="77777777" w:rsidR="00806D76" w:rsidRPr="006A125D" w:rsidRDefault="00806D76" w:rsidP="00887CE1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CDE67" w14:textId="77777777" w:rsidR="00806D76" w:rsidRPr="006A125D" w:rsidRDefault="00806D76" w:rsidP="00887CE1">
            <w:pPr>
              <w:jc w:val="right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2CD795" w14:textId="77777777" w:rsidR="00806D76" w:rsidRPr="006A125D" w:rsidRDefault="00806D76" w:rsidP="00887CE1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</w:tbl>
    <w:p w14:paraId="28136C3F" w14:textId="77777777" w:rsidR="00806D76" w:rsidRDefault="00806D76" w:rsidP="00806D76"/>
    <w:p w14:paraId="0C2C77D2" w14:textId="77777777" w:rsidR="00806D76" w:rsidRDefault="00806D76" w:rsidP="00806D76"/>
    <w:p w14:paraId="20FD58FB" w14:textId="77777777" w:rsidR="00806D76" w:rsidRDefault="00806D76" w:rsidP="00806D76"/>
    <w:p w14:paraId="324B56AC" w14:textId="77777777" w:rsidR="00806D76" w:rsidRDefault="00806D76" w:rsidP="00806D76"/>
    <w:p w14:paraId="0F48D4E3" w14:textId="77777777" w:rsidR="00806D76" w:rsidRDefault="00806D76" w:rsidP="00806D76">
      <w:r>
        <w:t>Součástí předávacího protokolu jsou dokladové výtisky zajištěných uvedených periodik.</w:t>
      </w:r>
    </w:p>
    <w:p w14:paraId="781BB81E" w14:textId="77777777" w:rsidR="00806D76" w:rsidRDefault="00806D76" w:rsidP="00806D76"/>
    <w:p w14:paraId="5A7344D1" w14:textId="77777777" w:rsidR="00806D76" w:rsidRDefault="00806D76" w:rsidP="00806D76"/>
    <w:p w14:paraId="1323F1C0" w14:textId="77777777" w:rsidR="00806D76" w:rsidRDefault="00806D76" w:rsidP="00806D76">
      <w:r>
        <w:t>.</w:t>
      </w:r>
    </w:p>
    <w:p w14:paraId="64FE14D6" w14:textId="77777777" w:rsidR="00806D76" w:rsidRDefault="00806D76" w:rsidP="00806D76"/>
    <w:p w14:paraId="02723787" w14:textId="77777777" w:rsidR="00806D76" w:rsidRDefault="00806D76" w:rsidP="00806D76"/>
    <w:p w14:paraId="72C8EB17" w14:textId="77777777" w:rsidR="00806D76" w:rsidRDefault="00806D76" w:rsidP="00806D76">
      <w:r>
        <w:t>V ………………… dne……………………</w:t>
      </w:r>
    </w:p>
    <w:p w14:paraId="20EFC247" w14:textId="77777777" w:rsidR="00806D76" w:rsidRDefault="00806D76" w:rsidP="00806D76"/>
    <w:p w14:paraId="28FCDE02" w14:textId="77777777" w:rsidR="00806D76" w:rsidRDefault="00806D76" w:rsidP="00806D76"/>
    <w:p w14:paraId="07DDBFC2" w14:textId="77777777" w:rsidR="00806D76" w:rsidRDefault="00806D76" w:rsidP="00806D76">
      <w:r>
        <w:t xml:space="preserve">                                                                                                   </w:t>
      </w:r>
    </w:p>
    <w:p w14:paraId="61121E76" w14:textId="77777777" w:rsidR="00806D76" w:rsidRDefault="00806D76" w:rsidP="00806D76"/>
    <w:p w14:paraId="0F277C6C" w14:textId="77777777" w:rsidR="00806D76" w:rsidRDefault="00806D76" w:rsidP="00806D76"/>
    <w:p w14:paraId="78DCEFC2" w14:textId="77777777" w:rsidR="00806D76" w:rsidRDefault="00806D76" w:rsidP="00806D76"/>
    <w:p w14:paraId="4EE6CBFA" w14:textId="77777777" w:rsidR="00806D76" w:rsidRDefault="00806D76" w:rsidP="00806D76">
      <w:r>
        <w:t xml:space="preserve">Potvrdil:    </w:t>
      </w:r>
    </w:p>
    <w:p w14:paraId="072C223F" w14:textId="77777777" w:rsidR="00806D76" w:rsidRPr="001015B3" w:rsidRDefault="00806D76" w:rsidP="00806D76"/>
    <w:p w14:paraId="432A77FE" w14:textId="77777777" w:rsidR="00806D76" w:rsidRDefault="00806D76"/>
    <w:sectPr w:rsidR="00806D76" w:rsidSect="00F955DC">
      <w:headerReference w:type="default" r:id="rId7"/>
      <w:footerReference w:type="default" r:id="rId8"/>
      <w:pgSz w:w="11906" w:h="16838"/>
      <w:pgMar w:top="1241" w:right="1417" w:bottom="1417" w:left="1417" w:header="567" w:footer="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429AD3" w14:textId="77777777" w:rsidR="00806D76" w:rsidRDefault="00806D76" w:rsidP="00806D76">
      <w:r>
        <w:separator/>
      </w:r>
    </w:p>
  </w:endnote>
  <w:endnote w:type="continuationSeparator" w:id="0">
    <w:p w14:paraId="0B42B5E9" w14:textId="77777777" w:rsidR="00806D76" w:rsidRDefault="00806D76" w:rsidP="00806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0553AD" w:rsidRPr="006D244D" w14:paraId="77EAF241" w14:textId="77777777" w:rsidTr="00887CE1">
      <w:trPr>
        <w:trHeight w:val="849"/>
        <w:jc w:val="center"/>
      </w:trPr>
      <w:tc>
        <w:tcPr>
          <w:tcW w:w="1004" w:type="dxa"/>
          <w:vMerge w:val="restart"/>
        </w:tcPr>
        <w:p w14:paraId="2059A1F0" w14:textId="77777777" w:rsidR="000553AD" w:rsidRPr="0092181D" w:rsidRDefault="000553AD" w:rsidP="00887CE1">
          <w:pPr>
            <w:pStyle w:val="Zpat"/>
            <w:rPr>
              <w:sz w:val="4"/>
              <w:szCs w:val="4"/>
            </w:rPr>
          </w:pPr>
        </w:p>
        <w:p w14:paraId="29A63155" w14:textId="77777777" w:rsidR="000553AD" w:rsidRPr="006D244D" w:rsidRDefault="000553AD" w:rsidP="00887CE1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578D75ED" wp14:editId="68F1E65A">
                <wp:extent cx="508000" cy="482600"/>
                <wp:effectExtent l="0" t="0" r="6350" b="0"/>
                <wp:docPr id="9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0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</w:tcPr>
        <w:p w14:paraId="67BF45BF" w14:textId="77777777" w:rsidR="000553AD" w:rsidRPr="0092181D" w:rsidRDefault="000553AD" w:rsidP="00887CE1">
          <w:pPr>
            <w:pStyle w:val="Zpat"/>
            <w:rPr>
              <w:sz w:val="4"/>
              <w:szCs w:val="4"/>
            </w:rPr>
          </w:pPr>
        </w:p>
        <w:p w14:paraId="2FE38F3F" w14:textId="77777777" w:rsidR="000553AD" w:rsidRPr="006D244D" w:rsidRDefault="000553AD" w:rsidP="00887CE1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231F020F" wp14:editId="779EBA7C">
                <wp:extent cx="495300" cy="482600"/>
                <wp:effectExtent l="0" t="0" r="0" b="0"/>
                <wp:docPr id="11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</w:tcPr>
        <w:p w14:paraId="47FB3C14" w14:textId="77777777" w:rsidR="000553AD" w:rsidRPr="00DA2841" w:rsidRDefault="000553AD" w:rsidP="00887CE1">
          <w:pPr>
            <w:pStyle w:val="Zpat"/>
            <w:rPr>
              <w:sz w:val="6"/>
              <w:szCs w:val="6"/>
            </w:rPr>
          </w:pPr>
        </w:p>
        <w:p w14:paraId="0C3C9D17" w14:textId="77777777" w:rsidR="000553AD" w:rsidRPr="006D244D" w:rsidRDefault="000553AD" w:rsidP="00887CE1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0C633C52" w14:textId="77777777" w:rsidR="000553AD" w:rsidRPr="006D244D" w:rsidRDefault="000553AD" w:rsidP="00887CE1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560DDBC5" w14:textId="77777777" w:rsidR="000553AD" w:rsidRPr="006D244D" w:rsidRDefault="000553AD" w:rsidP="00887CE1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6CB5076E" w14:textId="77777777" w:rsidR="000553AD" w:rsidRPr="006D244D" w:rsidRDefault="000553AD" w:rsidP="00887CE1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0553AD" w:rsidRPr="006D244D" w14:paraId="3652C014" w14:textId="77777777" w:rsidTr="00887CE1">
      <w:trPr>
        <w:trHeight w:val="56"/>
        <w:jc w:val="center"/>
      </w:trPr>
      <w:tc>
        <w:tcPr>
          <w:tcW w:w="1004" w:type="dxa"/>
          <w:vMerge/>
        </w:tcPr>
        <w:p w14:paraId="0B5CAC04" w14:textId="77777777" w:rsidR="000553AD" w:rsidRPr="0092181D" w:rsidRDefault="000553AD" w:rsidP="00887CE1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7D3FC76D" w14:textId="77777777" w:rsidR="000553AD" w:rsidRPr="0092181D" w:rsidRDefault="000553AD" w:rsidP="00887CE1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12D2A6B9" w14:textId="77777777" w:rsidR="000553AD" w:rsidRPr="006D244D" w:rsidRDefault="000553AD" w:rsidP="00887CE1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642396">
            <w:rPr>
              <w:noProof/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642396">
            <w:rPr>
              <w:noProof/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1F9F93F0" w14:textId="77777777" w:rsidR="00806D76" w:rsidRPr="000553AD" w:rsidRDefault="00806D76" w:rsidP="000553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323C7" w14:textId="77777777" w:rsidR="00806D76" w:rsidRDefault="00806D76" w:rsidP="00806D76">
      <w:r>
        <w:separator/>
      </w:r>
    </w:p>
  </w:footnote>
  <w:footnote w:type="continuationSeparator" w:id="0">
    <w:p w14:paraId="7E0F9E94" w14:textId="77777777" w:rsidR="00806D76" w:rsidRDefault="00806D76" w:rsidP="00806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57A23" w14:textId="77777777" w:rsidR="006C4268" w:rsidRDefault="00806D76">
    <w:pPr>
      <w:pStyle w:val="Zhlav"/>
      <w:rPr>
        <w:rFonts w:cs="Arial"/>
        <w:sz w:val="18"/>
        <w:szCs w:val="18"/>
      </w:rPr>
    </w:pP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</w:p>
  <w:p w14:paraId="002B67C9" w14:textId="06684AE8" w:rsidR="00806D76" w:rsidRPr="00806D76" w:rsidRDefault="006C4268">
    <w:pPr>
      <w:pStyle w:val="Zhlav"/>
      <w:rPr>
        <w:rFonts w:cs="Arial"/>
        <w:sz w:val="18"/>
        <w:szCs w:val="18"/>
      </w:rPr>
    </w:pP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 w:rsidR="00792093">
      <w:rPr>
        <w:rFonts w:cs="Arial"/>
        <w:sz w:val="18"/>
        <w:szCs w:val="18"/>
      </w:rPr>
      <w:t xml:space="preserve">Příloha č. </w:t>
    </w:r>
    <w:r w:rsidR="00642396">
      <w:rPr>
        <w:rFonts w:cs="Arial"/>
        <w:sz w:val="18"/>
        <w:szCs w:val="18"/>
      </w:rPr>
      <w:t>2</w:t>
    </w:r>
    <w:r w:rsidR="00792093">
      <w:rPr>
        <w:rFonts w:cs="Arial"/>
        <w:sz w:val="18"/>
        <w:szCs w:val="18"/>
      </w:rPr>
      <w:t xml:space="preserve"> </w:t>
    </w:r>
    <w:r w:rsidR="00642396">
      <w:rPr>
        <w:rFonts w:cs="Arial"/>
        <w:sz w:val="18"/>
        <w:szCs w:val="18"/>
      </w:rPr>
      <w:t>R</w:t>
    </w:r>
    <w:r w:rsidR="00792093">
      <w:rPr>
        <w:rFonts w:cs="Arial"/>
        <w:sz w:val="18"/>
        <w:szCs w:val="18"/>
      </w:rPr>
      <w:t>D</w:t>
    </w:r>
    <w:r w:rsidR="00642396">
      <w:rPr>
        <w:rFonts w:cs="Arial"/>
        <w:sz w:val="18"/>
        <w:szCs w:val="18"/>
      </w:rPr>
      <w:t xml:space="preserve"> </w:t>
    </w:r>
    <w:r w:rsidR="00FA363E">
      <w:rPr>
        <w:rFonts w:cs="Arial"/>
        <w:sz w:val="18"/>
        <w:szCs w:val="18"/>
      </w:rPr>
      <w:t>pro část 2 VZ</w:t>
    </w:r>
  </w:p>
  <w:p w14:paraId="1C39400C" w14:textId="77777777" w:rsidR="00806D76" w:rsidRDefault="00806D7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D76"/>
    <w:rsid w:val="000553AD"/>
    <w:rsid w:val="00061A75"/>
    <w:rsid w:val="002C2B35"/>
    <w:rsid w:val="004F316D"/>
    <w:rsid w:val="00642396"/>
    <w:rsid w:val="006C4268"/>
    <w:rsid w:val="00792093"/>
    <w:rsid w:val="00806D76"/>
    <w:rsid w:val="008E5A8A"/>
    <w:rsid w:val="0099528D"/>
    <w:rsid w:val="00F955DC"/>
    <w:rsid w:val="00FA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D05D5"/>
  <w15:docId w15:val="{29C4B176-AC3B-44D1-B47F-E7AFCCEE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6D7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6D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06D76"/>
  </w:style>
  <w:style w:type="paragraph" w:styleId="Zpat">
    <w:name w:val="footer"/>
    <w:basedOn w:val="Normln"/>
    <w:link w:val="ZpatChar"/>
    <w:unhideWhenUsed/>
    <w:rsid w:val="00806D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06D76"/>
  </w:style>
  <w:style w:type="paragraph" w:styleId="Textbubliny">
    <w:name w:val="Balloon Text"/>
    <w:basedOn w:val="Normln"/>
    <w:link w:val="TextbublinyChar"/>
    <w:uiPriority w:val="99"/>
    <w:semiHidden/>
    <w:unhideWhenUsed/>
    <w:rsid w:val="00806D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6D76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Podnadpis"/>
    <w:link w:val="NzevChar"/>
    <w:qFormat/>
    <w:rsid w:val="00806D76"/>
    <w:pPr>
      <w:jc w:val="center"/>
    </w:pPr>
    <w:rPr>
      <w:rFonts w:ascii="Times New Roman" w:hAnsi="Times New Roman"/>
      <w:b/>
      <w:sz w:val="40"/>
    </w:rPr>
  </w:style>
  <w:style w:type="character" w:customStyle="1" w:styleId="NzevChar">
    <w:name w:val="Název Char"/>
    <w:basedOn w:val="Standardnpsmoodstavce"/>
    <w:link w:val="Nzev"/>
    <w:rsid w:val="00806D76"/>
    <w:rPr>
      <w:rFonts w:ascii="Times New Roman" w:eastAsia="Times New Roman" w:hAnsi="Times New Roman" w:cs="Courier New"/>
      <w:b/>
      <w:sz w:val="40"/>
      <w:szCs w:val="20"/>
      <w:lang w:eastAsia="ar-SA"/>
    </w:rPr>
  </w:style>
  <w:style w:type="paragraph" w:styleId="Podnadpis">
    <w:name w:val="Subtitle"/>
    <w:basedOn w:val="Normln"/>
    <w:next w:val="Zkladntext"/>
    <w:link w:val="PodnadpisChar"/>
    <w:qFormat/>
    <w:rsid w:val="00806D76"/>
    <w:pPr>
      <w:keepNext/>
      <w:spacing w:before="240" w:after="120"/>
      <w:jc w:val="center"/>
    </w:pPr>
    <w:rPr>
      <w:rFonts w:eastAsia="Lucida Sans Unicode"/>
      <w:i/>
      <w:iCs/>
      <w:sz w:val="28"/>
      <w:szCs w:val="28"/>
    </w:rPr>
  </w:style>
  <w:style w:type="character" w:customStyle="1" w:styleId="PodnadpisChar">
    <w:name w:val="Podnadpis Char"/>
    <w:basedOn w:val="Standardnpsmoodstavce"/>
    <w:link w:val="Podnadpis"/>
    <w:rsid w:val="00806D76"/>
    <w:rPr>
      <w:rFonts w:ascii="Arial" w:eastAsia="Lucida Sans Unicode" w:hAnsi="Arial" w:cs="Courier New"/>
      <w:i/>
      <w:iCs/>
      <w:sz w:val="28"/>
      <w:szCs w:val="28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06D7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06D76"/>
    <w:rPr>
      <w:rFonts w:ascii="Arial" w:eastAsia="Times New Roman" w:hAnsi="Arial" w:cs="Courier New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Dagmar Těšínská</cp:lastModifiedBy>
  <cp:revision>2</cp:revision>
  <dcterms:created xsi:type="dcterms:W3CDTF">2021-10-07T12:26:00Z</dcterms:created>
  <dcterms:modified xsi:type="dcterms:W3CDTF">2021-10-07T12:26:00Z</dcterms:modified>
</cp:coreProperties>
</file>