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86" w:rsidRDefault="00C23286" w:rsidP="00C23286">
      <w:pPr>
        <w:rPr>
          <w:b/>
          <w:bCs/>
          <w:sz w:val="22"/>
          <w:szCs w:val="22"/>
        </w:rPr>
      </w:pPr>
      <w:bookmarkStart w:id="0" w:name="_GoBack"/>
      <w:bookmarkEnd w:id="0"/>
      <w:r w:rsidRPr="00F3620A">
        <w:rPr>
          <w:b/>
          <w:bCs/>
          <w:sz w:val="22"/>
          <w:szCs w:val="22"/>
        </w:rPr>
        <w:t xml:space="preserve">Seznam osob,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>s § 44 odst. 6 zákona č. 137/2006 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137/2006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2015“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54020C">
            <w:pPr>
              <w:pStyle w:val="Nadpis1"/>
              <w:framePr w:hSpace="0" w:wrap="auto" w:vAnchor="margin" w:hAnchor="text" w:yAlign="inline"/>
            </w:pPr>
            <w:r>
              <w:t>Seznam osob</w:t>
            </w:r>
          </w:p>
        </w:tc>
        <w:tc>
          <w:tcPr>
            <w:tcW w:w="3596" w:type="dxa"/>
          </w:tcPr>
          <w:p w:rsidR="0054020C" w:rsidRPr="0054020C" w:rsidRDefault="0054020C" w:rsidP="0054020C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>chazeč zadat subdodavateli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>chazeč o výše uvedenou veřejnou zakázku budu mít sjednanou dohodu o spolupráci při realizaci díla se všemi subdodavateli uvedenými v tomto seznamu v případě, že zadavatel rozhodne o výběru této nabídky jako nejvhodnější. Současně prohlašuji, že výše uvedení subdodavatelé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E8" w:rsidRDefault="00393DE8" w:rsidP="00C23286">
      <w:r>
        <w:separator/>
      </w:r>
    </w:p>
  </w:endnote>
  <w:endnote w:type="continuationSeparator" w:id="1">
    <w:p w:rsidR="00393DE8" w:rsidRDefault="00393DE8" w:rsidP="00C2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E8" w:rsidRDefault="00393DE8" w:rsidP="00C23286">
      <w:r>
        <w:separator/>
      </w:r>
    </w:p>
  </w:footnote>
  <w:footnote w:type="continuationSeparator" w:id="1">
    <w:p w:rsidR="00393DE8" w:rsidRDefault="00393DE8" w:rsidP="00C2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86" w:rsidRDefault="00C23286" w:rsidP="00C23286">
    <w:pPr>
      <w:pStyle w:val="Zhlav"/>
      <w:jc w:val="left"/>
    </w:pPr>
    <w:r>
      <w:t>Příloha č. 5 zadávací dokumentace</w:t>
    </w:r>
  </w:p>
  <w:p w:rsidR="00C23286" w:rsidRDefault="00C2328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C4D"/>
    <w:rsid w:val="00002C56"/>
    <w:rsid w:val="000232F3"/>
    <w:rsid w:val="00030543"/>
    <w:rsid w:val="0023158D"/>
    <w:rsid w:val="002F0C38"/>
    <w:rsid w:val="002F335A"/>
    <w:rsid w:val="00393DE8"/>
    <w:rsid w:val="003E029F"/>
    <w:rsid w:val="00471EA9"/>
    <w:rsid w:val="0049742F"/>
    <w:rsid w:val="0054020C"/>
    <w:rsid w:val="005A696D"/>
    <w:rsid w:val="006026FC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3286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2013-07-28T10:20:00Z</dcterms:created>
  <dcterms:modified xsi:type="dcterms:W3CDTF">2015-04-21T14:18:00Z</dcterms:modified>
</cp:coreProperties>
</file>