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DE29F3" w:rsidRPr="00DE29F3">
            <w:rPr>
              <w:rFonts w:ascii="Verdana" w:hAnsi="Verdana"/>
              <w:b/>
              <w:sz w:val="20"/>
              <w:szCs w:val="20"/>
              <w:lang w:eastAsia="cs-CZ"/>
            </w:rPr>
            <w:t>Parkoviště P + R v Lysé nad Labem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DE29F3" w:rsidRPr="002B4591" w:rsidRDefault="00DE29F3" w:rsidP="00DE29F3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:rsidR="00DE29F3" w:rsidRPr="00B36ED2" w:rsidRDefault="00DE29F3" w:rsidP="00DE29F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:rsidR="00DE29F3" w:rsidRPr="00B36ED2" w:rsidRDefault="00DE29F3" w:rsidP="00DE29F3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:rsidR="00DE29F3" w:rsidRDefault="00DE29F3" w:rsidP="00DE29F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:rsidR="00DE29F3" w:rsidRPr="00D9397F" w:rsidRDefault="00DE29F3" w:rsidP="00DE29F3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:rsidR="00DE29F3" w:rsidRPr="00D9397F" w:rsidRDefault="00DE29F3" w:rsidP="00DE29F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:rsidR="00DE29F3" w:rsidRDefault="00DE29F3" w:rsidP="00DE29F3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:rsidR="00DE29F3" w:rsidRPr="00B5095B" w:rsidRDefault="00DE29F3" w:rsidP="00DE29F3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B5095B">
        <w:rPr>
          <w:rFonts w:ascii="Verdana" w:hAnsi="Verdana" w:cs="Arial"/>
          <w:sz w:val="20"/>
          <w:szCs w:val="20"/>
        </w:rPr>
        <w:t xml:space="preserve">rozumí </w:t>
      </w:r>
      <w:r w:rsidRPr="00B5095B">
        <w:rPr>
          <w:rFonts w:ascii="Verdana" w:hAnsi="Verdana" w:cs="Arial"/>
          <w:b/>
          <w:sz w:val="20"/>
          <w:szCs w:val="20"/>
        </w:rPr>
        <w:t>osvědčení o autorizaci</w:t>
      </w:r>
      <w:r w:rsidRPr="00B5095B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DE29F3" w:rsidRPr="00B5095B" w:rsidRDefault="00DE29F3" w:rsidP="00DE29F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B5095B">
        <w:rPr>
          <w:rFonts w:ascii="Verdana" w:hAnsi="Verdana" w:cs="Arial"/>
          <w:b/>
          <w:sz w:val="20"/>
          <w:szCs w:val="20"/>
        </w:rPr>
        <w:t>Pozemní stavby</w:t>
      </w:r>
      <w:r w:rsidRPr="00B5095B">
        <w:rPr>
          <w:rFonts w:ascii="Verdana" w:hAnsi="Verdana" w:cs="Arial"/>
          <w:sz w:val="20"/>
          <w:szCs w:val="20"/>
        </w:rPr>
        <w:t>.</w:t>
      </w:r>
    </w:p>
    <w:p w:rsidR="00FC5FB6" w:rsidRPr="00DE29F3" w:rsidRDefault="00FC5FB6" w:rsidP="00DE29F3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329" w:rsidRDefault="00C27329" w:rsidP="00882B76">
      <w:r>
        <w:separator/>
      </w:r>
    </w:p>
  </w:endnote>
  <w:endnote w:type="continuationSeparator" w:id="0">
    <w:p w:rsidR="00C27329" w:rsidRDefault="00C27329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329" w:rsidRDefault="00C27329" w:rsidP="00882B76">
      <w:r>
        <w:separator/>
      </w:r>
    </w:p>
  </w:footnote>
  <w:footnote w:type="continuationSeparator" w:id="0">
    <w:p w:rsidR="00C27329" w:rsidRDefault="00C27329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81FFF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329"/>
    <w:rsid w:val="00C277EE"/>
    <w:rsid w:val="00CA74DA"/>
    <w:rsid w:val="00D062D6"/>
    <w:rsid w:val="00DC7E3A"/>
    <w:rsid w:val="00DE0B8E"/>
    <w:rsid w:val="00DE29F3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,Odstavec_muj,Nad,Odstavec cíl se seznamem,Odstavec se seznamem5,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"/>
    <w:link w:val="Odstavecseseznamem"/>
    <w:uiPriority w:val="34"/>
    <w:qFormat/>
    <w:rsid w:val="00DE29F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EA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2</cp:revision>
  <dcterms:created xsi:type="dcterms:W3CDTF">2019-04-18T19:07:00Z</dcterms:created>
  <dcterms:modified xsi:type="dcterms:W3CDTF">2019-04-18T19:07:00Z</dcterms:modified>
</cp:coreProperties>
</file>