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86" w:rsidRDefault="00C23286" w:rsidP="00C23286">
      <w:pPr>
        <w:rPr>
          <w:b/>
          <w:bCs/>
          <w:sz w:val="22"/>
          <w:szCs w:val="22"/>
        </w:rPr>
      </w:pPr>
      <w:r w:rsidRPr="00F3620A">
        <w:rPr>
          <w:b/>
          <w:bCs/>
          <w:sz w:val="22"/>
          <w:szCs w:val="22"/>
        </w:rPr>
        <w:t xml:space="preserve">Seznam </w:t>
      </w:r>
      <w:r w:rsidR="004079A1">
        <w:rPr>
          <w:b/>
          <w:bCs/>
          <w:sz w:val="22"/>
          <w:szCs w:val="22"/>
        </w:rPr>
        <w:t>poddodavatelů</w:t>
      </w:r>
      <w:r w:rsidRPr="00F3620A">
        <w:rPr>
          <w:b/>
          <w:bCs/>
          <w:sz w:val="22"/>
          <w:szCs w:val="22"/>
        </w:rPr>
        <w:t xml:space="preserve">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 xml:space="preserve">s § </w:t>
      </w:r>
      <w:r w:rsidR="004079A1" w:rsidRPr="004079A1">
        <w:rPr>
          <w:b/>
          <w:bCs/>
          <w:sz w:val="22"/>
          <w:szCs w:val="22"/>
        </w:rPr>
        <w:t xml:space="preserve"> 105 </w:t>
      </w:r>
      <w:r w:rsidRPr="00F3620A">
        <w:rPr>
          <w:b/>
          <w:bCs/>
          <w:sz w:val="22"/>
          <w:szCs w:val="22"/>
        </w:rPr>
        <w:t xml:space="preserve">zákona č. </w:t>
      </w:r>
      <w:r w:rsidR="004079A1" w:rsidRPr="004079A1">
        <w:rPr>
          <w:rFonts w:eastAsia="Tahoma"/>
          <w:b/>
          <w:sz w:val="20"/>
          <w:szCs w:val="24"/>
        </w:rPr>
        <w:t xml:space="preserve">134/2016 </w:t>
      </w:r>
      <w:r w:rsidRPr="00F3620A">
        <w:rPr>
          <w:b/>
          <w:bCs/>
          <w:sz w:val="22"/>
          <w:szCs w:val="22"/>
        </w:rPr>
        <w:t>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</w:t>
      </w:r>
      <w:r w:rsidR="004079A1" w:rsidRPr="004079A1">
        <w:rPr>
          <w:sz w:val="20"/>
        </w:rPr>
        <w:t xml:space="preserve">134/2016 </w:t>
      </w:r>
      <w:r w:rsidRPr="007C7138">
        <w:rPr>
          <w:sz w:val="20"/>
        </w:rPr>
        <w:t xml:space="preserve">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„Dodávka svozového vozidla</w:t>
      </w:r>
      <w:r>
        <w:rPr>
          <w:rFonts w:ascii="Arial" w:hAnsi="Arial" w:cs="Arial"/>
          <w:b/>
          <w:sz w:val="20"/>
        </w:rPr>
        <w:t xml:space="preserve"> </w:t>
      </w:r>
      <w:r w:rsidR="00873A78">
        <w:rPr>
          <w:rFonts w:ascii="Arial" w:hAnsi="Arial" w:cs="Arial"/>
          <w:b/>
          <w:sz w:val="20"/>
        </w:rPr>
        <w:t>2022</w:t>
      </w:r>
      <w:bookmarkStart w:id="0" w:name="_GoBack"/>
      <w:bookmarkEnd w:id="0"/>
      <w:r>
        <w:rPr>
          <w:rFonts w:ascii="Arial" w:hAnsi="Arial" w:cs="Arial"/>
          <w:b/>
          <w:sz w:val="20"/>
        </w:rPr>
        <w:t>“</w:t>
      </w:r>
      <w:r w:rsidR="00260EA0">
        <w:rPr>
          <w:rFonts w:ascii="Arial" w:hAnsi="Arial" w:cs="Arial"/>
          <w:b/>
          <w:sz w:val="20"/>
        </w:rPr>
        <w:t xml:space="preserve"> 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4079A1">
            <w:pPr>
              <w:pStyle w:val="Nadpis1"/>
              <w:framePr w:hSpace="0" w:wrap="auto" w:vAnchor="margin" w:hAnchor="text" w:yAlign="inline"/>
            </w:pPr>
            <w:r>
              <w:t xml:space="preserve">Seznam </w:t>
            </w:r>
            <w:r w:rsidR="004079A1">
              <w:t>poddodavatelů</w:t>
            </w:r>
          </w:p>
        </w:tc>
        <w:tc>
          <w:tcPr>
            <w:tcW w:w="3596" w:type="dxa"/>
          </w:tcPr>
          <w:p w:rsidR="0054020C" w:rsidRPr="0054020C" w:rsidRDefault="0054020C" w:rsidP="004079A1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 xml:space="preserve">chazeč zadat </w:t>
            </w:r>
            <w:r w:rsidR="004079A1">
              <w:rPr>
                <w:sz w:val="20"/>
              </w:rPr>
              <w:t>pod</w:t>
            </w:r>
            <w:r w:rsidRPr="007C7138">
              <w:rPr>
                <w:sz w:val="20"/>
              </w:rPr>
              <w:t>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 xml:space="preserve">chazeč o výše uvedenou veřejnou zakázku budu mít sjednanou dohodu o spolupráci při realizaci díla se všemi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 xml:space="preserve">dodavateli uvedenými v tomto seznamu v případě, že zadavatel rozhodne o výběru této nabídky jako nejvhodnější. Současně prohlašuji, že výše uvedení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>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>V ………………. dne: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04C" w:rsidRDefault="009F604C" w:rsidP="00C23286">
      <w:r>
        <w:separator/>
      </w:r>
    </w:p>
  </w:endnote>
  <w:endnote w:type="continuationSeparator" w:id="0">
    <w:p w:rsidR="009F604C" w:rsidRDefault="009F604C" w:rsidP="00C2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04C" w:rsidRDefault="009F604C" w:rsidP="00C23286">
      <w:r>
        <w:separator/>
      </w:r>
    </w:p>
  </w:footnote>
  <w:footnote w:type="continuationSeparator" w:id="0">
    <w:p w:rsidR="009F604C" w:rsidRDefault="009F604C" w:rsidP="00C2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2C4D"/>
    <w:rsid w:val="00002C56"/>
    <w:rsid w:val="000232F3"/>
    <w:rsid w:val="00030543"/>
    <w:rsid w:val="00203ABB"/>
    <w:rsid w:val="0023158D"/>
    <w:rsid w:val="00260EA0"/>
    <w:rsid w:val="002F0C38"/>
    <w:rsid w:val="002F335A"/>
    <w:rsid w:val="002F7B69"/>
    <w:rsid w:val="00393DE8"/>
    <w:rsid w:val="003E029F"/>
    <w:rsid w:val="003E445B"/>
    <w:rsid w:val="004079A1"/>
    <w:rsid w:val="0042173E"/>
    <w:rsid w:val="00471EA9"/>
    <w:rsid w:val="004973F9"/>
    <w:rsid w:val="0049742F"/>
    <w:rsid w:val="0054020C"/>
    <w:rsid w:val="005A696D"/>
    <w:rsid w:val="006026FC"/>
    <w:rsid w:val="006D60BB"/>
    <w:rsid w:val="006F0820"/>
    <w:rsid w:val="007B00E7"/>
    <w:rsid w:val="007C7138"/>
    <w:rsid w:val="008450B9"/>
    <w:rsid w:val="00873A78"/>
    <w:rsid w:val="00912070"/>
    <w:rsid w:val="009D1703"/>
    <w:rsid w:val="009E41CB"/>
    <w:rsid w:val="009F604C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D57E1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96973"/>
  <w15:docId w15:val="{CCBB965E-E57B-44AC-AE25-3F78FC89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3286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1267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2021-04-06T09:48:00Z</cp:lastPrinted>
  <dcterms:created xsi:type="dcterms:W3CDTF">2013-07-28T10:20:00Z</dcterms:created>
  <dcterms:modified xsi:type="dcterms:W3CDTF">2022-02-11T12:01:00Z</dcterms:modified>
</cp:coreProperties>
</file>