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8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67"/>
        <w:gridCol w:w="992"/>
        <w:gridCol w:w="1562"/>
        <w:gridCol w:w="1277"/>
        <w:gridCol w:w="565"/>
        <w:gridCol w:w="1823"/>
      </w:tblGrid>
      <w:tr w:rsidR="003F2F3D" w:rsidRPr="00A00B17" w14:paraId="47B2764D" w14:textId="77777777" w:rsidTr="00D1199F">
        <w:trPr>
          <w:cantSplit/>
          <w:trHeight w:val="293"/>
          <w:jc w:val="center"/>
        </w:trPr>
        <w:tc>
          <w:tcPr>
            <w:tcW w:w="9886" w:type="dxa"/>
            <w:gridSpan w:val="6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</w:tcPr>
          <w:p w14:paraId="798A3F7C" w14:textId="1CA16292" w:rsidR="003F2F3D" w:rsidRPr="00A00B17" w:rsidRDefault="00082FD3" w:rsidP="007B6C21">
            <w:pPr>
              <w:spacing w:before="120"/>
              <w:jc w:val="center"/>
              <w:rPr>
                <w:rFonts w:asciiTheme="minorHAnsi" w:hAnsiTheme="minorHAnsi" w:cstheme="minorHAnsi"/>
                <w:b/>
                <w:bCs/>
                <w:smallCaps/>
                <w:sz w:val="44"/>
                <w:szCs w:val="44"/>
              </w:rPr>
            </w:pPr>
            <w:r w:rsidRPr="00A00B17">
              <w:rPr>
                <w:rFonts w:asciiTheme="minorHAnsi" w:hAnsiTheme="minorHAnsi" w:cstheme="minorHAnsi"/>
                <w:b/>
                <w:bCs/>
                <w:smallCaps/>
                <w:sz w:val="36"/>
                <w:szCs w:val="44"/>
              </w:rPr>
              <w:t xml:space="preserve"> </w:t>
            </w:r>
            <w:r w:rsidR="00F43580" w:rsidRPr="00A00B17">
              <w:rPr>
                <w:rFonts w:asciiTheme="minorHAnsi" w:hAnsiTheme="minorHAnsi" w:cstheme="minorHAnsi"/>
                <w:b/>
                <w:bCs/>
                <w:smallCaps/>
                <w:sz w:val="36"/>
                <w:szCs w:val="44"/>
              </w:rPr>
              <w:t>K</w:t>
            </w:r>
            <w:r w:rsidR="007B6C21" w:rsidRPr="00A00B17">
              <w:rPr>
                <w:rFonts w:asciiTheme="minorHAnsi" w:hAnsiTheme="minorHAnsi" w:cstheme="minorHAnsi"/>
                <w:b/>
                <w:bCs/>
                <w:smallCaps/>
                <w:sz w:val="36"/>
                <w:szCs w:val="44"/>
              </w:rPr>
              <w:t>rycí list nabídky</w:t>
            </w:r>
          </w:p>
        </w:tc>
      </w:tr>
      <w:tr w:rsidR="006302E4" w:rsidRPr="00A00B17" w14:paraId="5FE1D978" w14:textId="77777777" w:rsidTr="007B6C21">
        <w:trPr>
          <w:trHeight w:val="886"/>
          <w:jc w:val="center"/>
        </w:trPr>
        <w:tc>
          <w:tcPr>
            <w:tcW w:w="9886" w:type="dxa"/>
            <w:gridSpan w:val="6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471445C" w14:textId="77777777" w:rsidR="00523556" w:rsidRPr="00A00B17" w:rsidRDefault="003053DC" w:rsidP="008A40CA">
            <w:pPr>
              <w:jc w:val="center"/>
              <w:rPr>
                <w:rFonts w:asciiTheme="minorHAnsi" w:hAnsiTheme="minorHAnsi" w:cstheme="minorHAnsi"/>
                <w:b/>
                <w:sz w:val="20"/>
                <w:szCs w:val="22"/>
              </w:rPr>
            </w:pPr>
            <w:r w:rsidRPr="00A00B17">
              <w:rPr>
                <w:rFonts w:asciiTheme="minorHAnsi" w:hAnsiTheme="minorHAnsi" w:cstheme="minorHAnsi"/>
                <w:sz w:val="20"/>
                <w:szCs w:val="22"/>
              </w:rPr>
              <w:t>Podlimitní v</w:t>
            </w:r>
            <w:r w:rsidR="00523556" w:rsidRPr="00A00B17">
              <w:rPr>
                <w:rFonts w:asciiTheme="minorHAnsi" w:hAnsiTheme="minorHAnsi" w:cstheme="minorHAnsi"/>
                <w:sz w:val="20"/>
                <w:szCs w:val="22"/>
              </w:rPr>
              <w:t xml:space="preserve">eřejná zakázka na stavební práce </w:t>
            </w:r>
            <w:r w:rsidR="007B6C21" w:rsidRPr="00A00B17">
              <w:rPr>
                <w:rFonts w:asciiTheme="minorHAnsi" w:hAnsiTheme="minorHAnsi" w:cstheme="minorHAnsi"/>
                <w:sz w:val="20"/>
                <w:szCs w:val="22"/>
              </w:rPr>
              <w:t>s názvem:</w:t>
            </w:r>
          </w:p>
          <w:p w14:paraId="285855D7" w14:textId="77777777" w:rsidR="006302E4" w:rsidRPr="00A00B17" w:rsidRDefault="000C1A89" w:rsidP="000C1A89">
            <w:pPr>
              <w:spacing w:before="120"/>
              <w:jc w:val="center"/>
              <w:rPr>
                <w:rFonts w:asciiTheme="minorHAnsi" w:hAnsiTheme="minorHAnsi" w:cstheme="minorHAnsi"/>
                <w:b/>
                <w:smallCaps/>
                <w:sz w:val="20"/>
                <w:szCs w:val="22"/>
              </w:rPr>
            </w:pPr>
            <w:r w:rsidRPr="00A00B17">
              <w:rPr>
                <w:rFonts w:asciiTheme="minorHAnsi" w:hAnsiTheme="minorHAnsi" w:cstheme="minorHAnsi"/>
                <w:b/>
                <w:smallCaps/>
                <w:sz w:val="36"/>
                <w:szCs w:val="22"/>
              </w:rPr>
              <w:t xml:space="preserve">Výstavba </w:t>
            </w:r>
            <w:r w:rsidR="009411C5" w:rsidRPr="00A00B17">
              <w:rPr>
                <w:rFonts w:asciiTheme="minorHAnsi" w:hAnsiTheme="minorHAnsi" w:cstheme="minorHAnsi"/>
                <w:b/>
                <w:smallCaps/>
                <w:sz w:val="36"/>
                <w:szCs w:val="22"/>
              </w:rPr>
              <w:t>konte</w:t>
            </w:r>
            <w:r w:rsidRPr="00A00B17">
              <w:rPr>
                <w:rFonts w:asciiTheme="minorHAnsi" w:hAnsiTheme="minorHAnsi" w:cstheme="minorHAnsi"/>
                <w:b/>
                <w:smallCaps/>
                <w:sz w:val="36"/>
                <w:szCs w:val="22"/>
              </w:rPr>
              <w:t>jner</w:t>
            </w:r>
            <w:r w:rsidR="009411C5" w:rsidRPr="00A00B17">
              <w:rPr>
                <w:rFonts w:asciiTheme="minorHAnsi" w:hAnsiTheme="minorHAnsi" w:cstheme="minorHAnsi"/>
                <w:b/>
                <w:smallCaps/>
                <w:sz w:val="36"/>
                <w:szCs w:val="22"/>
              </w:rPr>
              <w:t>ov</w:t>
            </w:r>
            <w:r w:rsidRPr="00A00B17">
              <w:rPr>
                <w:rFonts w:asciiTheme="minorHAnsi" w:hAnsiTheme="minorHAnsi" w:cstheme="minorHAnsi"/>
                <w:b/>
                <w:smallCaps/>
                <w:sz w:val="36"/>
                <w:szCs w:val="22"/>
              </w:rPr>
              <w:t>é bu</w:t>
            </w:r>
            <w:r w:rsidR="009411C5" w:rsidRPr="00A00B17">
              <w:rPr>
                <w:rFonts w:asciiTheme="minorHAnsi" w:hAnsiTheme="minorHAnsi" w:cstheme="minorHAnsi"/>
                <w:b/>
                <w:smallCaps/>
                <w:sz w:val="36"/>
                <w:szCs w:val="22"/>
              </w:rPr>
              <w:t>do</w:t>
            </w:r>
            <w:r w:rsidRPr="00A00B17">
              <w:rPr>
                <w:rFonts w:asciiTheme="minorHAnsi" w:hAnsiTheme="minorHAnsi" w:cstheme="minorHAnsi"/>
                <w:b/>
                <w:smallCaps/>
                <w:sz w:val="36"/>
                <w:szCs w:val="22"/>
              </w:rPr>
              <w:t>vy MŠ Bašť</w:t>
            </w:r>
          </w:p>
        </w:tc>
      </w:tr>
      <w:tr w:rsidR="003F2F3D" w:rsidRPr="00A00B17" w14:paraId="75A2540E" w14:textId="77777777" w:rsidTr="007B6C21">
        <w:trPr>
          <w:trHeight w:val="402"/>
          <w:jc w:val="center"/>
        </w:trPr>
        <w:tc>
          <w:tcPr>
            <w:tcW w:w="9886" w:type="dxa"/>
            <w:gridSpan w:val="6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7660AB8E" w14:textId="77777777" w:rsidR="003F2F3D" w:rsidRPr="00A00B17" w:rsidRDefault="003F2F3D" w:rsidP="006302E4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00B1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Základní identifikační údaje</w:t>
            </w:r>
          </w:p>
        </w:tc>
      </w:tr>
      <w:tr w:rsidR="003F2F3D" w:rsidRPr="00A00B17" w14:paraId="0A2FDAC2" w14:textId="77777777" w:rsidTr="007B6C21">
        <w:trPr>
          <w:trHeight w:val="244"/>
          <w:jc w:val="center"/>
        </w:trPr>
        <w:tc>
          <w:tcPr>
            <w:tcW w:w="9886" w:type="dxa"/>
            <w:gridSpan w:val="6"/>
            <w:tcBorders>
              <w:top w:val="single" w:sz="12" w:space="0" w:color="auto"/>
              <w:bottom w:val="dotted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F7F8575" w14:textId="77777777" w:rsidR="003F2F3D" w:rsidRPr="00A00B17" w:rsidRDefault="003F2F3D" w:rsidP="00231728">
            <w:pPr>
              <w:spacing w:before="40" w:after="40"/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</w:pPr>
            <w:r w:rsidRPr="00A00B17"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>Zadavatel</w:t>
            </w:r>
          </w:p>
        </w:tc>
      </w:tr>
      <w:tr w:rsidR="003F2F3D" w:rsidRPr="00A00B17" w14:paraId="73D3B0DD" w14:textId="77777777" w:rsidTr="00D22E9A">
        <w:trPr>
          <w:trHeight w:val="345"/>
          <w:jc w:val="center"/>
        </w:trPr>
        <w:tc>
          <w:tcPr>
            <w:tcW w:w="366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8E804B0" w14:textId="77777777" w:rsidR="003F2F3D" w:rsidRPr="00A00B17" w:rsidRDefault="007B6C21" w:rsidP="006302E4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00B17">
              <w:rPr>
                <w:rFonts w:asciiTheme="minorHAnsi" w:hAnsiTheme="minorHAnsi" w:cstheme="minorHAnsi"/>
                <w:bCs/>
                <w:sz w:val="20"/>
                <w:szCs w:val="20"/>
              </w:rPr>
              <w:t>n</w:t>
            </w:r>
            <w:r w:rsidR="00523556" w:rsidRPr="00A00B17">
              <w:rPr>
                <w:rFonts w:asciiTheme="minorHAnsi" w:hAnsiTheme="minorHAnsi" w:cstheme="minorHAnsi"/>
                <w:bCs/>
                <w:sz w:val="20"/>
                <w:szCs w:val="20"/>
              </w:rPr>
              <w:t>ázev:</w:t>
            </w:r>
          </w:p>
        </w:tc>
        <w:tc>
          <w:tcPr>
            <w:tcW w:w="6219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808C754" w14:textId="77777777" w:rsidR="003F2F3D" w:rsidRPr="00A00B17" w:rsidRDefault="000C1A89" w:rsidP="000C1A8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00B17">
              <w:rPr>
                <w:rFonts w:asciiTheme="minorHAnsi" w:hAnsiTheme="minorHAnsi" w:cstheme="minorHAnsi"/>
                <w:b/>
                <w:sz w:val="20"/>
                <w:szCs w:val="20"/>
              </w:rPr>
              <w:t>obec</w:t>
            </w:r>
            <w:r w:rsidR="007B6C21" w:rsidRPr="00A00B1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A00B17">
              <w:rPr>
                <w:rFonts w:asciiTheme="minorHAnsi" w:hAnsiTheme="minorHAnsi" w:cstheme="minorHAnsi"/>
                <w:b/>
                <w:sz w:val="20"/>
                <w:szCs w:val="20"/>
              </w:rPr>
              <w:t>B</w:t>
            </w:r>
            <w:r w:rsidR="00F409C8" w:rsidRPr="00A00B17">
              <w:rPr>
                <w:rFonts w:asciiTheme="minorHAnsi" w:hAnsiTheme="minorHAnsi" w:cstheme="minorHAnsi"/>
                <w:b/>
                <w:sz w:val="20"/>
                <w:szCs w:val="20"/>
              </w:rPr>
              <w:t>a</w:t>
            </w:r>
            <w:r w:rsidRPr="00A00B17">
              <w:rPr>
                <w:rFonts w:asciiTheme="minorHAnsi" w:hAnsiTheme="minorHAnsi" w:cstheme="minorHAnsi"/>
                <w:b/>
                <w:sz w:val="20"/>
                <w:szCs w:val="20"/>
              </w:rPr>
              <w:t>šť</w:t>
            </w:r>
          </w:p>
        </w:tc>
      </w:tr>
      <w:tr w:rsidR="003F2F3D" w:rsidRPr="00A00B17" w14:paraId="65F9DFBB" w14:textId="77777777" w:rsidTr="00D22E9A">
        <w:trPr>
          <w:trHeight w:val="345"/>
          <w:jc w:val="center"/>
        </w:trPr>
        <w:tc>
          <w:tcPr>
            <w:tcW w:w="366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B34F5D7" w14:textId="77777777" w:rsidR="003F2F3D" w:rsidRPr="00A00B17" w:rsidRDefault="000C1A89" w:rsidP="006302E4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00B17">
              <w:rPr>
                <w:rFonts w:asciiTheme="minorHAnsi" w:hAnsiTheme="minorHAnsi" w:cstheme="minorHAnsi"/>
                <w:bCs/>
                <w:sz w:val="20"/>
                <w:szCs w:val="20"/>
              </w:rPr>
              <w:t>adresa</w:t>
            </w:r>
            <w:r w:rsidR="00523556" w:rsidRPr="00A00B17">
              <w:rPr>
                <w:rFonts w:asciiTheme="minorHAnsi" w:hAnsiTheme="minorHAnsi" w:cstheme="minorHAnsi"/>
                <w:bCs/>
                <w:sz w:val="20"/>
                <w:szCs w:val="20"/>
              </w:rPr>
              <w:t>:</w:t>
            </w:r>
          </w:p>
        </w:tc>
        <w:tc>
          <w:tcPr>
            <w:tcW w:w="6219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9C7EDC7" w14:textId="77777777" w:rsidR="003F2F3D" w:rsidRPr="00A00B17" w:rsidRDefault="000C1A89" w:rsidP="000C1A8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00B17">
              <w:rPr>
                <w:rFonts w:asciiTheme="minorHAnsi" w:hAnsiTheme="minorHAnsi" w:cstheme="minorHAnsi"/>
                <w:sz w:val="20"/>
                <w:szCs w:val="20"/>
              </w:rPr>
              <w:t>Obec</w:t>
            </w:r>
            <w:r w:rsidR="00F409C8" w:rsidRPr="00A00B17">
              <w:rPr>
                <w:rFonts w:asciiTheme="minorHAnsi" w:hAnsiTheme="minorHAnsi" w:cstheme="minorHAnsi"/>
                <w:sz w:val="20"/>
                <w:szCs w:val="20"/>
              </w:rPr>
              <w:t>n</w:t>
            </w:r>
            <w:r w:rsidRPr="00A00B17">
              <w:rPr>
                <w:rFonts w:asciiTheme="minorHAnsi" w:hAnsiTheme="minorHAnsi" w:cstheme="minorHAnsi"/>
                <w:sz w:val="20"/>
                <w:szCs w:val="20"/>
              </w:rPr>
              <w:t>í 126</w:t>
            </w:r>
            <w:r w:rsidR="00181839" w:rsidRPr="00A00B17">
              <w:rPr>
                <w:rFonts w:asciiTheme="minorHAnsi" w:hAnsiTheme="minorHAnsi" w:cstheme="minorHAnsi"/>
                <w:sz w:val="20"/>
                <w:szCs w:val="20"/>
              </w:rPr>
              <w:t>, 2</w:t>
            </w:r>
            <w:r w:rsidRPr="00A00B17">
              <w:rPr>
                <w:rFonts w:asciiTheme="minorHAnsi" w:hAnsiTheme="minorHAnsi" w:cstheme="minorHAnsi"/>
                <w:sz w:val="20"/>
                <w:szCs w:val="20"/>
              </w:rPr>
              <w:t>50 85 Bašť</w:t>
            </w:r>
          </w:p>
        </w:tc>
      </w:tr>
      <w:tr w:rsidR="003F2F3D" w:rsidRPr="00A00B17" w14:paraId="1BE9DD40" w14:textId="77777777" w:rsidTr="00D22E9A">
        <w:trPr>
          <w:trHeight w:val="345"/>
          <w:jc w:val="center"/>
        </w:trPr>
        <w:tc>
          <w:tcPr>
            <w:tcW w:w="366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E08ED1D" w14:textId="77777777" w:rsidR="003F2F3D" w:rsidRPr="00A00B17" w:rsidRDefault="00493A4E" w:rsidP="006302E4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00B17">
              <w:rPr>
                <w:rFonts w:asciiTheme="minorHAnsi" w:hAnsiTheme="minorHAnsi" w:cstheme="minorHAnsi"/>
                <w:bCs/>
                <w:sz w:val="20"/>
                <w:szCs w:val="20"/>
              </w:rPr>
              <w:t>IČO:</w:t>
            </w:r>
          </w:p>
        </w:tc>
        <w:tc>
          <w:tcPr>
            <w:tcW w:w="6219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77D45C0" w14:textId="77777777" w:rsidR="003F2F3D" w:rsidRPr="00A00B17" w:rsidRDefault="00F409C8" w:rsidP="000C1A8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00B17">
              <w:rPr>
                <w:rFonts w:asciiTheme="minorHAnsi" w:hAnsiTheme="minorHAnsi" w:cstheme="minorHAnsi"/>
                <w:sz w:val="20"/>
                <w:szCs w:val="20"/>
              </w:rPr>
              <w:t>002</w:t>
            </w:r>
            <w:r w:rsidR="000C1A89" w:rsidRPr="00A00B17">
              <w:rPr>
                <w:rFonts w:asciiTheme="minorHAnsi" w:hAnsiTheme="minorHAnsi" w:cstheme="minorHAnsi"/>
                <w:sz w:val="20"/>
                <w:szCs w:val="20"/>
              </w:rPr>
              <w:t>400</w:t>
            </w:r>
            <w:r w:rsidRPr="00A00B17"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="000C1A89" w:rsidRPr="00A00B17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</w:tr>
      <w:tr w:rsidR="003F2F3D" w:rsidRPr="00A00B17" w14:paraId="3019C971" w14:textId="77777777" w:rsidTr="00D22E9A">
        <w:trPr>
          <w:trHeight w:val="345"/>
          <w:jc w:val="center"/>
        </w:trPr>
        <w:tc>
          <w:tcPr>
            <w:tcW w:w="366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5D99585" w14:textId="77777777" w:rsidR="003F2F3D" w:rsidRPr="00A00B17" w:rsidRDefault="007B6C21" w:rsidP="00C768FC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00B17">
              <w:rPr>
                <w:rFonts w:asciiTheme="minorHAnsi" w:hAnsiTheme="minorHAnsi" w:cstheme="minorHAnsi"/>
                <w:bCs/>
                <w:sz w:val="20"/>
                <w:szCs w:val="20"/>
              </w:rPr>
              <w:t>o</w:t>
            </w:r>
            <w:r w:rsidR="003F2F3D" w:rsidRPr="00A00B1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soba oprávněná jednat </w:t>
            </w:r>
            <w:r w:rsidR="00C768FC" w:rsidRPr="00A00B17">
              <w:rPr>
                <w:rFonts w:asciiTheme="minorHAnsi" w:hAnsiTheme="minorHAnsi" w:cstheme="minorHAnsi"/>
                <w:bCs/>
                <w:sz w:val="20"/>
                <w:szCs w:val="20"/>
              </w:rPr>
              <w:t>za</w:t>
            </w:r>
            <w:r w:rsidR="003F2F3D" w:rsidRPr="00A00B1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zadavatele: </w:t>
            </w:r>
          </w:p>
        </w:tc>
        <w:tc>
          <w:tcPr>
            <w:tcW w:w="6219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74A1524" w14:textId="77777777" w:rsidR="003F2F3D" w:rsidRPr="00A00B17" w:rsidRDefault="000C1A89" w:rsidP="000C1A8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00B17">
              <w:rPr>
                <w:rFonts w:asciiTheme="minorHAnsi" w:hAnsiTheme="minorHAnsi" w:cstheme="minorHAnsi"/>
                <w:sz w:val="20"/>
                <w:szCs w:val="20"/>
              </w:rPr>
              <w:t>M</w:t>
            </w:r>
            <w:r w:rsidR="00181839" w:rsidRPr="00A00B17">
              <w:rPr>
                <w:rFonts w:asciiTheme="minorHAnsi" w:hAnsiTheme="minorHAnsi" w:cstheme="minorHAnsi"/>
                <w:sz w:val="20"/>
                <w:szCs w:val="20"/>
              </w:rPr>
              <w:t>g</w:t>
            </w:r>
            <w:r w:rsidRPr="00A00B17">
              <w:rPr>
                <w:rFonts w:asciiTheme="minorHAnsi" w:hAnsiTheme="minorHAnsi" w:cstheme="minorHAnsi"/>
                <w:sz w:val="20"/>
                <w:szCs w:val="20"/>
              </w:rPr>
              <w:t>r</w:t>
            </w:r>
            <w:r w:rsidR="00181839" w:rsidRPr="00A00B17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r w:rsidRPr="00A00B17">
              <w:rPr>
                <w:rFonts w:asciiTheme="minorHAnsi" w:hAnsiTheme="minorHAnsi" w:cstheme="minorHAnsi"/>
                <w:sz w:val="20"/>
                <w:szCs w:val="20"/>
              </w:rPr>
              <w:t>Vítěz</w:t>
            </w:r>
            <w:r w:rsidR="00F409C8" w:rsidRPr="00A00B17">
              <w:rPr>
                <w:rFonts w:asciiTheme="minorHAnsi" w:hAnsiTheme="minorHAnsi" w:cstheme="minorHAnsi"/>
                <w:sz w:val="20"/>
                <w:szCs w:val="20"/>
              </w:rPr>
              <w:t xml:space="preserve">slav </w:t>
            </w:r>
            <w:proofErr w:type="spellStart"/>
            <w:r w:rsidRPr="00A00B17">
              <w:rPr>
                <w:rFonts w:asciiTheme="minorHAnsi" w:hAnsiTheme="minorHAnsi" w:cstheme="minorHAnsi"/>
                <w:sz w:val="20"/>
                <w:szCs w:val="20"/>
              </w:rPr>
              <w:t>K</w:t>
            </w:r>
            <w:r w:rsidR="00F409C8" w:rsidRPr="00A00B17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A00B17">
              <w:rPr>
                <w:rFonts w:asciiTheme="minorHAnsi" w:hAnsiTheme="minorHAnsi" w:cstheme="minorHAnsi"/>
                <w:sz w:val="20"/>
                <w:szCs w:val="20"/>
              </w:rPr>
              <w:t>liba</w:t>
            </w:r>
            <w:proofErr w:type="spellEnd"/>
            <w:r w:rsidR="00C768FC" w:rsidRPr="00A00B17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A00B17">
              <w:rPr>
                <w:rFonts w:asciiTheme="minorHAnsi" w:hAnsiTheme="minorHAnsi" w:cstheme="minorHAnsi"/>
                <w:sz w:val="20"/>
                <w:szCs w:val="20"/>
              </w:rPr>
              <w:t xml:space="preserve"> MPA</w:t>
            </w:r>
            <w:r w:rsidR="00C768FC" w:rsidRPr="00A00B1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7B6C21" w:rsidRPr="00A00B17">
              <w:rPr>
                <w:rFonts w:asciiTheme="minorHAnsi" w:hAnsiTheme="minorHAnsi" w:cstheme="minorHAnsi"/>
                <w:sz w:val="20"/>
                <w:szCs w:val="20"/>
              </w:rPr>
              <w:t>starosta</w:t>
            </w:r>
          </w:p>
        </w:tc>
      </w:tr>
      <w:tr w:rsidR="00523556" w:rsidRPr="00A00B17" w14:paraId="32E1365C" w14:textId="77777777" w:rsidTr="00D22E9A">
        <w:trPr>
          <w:trHeight w:val="345"/>
          <w:jc w:val="center"/>
        </w:trPr>
        <w:tc>
          <w:tcPr>
            <w:tcW w:w="366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851B2D7" w14:textId="77777777" w:rsidR="00523556" w:rsidRPr="00A00B17" w:rsidRDefault="00523556" w:rsidP="00C768FC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00B17">
              <w:rPr>
                <w:rFonts w:asciiTheme="minorHAnsi" w:hAnsiTheme="minorHAnsi" w:cstheme="minorHAnsi"/>
                <w:bCs/>
                <w:sz w:val="20"/>
                <w:szCs w:val="20"/>
              </w:rPr>
              <w:t>ID datové schránky:</w:t>
            </w:r>
          </w:p>
        </w:tc>
        <w:tc>
          <w:tcPr>
            <w:tcW w:w="6219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146C430" w14:textId="77777777" w:rsidR="00523556" w:rsidRPr="00A00B17" w:rsidRDefault="000C1A89" w:rsidP="000C1A8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00B17">
              <w:rPr>
                <w:rFonts w:asciiTheme="minorHAnsi" w:hAnsiTheme="minorHAnsi" w:cstheme="minorHAnsi"/>
                <w:sz w:val="20"/>
                <w:szCs w:val="20"/>
              </w:rPr>
              <w:t>krh</w:t>
            </w:r>
            <w:r w:rsidR="00F409C8" w:rsidRPr="00A00B17">
              <w:rPr>
                <w:rFonts w:asciiTheme="minorHAnsi" w:hAnsiTheme="minorHAnsi" w:cstheme="minorHAnsi"/>
                <w:sz w:val="20"/>
                <w:szCs w:val="20"/>
              </w:rPr>
              <w:t>b</w:t>
            </w:r>
            <w:r w:rsidRPr="00A00B17">
              <w:rPr>
                <w:rFonts w:asciiTheme="minorHAnsi" w:hAnsiTheme="minorHAnsi" w:cstheme="minorHAnsi"/>
                <w:sz w:val="20"/>
                <w:szCs w:val="20"/>
              </w:rPr>
              <w:t>tu3</w:t>
            </w:r>
          </w:p>
        </w:tc>
      </w:tr>
      <w:tr w:rsidR="003F2F3D" w:rsidRPr="00A00B17" w14:paraId="410EA7DC" w14:textId="77777777" w:rsidTr="00D22E9A">
        <w:trPr>
          <w:trHeight w:val="345"/>
          <w:jc w:val="center"/>
        </w:trPr>
        <w:tc>
          <w:tcPr>
            <w:tcW w:w="366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04EF47DC" w14:textId="77777777" w:rsidR="003F2F3D" w:rsidRPr="00A00B17" w:rsidRDefault="007B6C21" w:rsidP="006302E4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00B17">
              <w:rPr>
                <w:rFonts w:asciiTheme="minorHAnsi" w:hAnsiTheme="minorHAnsi" w:cstheme="minorHAnsi"/>
                <w:bCs/>
                <w:sz w:val="20"/>
                <w:szCs w:val="20"/>
              </w:rPr>
              <w:t>tel.</w:t>
            </w:r>
            <w:r w:rsidR="00523556" w:rsidRPr="00A00B17">
              <w:rPr>
                <w:rFonts w:asciiTheme="minorHAnsi" w:hAnsiTheme="minorHAnsi" w:cstheme="minorHAnsi"/>
                <w:bCs/>
                <w:sz w:val="20"/>
                <w:szCs w:val="20"/>
              </w:rPr>
              <w:t>:</w:t>
            </w:r>
          </w:p>
        </w:tc>
        <w:tc>
          <w:tcPr>
            <w:tcW w:w="6219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AA46DA1" w14:textId="77777777" w:rsidR="003F2F3D" w:rsidRPr="00A00B17" w:rsidRDefault="009D3980" w:rsidP="000C1A8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00B17">
              <w:rPr>
                <w:rFonts w:asciiTheme="minorHAnsi" w:hAnsiTheme="minorHAnsi" w:cstheme="minorHAnsi"/>
                <w:sz w:val="20"/>
                <w:szCs w:val="20"/>
              </w:rPr>
              <w:t>+420</w:t>
            </w:r>
            <w:r w:rsidR="000C1A89" w:rsidRPr="00A00B17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="00F409C8" w:rsidRPr="00A00B17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="000C1A89" w:rsidRPr="00A00B17">
              <w:rPr>
                <w:rFonts w:asciiTheme="minorHAnsi" w:hAnsiTheme="minorHAnsi" w:cstheme="minorHAnsi"/>
                <w:sz w:val="20"/>
                <w:szCs w:val="20"/>
              </w:rPr>
              <w:t>83 98</w:t>
            </w:r>
            <w:r w:rsidR="00F409C8" w:rsidRPr="00A00B17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0C1A89" w:rsidRPr="00A00B1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409C8" w:rsidRPr="00A00B17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="000C1A89" w:rsidRPr="00A00B17">
              <w:rPr>
                <w:rFonts w:asciiTheme="minorHAnsi" w:hAnsiTheme="minorHAnsi" w:cstheme="minorHAnsi"/>
                <w:sz w:val="20"/>
                <w:szCs w:val="20"/>
              </w:rPr>
              <w:t>65</w:t>
            </w:r>
          </w:p>
        </w:tc>
      </w:tr>
      <w:tr w:rsidR="003F2F3D" w:rsidRPr="00A00B17" w14:paraId="647993CC" w14:textId="77777777" w:rsidTr="00D22E9A">
        <w:trPr>
          <w:trHeight w:val="345"/>
          <w:jc w:val="center"/>
        </w:trPr>
        <w:tc>
          <w:tcPr>
            <w:tcW w:w="3667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A4A6BC0" w14:textId="77777777" w:rsidR="003F2F3D" w:rsidRPr="00A00B17" w:rsidRDefault="007B6C21" w:rsidP="006302E4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00B17">
              <w:rPr>
                <w:rFonts w:asciiTheme="minorHAnsi" w:hAnsiTheme="minorHAnsi" w:cstheme="minorHAnsi"/>
                <w:bCs/>
                <w:sz w:val="20"/>
                <w:szCs w:val="20"/>
              </w:rPr>
              <w:t>e</w:t>
            </w:r>
            <w:r w:rsidR="00523556" w:rsidRPr="00A00B17">
              <w:rPr>
                <w:rFonts w:asciiTheme="minorHAnsi" w:hAnsiTheme="minorHAnsi" w:cstheme="minorHAnsi"/>
                <w:bCs/>
                <w:sz w:val="20"/>
                <w:szCs w:val="20"/>
              </w:rPr>
              <w:t>-mail:</w:t>
            </w:r>
          </w:p>
        </w:tc>
        <w:tc>
          <w:tcPr>
            <w:tcW w:w="6219" w:type="dxa"/>
            <w:gridSpan w:val="5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41493DE" w14:textId="77777777" w:rsidR="003F2F3D" w:rsidRPr="00A00B17" w:rsidRDefault="00FD1BB7" w:rsidP="0018183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hyperlink r:id="rId7" w:history="1">
              <w:r w:rsidR="000C1A89" w:rsidRPr="00A00B17">
                <w:rPr>
                  <w:rStyle w:val="Hypertextovodkaz"/>
                  <w:rFonts w:asciiTheme="minorHAnsi" w:hAnsiTheme="minorHAnsi" w:cstheme="minorHAnsi"/>
                  <w:sz w:val="20"/>
                  <w:szCs w:val="20"/>
                </w:rPr>
                <w:t>ou@obecbast.cz</w:t>
              </w:r>
            </w:hyperlink>
          </w:p>
        </w:tc>
      </w:tr>
      <w:tr w:rsidR="003F2F3D" w:rsidRPr="00A00B17" w14:paraId="4097A623" w14:textId="77777777" w:rsidTr="007B6C21">
        <w:trPr>
          <w:trHeight w:val="172"/>
          <w:jc w:val="center"/>
        </w:trPr>
        <w:tc>
          <w:tcPr>
            <w:tcW w:w="9886" w:type="dxa"/>
            <w:gridSpan w:val="6"/>
            <w:tcBorders>
              <w:top w:val="single" w:sz="12" w:space="0" w:color="auto"/>
              <w:bottom w:val="dotted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2727E562" w14:textId="77777777" w:rsidR="003F2F3D" w:rsidRPr="00A00B17" w:rsidRDefault="00523556" w:rsidP="006302E4">
            <w:pPr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</w:pPr>
            <w:r w:rsidRPr="00A00B17"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>Dodavatel</w:t>
            </w:r>
          </w:p>
        </w:tc>
      </w:tr>
      <w:tr w:rsidR="003F2F3D" w:rsidRPr="00A00B17" w14:paraId="1C2640DC" w14:textId="77777777" w:rsidTr="00D22E9A">
        <w:trPr>
          <w:trHeight w:val="345"/>
          <w:jc w:val="center"/>
        </w:trPr>
        <w:tc>
          <w:tcPr>
            <w:tcW w:w="366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4CD55C6" w14:textId="77777777" w:rsidR="003F2F3D" w:rsidRPr="00A00B17" w:rsidRDefault="000C1A89" w:rsidP="006302E4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00B17">
              <w:rPr>
                <w:rFonts w:asciiTheme="minorHAnsi" w:hAnsiTheme="minorHAnsi" w:cstheme="minorHAnsi"/>
                <w:bCs/>
                <w:sz w:val="20"/>
                <w:szCs w:val="20"/>
              </w:rPr>
              <w:t>n</w:t>
            </w:r>
            <w:r w:rsidR="00523556" w:rsidRPr="00A00B17">
              <w:rPr>
                <w:rFonts w:asciiTheme="minorHAnsi" w:hAnsiTheme="minorHAnsi" w:cstheme="minorHAnsi"/>
                <w:bCs/>
                <w:sz w:val="20"/>
                <w:szCs w:val="20"/>
              </w:rPr>
              <w:t>ázev</w:t>
            </w:r>
            <w:r w:rsidRPr="00A00B17">
              <w:rPr>
                <w:rFonts w:asciiTheme="minorHAnsi" w:hAnsiTheme="minorHAnsi" w:cstheme="minorHAnsi"/>
                <w:bCs/>
                <w:sz w:val="20"/>
                <w:szCs w:val="20"/>
              </w:rPr>
              <w:t>/firma</w:t>
            </w:r>
            <w:r w:rsidR="00523556" w:rsidRPr="00A00B17">
              <w:rPr>
                <w:rFonts w:asciiTheme="minorHAnsi" w:hAnsiTheme="minorHAnsi" w:cstheme="minorHAnsi"/>
                <w:bCs/>
                <w:sz w:val="20"/>
                <w:szCs w:val="20"/>
              </w:rPr>
              <w:t>:</w:t>
            </w:r>
          </w:p>
        </w:tc>
        <w:tc>
          <w:tcPr>
            <w:tcW w:w="6219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460443B" w14:textId="77777777" w:rsidR="003F2F3D" w:rsidRPr="00A00B17" w:rsidRDefault="003F2F3D" w:rsidP="006302E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00B17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3F2F3D" w:rsidRPr="00A00B17" w14:paraId="5FDDA36C" w14:textId="77777777" w:rsidTr="00D22E9A">
        <w:trPr>
          <w:trHeight w:val="345"/>
          <w:jc w:val="center"/>
        </w:trPr>
        <w:tc>
          <w:tcPr>
            <w:tcW w:w="366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0292FEF5" w14:textId="77777777" w:rsidR="003F2F3D" w:rsidRPr="00A00B17" w:rsidRDefault="007B6C21" w:rsidP="006302E4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00B17">
              <w:rPr>
                <w:rFonts w:asciiTheme="minorHAnsi" w:hAnsiTheme="minorHAnsi" w:cstheme="minorHAnsi"/>
                <w:bCs/>
                <w:sz w:val="20"/>
                <w:szCs w:val="20"/>
              </w:rPr>
              <w:t>s</w:t>
            </w:r>
            <w:r w:rsidR="003F2F3D" w:rsidRPr="00A00B17">
              <w:rPr>
                <w:rFonts w:asciiTheme="minorHAnsi" w:hAnsiTheme="minorHAnsi" w:cstheme="minorHAnsi"/>
                <w:bCs/>
                <w:sz w:val="20"/>
                <w:szCs w:val="20"/>
              </w:rPr>
              <w:t>ídlo/místo podnikání:</w:t>
            </w:r>
          </w:p>
        </w:tc>
        <w:tc>
          <w:tcPr>
            <w:tcW w:w="6219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C4BB7F9" w14:textId="77777777" w:rsidR="003F2F3D" w:rsidRPr="00A00B17" w:rsidRDefault="003F2F3D" w:rsidP="006302E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00B17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0C1A89" w:rsidRPr="00A00B17" w14:paraId="1845FD74" w14:textId="77777777" w:rsidTr="00D22E9A">
        <w:trPr>
          <w:trHeight w:val="345"/>
          <w:jc w:val="center"/>
        </w:trPr>
        <w:tc>
          <w:tcPr>
            <w:tcW w:w="366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4D36084" w14:textId="77777777" w:rsidR="000C1A89" w:rsidRPr="00A00B17" w:rsidRDefault="000C1A89" w:rsidP="000C1A89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00B17">
              <w:rPr>
                <w:rFonts w:asciiTheme="minorHAnsi" w:hAnsiTheme="minorHAnsi" w:cstheme="minorHAnsi"/>
                <w:bCs/>
                <w:sz w:val="20"/>
                <w:szCs w:val="20"/>
              </w:rPr>
              <w:t>IČO / DIČ:</w:t>
            </w:r>
          </w:p>
        </w:tc>
        <w:tc>
          <w:tcPr>
            <w:tcW w:w="6219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C2A9293" w14:textId="77777777" w:rsidR="000C1A89" w:rsidRPr="00A00B17" w:rsidRDefault="000C1A89" w:rsidP="000C1A8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C1A89" w:rsidRPr="00A00B17" w14:paraId="5CDD6515" w14:textId="77777777" w:rsidTr="00D22E9A">
        <w:trPr>
          <w:trHeight w:val="345"/>
          <w:jc w:val="center"/>
        </w:trPr>
        <w:tc>
          <w:tcPr>
            <w:tcW w:w="366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018FBC5" w14:textId="77777777" w:rsidR="000C1A89" w:rsidRPr="00A00B17" w:rsidRDefault="000C1A89" w:rsidP="000C1A89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00B17">
              <w:rPr>
                <w:rFonts w:asciiTheme="minorHAnsi" w:hAnsiTheme="minorHAnsi" w:cstheme="minorHAnsi"/>
                <w:bCs/>
                <w:sz w:val="20"/>
                <w:szCs w:val="20"/>
              </w:rPr>
              <w:t>ID datové schránky:</w:t>
            </w:r>
          </w:p>
        </w:tc>
        <w:tc>
          <w:tcPr>
            <w:tcW w:w="6219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97F89FC" w14:textId="77777777" w:rsidR="000C1A89" w:rsidRPr="00A00B17" w:rsidRDefault="000C1A89" w:rsidP="000C1A8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C1A89" w:rsidRPr="00A00B17" w14:paraId="4DB1C6D5" w14:textId="77777777" w:rsidTr="00D22E9A">
        <w:trPr>
          <w:trHeight w:val="345"/>
          <w:jc w:val="center"/>
        </w:trPr>
        <w:tc>
          <w:tcPr>
            <w:tcW w:w="366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47BBCFB" w14:textId="77777777" w:rsidR="000C1A89" w:rsidRPr="00A00B17" w:rsidRDefault="000C1A89" w:rsidP="000C1A89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00B17">
              <w:rPr>
                <w:rFonts w:asciiTheme="minorHAnsi" w:hAnsiTheme="minorHAnsi" w:cstheme="minorHAnsi"/>
                <w:bCs/>
                <w:sz w:val="20"/>
                <w:szCs w:val="20"/>
              </w:rPr>
              <w:t>osoba oprávněná za dodavatele jednat:</w:t>
            </w:r>
          </w:p>
        </w:tc>
        <w:tc>
          <w:tcPr>
            <w:tcW w:w="6219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A0DC7AC" w14:textId="77777777" w:rsidR="000C1A89" w:rsidRPr="00A00B17" w:rsidRDefault="000C1A89" w:rsidP="000C1A8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00B17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0C1A89" w:rsidRPr="00A00B17" w14:paraId="6DBC1979" w14:textId="77777777" w:rsidTr="00D22E9A">
        <w:trPr>
          <w:trHeight w:val="345"/>
          <w:jc w:val="center"/>
        </w:trPr>
        <w:tc>
          <w:tcPr>
            <w:tcW w:w="3667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825BFCF" w14:textId="77777777" w:rsidR="000C1A89" w:rsidRPr="00A00B17" w:rsidRDefault="000C1A89" w:rsidP="000C1A89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00B17">
              <w:rPr>
                <w:rFonts w:asciiTheme="minorHAnsi" w:hAnsiTheme="minorHAnsi" w:cstheme="minorHAnsi"/>
                <w:bCs/>
                <w:sz w:val="20"/>
                <w:szCs w:val="20"/>
              </w:rPr>
              <w:t>kontaktní osoba (jméno, tel., e-mail):</w:t>
            </w:r>
          </w:p>
        </w:tc>
        <w:tc>
          <w:tcPr>
            <w:tcW w:w="6219" w:type="dxa"/>
            <w:gridSpan w:val="5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3C274B" w14:textId="77777777" w:rsidR="000C1A89" w:rsidRPr="00A00B17" w:rsidRDefault="000C1A89" w:rsidP="000C1A8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00B17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8D2E72" w:rsidRPr="00A00B17" w14:paraId="01B9175B" w14:textId="77777777" w:rsidTr="00D22E9A">
        <w:trPr>
          <w:trHeight w:val="345"/>
          <w:jc w:val="center"/>
        </w:trPr>
        <w:tc>
          <w:tcPr>
            <w:tcW w:w="3667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08581714" w14:textId="7441618B" w:rsidR="008D2E72" w:rsidRPr="00A00B17" w:rsidRDefault="008D2E72" w:rsidP="000C1A89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00B1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Jedná se o malý </w:t>
            </w:r>
            <w:r w:rsidR="00082FD3" w:rsidRPr="00A00B17">
              <w:rPr>
                <w:rFonts w:asciiTheme="minorHAnsi" w:hAnsiTheme="minorHAnsi" w:cstheme="minorHAnsi"/>
                <w:bCs/>
                <w:sz w:val="20"/>
                <w:szCs w:val="20"/>
              </w:rPr>
              <w:t>nebo</w:t>
            </w:r>
            <w:r w:rsidRPr="00A00B1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střední podnik</w:t>
            </w:r>
            <w:r w:rsidR="00082FD3" w:rsidRPr="00A00B1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dle doporučení 2003/361/ES</w:t>
            </w:r>
          </w:p>
        </w:tc>
        <w:tc>
          <w:tcPr>
            <w:tcW w:w="6219" w:type="dxa"/>
            <w:gridSpan w:val="5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7A025A" w14:textId="2FF8FB0C" w:rsidR="008D2E72" w:rsidRPr="00A00B17" w:rsidRDefault="008D2E72" w:rsidP="000C1A8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00B17">
              <w:rPr>
                <w:rFonts w:asciiTheme="minorHAnsi" w:hAnsiTheme="minorHAnsi" w:cstheme="minorHAnsi"/>
                <w:sz w:val="20"/>
                <w:szCs w:val="20"/>
              </w:rPr>
              <w:t>ANO / NE</w:t>
            </w:r>
          </w:p>
        </w:tc>
      </w:tr>
      <w:tr w:rsidR="000C1A89" w:rsidRPr="00A00B17" w14:paraId="3EC47D69" w14:textId="77777777" w:rsidTr="007B6C21">
        <w:trPr>
          <w:trHeight w:val="272"/>
          <w:jc w:val="center"/>
        </w:trPr>
        <w:tc>
          <w:tcPr>
            <w:tcW w:w="9886" w:type="dxa"/>
            <w:gridSpan w:val="6"/>
            <w:tcBorders>
              <w:top w:val="single" w:sz="12" w:space="0" w:color="auto"/>
              <w:bottom w:val="dotted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42A1DC2" w14:textId="77777777" w:rsidR="000C1A89" w:rsidRPr="00A00B17" w:rsidRDefault="000C1A89" w:rsidP="00231728">
            <w:pPr>
              <w:spacing w:before="40" w:after="40"/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</w:pPr>
            <w:r w:rsidRPr="00A00B17"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>Výše nabídkové ceny</w:t>
            </w:r>
          </w:p>
        </w:tc>
      </w:tr>
      <w:tr w:rsidR="000C1A89" w:rsidRPr="00A00B17" w14:paraId="0D3B26BD" w14:textId="77777777" w:rsidTr="00D22E9A">
        <w:trPr>
          <w:trHeight w:val="270"/>
          <w:jc w:val="center"/>
        </w:trPr>
        <w:tc>
          <w:tcPr>
            <w:tcW w:w="366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30BE822" w14:textId="77777777" w:rsidR="000C1A89" w:rsidRPr="00A00B17" w:rsidRDefault="000C1A89" w:rsidP="000C1A8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00B1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Cenová nabídka</w:t>
            </w:r>
          </w:p>
        </w:tc>
        <w:tc>
          <w:tcPr>
            <w:tcW w:w="255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AD522AA" w14:textId="77777777" w:rsidR="000C1A89" w:rsidRPr="00A00B17" w:rsidRDefault="000C1A89" w:rsidP="000C1A8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00B1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Cena celkem</w:t>
            </w:r>
          </w:p>
          <w:p w14:paraId="6D9FA414" w14:textId="77777777" w:rsidR="000C1A89" w:rsidRPr="00A00B17" w:rsidRDefault="000C1A89" w:rsidP="000C1A89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00B17">
              <w:rPr>
                <w:rFonts w:asciiTheme="minorHAnsi" w:hAnsiTheme="minorHAnsi" w:cstheme="minorHAnsi"/>
                <w:bCs/>
                <w:sz w:val="20"/>
                <w:szCs w:val="20"/>
              </w:rPr>
              <w:t>(bez DPH)</w:t>
            </w:r>
          </w:p>
        </w:tc>
        <w:tc>
          <w:tcPr>
            <w:tcW w:w="184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06688AE" w14:textId="77777777" w:rsidR="00231728" w:rsidRPr="00A00B17" w:rsidRDefault="000C1A89" w:rsidP="0023172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00B1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DPH</w:t>
            </w:r>
          </w:p>
          <w:p w14:paraId="189646F7" w14:textId="77777777" w:rsidR="000C1A89" w:rsidRPr="00A00B17" w:rsidRDefault="000C1A89" w:rsidP="00231728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00B17">
              <w:rPr>
                <w:rFonts w:asciiTheme="minorHAnsi" w:hAnsiTheme="minorHAnsi" w:cstheme="minorHAnsi"/>
                <w:bCs/>
                <w:sz w:val="20"/>
                <w:szCs w:val="20"/>
              </w:rPr>
              <w:t>(v % a v Kč)</w:t>
            </w:r>
          </w:p>
        </w:tc>
        <w:tc>
          <w:tcPr>
            <w:tcW w:w="18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582D3DB5" w14:textId="77777777" w:rsidR="000C1A89" w:rsidRPr="00A00B17" w:rsidRDefault="000C1A89" w:rsidP="000C1A8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00B1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Cena celkem</w:t>
            </w:r>
          </w:p>
          <w:p w14:paraId="5AA529A3" w14:textId="77777777" w:rsidR="000C1A89" w:rsidRPr="00A00B17" w:rsidRDefault="000C1A89" w:rsidP="000C1A89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00B17">
              <w:rPr>
                <w:rFonts w:asciiTheme="minorHAnsi" w:hAnsiTheme="minorHAnsi" w:cstheme="minorHAnsi"/>
                <w:bCs/>
                <w:sz w:val="20"/>
                <w:szCs w:val="20"/>
              </w:rPr>
              <w:t>(vč. DPH)</w:t>
            </w:r>
          </w:p>
        </w:tc>
      </w:tr>
      <w:tr w:rsidR="000C1A89" w:rsidRPr="00A00B17" w14:paraId="2956774B" w14:textId="77777777" w:rsidTr="00231728">
        <w:trPr>
          <w:trHeight w:val="454"/>
          <w:jc w:val="center"/>
        </w:trPr>
        <w:tc>
          <w:tcPr>
            <w:tcW w:w="3667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149CFF1" w14:textId="77777777" w:rsidR="000C1A89" w:rsidRPr="00A00B17" w:rsidRDefault="000C1A89" w:rsidP="000C1A8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00B17">
              <w:rPr>
                <w:rFonts w:asciiTheme="minorHAnsi" w:hAnsiTheme="minorHAnsi" w:cstheme="minorHAnsi"/>
                <w:b/>
                <w:sz w:val="20"/>
                <w:szCs w:val="20"/>
              </w:rPr>
              <w:t>Celková nabídková cena</w:t>
            </w:r>
          </w:p>
          <w:p w14:paraId="77BB1BA0" w14:textId="77777777" w:rsidR="000C1A89" w:rsidRPr="00A00B17" w:rsidRDefault="000C1A89" w:rsidP="000C1A8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00B17">
              <w:rPr>
                <w:rFonts w:asciiTheme="minorHAnsi" w:hAnsiTheme="minorHAnsi" w:cstheme="minorHAnsi"/>
                <w:bCs/>
                <w:sz w:val="18"/>
                <w:szCs w:val="20"/>
              </w:rPr>
              <w:t>(za plnění celé veřejné zakázky v Kč)</w:t>
            </w:r>
          </w:p>
        </w:tc>
        <w:tc>
          <w:tcPr>
            <w:tcW w:w="2554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01FC97A" w14:textId="77777777" w:rsidR="000C1A89" w:rsidRPr="00A00B17" w:rsidRDefault="000C1A89" w:rsidP="000C1A89">
            <w:pPr>
              <w:ind w:right="213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00B17">
              <w:rPr>
                <w:rFonts w:asciiTheme="minorHAnsi" w:hAnsiTheme="minorHAnsi" w:cstheme="minorHAnsi"/>
                <w:b/>
                <w:sz w:val="20"/>
                <w:szCs w:val="20"/>
              </w:rPr>
              <w:t>……… Kč</w:t>
            </w:r>
          </w:p>
        </w:tc>
        <w:tc>
          <w:tcPr>
            <w:tcW w:w="1842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E812D01" w14:textId="77777777" w:rsidR="000C1A89" w:rsidRPr="00A00B17" w:rsidRDefault="000C1A89" w:rsidP="000C1A89">
            <w:pPr>
              <w:ind w:right="214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00B17">
              <w:rPr>
                <w:rFonts w:asciiTheme="minorHAnsi" w:hAnsiTheme="minorHAnsi" w:cstheme="minorHAnsi"/>
                <w:b/>
                <w:sz w:val="20"/>
                <w:szCs w:val="20"/>
              </w:rPr>
              <w:t>……… %</w:t>
            </w:r>
          </w:p>
          <w:p w14:paraId="7CA8577A" w14:textId="77777777" w:rsidR="000C1A89" w:rsidRPr="00A00B17" w:rsidRDefault="000C1A89" w:rsidP="000C1A89">
            <w:pPr>
              <w:ind w:right="214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00B17">
              <w:rPr>
                <w:rFonts w:asciiTheme="minorHAnsi" w:hAnsiTheme="minorHAnsi" w:cstheme="minorHAnsi"/>
                <w:b/>
                <w:sz w:val="20"/>
                <w:szCs w:val="20"/>
              </w:rPr>
              <w:t>……… Kč</w:t>
            </w:r>
          </w:p>
        </w:tc>
        <w:tc>
          <w:tcPr>
            <w:tcW w:w="182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30D489" w14:textId="77777777" w:rsidR="000C1A89" w:rsidRPr="00A00B17" w:rsidRDefault="000C1A89" w:rsidP="000C1A89">
            <w:pPr>
              <w:ind w:right="195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00B17">
              <w:rPr>
                <w:rFonts w:asciiTheme="minorHAnsi" w:hAnsiTheme="minorHAnsi" w:cstheme="minorHAnsi"/>
                <w:b/>
                <w:sz w:val="20"/>
                <w:szCs w:val="20"/>
              </w:rPr>
              <w:t>……… Kč</w:t>
            </w:r>
          </w:p>
        </w:tc>
      </w:tr>
      <w:tr w:rsidR="00231728" w:rsidRPr="00A00B17" w14:paraId="6D8AAE3C" w14:textId="77777777" w:rsidTr="00231728">
        <w:trPr>
          <w:trHeight w:val="57"/>
          <w:jc w:val="center"/>
        </w:trPr>
        <w:tc>
          <w:tcPr>
            <w:tcW w:w="3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2B44D2" w14:textId="77777777" w:rsidR="00231728" w:rsidRPr="00A00B17" w:rsidRDefault="00231728" w:rsidP="000C1A89">
            <w:pPr>
              <w:rPr>
                <w:rFonts w:asciiTheme="minorHAnsi" w:hAnsiTheme="minorHAnsi" w:cstheme="minorHAnsi"/>
                <w:b/>
                <w:sz w:val="4"/>
                <w:szCs w:val="4"/>
              </w:rPr>
            </w:pPr>
          </w:p>
        </w:tc>
        <w:tc>
          <w:tcPr>
            <w:tcW w:w="2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FC1E8F" w14:textId="77777777" w:rsidR="00231728" w:rsidRPr="00A00B17" w:rsidRDefault="00231728" w:rsidP="000C1A89">
            <w:pPr>
              <w:ind w:right="213"/>
              <w:jc w:val="right"/>
              <w:rPr>
                <w:rFonts w:asciiTheme="minorHAnsi" w:hAnsiTheme="minorHAnsi" w:cstheme="minorHAnsi"/>
                <w:b/>
                <w:sz w:val="4"/>
                <w:szCs w:val="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2D0793" w14:textId="77777777" w:rsidR="00231728" w:rsidRPr="00A00B17" w:rsidRDefault="00231728" w:rsidP="000C1A89">
            <w:pPr>
              <w:ind w:right="214"/>
              <w:jc w:val="right"/>
              <w:rPr>
                <w:rFonts w:asciiTheme="minorHAnsi" w:hAnsiTheme="minorHAnsi" w:cstheme="minorHAnsi"/>
                <w:b/>
                <w:sz w:val="4"/>
                <w:szCs w:val="4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0887202" w14:textId="77777777" w:rsidR="00231728" w:rsidRPr="00A00B17" w:rsidRDefault="00231728" w:rsidP="000C1A89">
            <w:pPr>
              <w:ind w:right="195"/>
              <w:jc w:val="right"/>
              <w:rPr>
                <w:rFonts w:asciiTheme="minorHAnsi" w:hAnsiTheme="minorHAnsi" w:cstheme="minorHAnsi"/>
                <w:b/>
                <w:sz w:val="4"/>
                <w:szCs w:val="4"/>
              </w:rPr>
            </w:pPr>
          </w:p>
        </w:tc>
      </w:tr>
      <w:tr w:rsidR="000C1A89" w:rsidRPr="00A00B17" w14:paraId="6A75E892" w14:textId="77777777" w:rsidTr="004A2896">
        <w:trPr>
          <w:trHeight w:val="170"/>
          <w:jc w:val="center"/>
        </w:trPr>
        <w:tc>
          <w:tcPr>
            <w:tcW w:w="9886" w:type="dxa"/>
            <w:gridSpan w:val="6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C4B2922" w14:textId="77777777" w:rsidR="000C1A89" w:rsidRPr="00A00B17" w:rsidRDefault="00231728" w:rsidP="00231728">
            <w:pPr>
              <w:spacing w:before="40" w:after="40"/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</w:pPr>
            <w:r w:rsidRPr="00A00B17"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>Celková d</w:t>
            </w:r>
            <w:r w:rsidR="000C1A89" w:rsidRPr="00A00B17">
              <w:rPr>
                <w:rFonts w:asciiTheme="minorHAnsi" w:hAnsiTheme="minorHAnsi" w:cstheme="minorHAnsi"/>
                <w:b/>
                <w:sz w:val="22"/>
                <w:szCs w:val="20"/>
              </w:rPr>
              <w:t>oba plnění</w:t>
            </w:r>
          </w:p>
        </w:tc>
      </w:tr>
      <w:tr w:rsidR="000C1A89" w:rsidRPr="00A00B17" w14:paraId="0F6AD07E" w14:textId="77777777" w:rsidTr="004A2896">
        <w:trPr>
          <w:trHeight w:val="454"/>
          <w:jc w:val="center"/>
        </w:trPr>
        <w:tc>
          <w:tcPr>
            <w:tcW w:w="7498" w:type="dxa"/>
            <w:gridSpan w:val="4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868268B" w14:textId="13A47304" w:rsidR="000C1A89" w:rsidRPr="00A00B17" w:rsidRDefault="000C1A89" w:rsidP="000C1A8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00B17">
              <w:rPr>
                <w:rFonts w:asciiTheme="minorHAnsi" w:hAnsiTheme="minorHAnsi" w:cstheme="minorHAnsi"/>
                <w:sz w:val="20"/>
                <w:szCs w:val="20"/>
              </w:rPr>
              <w:t>C</w:t>
            </w:r>
            <w:r w:rsidRPr="00A00B17">
              <w:rPr>
                <w:rFonts w:asciiTheme="minorHAnsi" w:hAnsiTheme="minorHAnsi" w:cstheme="minorHAnsi"/>
                <w:sz w:val="18"/>
                <w:szCs w:val="20"/>
              </w:rPr>
              <w:t xml:space="preserve">elková doba v celých </w:t>
            </w:r>
            <w:r w:rsidR="00FD1BB7">
              <w:rPr>
                <w:rFonts w:asciiTheme="minorHAnsi" w:hAnsiTheme="minorHAnsi" w:cstheme="minorHAnsi"/>
                <w:sz w:val="18"/>
                <w:szCs w:val="20"/>
              </w:rPr>
              <w:t>(</w:t>
            </w:r>
            <w:r w:rsidRPr="00A00B17">
              <w:rPr>
                <w:rFonts w:asciiTheme="minorHAnsi" w:hAnsiTheme="minorHAnsi" w:cstheme="minorHAnsi"/>
                <w:sz w:val="18"/>
                <w:szCs w:val="20"/>
              </w:rPr>
              <w:t>pracovních</w:t>
            </w:r>
            <w:r w:rsidR="00FD1BB7">
              <w:rPr>
                <w:rFonts w:asciiTheme="minorHAnsi" w:hAnsiTheme="minorHAnsi" w:cstheme="minorHAnsi"/>
                <w:sz w:val="18"/>
                <w:szCs w:val="20"/>
              </w:rPr>
              <w:t>)</w:t>
            </w:r>
            <w:bookmarkStart w:id="0" w:name="_GoBack"/>
            <w:bookmarkEnd w:id="0"/>
            <w:r w:rsidRPr="00A00B17">
              <w:rPr>
                <w:rFonts w:asciiTheme="minorHAnsi" w:hAnsiTheme="minorHAnsi" w:cstheme="minorHAnsi"/>
                <w:sz w:val="18"/>
                <w:szCs w:val="20"/>
              </w:rPr>
              <w:t xml:space="preserve"> dnech nezbytná pro řádné dokončení veřejné zakázky</w:t>
            </w:r>
          </w:p>
        </w:tc>
        <w:tc>
          <w:tcPr>
            <w:tcW w:w="2388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9B85D9" w14:textId="77777777" w:rsidR="000C1A89" w:rsidRPr="00A00B17" w:rsidRDefault="000C1A89" w:rsidP="000C1A89">
            <w:pPr>
              <w:ind w:right="195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00B17">
              <w:rPr>
                <w:rFonts w:asciiTheme="minorHAnsi" w:hAnsiTheme="minorHAnsi" w:cstheme="minorHAnsi"/>
                <w:b/>
                <w:sz w:val="20"/>
                <w:szCs w:val="20"/>
              </w:rPr>
              <w:t>…………… dnů</w:t>
            </w:r>
          </w:p>
        </w:tc>
      </w:tr>
      <w:tr w:rsidR="000C1A89" w:rsidRPr="00A00B17" w14:paraId="4E17A308" w14:textId="77777777" w:rsidTr="00D22E9A">
        <w:trPr>
          <w:trHeight w:val="170"/>
          <w:jc w:val="center"/>
        </w:trPr>
        <w:tc>
          <w:tcPr>
            <w:tcW w:w="9886" w:type="dxa"/>
            <w:gridSpan w:val="6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CD3284" w14:textId="77777777" w:rsidR="000C1A89" w:rsidRPr="00A00B17" w:rsidRDefault="000C1A89" w:rsidP="000C1A89">
            <w:pPr>
              <w:ind w:right="195"/>
              <w:jc w:val="right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0C1A89" w:rsidRPr="00A00B17" w14:paraId="65CC69BD" w14:textId="77777777" w:rsidTr="007B6C21">
        <w:trPr>
          <w:trHeight w:val="284"/>
          <w:jc w:val="center"/>
        </w:trPr>
        <w:tc>
          <w:tcPr>
            <w:tcW w:w="9886" w:type="dxa"/>
            <w:gridSpan w:val="6"/>
            <w:tcBorders>
              <w:top w:val="single" w:sz="12" w:space="0" w:color="auto"/>
              <w:bottom w:val="dotted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BD642C5" w14:textId="77777777" w:rsidR="000C1A89" w:rsidRPr="00A00B17" w:rsidRDefault="000C1A89" w:rsidP="00231728">
            <w:pPr>
              <w:spacing w:before="40" w:after="40"/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</w:pPr>
            <w:r w:rsidRPr="00A00B17">
              <w:rPr>
                <w:rFonts w:asciiTheme="minorHAnsi" w:hAnsiTheme="minorHAnsi" w:cstheme="minorHAnsi"/>
                <w:b/>
                <w:bCs/>
                <w:sz w:val="22"/>
                <w:szCs w:val="20"/>
              </w:rPr>
              <w:t>Osoba oprávněná za dodavatele jednat</w:t>
            </w:r>
          </w:p>
        </w:tc>
      </w:tr>
      <w:tr w:rsidR="000C1A89" w:rsidRPr="00A00B17" w14:paraId="3D65DB40" w14:textId="77777777" w:rsidTr="00D22E9A">
        <w:trPr>
          <w:trHeight w:val="731"/>
          <w:jc w:val="center"/>
        </w:trPr>
        <w:tc>
          <w:tcPr>
            <w:tcW w:w="4659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E016055" w14:textId="77777777" w:rsidR="000C1A89" w:rsidRPr="00A00B17" w:rsidRDefault="000C1A89" w:rsidP="000C1A89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00B1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Titul, jméno, příjmení a funkce osoby </w:t>
            </w:r>
          </w:p>
          <w:p w14:paraId="45D99391" w14:textId="77777777" w:rsidR="000C1A89" w:rsidRPr="00A00B17" w:rsidRDefault="000C1A89" w:rsidP="000C1A89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00B1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oprávněné jednat jménem či za dodavatele</w:t>
            </w:r>
          </w:p>
        </w:tc>
        <w:tc>
          <w:tcPr>
            <w:tcW w:w="522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6FEF0BA" w14:textId="77777777" w:rsidR="000C1A89" w:rsidRPr="00A00B17" w:rsidRDefault="000C1A89" w:rsidP="000C1A8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C1A89" w:rsidRPr="00A00B17" w14:paraId="05B89C55" w14:textId="77777777" w:rsidTr="00D22E9A">
        <w:trPr>
          <w:trHeight w:val="1134"/>
          <w:jc w:val="center"/>
        </w:trPr>
        <w:tc>
          <w:tcPr>
            <w:tcW w:w="4659" w:type="dxa"/>
            <w:gridSpan w:val="2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798EB43" w14:textId="77777777" w:rsidR="000C1A89" w:rsidRPr="00A00B17" w:rsidRDefault="000C1A89" w:rsidP="000C1A89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00B1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Datum podpisu, podpis a razítko osoby oprávněné jednat jménem či za dodavatele</w:t>
            </w:r>
          </w:p>
        </w:tc>
        <w:tc>
          <w:tcPr>
            <w:tcW w:w="5227" w:type="dxa"/>
            <w:gridSpan w:val="4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08627FC" w14:textId="77777777" w:rsidR="000C1A89" w:rsidRPr="00A00B17" w:rsidRDefault="000C1A89" w:rsidP="000C1A8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16521BAF" w14:textId="77777777" w:rsidR="00570D17" w:rsidRPr="00A00B17" w:rsidRDefault="00570D17">
      <w:pPr>
        <w:rPr>
          <w:rFonts w:asciiTheme="minorHAnsi" w:hAnsiTheme="minorHAnsi" w:cstheme="minorHAnsi"/>
        </w:rPr>
        <w:sectPr w:rsidR="00570D17" w:rsidRPr="00A00B1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6FCC1E4" w14:textId="77777777" w:rsidR="00484E6F" w:rsidRPr="00A00B17" w:rsidRDefault="00484E6F" w:rsidP="00F84EE9">
      <w:pPr>
        <w:rPr>
          <w:rFonts w:asciiTheme="minorHAnsi" w:hAnsiTheme="minorHAnsi" w:cstheme="minorHAnsi"/>
        </w:rPr>
      </w:pPr>
    </w:p>
    <w:sectPr w:rsidR="00484E6F" w:rsidRPr="00A00B17" w:rsidSect="00570D17">
      <w:headerReference w:type="default" r:id="rId14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0DFF3B" w16cex:dateUtc="2021-03-30T17:4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5989BD38" w16cid:durableId="240DFF3B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CBBB38" w14:textId="77777777" w:rsidR="00E62B1A" w:rsidRDefault="00E62B1A">
      <w:r>
        <w:separator/>
      </w:r>
    </w:p>
  </w:endnote>
  <w:endnote w:type="continuationSeparator" w:id="0">
    <w:p w14:paraId="64774793" w14:textId="77777777" w:rsidR="00E62B1A" w:rsidRDefault="00E62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E6C084" w14:textId="77777777" w:rsidR="009411C5" w:rsidRDefault="009411C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3D986C" w14:textId="77777777" w:rsidR="00090ADD" w:rsidRPr="00090ADD" w:rsidRDefault="00090ADD" w:rsidP="00090ADD">
    <w:pPr>
      <w:pStyle w:val="Zpat"/>
      <w:rPr>
        <w:rFonts w:ascii="Times New Roman" w:hAnsi="Times New Roman" w:cs="Times New Roman"/>
      </w:rPr>
    </w:pPr>
  </w:p>
  <w:p w14:paraId="420D3DC7" w14:textId="77777777" w:rsidR="00090ADD" w:rsidRDefault="00090ADD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900FFA" w14:textId="77777777" w:rsidR="009411C5" w:rsidRDefault="009411C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B2CFA3" w14:textId="77777777" w:rsidR="00E62B1A" w:rsidRDefault="00E62B1A">
      <w:r>
        <w:separator/>
      </w:r>
    </w:p>
  </w:footnote>
  <w:footnote w:type="continuationSeparator" w:id="0">
    <w:p w14:paraId="0B52C8A9" w14:textId="77777777" w:rsidR="00E62B1A" w:rsidRDefault="00E62B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8AFBAD" w14:textId="77777777" w:rsidR="009411C5" w:rsidRDefault="009411C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CEF078" w14:textId="77777777" w:rsidR="00EF1B80" w:rsidRPr="00CC60F4" w:rsidRDefault="00CC60F4" w:rsidP="00CC60F4">
    <w:pPr>
      <w:pStyle w:val="Zhlav"/>
      <w:jc w:val="right"/>
      <w:rPr>
        <w:b w:val="0"/>
        <w:i/>
        <w:color w:val="auto"/>
        <w:sz w:val="18"/>
        <w:szCs w:val="16"/>
      </w:rPr>
    </w:pPr>
    <w:r w:rsidRPr="00CC60F4">
      <w:rPr>
        <w:b w:val="0"/>
        <w:i/>
        <w:color w:val="auto"/>
        <w:sz w:val="18"/>
        <w:szCs w:val="16"/>
      </w:rPr>
      <w:t>Příloha č. 1 Výzvy</w:t>
    </w:r>
  </w:p>
  <w:p w14:paraId="47EC0BF4" w14:textId="77777777" w:rsidR="00FA5AAB" w:rsidRPr="008803B2" w:rsidRDefault="00FA5AAB" w:rsidP="00570D17">
    <w:pPr>
      <w:pStyle w:val="Zhlav"/>
      <w:tabs>
        <w:tab w:val="clear" w:pos="4536"/>
        <w:tab w:val="center" w:pos="7560"/>
      </w:tabs>
      <w:jc w:val="left"/>
      <w:rPr>
        <w:rFonts w:ascii="Times New Roman" w:hAnsi="Times New Roman"/>
        <w:b w:val="0"/>
        <w:color w:val="000000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5A789A" w14:textId="77777777" w:rsidR="009411C5" w:rsidRDefault="009411C5">
    <w:pPr>
      <w:pStyle w:val="Zhlav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4EAC2D" w14:textId="77777777" w:rsidR="00FA5AAB" w:rsidRPr="00F43580" w:rsidRDefault="00FA5AAB" w:rsidP="00F43580">
    <w:pPr>
      <w:pStyle w:val="Zhlav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3D1151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" w15:restartNumberingAfterBreak="0">
    <w:nsid w:val="67BA070D"/>
    <w:multiLevelType w:val="singleLevel"/>
    <w:tmpl w:val="801880E8"/>
    <w:lvl w:ilvl="0">
      <w:start w:val="1"/>
      <w:numFmt w:val="decimal"/>
      <w:lvlText w:val="%1."/>
      <w:lvlJc w:val="right"/>
      <w:pPr>
        <w:tabs>
          <w:tab w:val="num" w:pos="360"/>
        </w:tabs>
        <w:ind w:left="360" w:hanging="72"/>
      </w:pPr>
    </w:lvl>
  </w:abstractNum>
  <w:abstractNum w:abstractNumId="2" w15:restartNumberingAfterBreak="0">
    <w:nsid w:val="77484531"/>
    <w:multiLevelType w:val="hybridMultilevel"/>
    <w:tmpl w:val="41444E2A"/>
    <w:lvl w:ilvl="0" w:tplc="BE1E3D9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704C34"/>
    <w:multiLevelType w:val="hybridMultilevel"/>
    <w:tmpl w:val="53D0BD52"/>
    <w:lvl w:ilvl="0" w:tplc="1B804D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10F"/>
    <w:rsid w:val="00013A92"/>
    <w:rsid w:val="0001767C"/>
    <w:rsid w:val="0004388F"/>
    <w:rsid w:val="00082FD3"/>
    <w:rsid w:val="00090ADD"/>
    <w:rsid w:val="00093DF6"/>
    <w:rsid w:val="000A13CD"/>
    <w:rsid w:val="000B4127"/>
    <w:rsid w:val="000C1A89"/>
    <w:rsid w:val="0010508D"/>
    <w:rsid w:val="00165ED6"/>
    <w:rsid w:val="00181839"/>
    <w:rsid w:val="00194784"/>
    <w:rsid w:val="00195103"/>
    <w:rsid w:val="001A292C"/>
    <w:rsid w:val="001A565A"/>
    <w:rsid w:val="001B2CEB"/>
    <w:rsid w:val="001B710F"/>
    <w:rsid w:val="001D2EE0"/>
    <w:rsid w:val="001D7DC8"/>
    <w:rsid w:val="001F6FA6"/>
    <w:rsid w:val="0020192B"/>
    <w:rsid w:val="0020219E"/>
    <w:rsid w:val="00207B77"/>
    <w:rsid w:val="00217760"/>
    <w:rsid w:val="00231728"/>
    <w:rsid w:val="00276AF0"/>
    <w:rsid w:val="002772C2"/>
    <w:rsid w:val="002921D3"/>
    <w:rsid w:val="00297755"/>
    <w:rsid w:val="002A1371"/>
    <w:rsid w:val="003053DC"/>
    <w:rsid w:val="0034546A"/>
    <w:rsid w:val="003542F8"/>
    <w:rsid w:val="00356B2E"/>
    <w:rsid w:val="00391E70"/>
    <w:rsid w:val="003942B8"/>
    <w:rsid w:val="003A3453"/>
    <w:rsid w:val="003C0371"/>
    <w:rsid w:val="003C3B3A"/>
    <w:rsid w:val="003C4DE3"/>
    <w:rsid w:val="003F2F3D"/>
    <w:rsid w:val="003F6240"/>
    <w:rsid w:val="00433CEE"/>
    <w:rsid w:val="00470567"/>
    <w:rsid w:val="004776C2"/>
    <w:rsid w:val="00484E6F"/>
    <w:rsid w:val="00490D39"/>
    <w:rsid w:val="00493A4E"/>
    <w:rsid w:val="00494CFD"/>
    <w:rsid w:val="004A0932"/>
    <w:rsid w:val="004A2896"/>
    <w:rsid w:val="004A6AA4"/>
    <w:rsid w:val="004A7EF1"/>
    <w:rsid w:val="004D5883"/>
    <w:rsid w:val="004E7A6E"/>
    <w:rsid w:val="004F5ED4"/>
    <w:rsid w:val="004F6191"/>
    <w:rsid w:val="00515ECB"/>
    <w:rsid w:val="00520AB1"/>
    <w:rsid w:val="00523556"/>
    <w:rsid w:val="005263D7"/>
    <w:rsid w:val="00526F40"/>
    <w:rsid w:val="00537CA7"/>
    <w:rsid w:val="005656F9"/>
    <w:rsid w:val="00570D17"/>
    <w:rsid w:val="00571410"/>
    <w:rsid w:val="00583BF2"/>
    <w:rsid w:val="005E51E6"/>
    <w:rsid w:val="005F6E7B"/>
    <w:rsid w:val="00613C72"/>
    <w:rsid w:val="00622984"/>
    <w:rsid w:val="006302E4"/>
    <w:rsid w:val="00637637"/>
    <w:rsid w:val="00646527"/>
    <w:rsid w:val="00653729"/>
    <w:rsid w:val="00664676"/>
    <w:rsid w:val="00665EC5"/>
    <w:rsid w:val="006734D5"/>
    <w:rsid w:val="00673D14"/>
    <w:rsid w:val="006A1CDA"/>
    <w:rsid w:val="006A5DC5"/>
    <w:rsid w:val="006B766E"/>
    <w:rsid w:val="006D0256"/>
    <w:rsid w:val="006F0F0B"/>
    <w:rsid w:val="006F7E72"/>
    <w:rsid w:val="00700ED3"/>
    <w:rsid w:val="00734431"/>
    <w:rsid w:val="007624E4"/>
    <w:rsid w:val="00763AD4"/>
    <w:rsid w:val="00770848"/>
    <w:rsid w:val="007714CC"/>
    <w:rsid w:val="00772CC6"/>
    <w:rsid w:val="00773E33"/>
    <w:rsid w:val="007803D0"/>
    <w:rsid w:val="007A3A44"/>
    <w:rsid w:val="007A48D3"/>
    <w:rsid w:val="007B6C21"/>
    <w:rsid w:val="007D7C66"/>
    <w:rsid w:val="007E0F1A"/>
    <w:rsid w:val="007F495A"/>
    <w:rsid w:val="007F698D"/>
    <w:rsid w:val="00820EE4"/>
    <w:rsid w:val="00832C85"/>
    <w:rsid w:val="00835C9F"/>
    <w:rsid w:val="0084504B"/>
    <w:rsid w:val="008803B2"/>
    <w:rsid w:val="00892630"/>
    <w:rsid w:val="008A40CA"/>
    <w:rsid w:val="008D2E72"/>
    <w:rsid w:val="008D660D"/>
    <w:rsid w:val="008D6BFE"/>
    <w:rsid w:val="008E7087"/>
    <w:rsid w:val="008F148F"/>
    <w:rsid w:val="009411C5"/>
    <w:rsid w:val="00942A03"/>
    <w:rsid w:val="009965F7"/>
    <w:rsid w:val="009967F2"/>
    <w:rsid w:val="009C4501"/>
    <w:rsid w:val="009D3980"/>
    <w:rsid w:val="009E0362"/>
    <w:rsid w:val="009E679A"/>
    <w:rsid w:val="00A00B17"/>
    <w:rsid w:val="00A160AB"/>
    <w:rsid w:val="00A211AA"/>
    <w:rsid w:val="00A31A05"/>
    <w:rsid w:val="00A53B85"/>
    <w:rsid w:val="00A70589"/>
    <w:rsid w:val="00A763CB"/>
    <w:rsid w:val="00A764FA"/>
    <w:rsid w:val="00A9164B"/>
    <w:rsid w:val="00AD6195"/>
    <w:rsid w:val="00AF5D31"/>
    <w:rsid w:val="00AF5F5D"/>
    <w:rsid w:val="00B157EF"/>
    <w:rsid w:val="00B642D6"/>
    <w:rsid w:val="00B6442F"/>
    <w:rsid w:val="00B648D7"/>
    <w:rsid w:val="00B720C8"/>
    <w:rsid w:val="00BA4A5B"/>
    <w:rsid w:val="00BA7E8E"/>
    <w:rsid w:val="00BC479D"/>
    <w:rsid w:val="00BC4E96"/>
    <w:rsid w:val="00BC714C"/>
    <w:rsid w:val="00BE1BDA"/>
    <w:rsid w:val="00BE73FA"/>
    <w:rsid w:val="00BE77E8"/>
    <w:rsid w:val="00BF40B2"/>
    <w:rsid w:val="00BF7103"/>
    <w:rsid w:val="00C01944"/>
    <w:rsid w:val="00C25A5A"/>
    <w:rsid w:val="00C40884"/>
    <w:rsid w:val="00C65BB2"/>
    <w:rsid w:val="00C672D0"/>
    <w:rsid w:val="00C71321"/>
    <w:rsid w:val="00C768FC"/>
    <w:rsid w:val="00C76EFC"/>
    <w:rsid w:val="00C80E23"/>
    <w:rsid w:val="00CC60F4"/>
    <w:rsid w:val="00D01D30"/>
    <w:rsid w:val="00D1199F"/>
    <w:rsid w:val="00D22E9A"/>
    <w:rsid w:val="00D26E1B"/>
    <w:rsid w:val="00D36F8C"/>
    <w:rsid w:val="00D41557"/>
    <w:rsid w:val="00D4388F"/>
    <w:rsid w:val="00D47B60"/>
    <w:rsid w:val="00D53368"/>
    <w:rsid w:val="00D6212C"/>
    <w:rsid w:val="00D80EBE"/>
    <w:rsid w:val="00DD0966"/>
    <w:rsid w:val="00DD1FF0"/>
    <w:rsid w:val="00E62B1A"/>
    <w:rsid w:val="00E632B6"/>
    <w:rsid w:val="00E65154"/>
    <w:rsid w:val="00E96299"/>
    <w:rsid w:val="00EC1CD1"/>
    <w:rsid w:val="00EC21B7"/>
    <w:rsid w:val="00EE028E"/>
    <w:rsid w:val="00EF19EE"/>
    <w:rsid w:val="00EF1B80"/>
    <w:rsid w:val="00F01CE5"/>
    <w:rsid w:val="00F409C8"/>
    <w:rsid w:val="00F43580"/>
    <w:rsid w:val="00F45230"/>
    <w:rsid w:val="00F84EE9"/>
    <w:rsid w:val="00F95BD8"/>
    <w:rsid w:val="00FA5AAB"/>
    <w:rsid w:val="00FB0052"/>
    <w:rsid w:val="00FD1BB7"/>
    <w:rsid w:val="00FF6599"/>
    <w:rsid w:val="00FF6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4CB2FB44"/>
  <w15:chartTrackingRefBased/>
  <w15:docId w15:val="{7DFD96C8-E2C2-4A0A-94E4-8CDB6BFC7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Arial" w:hAnsi="Arial" w:cs="Arial"/>
      <w:sz w:val="24"/>
      <w:szCs w:val="24"/>
      <w:lang w:val="cs-CZ" w:eastAsia="cs-CZ"/>
    </w:rPr>
  </w:style>
  <w:style w:type="paragraph" w:styleId="Nadpis1">
    <w:name w:val="heading 1"/>
    <w:basedOn w:val="Normln"/>
    <w:next w:val="Normln"/>
    <w:qFormat/>
    <w:pPr>
      <w:keepNext/>
      <w:autoSpaceDE w:val="0"/>
      <w:autoSpaceDN w:val="0"/>
      <w:spacing w:line="264" w:lineRule="auto"/>
      <w:jc w:val="center"/>
      <w:outlineLvl w:val="0"/>
    </w:pPr>
    <w:rPr>
      <w:rFonts w:ascii="Times New Roman" w:hAnsi="Times New Roman" w:cs="Times New Roman"/>
      <w:b/>
      <w:bCs/>
      <w:sz w:val="66"/>
      <w:szCs w:val="66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rFonts w:ascii="Verdana" w:hAnsi="Verdana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shd w:val="clear" w:color="auto" w:fill="CCFFFF"/>
      <w:jc w:val="center"/>
    </w:pPr>
    <w:rPr>
      <w:b/>
    </w:rPr>
  </w:style>
  <w:style w:type="paragraph" w:styleId="Prosttext">
    <w:name w:val="Plain Text"/>
    <w:basedOn w:val="Normln"/>
    <w:rPr>
      <w:rFonts w:ascii="Courier New" w:hAnsi="Courier New" w:cs="Courier New"/>
      <w:sz w:val="20"/>
      <w:szCs w:val="20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  <w:jc w:val="center"/>
    </w:pPr>
    <w:rPr>
      <w:rFonts w:ascii="Verdana" w:hAnsi="Verdana" w:cs="Times New Roman"/>
      <w:b/>
      <w:color w:val="0000FF"/>
    </w:rPr>
  </w:style>
  <w:style w:type="character" w:styleId="Hypertextovodkaz">
    <w:name w:val="Hyperlink"/>
    <w:rPr>
      <w:color w:val="0000FF"/>
      <w:u w:val="single"/>
    </w:rPr>
  </w:style>
  <w:style w:type="paragraph" w:customStyle="1" w:styleId="BodyText21">
    <w:name w:val="Body Text 21"/>
    <w:basedOn w:val="Normln"/>
    <w:pPr>
      <w:widowControl w:val="0"/>
      <w:overflowPunct w:val="0"/>
      <w:autoSpaceDE w:val="0"/>
      <w:autoSpaceDN w:val="0"/>
      <w:adjustRightInd w:val="0"/>
      <w:jc w:val="center"/>
      <w:textAlignment w:val="baseline"/>
    </w:pPr>
    <w:rPr>
      <w:rFonts w:ascii="Times New Roman" w:hAnsi="Times New Roman" w:cs="Times New Roman"/>
      <w:b/>
      <w:sz w:val="28"/>
      <w:szCs w:val="20"/>
    </w:rPr>
  </w:style>
  <w:style w:type="paragraph" w:styleId="Zkladntextodsazen3">
    <w:name w:val="Body Text Indent 3"/>
    <w:basedOn w:val="Normln"/>
    <w:pPr>
      <w:spacing w:after="120"/>
      <w:ind w:left="283"/>
    </w:pPr>
    <w:rPr>
      <w:rFonts w:ascii="Courier New" w:hAnsi="Courier New" w:cs="Times New Roman"/>
      <w:sz w:val="16"/>
      <w:szCs w:val="16"/>
    </w:rPr>
  </w:style>
  <w:style w:type="paragraph" w:styleId="Zkladntext3">
    <w:name w:val="Body Text 3"/>
    <w:basedOn w:val="Normln"/>
    <w:pPr>
      <w:spacing w:after="120"/>
    </w:pPr>
    <w:rPr>
      <w:rFonts w:ascii="Courier New" w:hAnsi="Courier New" w:cs="Times New Roman"/>
      <w:sz w:val="16"/>
      <w:szCs w:val="16"/>
    </w:rPr>
  </w:style>
  <w:style w:type="paragraph" w:styleId="Zpat">
    <w:name w:val="footer"/>
    <w:basedOn w:val="Normln"/>
    <w:link w:val="ZpatChar"/>
    <w:rsid w:val="007A48D3"/>
    <w:pPr>
      <w:tabs>
        <w:tab w:val="center" w:pos="4536"/>
        <w:tab w:val="right" w:pos="9072"/>
      </w:tabs>
    </w:pPr>
  </w:style>
  <w:style w:type="paragraph" w:customStyle="1" w:styleId="CharChar2">
    <w:name w:val="Char Char2"/>
    <w:basedOn w:val="Normln"/>
    <w:rsid w:val="00A9164B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imes New Roman"/>
      <w:sz w:val="20"/>
      <w:szCs w:val="20"/>
      <w:lang w:val="en-US" w:eastAsia="en-US"/>
    </w:rPr>
  </w:style>
  <w:style w:type="character" w:customStyle="1" w:styleId="ZpatChar">
    <w:name w:val="Zápatí Char"/>
    <w:link w:val="Zpat"/>
    <w:rsid w:val="00090ADD"/>
    <w:rPr>
      <w:rFonts w:ascii="Arial" w:hAnsi="Arial" w:cs="Arial"/>
      <w:sz w:val="24"/>
      <w:szCs w:val="24"/>
      <w:lang w:val="cs-CZ" w:eastAsia="cs-CZ" w:bidi="ar-SA"/>
    </w:rPr>
  </w:style>
  <w:style w:type="character" w:customStyle="1" w:styleId="ZhlavChar">
    <w:name w:val="Záhlaví Char"/>
    <w:link w:val="Zhlav"/>
    <w:uiPriority w:val="99"/>
    <w:rsid w:val="006302E4"/>
    <w:rPr>
      <w:rFonts w:ascii="Verdana" w:hAnsi="Verdana"/>
      <w:b/>
      <w:color w:val="0000FF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157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157EF"/>
    <w:rPr>
      <w:rFonts w:ascii="Tahoma" w:hAnsi="Tahoma" w:cs="Tahoma"/>
      <w:sz w:val="16"/>
      <w:szCs w:val="16"/>
    </w:rPr>
  </w:style>
  <w:style w:type="character" w:styleId="Siln">
    <w:name w:val="Strong"/>
    <w:qFormat/>
    <w:rsid w:val="004A0932"/>
    <w:rPr>
      <w:b/>
    </w:rPr>
  </w:style>
  <w:style w:type="character" w:customStyle="1" w:styleId="Hyperlink1">
    <w:name w:val="Hyperlink.1"/>
    <w:basedOn w:val="Standardnpsmoodstavce"/>
    <w:rsid w:val="00D22E9A"/>
    <w:rPr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8D2E7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D2E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D2E72"/>
    <w:rPr>
      <w:rFonts w:ascii="Arial" w:hAnsi="Arial" w:cs="Arial"/>
      <w:lang w:val="cs-CZ"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D2E7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D2E72"/>
    <w:rPr>
      <w:rFonts w:ascii="Arial" w:hAnsi="Arial" w:cs="Arial"/>
      <w:b/>
      <w:bCs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hyperlink" Target="mailto:ou@obecbast.cz" TargetMode="External"/><Relationship Id="rId12" Type="http://schemas.openxmlformats.org/officeDocument/2006/relationships/header" Target="header3.xml"/><Relationship Id="rId17" Type="http://schemas.microsoft.com/office/2018/08/relationships/commentsExtensible" Target="commentsExtensible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1003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Hoša</dc:creator>
  <cp:keywords/>
  <cp:lastModifiedBy>Miroslav Hoša</cp:lastModifiedBy>
  <cp:revision>2</cp:revision>
  <cp:lastPrinted>2011-04-10T20:19:00Z</cp:lastPrinted>
  <dcterms:created xsi:type="dcterms:W3CDTF">2021-04-06T09:51:00Z</dcterms:created>
  <dcterms:modified xsi:type="dcterms:W3CDTF">2021-04-06T09:51:00Z</dcterms:modified>
</cp:coreProperties>
</file>