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2DCE3" w14:textId="3E049406" w:rsidR="0068011E" w:rsidRPr="004A6DB1" w:rsidRDefault="0068011E" w:rsidP="0068011E">
      <w:pPr>
        <w:pStyle w:val="Nadpis1"/>
        <w:spacing w:before="120" w:after="240"/>
        <w:rPr>
          <w:sz w:val="22"/>
          <w:szCs w:val="22"/>
        </w:rPr>
      </w:pPr>
      <w:r w:rsidRPr="004A6DB1">
        <w:rPr>
          <w:sz w:val="22"/>
          <w:szCs w:val="22"/>
        </w:rPr>
        <w:t>Krycí list nabídky</w:t>
      </w:r>
    </w:p>
    <w:p w14:paraId="50AF7A94" w14:textId="77777777" w:rsidR="00C93DE2" w:rsidRPr="004A6DB1" w:rsidRDefault="00C93DE2" w:rsidP="00C93DE2">
      <w:pPr>
        <w:rPr>
          <w:rFonts w:ascii="Arial" w:hAnsi="Arial" w:cs="Arial"/>
          <w:sz w:val="22"/>
          <w:szCs w:val="22"/>
          <w:lang w:val="x-none" w:eastAsia="x-non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68011E" w:rsidRPr="004A6DB1" w14:paraId="71EE9F56" w14:textId="77777777" w:rsidTr="007E15F1">
        <w:tc>
          <w:tcPr>
            <w:tcW w:w="4536" w:type="dxa"/>
          </w:tcPr>
          <w:p w14:paraId="73E0CEF2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12701BFE" w14:textId="1300994A" w:rsidR="0068011E" w:rsidRPr="004A6DB1" w:rsidRDefault="00EE495B" w:rsidP="00C93DE2">
            <w:pPr>
              <w:spacing w:after="24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Dodávka rozlišovacích dresů pro školy</w:t>
            </w:r>
            <w:bookmarkStart w:id="0" w:name="_GoBack"/>
            <w:bookmarkEnd w:id="0"/>
          </w:p>
        </w:tc>
      </w:tr>
      <w:tr w:rsidR="0068011E" w:rsidRPr="004A6DB1" w14:paraId="07F30369" w14:textId="77777777" w:rsidTr="007E15F1">
        <w:tc>
          <w:tcPr>
            <w:tcW w:w="9781" w:type="dxa"/>
            <w:gridSpan w:val="2"/>
          </w:tcPr>
          <w:p w14:paraId="6A638BB1" w14:textId="593B7299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Identifikační údaje dodavatele </w:t>
            </w:r>
          </w:p>
        </w:tc>
      </w:tr>
      <w:tr w:rsidR="0068011E" w:rsidRPr="004A6DB1" w14:paraId="13335972" w14:textId="77777777" w:rsidTr="007E15F1">
        <w:tc>
          <w:tcPr>
            <w:tcW w:w="4536" w:type="dxa"/>
          </w:tcPr>
          <w:p w14:paraId="10D67B29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245" w:type="dxa"/>
          </w:tcPr>
          <w:p w14:paraId="0F3F8739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68011E" w:rsidRPr="004A6DB1" w14:paraId="18C75D85" w14:textId="77777777" w:rsidTr="007E15F1">
        <w:tc>
          <w:tcPr>
            <w:tcW w:w="4536" w:type="dxa"/>
          </w:tcPr>
          <w:p w14:paraId="33FB25AF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4E1780D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68011E" w:rsidRPr="004A6DB1" w14:paraId="054D3F5B" w14:textId="77777777" w:rsidTr="007E15F1">
        <w:tc>
          <w:tcPr>
            <w:tcW w:w="4536" w:type="dxa"/>
          </w:tcPr>
          <w:p w14:paraId="335B8624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5935F036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68011E" w:rsidRPr="004A6DB1" w14:paraId="66324BC9" w14:textId="77777777" w:rsidTr="007E15F1">
        <w:tc>
          <w:tcPr>
            <w:tcW w:w="4536" w:type="dxa"/>
          </w:tcPr>
          <w:p w14:paraId="7F844392" w14:textId="3615BE64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Identifikační číslo osoby:</w:t>
            </w:r>
          </w:p>
        </w:tc>
        <w:tc>
          <w:tcPr>
            <w:tcW w:w="5245" w:type="dxa"/>
          </w:tcPr>
          <w:p w14:paraId="10213D1D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68011E" w:rsidRPr="004A6DB1" w14:paraId="4EAADA4D" w14:textId="77777777" w:rsidTr="007E15F1">
        <w:tc>
          <w:tcPr>
            <w:tcW w:w="4536" w:type="dxa"/>
          </w:tcPr>
          <w:p w14:paraId="32925E73" w14:textId="7B35C7B5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Daňové identifikační číslo:</w:t>
            </w:r>
          </w:p>
        </w:tc>
        <w:tc>
          <w:tcPr>
            <w:tcW w:w="5245" w:type="dxa"/>
          </w:tcPr>
          <w:p w14:paraId="343E21FE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68011E" w:rsidRPr="004A6DB1" w14:paraId="08FFD47F" w14:textId="77777777" w:rsidTr="007E15F1">
        <w:tc>
          <w:tcPr>
            <w:tcW w:w="4536" w:type="dxa"/>
          </w:tcPr>
          <w:p w14:paraId="0B858B53" w14:textId="77777777" w:rsidR="0068011E" w:rsidRPr="004A6DB1" w:rsidRDefault="00A95074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E-</w:t>
            </w:r>
            <w:r w:rsidR="0068011E"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mail:</w:t>
            </w:r>
          </w:p>
        </w:tc>
        <w:tc>
          <w:tcPr>
            <w:tcW w:w="5245" w:type="dxa"/>
          </w:tcPr>
          <w:p w14:paraId="1D3EB058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68011E" w:rsidRPr="004A6DB1" w14:paraId="2D7FCFAB" w14:textId="77777777" w:rsidTr="007E15F1">
        <w:tc>
          <w:tcPr>
            <w:tcW w:w="4536" w:type="dxa"/>
          </w:tcPr>
          <w:p w14:paraId="5987CC46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9B485DA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8B6AA5" w:rsidRPr="004A6DB1" w14:paraId="6F7A3050" w14:textId="77777777" w:rsidTr="007E15F1">
        <w:tc>
          <w:tcPr>
            <w:tcW w:w="4536" w:type="dxa"/>
          </w:tcPr>
          <w:p w14:paraId="5A61538E" w14:textId="77777777" w:rsidR="008B6AA5" w:rsidRPr="004A6DB1" w:rsidRDefault="008B6AA5" w:rsidP="007E15F1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Nabídková cena bez DPH:</w:t>
            </w:r>
          </w:p>
          <w:p w14:paraId="2E7110A6" w14:textId="57B72CD7" w:rsidR="00C93DE2" w:rsidRPr="004A6DB1" w:rsidRDefault="00C93DE2" w:rsidP="007E15F1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(předmět hodnocení)</w:t>
            </w:r>
          </w:p>
        </w:tc>
        <w:tc>
          <w:tcPr>
            <w:tcW w:w="5245" w:type="dxa"/>
          </w:tcPr>
          <w:p w14:paraId="4298802E" w14:textId="77777777" w:rsidR="008B6AA5" w:rsidRPr="004A6DB1" w:rsidRDefault="008B6AA5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8B6AA5" w:rsidRPr="004A6DB1" w14:paraId="6C67C150" w14:textId="77777777" w:rsidTr="007E15F1">
        <w:tc>
          <w:tcPr>
            <w:tcW w:w="4536" w:type="dxa"/>
          </w:tcPr>
          <w:p w14:paraId="3C0215D4" w14:textId="6F1F2161" w:rsidR="008B6AA5" w:rsidRPr="004A6DB1" w:rsidRDefault="008B6AA5" w:rsidP="007E15F1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DPH:</w:t>
            </w:r>
          </w:p>
        </w:tc>
        <w:tc>
          <w:tcPr>
            <w:tcW w:w="5245" w:type="dxa"/>
          </w:tcPr>
          <w:p w14:paraId="370C42B4" w14:textId="77777777" w:rsidR="008B6AA5" w:rsidRPr="004A6DB1" w:rsidRDefault="008B6AA5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8B6AA5" w:rsidRPr="004A6DB1" w14:paraId="790F0AC7" w14:textId="77777777" w:rsidTr="007E15F1">
        <w:tc>
          <w:tcPr>
            <w:tcW w:w="4536" w:type="dxa"/>
          </w:tcPr>
          <w:p w14:paraId="6BC86562" w14:textId="523FFED3" w:rsidR="008B6AA5" w:rsidRPr="004A6DB1" w:rsidRDefault="008B6AA5" w:rsidP="007E15F1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Nabídková cena včetně DPH:</w:t>
            </w:r>
          </w:p>
        </w:tc>
        <w:tc>
          <w:tcPr>
            <w:tcW w:w="5245" w:type="dxa"/>
          </w:tcPr>
          <w:p w14:paraId="01E63F17" w14:textId="77777777" w:rsidR="008B6AA5" w:rsidRPr="004A6DB1" w:rsidRDefault="008B6AA5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14:paraId="44B30D61" w14:textId="77777777" w:rsidR="0068011E" w:rsidRPr="004A6DB1" w:rsidRDefault="0068011E" w:rsidP="0068011E">
      <w:pPr>
        <w:tabs>
          <w:tab w:val="left" w:pos="426"/>
        </w:tabs>
        <w:rPr>
          <w:rFonts w:ascii="Arial" w:eastAsia="Times New Roman" w:hAnsi="Arial" w:cs="Arial"/>
          <w:color w:val="000000"/>
          <w:sz w:val="22"/>
          <w:szCs w:val="22"/>
        </w:rPr>
      </w:pPr>
    </w:p>
    <w:p w14:paraId="1C7A4B06" w14:textId="77777777" w:rsidR="00C93DE2" w:rsidRPr="004A6DB1" w:rsidRDefault="00C93DE2">
      <w:pPr>
        <w:rPr>
          <w:rFonts w:ascii="Arial" w:hAnsi="Arial" w:cs="Arial"/>
          <w:sz w:val="22"/>
          <w:szCs w:val="22"/>
        </w:rPr>
      </w:pPr>
    </w:p>
    <w:p w14:paraId="24150873" w14:textId="2940228D" w:rsidR="009F4B01" w:rsidRPr="004A6DB1" w:rsidRDefault="00A95074">
      <w:pPr>
        <w:rPr>
          <w:rFonts w:ascii="Arial" w:hAnsi="Arial" w:cs="Arial"/>
          <w:sz w:val="22"/>
          <w:szCs w:val="22"/>
        </w:rPr>
      </w:pPr>
      <w:r w:rsidRPr="004A6DB1">
        <w:rPr>
          <w:rFonts w:ascii="Arial" w:hAnsi="Arial" w:cs="Arial"/>
          <w:sz w:val="22"/>
          <w:szCs w:val="22"/>
        </w:rPr>
        <w:t>V ……………… dne ………………</w:t>
      </w:r>
    </w:p>
    <w:p w14:paraId="55F1DED2" w14:textId="77777777" w:rsidR="00A95074" w:rsidRPr="004A6DB1" w:rsidRDefault="00A95074">
      <w:pPr>
        <w:rPr>
          <w:rFonts w:ascii="Arial" w:hAnsi="Arial" w:cs="Arial"/>
          <w:sz w:val="22"/>
          <w:szCs w:val="22"/>
        </w:rPr>
      </w:pPr>
    </w:p>
    <w:p w14:paraId="3AFDFD39" w14:textId="77777777" w:rsidR="00A95074" w:rsidRPr="004A6DB1" w:rsidRDefault="00A95074">
      <w:pPr>
        <w:rPr>
          <w:rFonts w:ascii="Arial" w:hAnsi="Arial" w:cs="Arial"/>
          <w:sz w:val="22"/>
          <w:szCs w:val="22"/>
        </w:rPr>
      </w:pPr>
    </w:p>
    <w:p w14:paraId="3CE852DE" w14:textId="77777777" w:rsidR="00A95074" w:rsidRPr="004A6DB1" w:rsidRDefault="00A95074">
      <w:pPr>
        <w:rPr>
          <w:rFonts w:ascii="Arial" w:hAnsi="Arial" w:cs="Arial"/>
          <w:sz w:val="22"/>
          <w:szCs w:val="22"/>
        </w:rPr>
      </w:pPr>
    </w:p>
    <w:p w14:paraId="37BFDC5A" w14:textId="77777777" w:rsidR="00A95074" w:rsidRPr="004A6DB1" w:rsidRDefault="00A95074" w:rsidP="00A95074">
      <w:pPr>
        <w:jc w:val="center"/>
        <w:rPr>
          <w:rFonts w:ascii="Arial" w:hAnsi="Arial" w:cs="Arial"/>
          <w:sz w:val="22"/>
          <w:szCs w:val="22"/>
        </w:rPr>
      </w:pPr>
      <w:r w:rsidRPr="004A6DB1">
        <w:rPr>
          <w:rFonts w:ascii="Arial" w:hAnsi="Arial" w:cs="Arial"/>
          <w:sz w:val="22"/>
          <w:szCs w:val="22"/>
        </w:rPr>
        <w:t>_________________________________</w:t>
      </w:r>
    </w:p>
    <w:p w14:paraId="56752A08" w14:textId="77777777" w:rsidR="00A95074" w:rsidRPr="004A6DB1" w:rsidRDefault="00A95074" w:rsidP="00A95074">
      <w:pPr>
        <w:jc w:val="center"/>
        <w:rPr>
          <w:rFonts w:ascii="Arial" w:hAnsi="Arial" w:cs="Arial"/>
          <w:sz w:val="22"/>
          <w:szCs w:val="22"/>
        </w:rPr>
      </w:pPr>
      <w:r w:rsidRPr="004A6DB1">
        <w:rPr>
          <w:rFonts w:ascii="Arial" w:hAnsi="Arial" w:cs="Arial"/>
          <w:sz w:val="22"/>
          <w:szCs w:val="22"/>
        </w:rPr>
        <w:t>(jméno, funkce)</w:t>
      </w:r>
    </w:p>
    <w:sectPr w:rsidR="00A95074" w:rsidRPr="004A6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38076" w14:textId="77777777" w:rsidR="00104983" w:rsidRDefault="00104983" w:rsidP="001D6D74">
      <w:r>
        <w:separator/>
      </w:r>
    </w:p>
  </w:endnote>
  <w:endnote w:type="continuationSeparator" w:id="0">
    <w:p w14:paraId="6F92C6DB" w14:textId="77777777" w:rsidR="00104983" w:rsidRDefault="00104983" w:rsidP="001D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6D7CC" w14:textId="77777777" w:rsidR="001E6952" w:rsidRDefault="001E6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03BBE" w14:textId="77777777" w:rsidR="001E6952" w:rsidRDefault="001E69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FB8FE" w14:textId="77777777" w:rsidR="001E6952" w:rsidRDefault="001E69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3F4A9" w14:textId="77777777" w:rsidR="00104983" w:rsidRDefault="00104983" w:rsidP="001D6D74">
      <w:r>
        <w:separator/>
      </w:r>
    </w:p>
  </w:footnote>
  <w:footnote w:type="continuationSeparator" w:id="0">
    <w:p w14:paraId="71CF2012" w14:textId="77777777" w:rsidR="00104983" w:rsidRDefault="00104983" w:rsidP="001D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DE151" w14:textId="77777777" w:rsidR="001E6952" w:rsidRDefault="001E6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534C8" w14:textId="05DB7225" w:rsidR="001D6D74" w:rsidRDefault="001D6D74" w:rsidP="001D6D74">
    <w:pPr>
      <w:pStyle w:val="Zhlav"/>
      <w:jc w:val="right"/>
      <w:rPr>
        <w:rFonts w:ascii="Arial" w:hAnsi="Arial" w:cs="Arial"/>
      </w:rPr>
    </w:pPr>
    <w:r w:rsidRPr="001D6D74">
      <w:rPr>
        <w:rFonts w:ascii="Arial" w:hAnsi="Arial" w:cs="Arial"/>
      </w:rPr>
      <w:t xml:space="preserve">Příloha č. </w:t>
    </w:r>
    <w:r w:rsidR="008B6AA5">
      <w:rPr>
        <w:rFonts w:ascii="Arial" w:hAnsi="Arial" w:cs="Arial"/>
      </w:rPr>
      <w:t>1</w:t>
    </w:r>
    <w:r w:rsidR="001E6952">
      <w:rPr>
        <w:rFonts w:ascii="Arial" w:hAnsi="Arial" w:cs="Arial"/>
      </w:rPr>
      <w:t xml:space="preserve"> ZD</w:t>
    </w:r>
  </w:p>
  <w:p w14:paraId="6C96180F" w14:textId="0851EDE6" w:rsidR="00B162DE" w:rsidRPr="001D6D74" w:rsidRDefault="00B162DE" w:rsidP="00B162DE">
    <w:pPr>
      <w:pStyle w:val="Zhlav"/>
      <w:jc w:val="lef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71848" w14:textId="77777777" w:rsidR="001E6952" w:rsidRDefault="001E69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1E"/>
    <w:rsid w:val="00051811"/>
    <w:rsid w:val="000D4D44"/>
    <w:rsid w:val="00104983"/>
    <w:rsid w:val="001B1F18"/>
    <w:rsid w:val="001D6D74"/>
    <w:rsid w:val="001E6952"/>
    <w:rsid w:val="002F2088"/>
    <w:rsid w:val="00366284"/>
    <w:rsid w:val="004A6DB1"/>
    <w:rsid w:val="00502718"/>
    <w:rsid w:val="00573CCC"/>
    <w:rsid w:val="00672ABF"/>
    <w:rsid w:val="0068011E"/>
    <w:rsid w:val="007B5F4D"/>
    <w:rsid w:val="008B6AA5"/>
    <w:rsid w:val="00A74BBD"/>
    <w:rsid w:val="00A95074"/>
    <w:rsid w:val="00B162DE"/>
    <w:rsid w:val="00B459F3"/>
    <w:rsid w:val="00C93DE2"/>
    <w:rsid w:val="00D06721"/>
    <w:rsid w:val="00D31778"/>
    <w:rsid w:val="00DE31A0"/>
    <w:rsid w:val="00DF3A51"/>
    <w:rsid w:val="00EA0211"/>
    <w:rsid w:val="00EE495B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45B3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8011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8011E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011E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B459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59F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59F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59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59F3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9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9F3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6D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6D7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6D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6D74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2018-10-23T11:55:00Z</dcterms:created>
  <dcterms:modified xsi:type="dcterms:W3CDTF">2020-05-15T12:12:00Z</dcterms:modified>
</cp:coreProperties>
</file>