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7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15045"/>
      </w:tblGrid>
      <w:tr w:rsidR="00FB302B" w:rsidRPr="00FB302B" w:rsidTr="00FB302B">
        <w:tc>
          <w:tcPr>
            <w:tcW w:w="3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302B" w:rsidRPr="00FB302B" w:rsidRDefault="00FB302B" w:rsidP="00FB302B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FB30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  <w:t>Zakázka: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302B" w:rsidRPr="00FB302B" w:rsidRDefault="00FB302B" w:rsidP="00FB302B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FB30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 xml:space="preserve">Výměna oken a dveří zimní stadion </w:t>
            </w:r>
            <w:proofErr w:type="spellStart"/>
            <w:r w:rsidRPr="00FB30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Hvalíčkův</w:t>
            </w:r>
            <w:proofErr w:type="spellEnd"/>
            <w:r w:rsidRPr="00FB30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 xml:space="preserve"> Brod</w:t>
            </w:r>
          </w:p>
        </w:tc>
      </w:tr>
    </w:tbl>
    <w:p w:rsidR="00FB302B" w:rsidRPr="00FB302B" w:rsidRDefault="00FB302B" w:rsidP="00FB30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proofErr w:type="gramStart"/>
      <w:r w:rsidRPr="00FB302B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Od</w:t>
      </w:r>
      <w:proofErr w:type="gramEnd"/>
      <w:r w:rsidRPr="00FB302B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:</w:t>
      </w:r>
      <w:r w:rsidRPr="00FB302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Technické služby Havlíčkův Brod - Ondřej Kotěra</w:t>
      </w:r>
    </w:p>
    <w:p w:rsidR="00FB302B" w:rsidRPr="00FB302B" w:rsidRDefault="00FB302B" w:rsidP="00FB30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FB302B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Odesláno:</w:t>
      </w:r>
      <w:r w:rsidRPr="00FB302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středa 14. května 2025 12:20</w:t>
      </w:r>
    </w:p>
    <w:p w:rsidR="00FB302B" w:rsidRPr="00FB302B" w:rsidRDefault="00FB302B" w:rsidP="00FB30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FB302B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Pro:</w:t>
      </w:r>
      <w:r w:rsidRPr="00FB302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 WH </w:t>
      </w:r>
      <w:proofErr w:type="spellStart"/>
      <w:r w:rsidRPr="00FB302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Develop</w:t>
      </w:r>
      <w:proofErr w:type="spellEnd"/>
      <w:r w:rsidRPr="00FB302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s.r.o.</w:t>
      </w:r>
    </w:p>
    <w:p w:rsidR="00FB302B" w:rsidRPr="00FB302B" w:rsidRDefault="00FB302B" w:rsidP="00FB30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FB302B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Předmět:</w:t>
      </w:r>
      <w:r w:rsidRPr="00FB302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RE: Žádost o vysvětlení zadávací dokumentace</w:t>
      </w:r>
    </w:p>
    <w:p w:rsidR="00FB302B" w:rsidRPr="00FB302B" w:rsidRDefault="00FB302B" w:rsidP="00FB30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FB302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dobrý den, Jestliže stavební hloubka profilu zasahuje do námi vymezených kritérií, bude to považováno za splnění tohoto technického </w:t>
      </w:r>
      <w:proofErr w:type="gramStart"/>
      <w:r w:rsidRPr="00FB302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požadavku. s pozdravem</w:t>
      </w:r>
      <w:proofErr w:type="gramEnd"/>
      <w:r w:rsidRPr="00FB302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TS HB </w:t>
      </w:r>
    </w:p>
    <w:p w:rsidR="00FB302B" w:rsidRPr="00FB302B" w:rsidRDefault="00FB302B" w:rsidP="00FB302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FB302B">
        <w:rPr>
          <w:rFonts w:ascii="Arial" w:eastAsia="Times New Roman" w:hAnsi="Arial" w:cs="Arial"/>
          <w:color w:val="333333"/>
          <w:sz w:val="20"/>
          <w:szCs w:val="20"/>
          <w:lang w:eastAsia="cs-CZ"/>
        </w:rPr>
        <w:pict>
          <v:rect id="_x0000_i1025" style="width:0;height:0" o:hralign="center" o:hrstd="t" o:hr="t" fillcolor="#a0a0a0" stroked="f"/>
        </w:pict>
      </w:r>
    </w:p>
    <w:p w:rsidR="00FB302B" w:rsidRPr="00FB302B" w:rsidRDefault="00FB302B" w:rsidP="00FB302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proofErr w:type="gramStart"/>
      <w:r w:rsidRPr="00FB302B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Od</w:t>
      </w:r>
      <w:proofErr w:type="gramEnd"/>
      <w:r w:rsidRPr="00FB302B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:</w:t>
      </w:r>
      <w:r w:rsidRPr="00FB302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 WH </w:t>
      </w:r>
      <w:proofErr w:type="spellStart"/>
      <w:r w:rsidRPr="00FB302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Develop</w:t>
      </w:r>
      <w:proofErr w:type="spellEnd"/>
      <w:r w:rsidRPr="00FB302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s.r.o. - Jana Sikorová</w:t>
      </w:r>
    </w:p>
    <w:p w:rsidR="00FB302B" w:rsidRPr="00FB302B" w:rsidRDefault="00FB302B" w:rsidP="00FB302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FB302B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Odesláno:</w:t>
      </w:r>
      <w:r w:rsidRPr="00FB302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středa 14. května 2025 10:02</w:t>
      </w:r>
    </w:p>
    <w:p w:rsidR="00FB302B" w:rsidRPr="00FB302B" w:rsidRDefault="00FB302B" w:rsidP="00FB302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FB302B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Pro:</w:t>
      </w:r>
      <w:r w:rsidRPr="00FB302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Technické služby Havlíčkův Brod</w:t>
      </w:r>
    </w:p>
    <w:p w:rsidR="00FB302B" w:rsidRPr="00FB302B" w:rsidRDefault="00FB302B" w:rsidP="00FB302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FB302B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Předmět:</w:t>
      </w:r>
      <w:r w:rsidRPr="00FB302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Žádost o vysvětlení zadávací dokumentace</w:t>
      </w:r>
    </w:p>
    <w:p w:rsidR="00FB302B" w:rsidRPr="00FB302B" w:rsidRDefault="00FB302B" w:rsidP="00FB302B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FB302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Vážený zadavateli, žádáme Vás o vysvětlení zadávací dokumentace. Dotaz č. 1: V technické specifikaci u hliníkových dveří je uvedena stavební hloubka 75 – 90 mm. Je možné nabídnout hliníkové dveře se stavební hloubkou 70 - 72 mm za předpokladu dodržení všech ostatních požadovaných vlastností dveří? Jedná se o kvalitní 3komorový AL profil renomovaných výrobců ALUPROF/KAWNEER. Stavební hloubka je považována za irelevantní požadavek. Děkujeme za pochopení. </w:t>
      </w:r>
    </w:p>
    <w:p w:rsidR="009675E0" w:rsidRDefault="009675E0">
      <w:bookmarkStart w:id="0" w:name="_GoBack"/>
      <w:bookmarkEnd w:id="0"/>
    </w:p>
    <w:sectPr w:rsidR="00967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2B"/>
    <w:rsid w:val="009675E0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76000-EE1A-457F-8EBE-B722BCAD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B3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3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Kotěra Ondřej</dc:creator>
  <cp:keywords/>
  <dc:description/>
  <cp:lastModifiedBy>Kotěra Ondřej</cp:lastModifiedBy>
  <cp:revision>1</cp:revision>
  <dcterms:created xsi:type="dcterms:W3CDTF">2025-05-14T10:21:00Z</dcterms:created>
  <dcterms:modified xsi:type="dcterms:W3CDTF">2025-05-14T10:22:00Z</dcterms:modified>
</cp:coreProperties>
</file>