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482A" w14:textId="77777777" w:rsidR="00693603" w:rsidRPr="00016895" w:rsidRDefault="00693603" w:rsidP="00693603">
      <w:pPr>
        <w:widowControl w:val="0"/>
        <w:tabs>
          <w:tab w:val="left" w:pos="4536"/>
        </w:tabs>
        <w:rPr>
          <w:rFonts w:cs="Arial"/>
          <w:sz w:val="20"/>
        </w:rPr>
      </w:pPr>
    </w:p>
    <w:p w14:paraId="368803C5" w14:textId="77777777" w:rsidR="00E84454" w:rsidRPr="00E37B0B" w:rsidRDefault="00E84454" w:rsidP="005B07CD">
      <w:pPr>
        <w:spacing w:before="120" w:after="360" w:line="276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Seznam významných služeb</w:t>
      </w:r>
    </w:p>
    <w:p w14:paraId="0114000D" w14:textId="3B0CA3B9" w:rsidR="00693603" w:rsidRPr="00FD174F" w:rsidRDefault="00693603" w:rsidP="00693603">
      <w:pPr>
        <w:widowControl w:val="0"/>
        <w:spacing w:before="240"/>
        <w:ind w:left="2098" w:hanging="2098"/>
        <w:rPr>
          <w:rFonts w:ascii="Segoe UI" w:hAnsi="Segoe UI" w:cs="Segoe UI"/>
          <w:b/>
          <w:sz w:val="22"/>
          <w:szCs w:val="22"/>
        </w:rPr>
      </w:pPr>
      <w:r w:rsidRPr="00FD174F">
        <w:rPr>
          <w:rFonts w:ascii="Segoe UI" w:hAnsi="Segoe UI" w:cs="Segoe UI"/>
          <w:sz w:val="22"/>
          <w:szCs w:val="22"/>
        </w:rPr>
        <w:t>Veřejná zakázka:</w:t>
      </w:r>
      <w:r w:rsidRPr="00FD174F">
        <w:rPr>
          <w:rFonts w:ascii="Segoe UI" w:hAnsi="Segoe UI" w:cs="Segoe UI"/>
          <w:b/>
          <w:sz w:val="22"/>
          <w:szCs w:val="22"/>
        </w:rPr>
        <w:tab/>
      </w:r>
      <w:r w:rsidR="00B255FE" w:rsidRPr="00B255FE">
        <w:rPr>
          <w:rFonts w:ascii="Segoe UI" w:hAnsi="Segoe UI" w:cs="Segoe UI"/>
          <w:b/>
          <w:sz w:val="22"/>
          <w:szCs w:val="22"/>
        </w:rPr>
        <w:t xml:space="preserve">Pojištění výstavby </w:t>
      </w:r>
      <w:r w:rsidR="00C27670" w:rsidRPr="00B255FE">
        <w:rPr>
          <w:rFonts w:ascii="Segoe UI" w:hAnsi="Segoe UI" w:cs="Segoe UI"/>
          <w:b/>
          <w:sz w:val="22"/>
          <w:szCs w:val="22"/>
        </w:rPr>
        <w:t>paroplynov</w:t>
      </w:r>
      <w:r w:rsidR="00C27670">
        <w:rPr>
          <w:rFonts w:ascii="Segoe UI" w:hAnsi="Segoe UI" w:cs="Segoe UI"/>
          <w:b/>
          <w:sz w:val="22"/>
          <w:szCs w:val="22"/>
        </w:rPr>
        <w:t>ého</w:t>
      </w:r>
      <w:r w:rsidR="00C27670" w:rsidRPr="00B255FE">
        <w:rPr>
          <w:rFonts w:ascii="Segoe UI" w:hAnsi="Segoe UI" w:cs="Segoe UI"/>
          <w:b/>
          <w:sz w:val="22"/>
          <w:szCs w:val="22"/>
        </w:rPr>
        <w:t xml:space="preserve"> cykl</w:t>
      </w:r>
      <w:r w:rsidR="00C27670">
        <w:rPr>
          <w:rFonts w:ascii="Segoe UI" w:hAnsi="Segoe UI" w:cs="Segoe UI"/>
          <w:b/>
          <w:sz w:val="22"/>
          <w:szCs w:val="22"/>
        </w:rPr>
        <w:t>u PPC1</w:t>
      </w:r>
      <w:r w:rsidR="00C27670" w:rsidRPr="00B255FE">
        <w:rPr>
          <w:rFonts w:ascii="Segoe UI" w:hAnsi="Segoe UI" w:cs="Segoe UI"/>
          <w:b/>
          <w:sz w:val="22"/>
          <w:szCs w:val="22"/>
        </w:rPr>
        <w:t xml:space="preserve"> </w:t>
      </w:r>
      <w:r w:rsidR="00B255FE" w:rsidRPr="00B255FE">
        <w:rPr>
          <w:rFonts w:ascii="Segoe UI" w:hAnsi="Segoe UI" w:cs="Segoe UI"/>
          <w:b/>
          <w:sz w:val="22"/>
          <w:szCs w:val="22"/>
        </w:rPr>
        <w:t xml:space="preserve">v </w:t>
      </w:r>
      <w:r w:rsidR="00C27670">
        <w:rPr>
          <w:rFonts w:ascii="Segoe UI" w:hAnsi="Segoe UI" w:cs="Segoe UI"/>
          <w:b/>
          <w:sz w:val="22"/>
          <w:szCs w:val="22"/>
        </w:rPr>
        <w:t>UE</w:t>
      </w:r>
    </w:p>
    <w:p w14:paraId="38E142A6" w14:textId="5024F4C6" w:rsidR="00693603" w:rsidRPr="00FD174F" w:rsidRDefault="00693603" w:rsidP="00E84454">
      <w:pPr>
        <w:widowControl w:val="0"/>
        <w:spacing w:before="480" w:after="120"/>
        <w:rPr>
          <w:rFonts w:ascii="Segoe UI" w:hAnsi="Segoe UI" w:cs="Segoe UI"/>
          <w:sz w:val="22"/>
          <w:szCs w:val="22"/>
          <w:u w:val="single"/>
        </w:rPr>
      </w:pPr>
      <w:r w:rsidRPr="00FD174F">
        <w:rPr>
          <w:rFonts w:ascii="Segoe UI" w:hAnsi="Segoe UI" w:cs="Segoe UI"/>
          <w:b/>
          <w:sz w:val="22"/>
          <w:szCs w:val="22"/>
          <w:u w:val="single"/>
        </w:rPr>
        <w:t>Zadavatel</w:t>
      </w:r>
      <w:r w:rsidRPr="00FD174F">
        <w:rPr>
          <w:rFonts w:ascii="Segoe UI" w:hAnsi="Segoe UI" w:cs="Segoe UI"/>
          <w:sz w:val="22"/>
          <w:szCs w:val="22"/>
          <w:u w:val="single"/>
        </w:rPr>
        <w:t>:</w:t>
      </w:r>
    </w:p>
    <w:p w14:paraId="62525EB6" w14:textId="77777777" w:rsidR="00C27670" w:rsidRPr="00BC5613" w:rsidRDefault="00C27670" w:rsidP="005B07CD">
      <w:pPr>
        <w:widowControl w:val="0"/>
        <w:spacing w:before="120" w:after="240" w:line="276" w:lineRule="auto"/>
        <w:rPr>
          <w:rFonts w:ascii="Segoe UI" w:hAnsi="Segoe UI" w:cs="Segoe UI"/>
          <w:b/>
          <w:sz w:val="22"/>
          <w:szCs w:val="22"/>
        </w:rPr>
      </w:pPr>
      <w:r w:rsidRPr="00BC5613">
        <w:rPr>
          <w:rFonts w:ascii="Segoe UI" w:hAnsi="Segoe UI" w:cs="Segoe UI"/>
          <w:b/>
          <w:sz w:val="22"/>
          <w:szCs w:val="22"/>
        </w:rPr>
        <w:t>United Energy, a.s.</w:t>
      </w:r>
      <w:r w:rsidRPr="00BC5613">
        <w:rPr>
          <w:rFonts w:ascii="Segoe UI" w:hAnsi="Segoe UI" w:cs="Segoe UI"/>
          <w:sz w:val="22"/>
          <w:szCs w:val="22"/>
        </w:rPr>
        <w:t xml:space="preserve">, IČO: 273 09 959, se sídlem Most – Komořany, Teplárenská 2, </w:t>
      </w:r>
      <w:r w:rsidRPr="00015418">
        <w:rPr>
          <w:rFonts w:ascii="Segoe UI" w:hAnsi="Segoe UI" w:cs="Segoe UI"/>
          <w:sz w:val="22"/>
          <w:szCs w:val="22"/>
        </w:rPr>
        <w:t>PSČ 434 03, zapsaný v oddílu B, vložce 1722 obchodního rejstříku vedeném Krajským soudem v Ústí nad Labem</w:t>
      </w:r>
      <w:r w:rsidRPr="00BC5613" w:rsidDel="00BC5613">
        <w:rPr>
          <w:rFonts w:ascii="Segoe UI" w:hAnsi="Segoe UI" w:cs="Segoe UI"/>
          <w:sz w:val="22"/>
          <w:szCs w:val="22"/>
        </w:rPr>
        <w:t xml:space="preserve"> </w:t>
      </w:r>
    </w:p>
    <w:p w14:paraId="45F9C11D" w14:textId="638BA3C0" w:rsidR="00693603" w:rsidRPr="00FD174F" w:rsidRDefault="00693603" w:rsidP="005B07CD">
      <w:pPr>
        <w:widowControl w:val="0"/>
        <w:spacing w:before="120" w:after="120" w:line="276" w:lineRule="auto"/>
        <w:rPr>
          <w:rFonts w:ascii="Segoe UI" w:hAnsi="Segoe UI" w:cs="Segoe UI"/>
          <w:b/>
          <w:sz w:val="22"/>
          <w:szCs w:val="22"/>
          <w:u w:val="single"/>
        </w:rPr>
      </w:pPr>
      <w:r w:rsidRPr="00FD174F">
        <w:rPr>
          <w:rFonts w:ascii="Segoe UI" w:hAnsi="Segoe UI" w:cs="Segoe UI"/>
          <w:b/>
          <w:sz w:val="22"/>
          <w:szCs w:val="22"/>
          <w:u w:val="single"/>
        </w:rPr>
        <w:t>Dodavatel</w:t>
      </w:r>
      <w:r w:rsidR="00721816" w:rsidRPr="00FD1267">
        <w:rPr>
          <w:rFonts w:ascii="Segoe UI" w:hAnsi="Segoe UI" w:cs="Segoe UI"/>
          <w:b/>
          <w:sz w:val="22"/>
          <w:szCs w:val="22"/>
          <w:u w:val="single"/>
        </w:rPr>
        <w:t>:</w:t>
      </w:r>
    </w:p>
    <w:tbl>
      <w:tblPr>
        <w:tblW w:w="92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3"/>
        <w:gridCol w:w="5812"/>
      </w:tblGrid>
      <w:tr w:rsidR="0023502B" w:rsidRPr="00FD174F" w14:paraId="382843E8" w14:textId="77777777" w:rsidTr="00873C5D">
        <w:trPr>
          <w:cantSplit/>
          <w:trHeight w:val="340"/>
          <w:jc w:val="center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9724EED" w14:textId="3F550C25" w:rsidR="0023502B" w:rsidRPr="00FD174F" w:rsidRDefault="0023502B" w:rsidP="0023502B">
            <w:pPr>
              <w:pStyle w:val="NormlnSoD"/>
              <w:widowControl w:val="0"/>
              <w:ind w:left="142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sz w:val="22"/>
                <w:szCs w:val="22"/>
              </w:rPr>
              <w:t>Obchodní firma, název</w:t>
            </w:r>
            <w:r w:rsidRPr="00BE2D9F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4AA852" w14:textId="1217788A" w:rsidR="0023502B" w:rsidRPr="00FD174F" w:rsidRDefault="0023502B" w:rsidP="0023502B">
            <w:pPr>
              <w:pStyle w:val="NormlnSoD"/>
              <w:widowControl w:val="0"/>
              <w:ind w:left="213"/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3502B" w:rsidRPr="00FD174F" w14:paraId="7F545F83" w14:textId="77777777" w:rsidTr="0030030F">
        <w:trPr>
          <w:cantSplit/>
          <w:trHeight w:val="340"/>
          <w:jc w:val="center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7BC1E741" w14:textId="24A8EF0C" w:rsidR="0023502B" w:rsidRPr="00FD174F" w:rsidRDefault="0023502B" w:rsidP="0023502B">
            <w:pPr>
              <w:pStyle w:val="NormlnSoD"/>
              <w:widowControl w:val="0"/>
              <w:ind w:left="142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sz w:val="22"/>
                <w:szCs w:val="22"/>
              </w:rPr>
              <w:t>Sídlo</w:t>
            </w:r>
            <w:r w:rsidRPr="00BE2D9F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D1AFDC" w14:textId="72195C47" w:rsidR="0023502B" w:rsidRPr="00FD174F" w:rsidRDefault="0023502B" w:rsidP="0023502B">
            <w:pPr>
              <w:pStyle w:val="NormlnSoD"/>
              <w:widowControl w:val="0"/>
              <w:ind w:left="213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3502B" w:rsidRPr="00FD174F" w14:paraId="0B669D38" w14:textId="77777777" w:rsidTr="00EF5467">
        <w:trPr>
          <w:cantSplit/>
          <w:trHeight w:val="340"/>
          <w:jc w:val="center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2E12790" w14:textId="042F4FE9" w:rsidR="0023502B" w:rsidRPr="00FD174F" w:rsidRDefault="0023502B" w:rsidP="0023502B">
            <w:pPr>
              <w:pStyle w:val="NormlnSoD"/>
              <w:widowControl w:val="0"/>
              <w:ind w:firstLine="142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sz w:val="22"/>
                <w:szCs w:val="22"/>
              </w:rPr>
              <w:t>IČO</w:t>
            </w:r>
            <w:r w:rsidRPr="00BE2D9F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B7ACA1" w14:textId="53B5DE00" w:rsidR="0023502B" w:rsidRPr="00FD174F" w:rsidRDefault="0023502B" w:rsidP="0023502B">
            <w:pPr>
              <w:pStyle w:val="NormlnSoD"/>
              <w:widowControl w:val="0"/>
              <w:ind w:left="213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C15E5D2" w14:textId="2349EC2A" w:rsidR="00693603" w:rsidRPr="00FD174F" w:rsidRDefault="00693603" w:rsidP="00747D56">
      <w:pPr>
        <w:widowControl w:val="0"/>
        <w:spacing w:before="240" w:after="240" w:line="276" w:lineRule="auto"/>
        <w:rPr>
          <w:rFonts w:ascii="Segoe UI" w:hAnsi="Segoe UI" w:cs="Segoe UI"/>
          <w:b/>
          <w:bCs/>
          <w:i/>
          <w:sz w:val="22"/>
          <w:szCs w:val="22"/>
        </w:rPr>
      </w:pPr>
      <w:r w:rsidRPr="00FD174F">
        <w:rPr>
          <w:rFonts w:ascii="Segoe UI" w:hAnsi="Segoe UI" w:cs="Segoe UI"/>
          <w:bCs/>
          <w:sz w:val="22"/>
          <w:szCs w:val="22"/>
        </w:rPr>
        <w:t xml:space="preserve">tímto, za účelem prokázání splnění technické kvalifikace dle </w:t>
      </w:r>
      <w:r w:rsidR="002E68C0" w:rsidRPr="00FD174F">
        <w:rPr>
          <w:rFonts w:ascii="Segoe UI" w:hAnsi="Segoe UI" w:cs="Segoe UI"/>
          <w:bCs/>
          <w:sz w:val="22"/>
          <w:szCs w:val="22"/>
        </w:rPr>
        <w:t xml:space="preserve">odst. </w:t>
      </w:r>
      <w:r w:rsidR="00B255FE">
        <w:rPr>
          <w:rFonts w:ascii="Segoe UI" w:hAnsi="Segoe UI" w:cs="Segoe UI"/>
          <w:bCs/>
          <w:sz w:val="22"/>
          <w:szCs w:val="22"/>
        </w:rPr>
        <w:t>3</w:t>
      </w:r>
      <w:r w:rsidRPr="00FD174F">
        <w:rPr>
          <w:rFonts w:ascii="Segoe UI" w:hAnsi="Segoe UI" w:cs="Segoe UI"/>
          <w:bCs/>
          <w:sz w:val="22"/>
          <w:szCs w:val="22"/>
        </w:rPr>
        <w:t>.</w:t>
      </w:r>
      <w:r w:rsidR="002D2FF4">
        <w:rPr>
          <w:rFonts w:ascii="Segoe UI" w:hAnsi="Segoe UI" w:cs="Segoe UI"/>
          <w:bCs/>
          <w:sz w:val="22"/>
          <w:szCs w:val="22"/>
        </w:rPr>
        <w:t>3</w:t>
      </w:r>
      <w:r w:rsidR="002E68C0" w:rsidRPr="00FD174F">
        <w:rPr>
          <w:rFonts w:ascii="Segoe UI" w:hAnsi="Segoe UI" w:cs="Segoe UI"/>
          <w:bCs/>
          <w:sz w:val="22"/>
          <w:szCs w:val="22"/>
        </w:rPr>
        <w:t xml:space="preserve"> písm. a)</w:t>
      </w:r>
      <w:r w:rsidRPr="00FD174F">
        <w:rPr>
          <w:rFonts w:ascii="Segoe UI" w:hAnsi="Segoe UI" w:cs="Segoe UI"/>
          <w:bCs/>
          <w:sz w:val="22"/>
          <w:szCs w:val="22"/>
        </w:rPr>
        <w:t xml:space="preserve"> </w:t>
      </w:r>
      <w:r w:rsidR="00B255FE">
        <w:rPr>
          <w:rFonts w:ascii="Segoe UI" w:hAnsi="Segoe UI" w:cs="Segoe UI"/>
          <w:bCs/>
          <w:sz w:val="22"/>
          <w:szCs w:val="22"/>
        </w:rPr>
        <w:t>KD</w:t>
      </w:r>
      <w:r w:rsidRPr="00FD174F">
        <w:rPr>
          <w:rFonts w:ascii="Segoe UI" w:hAnsi="Segoe UI" w:cs="Segoe UI"/>
          <w:bCs/>
          <w:sz w:val="22"/>
          <w:szCs w:val="22"/>
        </w:rPr>
        <w:t xml:space="preserve"> </w:t>
      </w:r>
      <w:r w:rsidRPr="008A4C7C">
        <w:rPr>
          <w:rFonts w:ascii="Segoe UI" w:hAnsi="Segoe UI" w:cs="Segoe UI"/>
          <w:bCs/>
          <w:sz w:val="22"/>
          <w:szCs w:val="22"/>
        </w:rPr>
        <w:t>předkládá</w:t>
      </w:r>
      <w:r w:rsidRPr="00FD174F">
        <w:rPr>
          <w:rFonts w:ascii="Segoe UI" w:hAnsi="Segoe UI" w:cs="Segoe UI"/>
          <w:bCs/>
          <w:sz w:val="22"/>
          <w:szCs w:val="22"/>
        </w:rPr>
        <w:t xml:space="preserve"> následující</w:t>
      </w:r>
      <w:r w:rsidR="00CD68D4" w:rsidRPr="00FD174F">
        <w:rPr>
          <w:rFonts w:ascii="Segoe UI" w:hAnsi="Segoe UI" w:cs="Segoe UI"/>
          <w:bCs/>
          <w:sz w:val="22"/>
          <w:szCs w:val="22"/>
        </w:rPr>
        <w:t xml:space="preserve"> seznam významných </w:t>
      </w:r>
      <w:r w:rsidR="00E84454">
        <w:rPr>
          <w:rFonts w:ascii="Segoe UI" w:hAnsi="Segoe UI" w:cs="Segoe UI"/>
          <w:bCs/>
          <w:sz w:val="22"/>
          <w:szCs w:val="22"/>
        </w:rPr>
        <w:t>služeb</w:t>
      </w:r>
      <w:r w:rsidR="0023502B" w:rsidRPr="00B255FE">
        <w:rPr>
          <w:rFonts w:ascii="Segoe UI" w:hAnsi="Segoe UI" w:cs="Segoe UI"/>
          <w:bCs/>
          <w:sz w:val="22"/>
          <w:szCs w:val="22"/>
        </w:rPr>
        <w:t>:</w:t>
      </w:r>
    </w:p>
    <w:p w14:paraId="1F1E9869" w14:textId="73CEFACF" w:rsidR="00693603" w:rsidRPr="00FD174F" w:rsidRDefault="00693603" w:rsidP="00747D56">
      <w:pPr>
        <w:widowControl w:val="0"/>
        <w:spacing w:before="24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FD174F">
        <w:rPr>
          <w:rFonts w:ascii="Segoe UI" w:hAnsi="Segoe UI" w:cs="Segoe UI"/>
          <w:b/>
          <w:bCs/>
          <w:sz w:val="22"/>
          <w:szCs w:val="22"/>
        </w:rPr>
        <w:t>Zakázka č. 1:</w:t>
      </w:r>
      <w:r w:rsidRPr="00FD174F">
        <w:rPr>
          <w:rStyle w:val="Znakapoznpodarou"/>
          <w:rFonts w:ascii="Segoe UI" w:hAnsi="Segoe UI" w:cs="Segoe UI"/>
          <w:b/>
          <w:bCs/>
          <w:sz w:val="22"/>
          <w:szCs w:val="22"/>
        </w:rPr>
        <w:t xml:space="preserve"> </w:t>
      </w:r>
      <w:r w:rsidRPr="00747D56">
        <w:rPr>
          <w:rStyle w:val="Znakapoznpodarou"/>
          <w:rFonts w:ascii="Segoe UI" w:hAnsi="Segoe UI" w:cs="Segoe UI"/>
          <w:bCs/>
          <w:sz w:val="22"/>
          <w:szCs w:val="22"/>
          <w:vertAlign w:val="superscript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5548"/>
      </w:tblGrid>
      <w:tr w:rsidR="0088222F" w:rsidRPr="00FD174F" w14:paraId="7F59F6DE" w14:textId="77777777" w:rsidTr="00E84454">
        <w:trPr>
          <w:trHeight w:hRule="exact" w:val="340"/>
          <w:jc w:val="center"/>
        </w:trPr>
        <w:tc>
          <w:tcPr>
            <w:tcW w:w="364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C9B601" w14:textId="0295C1A3" w:rsidR="0088222F" w:rsidRPr="00FD174F" w:rsidRDefault="0088222F" w:rsidP="00747D56">
            <w:pPr>
              <w:widowControl w:val="0"/>
              <w:spacing w:line="276" w:lineRule="auto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>Název zakázky</w:t>
            </w:r>
            <w:r w:rsidRPr="00B77B11"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</w:p>
        </w:tc>
        <w:tc>
          <w:tcPr>
            <w:tcW w:w="5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58379B" w14:textId="52BACC96" w:rsidR="0088222F" w:rsidRPr="00FD174F" w:rsidRDefault="0088222F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693603" w:rsidRPr="00FD174F" w14:paraId="3DDBD5E7" w14:textId="77777777" w:rsidTr="00E84454">
        <w:trPr>
          <w:trHeight w:val="794"/>
          <w:jc w:val="center"/>
        </w:trPr>
        <w:tc>
          <w:tcPr>
            <w:tcW w:w="364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0A061" w14:textId="1D187626" w:rsidR="00693603" w:rsidRPr="00FD174F" w:rsidRDefault="00693603" w:rsidP="00747D56">
            <w:pPr>
              <w:widowControl w:val="0"/>
              <w:spacing w:line="276" w:lineRule="auto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>Identifikace objednatele zakázky</w:t>
            </w:r>
            <w:r w:rsidR="0088222F" w:rsidRPr="00B77B11">
              <w:rPr>
                <w:rFonts w:ascii="Segoe UI" w:hAnsi="Segoe UI" w:cs="Segoe UI"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55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C3920" w14:textId="3D86647E" w:rsidR="0088222F" w:rsidRDefault="0088222F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  <w:p w14:paraId="4AF57B49" w14:textId="5A4903BA" w:rsidR="00693603" w:rsidRPr="00FD174F" w:rsidRDefault="00693603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>Obchodní firma</w:t>
            </w:r>
            <w:r w:rsidR="0088222F" w:rsidRPr="00B77B11"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46877563" w14:textId="5DFA63B9" w:rsidR="00693603" w:rsidRPr="00FD174F" w:rsidRDefault="00747D56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S</w:t>
            </w:r>
            <w:r w:rsidR="00693603" w:rsidRPr="00FD174F">
              <w:rPr>
                <w:rFonts w:ascii="Segoe UI" w:hAnsi="Segoe UI" w:cs="Segoe UI"/>
                <w:bCs/>
                <w:sz w:val="22"/>
                <w:szCs w:val="22"/>
              </w:rPr>
              <w:t>ídlo</w:t>
            </w:r>
            <w:r w:rsidR="0088222F" w:rsidRPr="00B77B11"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  <w:r w:rsidR="00693603" w:rsidRPr="00FD174F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55AF36F2" w14:textId="51D0F9D2" w:rsidR="00693603" w:rsidRPr="00FD174F" w:rsidRDefault="00693603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>IČ</w:t>
            </w:r>
            <w:r w:rsidR="00527ADC" w:rsidRPr="00FD174F">
              <w:rPr>
                <w:rFonts w:ascii="Segoe UI" w:hAnsi="Segoe UI" w:cs="Segoe UI"/>
                <w:bCs/>
                <w:sz w:val="22"/>
                <w:szCs w:val="22"/>
              </w:rPr>
              <w:t>O</w:t>
            </w:r>
            <w:r w:rsidR="0088222F" w:rsidRPr="00B77B11"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</w:tc>
      </w:tr>
      <w:tr w:rsidR="008C22F3" w:rsidRPr="00FD174F" w14:paraId="01430524" w14:textId="77777777" w:rsidTr="00E84454">
        <w:trPr>
          <w:trHeight w:val="1021"/>
          <w:jc w:val="center"/>
        </w:trPr>
        <w:tc>
          <w:tcPr>
            <w:tcW w:w="364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9DFA7" w14:textId="642D018C" w:rsidR="008C22F3" w:rsidRPr="00FD174F" w:rsidRDefault="008C22F3" w:rsidP="00747D56">
            <w:pPr>
              <w:widowControl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sz w:val="22"/>
                <w:szCs w:val="22"/>
              </w:rPr>
              <w:t xml:space="preserve">Popis předmětu zakázky, z něhož vyplývá splnění požadavků zadavatele dle </w:t>
            </w:r>
            <w:r w:rsidR="002E68C0" w:rsidRPr="00FD174F">
              <w:rPr>
                <w:rFonts w:ascii="Segoe UI" w:hAnsi="Segoe UI" w:cs="Segoe UI"/>
                <w:sz w:val="22"/>
                <w:szCs w:val="22"/>
              </w:rPr>
              <w:t xml:space="preserve">odst. </w:t>
            </w:r>
            <w:r w:rsidR="00B255FE">
              <w:rPr>
                <w:rFonts w:ascii="Segoe UI" w:hAnsi="Segoe UI" w:cs="Segoe UI"/>
                <w:sz w:val="22"/>
                <w:szCs w:val="22"/>
              </w:rPr>
              <w:t>3</w:t>
            </w: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>.</w:t>
            </w:r>
            <w:r w:rsidR="00907EE2">
              <w:rPr>
                <w:rFonts w:ascii="Segoe UI" w:hAnsi="Segoe UI" w:cs="Segoe UI"/>
                <w:bCs/>
                <w:sz w:val="22"/>
                <w:szCs w:val="22"/>
              </w:rPr>
              <w:t>3</w:t>
            </w:r>
            <w:r w:rsidR="002E68C0" w:rsidRPr="00FD174F">
              <w:rPr>
                <w:rFonts w:ascii="Segoe UI" w:hAnsi="Segoe UI" w:cs="Segoe UI"/>
                <w:bCs/>
                <w:sz w:val="22"/>
                <w:szCs w:val="22"/>
              </w:rPr>
              <w:t xml:space="preserve"> písm. a) </w:t>
            </w:r>
            <w:r w:rsidR="00B255FE">
              <w:rPr>
                <w:rFonts w:ascii="Segoe UI" w:hAnsi="Segoe UI" w:cs="Segoe UI"/>
                <w:bCs/>
                <w:sz w:val="22"/>
                <w:szCs w:val="22"/>
              </w:rPr>
              <w:t>KD</w:t>
            </w:r>
            <w:r w:rsidR="00747D56"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</w:p>
        </w:tc>
        <w:tc>
          <w:tcPr>
            <w:tcW w:w="55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5D040" w14:textId="1FF6FEB2" w:rsidR="008C22F3" w:rsidRPr="00FD174F" w:rsidRDefault="0088222F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C0B52" w:rsidRPr="00FD174F" w14:paraId="047B5A81" w14:textId="77777777" w:rsidTr="00E84454">
        <w:trPr>
          <w:trHeight w:val="340"/>
          <w:jc w:val="center"/>
        </w:trPr>
        <w:tc>
          <w:tcPr>
            <w:tcW w:w="364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FC45D5" w14:textId="45CF1C68" w:rsidR="00B255FE" w:rsidRPr="00FD174F" w:rsidRDefault="00B255FE" w:rsidP="00747D56">
            <w:pPr>
              <w:widowControl w:val="0"/>
              <w:spacing w:line="276" w:lineRule="auto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 xml:space="preserve">Doba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poskytnutí zakázky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>od - do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(měsíc/rok):</w:t>
            </w:r>
          </w:p>
        </w:tc>
        <w:tc>
          <w:tcPr>
            <w:tcW w:w="55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FAD62" w14:textId="7713EE36" w:rsidR="00EC0B52" w:rsidRPr="00FD174F" w:rsidRDefault="0088222F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8C22F3" w:rsidRPr="00FD174F" w14:paraId="7826F421" w14:textId="77777777" w:rsidTr="00E84454">
        <w:trPr>
          <w:trHeight w:val="340"/>
          <w:jc w:val="center"/>
        </w:trPr>
        <w:tc>
          <w:tcPr>
            <w:tcW w:w="364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C6E1A" w14:textId="4007F09A" w:rsidR="008C22F3" w:rsidRPr="00FD174F" w:rsidRDefault="00B255FE" w:rsidP="00747D56">
            <w:pPr>
              <w:widowControl w:val="0"/>
              <w:spacing w:line="276" w:lineRule="auto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F</w:t>
            </w:r>
            <w:r w:rsidRPr="00B255FE">
              <w:rPr>
                <w:rFonts w:ascii="Segoe UI" w:hAnsi="Segoe UI" w:cs="Segoe UI"/>
                <w:bCs/>
                <w:sz w:val="22"/>
                <w:szCs w:val="22"/>
              </w:rPr>
              <w:t xml:space="preserve">inanční objem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zakázky</w:t>
            </w:r>
            <w:r w:rsidRPr="00B255FE">
              <w:rPr>
                <w:rFonts w:ascii="Segoe UI" w:hAnsi="Segoe UI" w:cs="Segoe UI"/>
                <w:bCs/>
                <w:sz w:val="22"/>
                <w:szCs w:val="22"/>
              </w:rPr>
              <w:t xml:space="preserve"> (tj. hodnota pojišťovaného díla); místo hodnoty může být uveden vhodný interval prokazující naplnění požadavku zadavatele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FD174F">
              <w:rPr>
                <w:rFonts w:ascii="Segoe UI" w:hAnsi="Segoe UI" w:cs="Segoe UI"/>
                <w:sz w:val="22"/>
                <w:szCs w:val="22"/>
              </w:rPr>
              <w:t>(v Kč bez DPH)</w:t>
            </w:r>
            <w:r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55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8AB78" w14:textId="52A69191" w:rsidR="008C22F3" w:rsidRPr="00FD174F" w:rsidRDefault="0088222F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693603" w:rsidRPr="00FD174F" w14:paraId="5D17EF38" w14:textId="77777777" w:rsidTr="00E84454">
        <w:trPr>
          <w:trHeight w:val="794"/>
          <w:jc w:val="center"/>
        </w:trPr>
        <w:tc>
          <w:tcPr>
            <w:tcW w:w="364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E3FCA0" w14:textId="0EC885AC" w:rsidR="00693603" w:rsidRPr="00FD174F" w:rsidRDefault="00693603" w:rsidP="00747D56">
            <w:pPr>
              <w:widowControl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sz w:val="22"/>
                <w:szCs w:val="22"/>
              </w:rPr>
              <w:t>Kontaktní osoba objednatele, u které je referenci možno ověřit</w:t>
            </w:r>
            <w:r w:rsidR="00B255FE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554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15B02" w14:textId="3E066992" w:rsidR="0088222F" w:rsidRDefault="0088222F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7A5F0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  <w:p w14:paraId="6C5F588B" w14:textId="170CCE7F" w:rsidR="00693603" w:rsidRPr="00FD174F" w:rsidRDefault="00693603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>Jméno a příjmení</w:t>
            </w:r>
            <w:r w:rsidR="0088222F" w:rsidRPr="00B77B11"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</w:p>
          <w:p w14:paraId="20D4C535" w14:textId="217B87DB" w:rsidR="00693603" w:rsidRPr="00FD174F" w:rsidRDefault="0088222F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t>T</w:t>
            </w:r>
            <w:r w:rsidR="00693603" w:rsidRPr="00FD174F">
              <w:rPr>
                <w:rFonts w:ascii="Segoe UI" w:hAnsi="Segoe UI" w:cs="Segoe UI"/>
                <w:bCs/>
                <w:sz w:val="22"/>
                <w:szCs w:val="22"/>
              </w:rPr>
              <w:t>elefon</w:t>
            </w:r>
            <w:r w:rsidRPr="00B77B11"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</w:p>
          <w:p w14:paraId="1D9E4DB6" w14:textId="5FBA7734" w:rsidR="00693603" w:rsidRPr="00FD174F" w:rsidRDefault="00693603" w:rsidP="00747D56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D174F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e-mail</w:t>
            </w:r>
            <w:r w:rsidR="0088222F" w:rsidRPr="00B77B11">
              <w:rPr>
                <w:rFonts w:ascii="Segoe UI" w:hAnsi="Segoe UI" w:cs="Segoe UI"/>
                <w:bCs/>
                <w:sz w:val="22"/>
                <w:szCs w:val="22"/>
              </w:rPr>
              <w:t>:</w:t>
            </w:r>
          </w:p>
        </w:tc>
      </w:tr>
      <w:tr w:rsidR="00693603" w:rsidRPr="00FD174F" w14:paraId="5C099F71" w14:textId="77777777" w:rsidTr="00E84454">
        <w:trPr>
          <w:trHeight w:val="1021"/>
          <w:jc w:val="center"/>
        </w:trPr>
        <w:tc>
          <w:tcPr>
            <w:tcW w:w="364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4128B5" w14:textId="0BA60C3F" w:rsidR="00693603" w:rsidRPr="00FD174F" w:rsidRDefault="00693603" w:rsidP="00747D56">
            <w:pPr>
              <w:widowControl w:val="0"/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326A2A55"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Zakázka byla provedena řádně a odborně a jedná se o ukončenou zakázku ve smyslu </w:t>
            </w:r>
            <w:r w:rsidR="00E84454">
              <w:rPr>
                <w:rFonts w:ascii="Segoe UI" w:hAnsi="Segoe UI" w:cs="Segoe UI"/>
                <w:sz w:val="22"/>
                <w:szCs w:val="22"/>
              </w:rPr>
              <w:t>zadávací</w:t>
            </w:r>
            <w:r w:rsidRPr="326A2A55">
              <w:rPr>
                <w:rFonts w:ascii="Segoe UI" w:hAnsi="Segoe UI" w:cs="Segoe UI"/>
                <w:sz w:val="22"/>
                <w:szCs w:val="22"/>
              </w:rPr>
              <w:t xml:space="preserve"> dokumentace</w:t>
            </w:r>
            <w:r w:rsidR="00B255FE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5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FAE85" w14:textId="6586CF47" w:rsidR="0088222F" w:rsidRDefault="0088222F" w:rsidP="326A2A55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326A2A55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[DOPLNÍ ÚČASTNÍK </w:t>
            </w:r>
            <w:r w:rsidR="5088899D" w:rsidRPr="326A2A55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 </w:t>
            </w:r>
            <w:r w:rsidRPr="326A2A55">
              <w:rPr>
                <w:rFonts w:ascii="Segoe UI" w:hAnsi="Segoe UI" w:cs="Segoe UI"/>
                <w:sz w:val="22"/>
                <w:szCs w:val="22"/>
                <w:highlight w:val="yellow"/>
              </w:rPr>
              <w:t xml:space="preserve"> </w:t>
            </w:r>
          </w:p>
          <w:p w14:paraId="30C3A124" w14:textId="232DFEA9" w:rsidR="00693603" w:rsidRPr="00FD174F" w:rsidRDefault="00693603" w:rsidP="326A2A55">
            <w:pPr>
              <w:widowControl w:val="0"/>
              <w:spacing w:line="276" w:lineRule="auto"/>
              <w:ind w:left="34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326A2A55">
              <w:rPr>
                <w:rFonts w:ascii="Segoe UI" w:hAnsi="Segoe UI" w:cs="Segoe UI"/>
                <w:sz w:val="22"/>
                <w:szCs w:val="22"/>
                <w:highlight w:val="yellow"/>
              </w:rPr>
              <w:t>ANO/NE</w:t>
            </w:r>
            <w:r w:rsidR="7692103A" w:rsidRPr="326A2A55">
              <w:rPr>
                <w:rFonts w:ascii="Segoe UI" w:hAnsi="Segoe UI" w:cs="Segoe UI"/>
                <w:sz w:val="22"/>
                <w:szCs w:val="22"/>
                <w:highlight w:val="yellow"/>
              </w:rPr>
              <w:t>]</w:t>
            </w:r>
          </w:p>
        </w:tc>
      </w:tr>
    </w:tbl>
    <w:p w14:paraId="6EEC62F2" w14:textId="32B17B9E" w:rsidR="00CE69D5" w:rsidRPr="00D122F0" w:rsidRDefault="00CE69D5" w:rsidP="00E84454">
      <w:pPr>
        <w:widowControl w:val="0"/>
        <w:spacing w:before="120" w:after="120" w:line="276" w:lineRule="auto"/>
        <w:rPr>
          <w:sz w:val="20"/>
        </w:rPr>
      </w:pPr>
    </w:p>
    <w:sectPr w:rsidR="00CE69D5" w:rsidRPr="00D122F0" w:rsidSect="00E84454">
      <w:footerReference w:type="default" r:id="rId11"/>
      <w:headerReference w:type="first" r:id="rId12"/>
      <w:footerReference w:type="first" r:id="rId13"/>
      <w:pgSz w:w="11907" w:h="16840" w:code="9"/>
      <w:pgMar w:top="1276" w:right="1417" w:bottom="993" w:left="1276" w:header="567" w:footer="582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C2C0" w14:textId="77777777" w:rsidR="00020402" w:rsidRDefault="00020402" w:rsidP="00693603">
      <w:r>
        <w:separator/>
      </w:r>
    </w:p>
  </w:endnote>
  <w:endnote w:type="continuationSeparator" w:id="0">
    <w:p w14:paraId="22466028" w14:textId="77777777" w:rsidR="00020402" w:rsidRDefault="00020402" w:rsidP="0069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619044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p w14:paraId="69E375F7" w14:textId="45378906" w:rsidR="00747D56" w:rsidRPr="00747D56" w:rsidRDefault="00747D56">
        <w:pPr>
          <w:pStyle w:val="Zpat"/>
          <w:jc w:val="center"/>
          <w:rPr>
            <w:rFonts w:ascii="Segoe UI" w:hAnsi="Segoe UI" w:cs="Segoe UI"/>
            <w:sz w:val="20"/>
          </w:rPr>
        </w:pPr>
        <w:r w:rsidRPr="00747D56">
          <w:rPr>
            <w:rFonts w:ascii="Segoe UI" w:hAnsi="Segoe UI" w:cs="Segoe UI"/>
            <w:sz w:val="20"/>
          </w:rPr>
          <w:fldChar w:fldCharType="begin"/>
        </w:r>
        <w:r w:rsidRPr="00747D56">
          <w:rPr>
            <w:rFonts w:ascii="Segoe UI" w:hAnsi="Segoe UI" w:cs="Segoe UI"/>
            <w:sz w:val="20"/>
          </w:rPr>
          <w:instrText>PAGE   \* MERGEFORMAT</w:instrText>
        </w:r>
        <w:r w:rsidRPr="00747D56">
          <w:rPr>
            <w:rFonts w:ascii="Segoe UI" w:hAnsi="Segoe UI" w:cs="Segoe UI"/>
            <w:sz w:val="20"/>
          </w:rPr>
          <w:fldChar w:fldCharType="separate"/>
        </w:r>
        <w:r w:rsidRPr="00747D56">
          <w:rPr>
            <w:rFonts w:ascii="Segoe UI" w:hAnsi="Segoe UI" w:cs="Segoe UI"/>
            <w:sz w:val="20"/>
          </w:rPr>
          <w:t>2</w:t>
        </w:r>
        <w:r w:rsidRPr="00747D56">
          <w:rPr>
            <w:rFonts w:ascii="Segoe UI" w:hAnsi="Segoe UI" w:cs="Segoe UI"/>
            <w:sz w:val="20"/>
          </w:rPr>
          <w:fldChar w:fldCharType="end"/>
        </w:r>
      </w:p>
    </w:sdtContent>
  </w:sdt>
  <w:p w14:paraId="352F6819" w14:textId="6A696F65" w:rsidR="005D0758" w:rsidRPr="00FD174F" w:rsidRDefault="005D0758">
    <w:pPr>
      <w:pStyle w:val="Zpat"/>
      <w:jc w:val="center"/>
      <w:rPr>
        <w:rFonts w:ascii="Segoe UI" w:hAnsi="Segoe UI" w:cs="Segoe U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624A" w14:textId="795D91DF" w:rsidR="00A35C5C" w:rsidRPr="00A35C5C" w:rsidRDefault="00A35C5C" w:rsidP="00A35C5C">
    <w:pPr>
      <w:pStyle w:val="Zpat"/>
      <w:pBdr>
        <w:top w:val="single" w:sz="4" w:space="1" w:color="auto"/>
      </w:pBdr>
      <w:jc w:val="center"/>
      <w:rPr>
        <w:rFonts w:cs="Arial"/>
        <w:sz w:val="16"/>
        <w:szCs w:val="16"/>
      </w:rPr>
    </w:pPr>
    <w:r w:rsidRPr="00A35C5C">
      <w:rPr>
        <w:rFonts w:cs="Arial"/>
        <w:sz w:val="16"/>
        <w:szCs w:val="16"/>
      </w:rPr>
      <w:fldChar w:fldCharType="begin"/>
    </w:r>
    <w:r w:rsidRPr="00A35C5C">
      <w:rPr>
        <w:rFonts w:cs="Arial"/>
        <w:sz w:val="16"/>
        <w:szCs w:val="16"/>
      </w:rPr>
      <w:instrText xml:space="preserve"> PAGE   \* MERGEFORMAT </w:instrText>
    </w:r>
    <w:r w:rsidRPr="00A35C5C">
      <w:rPr>
        <w:rFonts w:cs="Arial"/>
        <w:sz w:val="16"/>
        <w:szCs w:val="16"/>
      </w:rPr>
      <w:fldChar w:fldCharType="separate"/>
    </w:r>
    <w:r w:rsidR="004359B4">
      <w:rPr>
        <w:rFonts w:cs="Arial"/>
        <w:noProof/>
        <w:sz w:val="16"/>
        <w:szCs w:val="16"/>
      </w:rPr>
      <w:t>1</w:t>
    </w:r>
    <w:r w:rsidRPr="00A35C5C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E4DC" w14:textId="77777777" w:rsidR="00020402" w:rsidRDefault="00020402" w:rsidP="00693603">
      <w:r>
        <w:separator/>
      </w:r>
    </w:p>
  </w:footnote>
  <w:footnote w:type="continuationSeparator" w:id="0">
    <w:p w14:paraId="4A751CCA" w14:textId="77777777" w:rsidR="00020402" w:rsidRDefault="00020402" w:rsidP="00693603">
      <w:r>
        <w:continuationSeparator/>
      </w:r>
    </w:p>
  </w:footnote>
  <w:footnote w:id="1">
    <w:p w14:paraId="70BD590B" w14:textId="0511B213" w:rsidR="00693603" w:rsidRPr="00747D56" w:rsidRDefault="00693603" w:rsidP="00693603">
      <w:pPr>
        <w:pStyle w:val="Textpoznpodarou"/>
        <w:rPr>
          <w:rFonts w:ascii="Segoe UI" w:hAnsi="Segoe UI" w:cs="Segoe UI"/>
        </w:rPr>
      </w:pPr>
      <w:r w:rsidRPr="00747D56">
        <w:rPr>
          <w:rStyle w:val="Znakapoznpodarou"/>
          <w:rFonts w:ascii="Segoe UI" w:hAnsi="Segoe UI" w:cs="Segoe UI"/>
          <w:sz w:val="20"/>
          <w:vertAlign w:val="superscript"/>
        </w:rPr>
        <w:footnoteRef/>
      </w:r>
      <w:r w:rsidRPr="00747D56">
        <w:rPr>
          <w:rFonts w:ascii="Segoe UI" w:hAnsi="Segoe UI" w:cs="Segoe UI"/>
        </w:rPr>
        <w:t xml:space="preserve"> Za účelem doložení </w:t>
      </w:r>
      <w:r w:rsidR="009C75D9" w:rsidRPr="00747D56">
        <w:rPr>
          <w:rFonts w:ascii="Segoe UI" w:hAnsi="Segoe UI" w:cs="Segoe UI"/>
        </w:rPr>
        <w:t xml:space="preserve">významných </w:t>
      </w:r>
      <w:r w:rsidR="00B255FE">
        <w:rPr>
          <w:rFonts w:ascii="Segoe UI" w:hAnsi="Segoe UI" w:cs="Segoe UI"/>
        </w:rPr>
        <w:t>služeb</w:t>
      </w:r>
      <w:r w:rsidRPr="00747D56">
        <w:rPr>
          <w:rFonts w:ascii="Segoe UI" w:hAnsi="Segoe UI" w:cs="Segoe UI"/>
        </w:rPr>
        <w:t xml:space="preserve"> pro účely prokázání kvalifikace zkopíruje dodavatel tabulku tolikrát, kolikrát bude třeba</w:t>
      </w:r>
      <w:r w:rsidR="0023502B" w:rsidRPr="00747D56">
        <w:rPr>
          <w:rFonts w:ascii="Segoe UI" w:hAnsi="Segoe UI" w:cs="Segoe U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CDDA" w14:textId="7C2D870F" w:rsidR="00527ADC" w:rsidRDefault="00FA7AB1">
    <w:pPr>
      <w:pStyle w:val="Zhlav"/>
    </w:pPr>
    <w:r>
      <w:rPr>
        <w:noProof/>
      </w:rPr>
      <w:drawing>
        <wp:inline distT="0" distB="0" distL="0" distR="0" wp14:anchorId="0062F2F0" wp14:editId="4213B0AC">
          <wp:extent cx="5761355" cy="487680"/>
          <wp:effectExtent l="0" t="0" r="0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DFA997" w14:textId="77777777" w:rsidR="00865761" w:rsidRDefault="00865761" w:rsidP="00865761">
    <w:pPr>
      <w:widowControl w:val="0"/>
      <w:rPr>
        <w:rFonts w:ascii="Segoe UI" w:hAnsi="Segoe UI" w:cs="Segoe UI"/>
        <w:bCs/>
        <w:sz w:val="22"/>
        <w:szCs w:val="22"/>
      </w:rPr>
    </w:pPr>
  </w:p>
  <w:p w14:paraId="6426FD5E" w14:textId="2FFA9104" w:rsidR="00721816" w:rsidRPr="00721816" w:rsidRDefault="00FD174F" w:rsidP="00865761">
    <w:pPr>
      <w:widowControl w:val="0"/>
      <w:rPr>
        <w:rFonts w:cs="Arial"/>
        <w:bCs/>
        <w:sz w:val="22"/>
        <w:szCs w:val="22"/>
      </w:rPr>
    </w:pPr>
    <w:r w:rsidRPr="00FD174F">
      <w:rPr>
        <w:rFonts w:ascii="Segoe UI" w:hAnsi="Segoe UI" w:cs="Segoe UI"/>
        <w:bCs/>
        <w:sz w:val="22"/>
        <w:szCs w:val="22"/>
      </w:rPr>
      <w:t xml:space="preserve">Příloha č. </w:t>
    </w:r>
    <w:r w:rsidR="00B255FE">
      <w:rPr>
        <w:rFonts w:ascii="Segoe UI" w:hAnsi="Segoe UI" w:cs="Segoe UI"/>
        <w:bCs/>
        <w:sz w:val="22"/>
        <w:szCs w:val="22"/>
      </w:rPr>
      <w:t>2 KD</w:t>
    </w:r>
    <w:r w:rsidRPr="00FD174F">
      <w:rPr>
        <w:rFonts w:ascii="Segoe UI" w:hAnsi="Segoe UI" w:cs="Segoe UI"/>
        <w:bCs/>
        <w:sz w:val="22"/>
        <w:szCs w:val="22"/>
      </w:rPr>
      <w:t xml:space="preserve"> –</w:t>
    </w:r>
    <w:r w:rsidR="00B255FE">
      <w:rPr>
        <w:rFonts w:ascii="Segoe UI" w:hAnsi="Segoe UI" w:cs="Segoe UI"/>
        <w:bCs/>
        <w:iCs/>
        <w:sz w:val="22"/>
        <w:szCs w:val="22"/>
      </w:rPr>
      <w:t xml:space="preserve"> </w:t>
    </w:r>
    <w:r w:rsidR="00B255FE" w:rsidRPr="00015898">
      <w:rPr>
        <w:rFonts w:ascii="Segoe UI" w:hAnsi="Segoe UI" w:cs="Segoe UI"/>
        <w:sz w:val="22"/>
        <w:szCs w:val="22"/>
      </w:rPr>
      <w:t>Vzor seznamu významných služeb</w:t>
    </w:r>
  </w:p>
  <w:p w14:paraId="4223D48B" w14:textId="77777777" w:rsidR="00FD174F" w:rsidRDefault="00FD174F" w:rsidP="00FA7A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27E28"/>
    <w:multiLevelType w:val="multilevel"/>
    <w:tmpl w:val="86AE58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hint="default"/>
        <w:b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87584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03"/>
    <w:rsid w:val="00020402"/>
    <w:rsid w:val="00052727"/>
    <w:rsid w:val="00073F16"/>
    <w:rsid w:val="00080322"/>
    <w:rsid w:val="000833FC"/>
    <w:rsid w:val="000C1E5A"/>
    <w:rsid w:val="00196900"/>
    <w:rsid w:val="001D6E9F"/>
    <w:rsid w:val="002213DE"/>
    <w:rsid w:val="002251B9"/>
    <w:rsid w:val="0023502B"/>
    <w:rsid w:val="0024378A"/>
    <w:rsid w:val="00264034"/>
    <w:rsid w:val="002813EC"/>
    <w:rsid w:val="002947E6"/>
    <w:rsid w:val="002A2594"/>
    <w:rsid w:val="002B6C17"/>
    <w:rsid w:val="002D2978"/>
    <w:rsid w:val="002D2FF4"/>
    <w:rsid w:val="002E68C0"/>
    <w:rsid w:val="00306880"/>
    <w:rsid w:val="003507BE"/>
    <w:rsid w:val="00360526"/>
    <w:rsid w:val="003F0D7F"/>
    <w:rsid w:val="003F551B"/>
    <w:rsid w:val="003F7A5A"/>
    <w:rsid w:val="00415A30"/>
    <w:rsid w:val="004359B4"/>
    <w:rsid w:val="00437206"/>
    <w:rsid w:val="00437795"/>
    <w:rsid w:val="004965AF"/>
    <w:rsid w:val="004B13C7"/>
    <w:rsid w:val="004E1E25"/>
    <w:rsid w:val="004E525B"/>
    <w:rsid w:val="00501771"/>
    <w:rsid w:val="00527ADC"/>
    <w:rsid w:val="00557CF7"/>
    <w:rsid w:val="005825FB"/>
    <w:rsid w:val="005B07CD"/>
    <w:rsid w:val="005D0758"/>
    <w:rsid w:val="005D3EE9"/>
    <w:rsid w:val="00612CFC"/>
    <w:rsid w:val="00681FAA"/>
    <w:rsid w:val="00693603"/>
    <w:rsid w:val="006A34C3"/>
    <w:rsid w:val="006A3BB5"/>
    <w:rsid w:val="007044AE"/>
    <w:rsid w:val="00721816"/>
    <w:rsid w:val="00743229"/>
    <w:rsid w:val="00747D56"/>
    <w:rsid w:val="00847D3A"/>
    <w:rsid w:val="00857834"/>
    <w:rsid w:val="00865761"/>
    <w:rsid w:val="0088222F"/>
    <w:rsid w:val="008A4C7C"/>
    <w:rsid w:val="008A53A8"/>
    <w:rsid w:val="008A6196"/>
    <w:rsid w:val="008B3D53"/>
    <w:rsid w:val="008C22F3"/>
    <w:rsid w:val="008F1F9C"/>
    <w:rsid w:val="00907EE2"/>
    <w:rsid w:val="009156CB"/>
    <w:rsid w:val="009C75D9"/>
    <w:rsid w:val="009C7A90"/>
    <w:rsid w:val="00A0415C"/>
    <w:rsid w:val="00A122B1"/>
    <w:rsid w:val="00A177F4"/>
    <w:rsid w:val="00A26F8A"/>
    <w:rsid w:val="00A35C5C"/>
    <w:rsid w:val="00A66043"/>
    <w:rsid w:val="00AB42E0"/>
    <w:rsid w:val="00B255FE"/>
    <w:rsid w:val="00B534E3"/>
    <w:rsid w:val="00C27670"/>
    <w:rsid w:val="00C70013"/>
    <w:rsid w:val="00CD68D4"/>
    <w:rsid w:val="00CE0D9F"/>
    <w:rsid w:val="00CE69D5"/>
    <w:rsid w:val="00CF3DF8"/>
    <w:rsid w:val="00D20FA6"/>
    <w:rsid w:val="00D53D96"/>
    <w:rsid w:val="00D60BFA"/>
    <w:rsid w:val="00D653F6"/>
    <w:rsid w:val="00DC07E5"/>
    <w:rsid w:val="00DC484E"/>
    <w:rsid w:val="00DE6677"/>
    <w:rsid w:val="00DE7D63"/>
    <w:rsid w:val="00E25FF5"/>
    <w:rsid w:val="00E627DD"/>
    <w:rsid w:val="00E84454"/>
    <w:rsid w:val="00EB7E12"/>
    <w:rsid w:val="00EC0B52"/>
    <w:rsid w:val="00EC3E9A"/>
    <w:rsid w:val="00F0655B"/>
    <w:rsid w:val="00F116C6"/>
    <w:rsid w:val="00F87A17"/>
    <w:rsid w:val="00F87C0C"/>
    <w:rsid w:val="00FA7AB1"/>
    <w:rsid w:val="00FD174F"/>
    <w:rsid w:val="178E02BB"/>
    <w:rsid w:val="1E751094"/>
    <w:rsid w:val="326A2A55"/>
    <w:rsid w:val="5088899D"/>
    <w:rsid w:val="5A078005"/>
    <w:rsid w:val="623CB351"/>
    <w:rsid w:val="7692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3A8E"/>
  <w15:docId w15:val="{4EA4B64C-FFFA-426D-A663-2A9BC1DA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6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3603"/>
    <w:pPr>
      <w:numPr>
        <w:numId w:val="1"/>
      </w:numPr>
      <w:spacing w:before="360" w:after="120"/>
      <w:jc w:val="left"/>
      <w:outlineLvl w:val="0"/>
    </w:pPr>
    <w:rPr>
      <w:rFonts w:cs="Arial"/>
      <w:b/>
      <w:caps/>
    </w:rPr>
  </w:style>
  <w:style w:type="paragraph" w:styleId="Nadpis2">
    <w:name w:val="heading 2"/>
    <w:aliases w:val="14b B"/>
    <w:basedOn w:val="Normln"/>
    <w:next w:val="Normln"/>
    <w:link w:val="Nadpis2Char"/>
    <w:qFormat/>
    <w:rsid w:val="00693603"/>
    <w:pPr>
      <w:numPr>
        <w:ilvl w:val="1"/>
        <w:numId w:val="1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693603"/>
    <w:pPr>
      <w:numPr>
        <w:ilvl w:val="2"/>
        <w:numId w:val="1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693603"/>
    <w:pPr>
      <w:numPr>
        <w:ilvl w:val="3"/>
        <w:numId w:val="1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693603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693603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693603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693603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693603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3603"/>
    <w:rPr>
      <w:rFonts w:ascii="Arial" w:eastAsia="Times New Roman" w:hAnsi="Arial" w:cs="Arial"/>
      <w:b/>
      <w:caps/>
      <w:sz w:val="24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693603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9360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9360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9360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9360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9360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93603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603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1. Zeile"/>
    <w:basedOn w:val="Normln"/>
    <w:link w:val="ZhlavChar"/>
    <w:uiPriority w:val="99"/>
    <w:rsid w:val="00693603"/>
    <w:pPr>
      <w:tabs>
        <w:tab w:val="center" w:pos="4819"/>
        <w:tab w:val="right" w:pos="9071"/>
      </w:tabs>
    </w:p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693603"/>
    <w:rPr>
      <w:rFonts w:ascii="Arial" w:eastAsia="Times New Roman" w:hAnsi="Arial" w:cs="Times New Roman"/>
      <w:sz w:val="24"/>
      <w:szCs w:val="20"/>
      <w:lang w:eastAsia="cs-CZ"/>
    </w:rPr>
  </w:style>
  <w:style w:type="character" w:styleId="Znakapoznpodarou">
    <w:name w:val="footnote reference"/>
    <w:uiPriority w:val="99"/>
    <w:rsid w:val="00693603"/>
    <w:rPr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9360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360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SoD">
    <w:name w:val="Normální SoD"/>
    <w:basedOn w:val="Normln"/>
    <w:rsid w:val="00693603"/>
    <w:pPr>
      <w:overflowPunct w:val="0"/>
      <w:autoSpaceDE w:val="0"/>
      <w:autoSpaceDN w:val="0"/>
      <w:adjustRightInd w:val="0"/>
    </w:pPr>
    <w:rPr>
      <w:rFonts w:cs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69360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6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9D5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C7001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3404E69242540A24BB7ACA4613378" ma:contentTypeVersion="12" ma:contentTypeDescription="Vytvoří nový dokument" ma:contentTypeScope="" ma:versionID="4a2f919277f2e210659cec8ddc39d953">
  <xsd:schema xmlns:xsd="http://www.w3.org/2001/XMLSchema" xmlns:xs="http://www.w3.org/2001/XMLSchema" xmlns:p="http://schemas.microsoft.com/office/2006/metadata/properties" xmlns:ns2="82e20046-86ff-425a-9fb5-e9952e250186" xmlns:ns3="ae8800a0-350c-4d32-9d48-7aa3828693d0" targetNamespace="http://schemas.microsoft.com/office/2006/metadata/properties" ma:root="true" ma:fieldsID="504102105e1f218a4c90ad9798aec352" ns2:_="" ns3:_="">
    <xsd:import namespace="82e20046-86ff-425a-9fb5-e9952e250186"/>
    <xsd:import namespace="ae8800a0-350c-4d32-9d48-7aa382869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0046-86ff-425a-9fb5-e9952e25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2d63684-93d2-4aa2-87f2-71faaf4fb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00a0-350c-4d32-9d48-7aa382869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20046-86ff-425a-9fb5-e9952e2501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61CFE2-F226-4590-B02E-FC701086F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20046-86ff-425a-9fb5-e9952e250186"/>
    <ds:schemaRef ds:uri="ae8800a0-350c-4d32-9d48-7aa382869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A2385-D5D1-4D7A-8C99-1A6AD9D3CD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8FD27-0A10-4D9F-9BF7-6442453B6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D21BE-0AF8-46E3-93BF-1DF42D773A9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e8800a0-350c-4d32-9d48-7aa3828693d0"/>
    <ds:schemaRef ds:uri="http://schemas.openxmlformats.org/package/2006/metadata/core-properties"/>
    <ds:schemaRef ds:uri="http://purl.org/dc/terms/"/>
    <ds:schemaRef ds:uri="82e20046-86ff-425a-9fb5-e9952e2501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Kneifl Jaromír</dc:creator>
  <cp:lastModifiedBy>Kneifl Jaromír</cp:lastModifiedBy>
  <cp:revision>2</cp:revision>
  <dcterms:created xsi:type="dcterms:W3CDTF">2025-03-24T14:10:00Z</dcterms:created>
  <dcterms:modified xsi:type="dcterms:W3CDTF">2025-03-24T14:10:00Z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0x010100E993404E69242540A24BB7ACA4613378</vt:lpwstr>
  </property>
  <property fmtid="{D5CDD505-2E9C-101B-9397-08002B2CF9AE}" pid="3" name="MediaServiceImageTags">
    <vt:lpwstr/>
  </property>
</Properties>
</file>