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8621859" w14:textId="77777777" w:rsidR="004270A7" w:rsidRDefault="004270A7"/>
    <w:tbl>
      <w:tblPr>
        <w:tblStyle w:val="a"/>
        <w:tblW w:w="9954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2269"/>
        <w:gridCol w:w="7685"/>
      </w:tblGrid>
      <w:tr w:rsidR="004270A7" w14:paraId="272EB0DF" w14:textId="77777777">
        <w:trPr>
          <w:trHeight w:val="328"/>
        </w:trPr>
        <w:tc>
          <w:tcPr>
            <w:tcW w:w="2269" w:type="dxa"/>
          </w:tcPr>
          <w:p w14:paraId="664D053E" w14:textId="77777777" w:rsidR="004270A7" w:rsidRDefault="004270A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85" w:type="dxa"/>
          </w:tcPr>
          <w:p w14:paraId="33CEFF8E" w14:textId="77777777" w:rsidR="004270A7" w:rsidRDefault="00B657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                            Krycí list</w:t>
            </w:r>
          </w:p>
        </w:tc>
      </w:tr>
    </w:tbl>
    <w:p w14:paraId="45441D06" w14:textId="2C6000C3" w:rsidR="001533DD" w:rsidRDefault="00087AB4">
      <w:pPr>
        <w:shd w:val="clear" w:color="auto" w:fill="F2F2F2"/>
        <w:spacing w:before="240" w:after="240" w:line="276" w:lineRule="auto"/>
        <w:jc w:val="center"/>
        <w:rPr>
          <w:b/>
          <w:i/>
        </w:rPr>
      </w:pPr>
      <w:r>
        <w:rPr>
          <w:rFonts w:cs="TimesNewRomanPS-BoldMT"/>
          <w:b/>
          <w:bCs/>
          <w:i/>
          <w:sz w:val="32"/>
          <w:szCs w:val="32"/>
        </w:rPr>
        <w:t>Dům služeb Líbeznice – sanace vlhkého zdiva aplikací gelové injektáže</w:t>
      </w:r>
      <w:r w:rsidR="001533DD">
        <w:rPr>
          <w:b/>
          <w:i/>
        </w:rPr>
        <w:t xml:space="preserve"> </w:t>
      </w:r>
    </w:p>
    <w:p w14:paraId="611A49FE" w14:textId="77777777" w:rsidR="004270A7" w:rsidRDefault="00B6572A">
      <w:pPr>
        <w:shd w:val="clear" w:color="auto" w:fill="F2F2F2"/>
        <w:spacing w:before="240" w:after="240" w:line="276" w:lineRule="auto"/>
        <w:jc w:val="center"/>
        <w:rPr>
          <w:b/>
          <w:i/>
        </w:rPr>
      </w:pPr>
      <w:r>
        <w:rPr>
          <w:b/>
          <w:i/>
        </w:rPr>
        <w:t xml:space="preserve">Veřejný zadavatel: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1533DD">
        <w:rPr>
          <w:b/>
          <w:i/>
        </w:rPr>
        <w:t>Obec Líbeznice</w:t>
      </w:r>
    </w:p>
    <w:p w14:paraId="489574CF" w14:textId="77777777" w:rsidR="004270A7" w:rsidRDefault="00B6572A">
      <w:pPr>
        <w:spacing w:line="480" w:lineRule="auto"/>
        <w:rPr>
          <w:b/>
          <w:i/>
        </w:rPr>
      </w:pPr>
      <w:r>
        <w:rPr>
          <w:b/>
          <w:i/>
        </w:rPr>
        <w:t>Účastník:</w:t>
      </w:r>
    </w:p>
    <w:tbl>
      <w:tblPr>
        <w:tblStyle w:val="a0"/>
        <w:tblW w:w="10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3"/>
        <w:gridCol w:w="856"/>
        <w:gridCol w:w="1937"/>
        <w:gridCol w:w="892"/>
        <w:gridCol w:w="368"/>
        <w:gridCol w:w="1333"/>
        <w:gridCol w:w="6"/>
        <w:gridCol w:w="3385"/>
      </w:tblGrid>
      <w:tr w:rsidR="004270A7" w14:paraId="6B75DE93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28AEF361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Název:</w:t>
            </w:r>
          </w:p>
        </w:tc>
        <w:tc>
          <w:tcPr>
            <w:tcW w:w="5984" w:type="dxa"/>
            <w:gridSpan w:val="5"/>
          </w:tcPr>
          <w:p w14:paraId="5ABBA355" w14:textId="77777777" w:rsidR="004270A7" w:rsidRDefault="004270A7"/>
        </w:tc>
      </w:tr>
      <w:tr w:rsidR="004270A7" w14:paraId="0CEF5DB1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23E8A06B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Právní forma:</w:t>
            </w:r>
          </w:p>
        </w:tc>
        <w:tc>
          <w:tcPr>
            <w:tcW w:w="5984" w:type="dxa"/>
            <w:gridSpan w:val="5"/>
          </w:tcPr>
          <w:p w14:paraId="2E5EFBD1" w14:textId="77777777" w:rsidR="004270A7" w:rsidRDefault="004270A7"/>
        </w:tc>
      </w:tr>
      <w:tr w:rsidR="004270A7" w14:paraId="1A671DD0" w14:textId="77777777">
        <w:trPr>
          <w:trHeight w:val="567"/>
          <w:jc w:val="center"/>
        </w:trPr>
        <w:tc>
          <w:tcPr>
            <w:tcW w:w="2289" w:type="dxa"/>
            <w:gridSpan w:val="2"/>
            <w:vAlign w:val="center"/>
          </w:tcPr>
          <w:p w14:paraId="55E9FDD5" w14:textId="77777777" w:rsidR="004270A7" w:rsidRDefault="00B6572A">
            <w:r>
              <w:rPr>
                <w:i/>
              </w:rPr>
              <w:t>IČ:</w:t>
            </w:r>
          </w:p>
        </w:tc>
        <w:tc>
          <w:tcPr>
            <w:tcW w:w="3197" w:type="dxa"/>
            <w:gridSpan w:val="3"/>
          </w:tcPr>
          <w:p w14:paraId="0CBBA681" w14:textId="77777777" w:rsidR="004270A7" w:rsidRDefault="004270A7"/>
        </w:tc>
        <w:tc>
          <w:tcPr>
            <w:tcW w:w="1339" w:type="dxa"/>
            <w:gridSpan w:val="2"/>
            <w:vAlign w:val="center"/>
          </w:tcPr>
          <w:p w14:paraId="15EF5957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 xml:space="preserve">DIČ: </w:t>
            </w:r>
          </w:p>
        </w:tc>
        <w:tc>
          <w:tcPr>
            <w:tcW w:w="3385" w:type="dxa"/>
          </w:tcPr>
          <w:p w14:paraId="1A43141B" w14:textId="77777777" w:rsidR="004270A7" w:rsidRDefault="004270A7"/>
        </w:tc>
      </w:tr>
      <w:tr w:rsidR="004270A7" w14:paraId="05733BCF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00EF6B6A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Sídlo/místo podnikání:</w:t>
            </w:r>
          </w:p>
        </w:tc>
        <w:tc>
          <w:tcPr>
            <w:tcW w:w="5984" w:type="dxa"/>
            <w:gridSpan w:val="5"/>
          </w:tcPr>
          <w:p w14:paraId="7BF8737B" w14:textId="77777777" w:rsidR="004270A7" w:rsidRDefault="004270A7"/>
        </w:tc>
      </w:tr>
      <w:tr w:rsidR="004270A7" w14:paraId="5C881437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30CA3876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Stát:</w:t>
            </w:r>
          </w:p>
        </w:tc>
        <w:tc>
          <w:tcPr>
            <w:tcW w:w="5984" w:type="dxa"/>
            <w:gridSpan w:val="5"/>
          </w:tcPr>
          <w:p w14:paraId="58E4CC8D" w14:textId="77777777" w:rsidR="004270A7" w:rsidRDefault="004270A7"/>
        </w:tc>
      </w:tr>
      <w:tr w:rsidR="004270A7" w14:paraId="3BB64748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6B7C5765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Oprávněný zástupce účastníka:</w:t>
            </w:r>
            <w:r>
              <w:rPr>
                <w:i/>
              </w:rPr>
              <w:tab/>
            </w:r>
          </w:p>
        </w:tc>
        <w:tc>
          <w:tcPr>
            <w:tcW w:w="5984" w:type="dxa"/>
            <w:gridSpan w:val="5"/>
          </w:tcPr>
          <w:p w14:paraId="1C31C098" w14:textId="77777777" w:rsidR="004270A7" w:rsidRDefault="004270A7"/>
        </w:tc>
      </w:tr>
      <w:tr w:rsidR="004270A7" w14:paraId="41621324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5AD97A9C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Kontaktní osoba oprávněná jednat za účastníka:</w:t>
            </w:r>
          </w:p>
        </w:tc>
        <w:tc>
          <w:tcPr>
            <w:tcW w:w="5984" w:type="dxa"/>
            <w:gridSpan w:val="5"/>
          </w:tcPr>
          <w:p w14:paraId="64418A43" w14:textId="77777777" w:rsidR="004270A7" w:rsidRDefault="004270A7"/>
        </w:tc>
      </w:tr>
      <w:tr w:rsidR="004270A7" w14:paraId="2C677D94" w14:textId="77777777">
        <w:trPr>
          <w:trHeight w:val="567"/>
          <w:jc w:val="center"/>
        </w:trPr>
        <w:tc>
          <w:tcPr>
            <w:tcW w:w="4226" w:type="dxa"/>
            <w:gridSpan w:val="3"/>
            <w:vAlign w:val="center"/>
          </w:tcPr>
          <w:p w14:paraId="6A852E02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5984" w:type="dxa"/>
            <w:gridSpan w:val="5"/>
          </w:tcPr>
          <w:p w14:paraId="1242EC14" w14:textId="77777777" w:rsidR="004270A7" w:rsidRDefault="004270A7"/>
        </w:tc>
      </w:tr>
      <w:tr w:rsidR="004270A7" w14:paraId="3E56DD76" w14:textId="77777777">
        <w:trPr>
          <w:trHeight w:val="567"/>
          <w:jc w:val="center"/>
        </w:trPr>
        <w:tc>
          <w:tcPr>
            <w:tcW w:w="4226" w:type="dxa"/>
            <w:gridSpan w:val="3"/>
            <w:tcBorders>
              <w:bottom w:val="single" w:sz="4" w:space="0" w:color="000000"/>
            </w:tcBorders>
            <w:vAlign w:val="center"/>
          </w:tcPr>
          <w:p w14:paraId="19496717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e-mail:</w:t>
            </w:r>
          </w:p>
        </w:tc>
        <w:tc>
          <w:tcPr>
            <w:tcW w:w="5984" w:type="dxa"/>
            <w:gridSpan w:val="5"/>
            <w:tcBorders>
              <w:bottom w:val="single" w:sz="4" w:space="0" w:color="000000"/>
            </w:tcBorders>
          </w:tcPr>
          <w:p w14:paraId="3004AC68" w14:textId="77777777" w:rsidR="004270A7" w:rsidRDefault="004270A7"/>
        </w:tc>
      </w:tr>
      <w:tr w:rsidR="004270A7" w14:paraId="7A7255C1" w14:textId="77777777">
        <w:trPr>
          <w:trHeight w:val="567"/>
          <w:jc w:val="center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BCE1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 xml:space="preserve">www:   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C260" w14:textId="77777777" w:rsidR="004270A7" w:rsidRDefault="004270A7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D762" w14:textId="77777777" w:rsidR="004270A7" w:rsidRDefault="00B6572A">
            <w:r>
              <w:t>číslo datové schránky:</w:t>
            </w:r>
          </w:p>
        </w:tc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A3D7" w14:textId="77777777" w:rsidR="004270A7" w:rsidRDefault="004270A7"/>
        </w:tc>
      </w:tr>
    </w:tbl>
    <w:p w14:paraId="0F50C779" w14:textId="77777777" w:rsidR="004270A7" w:rsidRDefault="00B6572A">
      <w:pPr>
        <w:spacing w:before="240" w:after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 O D N O T Í C Í    K R I T É R I U M  </w:t>
      </w:r>
    </w:p>
    <w:tbl>
      <w:tblPr>
        <w:tblStyle w:val="a1"/>
        <w:tblW w:w="101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935"/>
      </w:tblGrid>
      <w:tr w:rsidR="004270A7" w14:paraId="35F18042" w14:textId="77777777">
        <w:trPr>
          <w:trHeight w:val="794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3843" w14:textId="77777777" w:rsidR="004270A7" w:rsidRDefault="00B6572A">
            <w:pPr>
              <w:rPr>
                <w:b/>
              </w:rPr>
            </w:pPr>
            <w:r>
              <w:rPr>
                <w:b/>
              </w:rPr>
              <w:t xml:space="preserve">Výše nabídkové ceny v Kč bez DPH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ED82ADF" w14:textId="77777777" w:rsidR="004270A7" w:rsidRDefault="004270A7">
            <w:pPr>
              <w:rPr>
                <w:b/>
              </w:rPr>
            </w:pPr>
          </w:p>
        </w:tc>
      </w:tr>
    </w:tbl>
    <w:p w14:paraId="0CD23640" w14:textId="77777777" w:rsidR="004270A7" w:rsidRDefault="004270A7"/>
    <w:tbl>
      <w:tblPr>
        <w:tblStyle w:val="a2"/>
        <w:tblW w:w="948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480"/>
      </w:tblGrid>
      <w:tr w:rsidR="004270A7" w14:paraId="37BD711C" w14:textId="77777777">
        <w:trPr>
          <w:trHeight w:val="4080"/>
        </w:trPr>
        <w:tc>
          <w:tcPr>
            <w:tcW w:w="9480" w:type="dxa"/>
          </w:tcPr>
          <w:p w14:paraId="7777F9A8" w14:textId="77777777" w:rsidR="004270A7" w:rsidRDefault="00B6572A">
            <w:pPr>
              <w:spacing w:after="24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Prohlášení dodavatele:</w:t>
            </w:r>
          </w:p>
          <w:p w14:paraId="50B19C04" w14:textId="77777777" w:rsidR="004270A7" w:rsidRDefault="00B6572A">
            <w:pPr>
              <w:ind w:left="2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Dodavatel (účastník)...………………………………………………………………………………………..</w:t>
            </w:r>
          </w:p>
          <w:p w14:paraId="48BB1434" w14:textId="77777777" w:rsidR="004270A7" w:rsidRDefault="004270A7">
            <w:pPr>
              <w:ind w:left="217"/>
              <w:rPr>
                <w:sz w:val="28"/>
                <w:szCs w:val="28"/>
              </w:rPr>
            </w:pPr>
          </w:p>
          <w:p w14:paraId="4C02E50F" w14:textId="77777777" w:rsidR="004270A7" w:rsidRDefault="00B6572A">
            <w:pPr>
              <w:ind w:left="2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sídlem podnikání ……………………………………………………………………………..</w:t>
            </w:r>
          </w:p>
          <w:p w14:paraId="261A45F2" w14:textId="77777777" w:rsidR="004270A7" w:rsidRDefault="004270A7">
            <w:pPr>
              <w:ind w:left="217"/>
              <w:jc w:val="both"/>
              <w:rPr>
                <w:sz w:val="28"/>
                <w:szCs w:val="28"/>
              </w:rPr>
            </w:pPr>
          </w:p>
          <w:p w14:paraId="58FA120E" w14:textId="77777777" w:rsidR="004270A7" w:rsidRDefault="00B6572A">
            <w:pPr>
              <w:ind w:left="2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IČ …………………………………………., zastoupený ...…………………………………………………., </w:t>
            </w:r>
          </w:p>
          <w:p w14:paraId="0C938552" w14:textId="77777777" w:rsidR="004270A7" w:rsidRDefault="004270A7">
            <w:pPr>
              <w:ind w:left="217"/>
              <w:jc w:val="both"/>
              <w:rPr>
                <w:sz w:val="28"/>
                <w:szCs w:val="28"/>
              </w:rPr>
            </w:pPr>
          </w:p>
          <w:p w14:paraId="126E534A" w14:textId="6E701AE8" w:rsidR="004270A7" w:rsidRDefault="00B6572A">
            <w:pPr>
              <w:ind w:left="217"/>
              <w:jc w:val="both"/>
              <w:rPr>
                <w:sz w:val="28"/>
                <w:szCs w:val="28"/>
              </w:rPr>
            </w:pPr>
            <w:bookmarkStart w:id="0" w:name="_30j0zll" w:colFirst="0" w:colLast="0"/>
            <w:bookmarkEnd w:id="0"/>
            <w:r>
              <w:rPr>
                <w:sz w:val="28"/>
                <w:szCs w:val="28"/>
              </w:rPr>
              <w:t xml:space="preserve">prohlašuje, že všechny údaje uvedené v jeho nabídce na veřejnou zakázku </w:t>
            </w:r>
            <w:r>
              <w:rPr>
                <w:rFonts w:ascii="Cambria" w:eastAsia="Cambria" w:hAnsi="Cambria" w:cs="Cambria"/>
                <w:b/>
                <w:i/>
                <w:sz w:val="32"/>
                <w:szCs w:val="32"/>
              </w:rPr>
              <w:t xml:space="preserve">  </w:t>
            </w:r>
            <w:r>
              <w:t xml:space="preserve">  </w:t>
            </w:r>
            <w:r>
              <w:rPr>
                <w:rFonts w:ascii="Cambria" w:eastAsia="Cambria" w:hAnsi="Cambria" w:cs="Cambria"/>
                <w:b/>
                <w:i/>
                <w:sz w:val="36"/>
                <w:szCs w:val="36"/>
              </w:rPr>
              <w:t xml:space="preserve"> </w:t>
            </w:r>
            <w:r>
              <w:t xml:space="preserve"> </w:t>
            </w:r>
            <w:r>
              <w:rPr>
                <w:rFonts w:ascii="Cambria" w:eastAsia="Cambria" w:hAnsi="Cambria" w:cs="Cambria"/>
                <w:b/>
                <w:i/>
                <w:sz w:val="36"/>
                <w:szCs w:val="36"/>
              </w:rPr>
              <w:t xml:space="preserve"> </w:t>
            </w:r>
            <w:r>
              <w:rPr>
                <w:color w:val="000000"/>
                <w:sz w:val="44"/>
                <w:szCs w:val="44"/>
              </w:rPr>
              <w:t xml:space="preserve"> </w:t>
            </w:r>
            <w:r>
              <w:rPr>
                <w:i/>
                <w:sz w:val="36"/>
                <w:szCs w:val="36"/>
              </w:rPr>
              <w:t xml:space="preserve"> </w:t>
            </w:r>
            <w:r>
              <w:rPr>
                <w:i/>
                <w:sz w:val="36"/>
                <w:szCs w:val="36"/>
                <w:shd w:val="clear" w:color="auto" w:fill="CCC0D9"/>
              </w:rPr>
              <w:t xml:space="preserve"> </w:t>
            </w:r>
            <w:r>
              <w:t xml:space="preserve">     </w:t>
            </w:r>
            <w:r>
              <w:rPr>
                <w:b/>
                <w:i/>
                <w:sz w:val="32"/>
                <w:szCs w:val="32"/>
              </w:rPr>
              <w:t xml:space="preserve">   </w:t>
            </w:r>
            <w:r w:rsidR="00087AB4">
              <w:rPr>
                <w:rFonts w:cs="TimesNewRomanPS-BoldMT"/>
                <w:b/>
                <w:bCs/>
                <w:i/>
                <w:sz w:val="28"/>
                <w:szCs w:val="28"/>
              </w:rPr>
              <w:t>Dům služeb Líbeznice – sanace vlhkého zdiva aplikací gelové injektáže</w:t>
            </w:r>
            <w:r w:rsidR="001533DD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jsou pravdivé.</w:t>
            </w:r>
          </w:p>
          <w:p w14:paraId="2D7DEFB6" w14:textId="77777777" w:rsidR="004270A7" w:rsidRDefault="00B6572A">
            <w:pPr>
              <w:ind w:left="2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Dále dodavatel prohlašuje, že:</w:t>
            </w:r>
          </w:p>
          <w:p w14:paraId="5361EAF0" w14:textId="77777777" w:rsidR="004270A7" w:rsidRDefault="00B6572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před podáním nabídky vyjasnil všechny potřebné technické údaje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kterými jednoznačně zadavatel vymezuje předmět plnění,</w:t>
            </w:r>
          </w:p>
          <w:p w14:paraId="6E7EE083" w14:textId="77777777" w:rsidR="004270A7" w:rsidRDefault="00B6572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se před podáním nabídky podrobně seznámil se všemi zadávacími podmínkami, že těmto podmínkám porozuměl, že je v plném rozsahu a bez výhrad přijímá,</w:t>
            </w:r>
          </w:p>
          <w:p w14:paraId="1477EDF0" w14:textId="77777777" w:rsidR="004270A7" w:rsidRDefault="00B6572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prohlašuje, že splňuje všechny zadávací a kvalifikační podmínky vztahující se k této zakázce.</w:t>
            </w:r>
          </w:p>
          <w:p w14:paraId="57EFDCD7" w14:textId="77777777" w:rsidR="004270A7" w:rsidRDefault="004270A7">
            <w:pPr>
              <w:ind w:left="577"/>
              <w:jc w:val="both"/>
              <w:rPr>
                <w:sz w:val="28"/>
                <w:szCs w:val="28"/>
              </w:rPr>
            </w:pPr>
          </w:p>
          <w:p w14:paraId="27F7F6FA" w14:textId="77777777" w:rsidR="004270A7" w:rsidRDefault="00B657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Toto prohlášení dodavatel činí na základě své jasné, srozumitelné, svobodné a omylu prosté vůle a je si vědom všech následků plynoucích z uvedení nepravdivých údajů.</w:t>
            </w:r>
          </w:p>
          <w:p w14:paraId="6ECAAA9C" w14:textId="77777777" w:rsidR="004270A7" w:rsidRDefault="004270A7">
            <w:pPr>
              <w:ind w:left="217"/>
              <w:jc w:val="both"/>
              <w:rPr>
                <w:color w:val="FF0000"/>
                <w:sz w:val="28"/>
                <w:szCs w:val="28"/>
              </w:rPr>
            </w:pPr>
          </w:p>
          <w:p w14:paraId="7000220C" w14:textId="77777777" w:rsidR="004270A7" w:rsidRDefault="004270A7">
            <w:pPr>
              <w:ind w:left="217"/>
              <w:jc w:val="both"/>
              <w:rPr>
                <w:color w:val="FF0000"/>
                <w:sz w:val="28"/>
                <w:szCs w:val="28"/>
              </w:rPr>
            </w:pPr>
          </w:p>
          <w:p w14:paraId="50271E78" w14:textId="77777777" w:rsidR="004270A7" w:rsidRDefault="00B65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 ……………………................... dne................</w:t>
            </w:r>
          </w:p>
          <w:p w14:paraId="07C8C208" w14:textId="77777777" w:rsidR="004270A7" w:rsidRDefault="004270A7">
            <w:pPr>
              <w:rPr>
                <w:sz w:val="28"/>
                <w:szCs w:val="28"/>
              </w:rPr>
            </w:pPr>
          </w:p>
          <w:p w14:paraId="3BC8579E" w14:textId="77777777" w:rsidR="004270A7" w:rsidRDefault="004270A7">
            <w:pPr>
              <w:rPr>
                <w:sz w:val="28"/>
                <w:szCs w:val="28"/>
              </w:rPr>
            </w:pPr>
          </w:p>
          <w:p w14:paraId="0FD61068" w14:textId="77777777" w:rsidR="004270A7" w:rsidRDefault="004270A7">
            <w:pPr>
              <w:rPr>
                <w:sz w:val="28"/>
                <w:szCs w:val="28"/>
              </w:rPr>
            </w:pPr>
          </w:p>
          <w:p w14:paraId="22402E9D" w14:textId="77777777" w:rsidR="004270A7" w:rsidRDefault="00B65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…………………………………………..….……</w:t>
            </w:r>
          </w:p>
          <w:p w14:paraId="134905CB" w14:textId="77777777" w:rsidR="004270A7" w:rsidRDefault="00B65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podpis a razítko oprávněné osoby jednat jménem/za společnost dodavatele</w:t>
            </w:r>
          </w:p>
          <w:p w14:paraId="736FFE88" w14:textId="77777777" w:rsidR="004270A7" w:rsidRDefault="004270A7">
            <w:pPr>
              <w:rPr>
                <w:sz w:val="28"/>
                <w:szCs w:val="28"/>
              </w:rPr>
            </w:pPr>
          </w:p>
          <w:p w14:paraId="2A8493AE" w14:textId="77777777" w:rsidR="004270A7" w:rsidRDefault="004270A7">
            <w:pPr>
              <w:rPr>
                <w:sz w:val="28"/>
                <w:szCs w:val="28"/>
              </w:rPr>
            </w:pPr>
          </w:p>
          <w:p w14:paraId="3B223FD2" w14:textId="77777777" w:rsidR="004270A7" w:rsidRDefault="004270A7">
            <w:pPr>
              <w:rPr>
                <w:sz w:val="28"/>
                <w:szCs w:val="28"/>
              </w:rPr>
            </w:pPr>
          </w:p>
          <w:p w14:paraId="2BF72B50" w14:textId="77777777" w:rsidR="004270A7" w:rsidRDefault="00B65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…………………………………………..….……</w:t>
            </w:r>
          </w:p>
          <w:p w14:paraId="4445759A" w14:textId="77777777" w:rsidR="004270A7" w:rsidRDefault="00B6572A">
            <w:pPr>
              <w:rPr>
                <w:b/>
                <w:u w:val="single"/>
              </w:rPr>
            </w:pPr>
            <w:r>
              <w:rPr>
                <w:sz w:val="28"/>
                <w:szCs w:val="28"/>
              </w:rPr>
              <w:t>jméno, příjmení a funkce oprávněné osoby</w:t>
            </w:r>
          </w:p>
        </w:tc>
      </w:tr>
    </w:tbl>
    <w:p w14:paraId="79A902AE" w14:textId="77777777" w:rsidR="004270A7" w:rsidRDefault="004270A7"/>
    <w:sectPr w:rsidR="004270A7">
      <w:footerReference w:type="default" r:id="rId7"/>
      <w:pgSz w:w="11905" w:h="16837"/>
      <w:pgMar w:top="720" w:right="720" w:bottom="720" w:left="720" w:header="708" w:footer="39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03B84" w14:textId="77777777" w:rsidR="00103F44" w:rsidRDefault="00103F44">
      <w:r>
        <w:separator/>
      </w:r>
    </w:p>
  </w:endnote>
  <w:endnote w:type="continuationSeparator" w:id="0">
    <w:p w14:paraId="5165878F" w14:textId="77777777" w:rsidR="00103F44" w:rsidRDefault="0010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ECA3D" w14:textId="77777777" w:rsidR="004270A7" w:rsidRDefault="00B6572A">
    <w:pPr>
      <w:pBdr>
        <w:top w:val="nil"/>
        <w:left w:val="nil"/>
        <w:bottom w:val="nil"/>
        <w:right w:val="nil"/>
        <w:between w:val="nil"/>
      </w:pBdr>
      <w:rPr>
        <w:b/>
        <w:color w:val="7F7F7F"/>
        <w:sz w:val="20"/>
        <w:szCs w:val="20"/>
      </w:rPr>
    </w:pPr>
    <w:r>
      <w:rPr>
        <w:b/>
        <w:color w:val="7F7F7F"/>
        <w:sz w:val="20"/>
        <w:szCs w:val="20"/>
      </w:rPr>
      <w:t xml:space="preserve">Příloha č. 1 Krycí list </w:t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</w:p>
  <w:p w14:paraId="0C61513E" w14:textId="77777777" w:rsidR="004270A7" w:rsidRDefault="00B6572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7F7F7F"/>
        <w:sz w:val="20"/>
        <w:szCs w:val="20"/>
      </w:rPr>
    </w:pPr>
    <w:r>
      <w:rPr>
        <w:color w:val="000000"/>
        <w:sz w:val="20"/>
        <w:szCs w:val="20"/>
      </w:rPr>
      <w:t xml:space="preserve">Stránka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1533DD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1533DD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</w:p>
  <w:p w14:paraId="0C766B27" w14:textId="77777777" w:rsidR="004270A7" w:rsidRDefault="004270A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623D1" w14:textId="77777777" w:rsidR="00103F44" w:rsidRDefault="00103F44">
      <w:r>
        <w:separator/>
      </w:r>
    </w:p>
  </w:footnote>
  <w:footnote w:type="continuationSeparator" w:id="0">
    <w:p w14:paraId="2F173B30" w14:textId="77777777" w:rsidR="00103F44" w:rsidRDefault="00103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0DBE"/>
    <w:multiLevelType w:val="multilevel"/>
    <w:tmpl w:val="E4C85EBA"/>
    <w:lvl w:ilvl="0">
      <w:start w:val="1"/>
      <w:numFmt w:val="bullet"/>
      <w:lvlText w:val="-"/>
      <w:lvlJc w:val="left"/>
      <w:pPr>
        <w:ind w:left="57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2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7" w:hanging="360"/>
      </w:pPr>
      <w:rPr>
        <w:rFonts w:ascii="Noto Sans Symbols" w:eastAsia="Noto Sans Symbols" w:hAnsi="Noto Sans Symbols" w:cs="Noto Sans Symbols"/>
      </w:rPr>
    </w:lvl>
  </w:abstractNum>
  <w:num w:numId="1" w16cid:durableId="155978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A7"/>
    <w:rsid w:val="00087AB4"/>
    <w:rsid w:val="00103F44"/>
    <w:rsid w:val="001533DD"/>
    <w:rsid w:val="004270A7"/>
    <w:rsid w:val="006F5E23"/>
    <w:rsid w:val="00B6572A"/>
    <w:rsid w:val="00D6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586F"/>
  <w15:docId w15:val="{A1DDAFA1-7373-4D5A-A27D-EFFB3FBF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"/>
    <w:next w:val="Normln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Nadpis5">
    <w:name w:val="heading 5"/>
    <w:basedOn w:val="Normln"/>
    <w:next w:val="Normln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Nadpis6">
    <w:name w:val="heading 6"/>
    <w:basedOn w:val="Normln"/>
    <w:next w:val="Normln"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Podnadpis">
    <w:name w:val="Subtitle"/>
    <w:basedOn w:val="Normln"/>
    <w:next w:val="Normln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Cervinova</dc:creator>
  <cp:lastModifiedBy>Obec Líbeznice</cp:lastModifiedBy>
  <cp:revision>2</cp:revision>
  <dcterms:created xsi:type="dcterms:W3CDTF">2024-12-18T14:19:00Z</dcterms:created>
  <dcterms:modified xsi:type="dcterms:W3CDTF">2024-12-18T14:19:00Z</dcterms:modified>
</cp:coreProperties>
</file>