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0C9" w:rsidRPr="00F72578" w:rsidRDefault="00F72578">
      <w:pPr>
        <w:rPr>
          <w:rFonts w:ascii="Times New Roman" w:hAnsi="Times New Roman" w:cs="Times New Roman"/>
          <w:b/>
          <w:sz w:val="24"/>
          <w:szCs w:val="24"/>
        </w:rPr>
      </w:pPr>
      <w:r w:rsidRPr="00F72578">
        <w:rPr>
          <w:rFonts w:ascii="Times New Roman" w:hAnsi="Times New Roman" w:cs="Times New Roman"/>
          <w:b/>
          <w:sz w:val="24"/>
          <w:szCs w:val="24"/>
        </w:rPr>
        <w:t>Dotaz č. 1</w:t>
      </w:r>
    </w:p>
    <w:p w:rsidR="00F72578" w:rsidRPr="00F72578" w:rsidRDefault="00F72578" w:rsidP="00F7257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Dobrý den, prosím o vysvětlení ZD k veřejné zakázce. V soupisu prací souboru: SO_01, 02, 03_Obec Křižínkov - vodovodní síť</w:t>
      </w:r>
      <w:r w:rsidR="002276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jsou v jednotlivých listech uvedeny položky s označením poznámky, které vysvětlují ocenění dalších </w:t>
      </w:r>
      <w:bookmarkStart w:id="0" w:name="_GoBack"/>
      <w:bookmarkEnd w:id="0"/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položek. Zároveň je k těmto položkách vždy zvýrazněna jednotková cena. Znamená to, že tyto položky budou oceněny hodnotou 0, což je ale v rozporu se zadávací dokumentací (bod 17.4. c)). V tomto bodě je uvedeno, že všechny položky soupisu prací budou oceněny nenulovými hodnotami. Prosíme o vysvětlení.</w:t>
      </w:r>
    </w:p>
    <w:p w:rsidR="00F72578" w:rsidRPr="00F72578" w:rsidRDefault="00F72578" w:rsidP="00F72578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725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Odpověď č. 1</w:t>
      </w:r>
    </w:p>
    <w:p w:rsidR="00F72578" w:rsidRPr="00F72578" w:rsidRDefault="00F72578" w:rsidP="00F72578">
      <w:pPr>
        <w:jc w:val="both"/>
        <w:rPr>
          <w:rFonts w:ascii="Times New Roman" w:hAnsi="Times New Roman" w:cs="Times New Roman"/>
          <w:sz w:val="24"/>
          <w:szCs w:val="24"/>
        </w:rPr>
      </w:pPr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Dobrý den, poznámky nejsou určeny k ocenění. Není u nich uvedena žádná měrná jednotka. Tudíž jejich nevyplnění nebude chápáno jako porušení </w:t>
      </w:r>
      <w:proofErr w:type="spellStart"/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</w:t>
      </w:r>
      <w:proofErr w:type="spellEnd"/>
      <w:r w:rsidRPr="00F7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17.4.c zadávací dokumentace.</w:t>
      </w:r>
    </w:p>
    <w:sectPr w:rsidR="00F72578" w:rsidRPr="00F7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78"/>
    <w:rsid w:val="001A70C9"/>
    <w:rsid w:val="00227678"/>
    <w:rsid w:val="00905BB3"/>
    <w:rsid w:val="00F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659"/>
  <w15:chartTrackingRefBased/>
  <w15:docId w15:val="{6832E5FF-1BD8-4C66-AC6B-89AC8B6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Kocůr</dc:creator>
  <cp:keywords/>
  <dc:description/>
  <cp:lastModifiedBy>Pavel Kocůr</cp:lastModifiedBy>
  <cp:revision>2</cp:revision>
  <dcterms:created xsi:type="dcterms:W3CDTF">2019-12-23T16:58:00Z</dcterms:created>
  <dcterms:modified xsi:type="dcterms:W3CDTF">2019-12-23T17:01:00Z</dcterms:modified>
</cp:coreProperties>
</file>