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2DCE3" w14:textId="77777777" w:rsidR="0068011E" w:rsidRPr="0050784C" w:rsidRDefault="0068011E" w:rsidP="0068011E">
      <w:pPr>
        <w:pStyle w:val="Nadpis1"/>
        <w:spacing w:before="120" w:after="240"/>
        <w:rPr>
          <w:rFonts w:asciiTheme="minorHAnsi" w:hAnsiTheme="minorHAnsi" w:cstheme="minorHAnsi"/>
          <w:sz w:val="22"/>
          <w:szCs w:val="22"/>
        </w:rPr>
      </w:pPr>
      <w:r w:rsidRPr="0050784C">
        <w:rPr>
          <w:rFonts w:asciiTheme="minorHAnsi" w:hAnsiTheme="minorHAnsi" w:cstheme="minorHAnsi"/>
          <w:sz w:val="22"/>
          <w:szCs w:val="22"/>
        </w:rPr>
        <w:t>Krycí list nabídky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5245"/>
      </w:tblGrid>
      <w:tr w:rsidR="0068011E" w:rsidRPr="0050784C" w14:paraId="71EE9F56" w14:textId="77777777" w:rsidTr="007E15F1">
        <w:tc>
          <w:tcPr>
            <w:tcW w:w="4536" w:type="dxa"/>
          </w:tcPr>
          <w:p w14:paraId="73E0CEF2" w14:textId="77777777" w:rsidR="0068011E" w:rsidRPr="0050784C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50784C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Název veřejné zakázky:</w:t>
            </w:r>
          </w:p>
        </w:tc>
        <w:tc>
          <w:tcPr>
            <w:tcW w:w="5245" w:type="dxa"/>
          </w:tcPr>
          <w:p w14:paraId="486505F6" w14:textId="77777777" w:rsidR="00A4335C" w:rsidRDefault="00733217" w:rsidP="00A4335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0B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Výměna zdroje tepla a otopné soustavy </w:t>
            </w:r>
          </w:p>
          <w:p w14:paraId="12701BFE" w14:textId="16A16323" w:rsidR="0068011E" w:rsidRPr="00180B7C" w:rsidRDefault="00733217" w:rsidP="00A4335C">
            <w:pPr>
              <w:spacing w:before="60" w:after="6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180B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</w:t>
            </w:r>
            <w:proofErr w:type="spellStart"/>
            <w:r w:rsidRPr="00180B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Schebkově</w:t>
            </w:r>
            <w:proofErr w:type="spellEnd"/>
            <w:r w:rsidRPr="00180B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paláci</w:t>
            </w:r>
          </w:p>
        </w:tc>
      </w:tr>
      <w:tr w:rsidR="00D31778" w:rsidRPr="0050784C" w14:paraId="5508FF65" w14:textId="77777777" w:rsidTr="007E15F1">
        <w:tc>
          <w:tcPr>
            <w:tcW w:w="4536" w:type="dxa"/>
          </w:tcPr>
          <w:p w14:paraId="5B5DF668" w14:textId="798AA760" w:rsidR="00D31778" w:rsidRPr="0050784C" w:rsidRDefault="008323F2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50784C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Zadavatel:</w:t>
            </w:r>
          </w:p>
        </w:tc>
        <w:tc>
          <w:tcPr>
            <w:tcW w:w="5245" w:type="dxa"/>
          </w:tcPr>
          <w:p w14:paraId="3EC2DF9A" w14:textId="589CD66E" w:rsidR="00D31778" w:rsidRPr="0050784C" w:rsidRDefault="00733217" w:rsidP="007E15F1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78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Národohospodářský ústav AV ČR, </w:t>
            </w:r>
            <w:proofErr w:type="spellStart"/>
            <w:r w:rsidRPr="005078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v.v.i</w:t>
            </w:r>
            <w:proofErr w:type="spellEnd"/>
            <w:r w:rsidRPr="005078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</w:tr>
      <w:tr w:rsidR="008323F2" w:rsidRPr="0050784C" w14:paraId="25276A40" w14:textId="77777777" w:rsidTr="007E15F1">
        <w:tc>
          <w:tcPr>
            <w:tcW w:w="4536" w:type="dxa"/>
          </w:tcPr>
          <w:p w14:paraId="1FD57E09" w14:textId="77EB060F" w:rsidR="008323F2" w:rsidRPr="0050784C" w:rsidRDefault="008323F2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50784C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IČ:</w:t>
            </w:r>
          </w:p>
        </w:tc>
        <w:tc>
          <w:tcPr>
            <w:tcW w:w="5245" w:type="dxa"/>
          </w:tcPr>
          <w:p w14:paraId="5C50DC7C" w14:textId="1C0DF1FF" w:rsidR="008323F2" w:rsidRPr="0050784C" w:rsidRDefault="00733217" w:rsidP="007E15F1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0784C">
              <w:rPr>
                <w:rFonts w:asciiTheme="minorHAnsi" w:hAnsiTheme="minorHAnsi" w:cstheme="minorHAnsi"/>
                <w:bCs/>
                <w:sz w:val="22"/>
                <w:szCs w:val="22"/>
              </w:rPr>
              <w:t>67985998</w:t>
            </w:r>
          </w:p>
        </w:tc>
      </w:tr>
      <w:tr w:rsidR="008323F2" w:rsidRPr="0050784C" w14:paraId="694434C2" w14:textId="77777777" w:rsidTr="007E15F1">
        <w:tc>
          <w:tcPr>
            <w:tcW w:w="4536" w:type="dxa"/>
          </w:tcPr>
          <w:p w14:paraId="002893C1" w14:textId="5E6B401C" w:rsidR="008323F2" w:rsidRPr="0050784C" w:rsidRDefault="008323F2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50784C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Sídlo:</w:t>
            </w:r>
          </w:p>
        </w:tc>
        <w:tc>
          <w:tcPr>
            <w:tcW w:w="5245" w:type="dxa"/>
          </w:tcPr>
          <w:p w14:paraId="2FB90D69" w14:textId="7AEC097A" w:rsidR="008323F2" w:rsidRPr="0050784C" w:rsidRDefault="00733217" w:rsidP="007E15F1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0784C">
              <w:rPr>
                <w:rFonts w:asciiTheme="minorHAnsi" w:hAnsiTheme="minorHAnsi" w:cstheme="minorHAnsi"/>
                <w:bCs/>
                <w:sz w:val="22"/>
                <w:szCs w:val="22"/>
              </w:rPr>
              <w:t>Politických vězňů 936/7, 110 00 Praha 1</w:t>
            </w:r>
          </w:p>
        </w:tc>
      </w:tr>
      <w:tr w:rsidR="008323F2" w:rsidRPr="0050784C" w14:paraId="11FAB2CB" w14:textId="77777777" w:rsidTr="007E15F1">
        <w:tc>
          <w:tcPr>
            <w:tcW w:w="4536" w:type="dxa"/>
          </w:tcPr>
          <w:p w14:paraId="5E656AA2" w14:textId="2C36FC9F" w:rsidR="008323F2" w:rsidRPr="0050784C" w:rsidRDefault="008323F2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50784C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Zastoupený:</w:t>
            </w:r>
          </w:p>
        </w:tc>
        <w:tc>
          <w:tcPr>
            <w:tcW w:w="5245" w:type="dxa"/>
          </w:tcPr>
          <w:p w14:paraId="73B8C216" w14:textId="2D8CF51E" w:rsidR="008323F2" w:rsidRPr="0050784C" w:rsidRDefault="00947351" w:rsidP="00726BEB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doc. </w:t>
            </w:r>
            <w:proofErr w:type="spellStart"/>
            <w:r w:rsidR="00733217" w:rsidRPr="0050784C">
              <w:rPr>
                <w:rFonts w:asciiTheme="minorHAnsi" w:hAnsiTheme="minorHAnsi" w:cstheme="minorHAnsi"/>
                <w:bCs/>
                <w:sz w:val="22"/>
                <w:szCs w:val="22"/>
              </w:rPr>
              <w:t>Sergeyem</w:t>
            </w:r>
            <w:proofErr w:type="spellEnd"/>
            <w:r w:rsidR="00733217" w:rsidRPr="005078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733217" w:rsidRPr="0050784C">
              <w:rPr>
                <w:rFonts w:asciiTheme="minorHAnsi" w:hAnsiTheme="minorHAnsi" w:cstheme="minorHAnsi"/>
                <w:bCs/>
                <w:sz w:val="22"/>
                <w:szCs w:val="22"/>
              </w:rPr>
              <w:t>Slobodyanem</w:t>
            </w:r>
            <w:proofErr w:type="spellEnd"/>
            <w:r w:rsidR="00733217" w:rsidRPr="005078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Ph.D., </w:t>
            </w:r>
            <w:r w:rsidR="00726BEB">
              <w:rPr>
                <w:rFonts w:asciiTheme="minorHAnsi" w:hAnsiTheme="minorHAnsi" w:cstheme="minorHAnsi"/>
                <w:bCs/>
                <w:sz w:val="22"/>
                <w:szCs w:val="22"/>
              </w:rPr>
              <w:t>ředitelem</w:t>
            </w:r>
          </w:p>
        </w:tc>
      </w:tr>
      <w:tr w:rsidR="0068011E" w:rsidRPr="0050784C" w14:paraId="07F30369" w14:textId="77777777" w:rsidTr="007E15F1">
        <w:tc>
          <w:tcPr>
            <w:tcW w:w="9781" w:type="dxa"/>
            <w:gridSpan w:val="2"/>
          </w:tcPr>
          <w:p w14:paraId="6A638BB1" w14:textId="77777777" w:rsidR="0068011E" w:rsidRPr="0050784C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</w:pPr>
            <w:r w:rsidRPr="0050784C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  <w:t>Identifikační údaje dodavatele právnické osoby</w:t>
            </w:r>
          </w:p>
        </w:tc>
      </w:tr>
      <w:tr w:rsidR="0068011E" w:rsidRPr="0050784C" w14:paraId="13335972" w14:textId="77777777" w:rsidTr="007E15F1">
        <w:tc>
          <w:tcPr>
            <w:tcW w:w="4536" w:type="dxa"/>
          </w:tcPr>
          <w:p w14:paraId="10D67B29" w14:textId="77777777" w:rsidR="0068011E" w:rsidRPr="0050784C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50784C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245" w:type="dxa"/>
          </w:tcPr>
          <w:p w14:paraId="0F3F8739" w14:textId="77777777" w:rsidR="0068011E" w:rsidRPr="0050784C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8011E" w:rsidRPr="0050784C" w14:paraId="18C75D85" w14:textId="77777777" w:rsidTr="007E15F1">
        <w:tc>
          <w:tcPr>
            <w:tcW w:w="4536" w:type="dxa"/>
          </w:tcPr>
          <w:p w14:paraId="33FB25AF" w14:textId="77777777" w:rsidR="0068011E" w:rsidRPr="0050784C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50784C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Sídlo:</w:t>
            </w:r>
          </w:p>
        </w:tc>
        <w:tc>
          <w:tcPr>
            <w:tcW w:w="5245" w:type="dxa"/>
          </w:tcPr>
          <w:p w14:paraId="44E1780D" w14:textId="77777777" w:rsidR="0068011E" w:rsidRPr="0050784C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8011E" w:rsidRPr="0050784C" w14:paraId="054D3F5B" w14:textId="77777777" w:rsidTr="007E15F1">
        <w:tc>
          <w:tcPr>
            <w:tcW w:w="4536" w:type="dxa"/>
          </w:tcPr>
          <w:p w14:paraId="335B8624" w14:textId="77777777" w:rsidR="0068011E" w:rsidRPr="0050784C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50784C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245" w:type="dxa"/>
          </w:tcPr>
          <w:p w14:paraId="5935F036" w14:textId="77777777" w:rsidR="0068011E" w:rsidRPr="0050784C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8011E" w:rsidRPr="0050784C" w14:paraId="66324BC9" w14:textId="77777777" w:rsidTr="007E15F1">
        <w:tc>
          <w:tcPr>
            <w:tcW w:w="4536" w:type="dxa"/>
          </w:tcPr>
          <w:p w14:paraId="7F844392" w14:textId="77777777" w:rsidR="0068011E" w:rsidRPr="0050784C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50784C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Identifikační číslo osoby – je-li přiděleno:</w:t>
            </w:r>
          </w:p>
        </w:tc>
        <w:tc>
          <w:tcPr>
            <w:tcW w:w="5245" w:type="dxa"/>
          </w:tcPr>
          <w:p w14:paraId="10213D1D" w14:textId="77777777" w:rsidR="0068011E" w:rsidRPr="0050784C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8011E" w:rsidRPr="0050784C" w14:paraId="4EAADA4D" w14:textId="77777777" w:rsidTr="007E15F1">
        <w:tc>
          <w:tcPr>
            <w:tcW w:w="4536" w:type="dxa"/>
          </w:tcPr>
          <w:p w14:paraId="32925E73" w14:textId="77777777" w:rsidR="0068011E" w:rsidRPr="0050784C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50784C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Daňové identifikační číslo – je-li přiděleno:</w:t>
            </w:r>
          </w:p>
        </w:tc>
        <w:tc>
          <w:tcPr>
            <w:tcW w:w="5245" w:type="dxa"/>
          </w:tcPr>
          <w:p w14:paraId="343E21FE" w14:textId="77777777" w:rsidR="0068011E" w:rsidRPr="0050784C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8011E" w:rsidRPr="0050784C" w14:paraId="08FFD47F" w14:textId="77777777" w:rsidTr="007E15F1">
        <w:tc>
          <w:tcPr>
            <w:tcW w:w="4536" w:type="dxa"/>
          </w:tcPr>
          <w:p w14:paraId="0B858B53" w14:textId="77777777" w:rsidR="0068011E" w:rsidRPr="0050784C" w:rsidRDefault="00A95074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50784C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E-</w:t>
            </w:r>
            <w:r w:rsidR="0068011E" w:rsidRPr="0050784C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mail:</w:t>
            </w:r>
          </w:p>
        </w:tc>
        <w:tc>
          <w:tcPr>
            <w:tcW w:w="5245" w:type="dxa"/>
          </w:tcPr>
          <w:p w14:paraId="1D3EB058" w14:textId="77777777" w:rsidR="0068011E" w:rsidRPr="0050784C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8011E" w:rsidRPr="0050784C" w14:paraId="2D7FCFAB" w14:textId="77777777" w:rsidTr="007E15F1">
        <w:tc>
          <w:tcPr>
            <w:tcW w:w="4536" w:type="dxa"/>
          </w:tcPr>
          <w:p w14:paraId="5987CC46" w14:textId="77777777" w:rsidR="0068011E" w:rsidRPr="0050784C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50784C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Jméno a příjmení statutárního orgánu nebo jeho členů, případně jiné fyzické osoby oprávněné zastupovat právnickou osobu:</w:t>
            </w:r>
          </w:p>
        </w:tc>
        <w:tc>
          <w:tcPr>
            <w:tcW w:w="5245" w:type="dxa"/>
          </w:tcPr>
          <w:p w14:paraId="49B485DA" w14:textId="77777777" w:rsidR="0068011E" w:rsidRPr="0050784C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8011E" w:rsidRPr="0050784C" w14:paraId="308E163C" w14:textId="77777777" w:rsidTr="007E15F1">
        <w:tc>
          <w:tcPr>
            <w:tcW w:w="9781" w:type="dxa"/>
            <w:gridSpan w:val="2"/>
          </w:tcPr>
          <w:p w14:paraId="1B4E93F0" w14:textId="77777777" w:rsidR="0068011E" w:rsidRPr="0050784C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</w:pPr>
            <w:r w:rsidRPr="0050784C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  <w:t>Identifikační údaje dodavatele fyzické osoby</w:t>
            </w:r>
          </w:p>
        </w:tc>
      </w:tr>
      <w:tr w:rsidR="0068011E" w:rsidRPr="0050784C" w14:paraId="170D804B" w14:textId="77777777" w:rsidTr="007E15F1">
        <w:tc>
          <w:tcPr>
            <w:tcW w:w="4536" w:type="dxa"/>
          </w:tcPr>
          <w:p w14:paraId="55F7D08A" w14:textId="77777777" w:rsidR="0068011E" w:rsidRPr="0050784C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50784C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Obchodní firma nebo jméno nebo jméno a příjmení:</w:t>
            </w:r>
          </w:p>
        </w:tc>
        <w:tc>
          <w:tcPr>
            <w:tcW w:w="5245" w:type="dxa"/>
          </w:tcPr>
          <w:p w14:paraId="1F0828AF" w14:textId="77777777" w:rsidR="0068011E" w:rsidRPr="0050784C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8011E" w:rsidRPr="0050784C" w14:paraId="5150AB58" w14:textId="77777777" w:rsidTr="007E15F1">
        <w:tc>
          <w:tcPr>
            <w:tcW w:w="4536" w:type="dxa"/>
          </w:tcPr>
          <w:p w14:paraId="7BFF71FE" w14:textId="77777777" w:rsidR="0068011E" w:rsidRPr="0050784C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50784C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Sídlo:</w:t>
            </w:r>
          </w:p>
        </w:tc>
        <w:tc>
          <w:tcPr>
            <w:tcW w:w="5245" w:type="dxa"/>
          </w:tcPr>
          <w:p w14:paraId="11C518AF" w14:textId="77777777" w:rsidR="0068011E" w:rsidRPr="0050784C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8011E" w:rsidRPr="0050784C" w14:paraId="2873EDE3" w14:textId="77777777" w:rsidTr="007E15F1">
        <w:tc>
          <w:tcPr>
            <w:tcW w:w="4536" w:type="dxa"/>
          </w:tcPr>
          <w:p w14:paraId="1ECA2A89" w14:textId="77777777" w:rsidR="0068011E" w:rsidRPr="0050784C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50784C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Identifikační číslo osoby – je-li přiděleno:</w:t>
            </w:r>
          </w:p>
        </w:tc>
        <w:tc>
          <w:tcPr>
            <w:tcW w:w="5245" w:type="dxa"/>
          </w:tcPr>
          <w:p w14:paraId="4CCE7BE5" w14:textId="77777777" w:rsidR="0068011E" w:rsidRPr="0050784C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8011E" w:rsidRPr="0050784C" w14:paraId="215DC37E" w14:textId="77777777" w:rsidTr="007E15F1">
        <w:tc>
          <w:tcPr>
            <w:tcW w:w="4536" w:type="dxa"/>
          </w:tcPr>
          <w:p w14:paraId="0279F450" w14:textId="77777777" w:rsidR="0068011E" w:rsidRPr="0050784C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50784C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Daňové identifikační číslo – je-li přiděleno:</w:t>
            </w:r>
          </w:p>
        </w:tc>
        <w:tc>
          <w:tcPr>
            <w:tcW w:w="5245" w:type="dxa"/>
          </w:tcPr>
          <w:p w14:paraId="1B9E422F" w14:textId="77777777" w:rsidR="0068011E" w:rsidRPr="0050784C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8011E" w:rsidRPr="0050784C" w14:paraId="0D5DB865" w14:textId="77777777" w:rsidTr="007E15F1">
        <w:tc>
          <w:tcPr>
            <w:tcW w:w="4536" w:type="dxa"/>
          </w:tcPr>
          <w:p w14:paraId="25218F05" w14:textId="77777777" w:rsidR="0068011E" w:rsidRPr="0050784C" w:rsidRDefault="00A95074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50784C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E-</w:t>
            </w:r>
            <w:r w:rsidR="0068011E" w:rsidRPr="0050784C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mail:</w:t>
            </w:r>
          </w:p>
        </w:tc>
        <w:tc>
          <w:tcPr>
            <w:tcW w:w="5245" w:type="dxa"/>
          </w:tcPr>
          <w:p w14:paraId="137868EB" w14:textId="77777777" w:rsidR="0068011E" w:rsidRPr="0050784C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8B6AA5" w:rsidRPr="0050784C" w14:paraId="6F7A3050" w14:textId="77777777" w:rsidTr="007E15F1">
        <w:tc>
          <w:tcPr>
            <w:tcW w:w="4536" w:type="dxa"/>
          </w:tcPr>
          <w:p w14:paraId="2E7110A6" w14:textId="1DFA0266" w:rsidR="008B6AA5" w:rsidRPr="0050784C" w:rsidRDefault="008B6AA5" w:rsidP="007E15F1">
            <w:pPr>
              <w:spacing w:before="60" w:after="6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</w:pPr>
            <w:r w:rsidRPr="0050784C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  <w:t>Nabídková cena bez DPH:</w:t>
            </w:r>
          </w:p>
        </w:tc>
        <w:tc>
          <w:tcPr>
            <w:tcW w:w="5245" w:type="dxa"/>
          </w:tcPr>
          <w:p w14:paraId="4298802E" w14:textId="77777777" w:rsidR="008B6AA5" w:rsidRPr="0050784C" w:rsidRDefault="008B6AA5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8B6AA5" w:rsidRPr="0050784C" w14:paraId="6C67C150" w14:textId="77777777" w:rsidTr="007E15F1">
        <w:tc>
          <w:tcPr>
            <w:tcW w:w="4536" w:type="dxa"/>
          </w:tcPr>
          <w:p w14:paraId="3C0215D4" w14:textId="6F1F2161" w:rsidR="008B6AA5" w:rsidRPr="0098698B" w:rsidRDefault="008B6AA5" w:rsidP="007E15F1">
            <w:pPr>
              <w:spacing w:before="60" w:after="60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/>
              </w:rPr>
            </w:pPr>
            <w:r w:rsidRPr="0098698B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/>
              </w:rPr>
              <w:t>DPH:</w:t>
            </w:r>
          </w:p>
        </w:tc>
        <w:tc>
          <w:tcPr>
            <w:tcW w:w="5245" w:type="dxa"/>
          </w:tcPr>
          <w:p w14:paraId="370C42B4" w14:textId="77777777" w:rsidR="008B6AA5" w:rsidRPr="0050784C" w:rsidRDefault="008B6AA5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8B6AA5" w:rsidRPr="0050784C" w14:paraId="790F0AC7" w14:textId="77777777" w:rsidTr="007E15F1">
        <w:tc>
          <w:tcPr>
            <w:tcW w:w="4536" w:type="dxa"/>
          </w:tcPr>
          <w:p w14:paraId="6BC86562" w14:textId="523FFED3" w:rsidR="008B6AA5" w:rsidRPr="0098698B" w:rsidRDefault="008B6AA5" w:rsidP="007E15F1">
            <w:pPr>
              <w:spacing w:before="60" w:after="60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/>
              </w:rPr>
            </w:pPr>
            <w:r w:rsidRPr="0098698B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/>
              </w:rPr>
              <w:t>Nabídková cena včetně DPH:</w:t>
            </w:r>
          </w:p>
        </w:tc>
        <w:tc>
          <w:tcPr>
            <w:tcW w:w="5245" w:type="dxa"/>
          </w:tcPr>
          <w:p w14:paraId="01E63F17" w14:textId="77777777" w:rsidR="008B6AA5" w:rsidRPr="0050784C" w:rsidRDefault="008B6AA5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8323F2" w:rsidRPr="0050784C" w14:paraId="2F755F7A" w14:textId="77777777" w:rsidTr="007E15F1">
        <w:tc>
          <w:tcPr>
            <w:tcW w:w="4536" w:type="dxa"/>
          </w:tcPr>
          <w:p w14:paraId="5913F2A1" w14:textId="7DBDCAC6" w:rsidR="008323F2" w:rsidRPr="0050784C" w:rsidRDefault="00733217" w:rsidP="007E15F1">
            <w:pPr>
              <w:spacing w:before="60" w:after="6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</w:pPr>
            <w:r w:rsidRPr="0050784C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  <w:t>Délka záruky (24-</w:t>
            </w:r>
            <w:r w:rsidR="00556C49" w:rsidRPr="0050784C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  <w:t>6</w:t>
            </w:r>
            <w:r w:rsidRPr="0050784C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  <w:t>0 měsíců)</w:t>
            </w:r>
            <w:r w:rsidR="008323F2" w:rsidRPr="0050784C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245" w:type="dxa"/>
          </w:tcPr>
          <w:p w14:paraId="6D4FF4F5" w14:textId="77777777" w:rsidR="008323F2" w:rsidRPr="0050784C" w:rsidRDefault="008323F2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</w:tr>
    </w:tbl>
    <w:p w14:paraId="44B30D61" w14:textId="77777777" w:rsidR="0068011E" w:rsidRPr="0050784C" w:rsidRDefault="0068011E" w:rsidP="0068011E">
      <w:pPr>
        <w:tabs>
          <w:tab w:val="left" w:pos="426"/>
        </w:tabs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24150873" w14:textId="77777777" w:rsidR="009F4B01" w:rsidRPr="0050784C" w:rsidRDefault="00A95074">
      <w:pPr>
        <w:rPr>
          <w:rFonts w:asciiTheme="minorHAnsi" w:hAnsiTheme="minorHAnsi" w:cstheme="minorHAnsi"/>
          <w:sz w:val="22"/>
          <w:szCs w:val="22"/>
        </w:rPr>
      </w:pPr>
      <w:r w:rsidRPr="0050784C">
        <w:rPr>
          <w:rFonts w:asciiTheme="minorHAnsi" w:hAnsiTheme="minorHAnsi" w:cstheme="minorHAnsi"/>
          <w:sz w:val="22"/>
          <w:szCs w:val="22"/>
        </w:rPr>
        <w:t>V ……………… dne ………………</w:t>
      </w:r>
    </w:p>
    <w:p w14:paraId="55F1DED2" w14:textId="77777777" w:rsidR="00A95074" w:rsidRPr="0050784C" w:rsidRDefault="00A95074">
      <w:pPr>
        <w:rPr>
          <w:rFonts w:asciiTheme="minorHAnsi" w:hAnsiTheme="minorHAnsi" w:cstheme="minorHAnsi"/>
          <w:sz w:val="22"/>
          <w:szCs w:val="22"/>
        </w:rPr>
      </w:pPr>
    </w:p>
    <w:p w14:paraId="3AFDFD39" w14:textId="77777777" w:rsidR="00A95074" w:rsidRPr="0050784C" w:rsidRDefault="00A95074">
      <w:pPr>
        <w:rPr>
          <w:rFonts w:asciiTheme="minorHAnsi" w:hAnsiTheme="minorHAnsi" w:cstheme="minorHAnsi"/>
          <w:sz w:val="22"/>
          <w:szCs w:val="22"/>
        </w:rPr>
      </w:pPr>
    </w:p>
    <w:p w14:paraId="3CE852DE" w14:textId="77777777" w:rsidR="00A95074" w:rsidRPr="0050784C" w:rsidRDefault="00A95074">
      <w:pPr>
        <w:rPr>
          <w:rFonts w:asciiTheme="minorHAnsi" w:hAnsiTheme="minorHAnsi" w:cstheme="minorHAnsi"/>
          <w:sz w:val="22"/>
          <w:szCs w:val="22"/>
        </w:rPr>
      </w:pPr>
    </w:p>
    <w:p w14:paraId="37BFDC5A" w14:textId="77777777" w:rsidR="00A95074" w:rsidRPr="0050784C" w:rsidRDefault="00A95074" w:rsidP="00A95074">
      <w:pPr>
        <w:jc w:val="center"/>
        <w:rPr>
          <w:rFonts w:asciiTheme="minorHAnsi" w:hAnsiTheme="minorHAnsi" w:cstheme="minorHAnsi"/>
          <w:sz w:val="22"/>
          <w:szCs w:val="22"/>
        </w:rPr>
      </w:pPr>
      <w:r w:rsidRPr="0050784C">
        <w:rPr>
          <w:rFonts w:asciiTheme="minorHAnsi" w:hAnsiTheme="minorHAnsi" w:cstheme="minorHAnsi"/>
          <w:sz w:val="22"/>
          <w:szCs w:val="22"/>
        </w:rPr>
        <w:t>_________________________________</w:t>
      </w:r>
    </w:p>
    <w:p w14:paraId="56752A08" w14:textId="77777777" w:rsidR="00A95074" w:rsidRPr="0050784C" w:rsidRDefault="00A95074" w:rsidP="00A95074">
      <w:pPr>
        <w:jc w:val="center"/>
        <w:rPr>
          <w:rFonts w:asciiTheme="minorHAnsi" w:hAnsiTheme="minorHAnsi" w:cstheme="minorHAnsi"/>
          <w:sz w:val="22"/>
          <w:szCs w:val="22"/>
        </w:rPr>
      </w:pPr>
      <w:r w:rsidRPr="0050784C">
        <w:rPr>
          <w:rFonts w:asciiTheme="minorHAnsi" w:hAnsiTheme="minorHAnsi" w:cstheme="minorHAnsi"/>
          <w:sz w:val="22"/>
          <w:szCs w:val="22"/>
        </w:rPr>
        <w:t>(jméno, funkce)</w:t>
      </w:r>
    </w:p>
    <w:sectPr w:rsidR="00A95074" w:rsidRPr="0050784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A6D6F3" w14:textId="77777777" w:rsidR="00194691" w:rsidRDefault="00194691" w:rsidP="001D6D74">
      <w:r>
        <w:separator/>
      </w:r>
    </w:p>
  </w:endnote>
  <w:endnote w:type="continuationSeparator" w:id="0">
    <w:p w14:paraId="75D74CE5" w14:textId="77777777" w:rsidR="00194691" w:rsidRDefault="00194691" w:rsidP="001D6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A885B4" w14:textId="77777777" w:rsidR="00194691" w:rsidRDefault="00194691" w:rsidP="001D6D74">
      <w:r>
        <w:separator/>
      </w:r>
    </w:p>
  </w:footnote>
  <w:footnote w:type="continuationSeparator" w:id="0">
    <w:p w14:paraId="5A7FADCB" w14:textId="77777777" w:rsidR="00194691" w:rsidRDefault="00194691" w:rsidP="001D6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4EDAF" w14:textId="68ACD282" w:rsidR="00BD22BF" w:rsidRDefault="00BD22BF" w:rsidP="00BD22BF">
    <w:pPr>
      <w:pStyle w:val="Zhlav"/>
      <w:jc w:val="left"/>
      <w:rPr>
        <w:rFonts w:ascii="Arial" w:hAnsi="Arial" w:cs="Arial"/>
      </w:rPr>
    </w:pPr>
    <w:r>
      <w:rPr>
        <w:rFonts w:ascii="Arial" w:hAnsi="Arial" w:cs="Arial"/>
        <w:noProof/>
        <w:lang w:val="en-US" w:eastAsia="en-US"/>
      </w:rPr>
      <w:drawing>
        <wp:inline distT="0" distB="0" distL="0" distR="0" wp14:anchorId="4914B0D3" wp14:editId="3BB16507">
          <wp:extent cx="5760720" cy="608330"/>
          <wp:effectExtent l="0" t="0" r="0" b="127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ner_ERDF - CMYK_horizont - pro 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C534C8" w14:textId="288E822E" w:rsidR="001D6D74" w:rsidRPr="001D6D74" w:rsidRDefault="001D6D74" w:rsidP="001D6D74">
    <w:pPr>
      <w:pStyle w:val="Zhlav"/>
      <w:jc w:val="right"/>
      <w:rPr>
        <w:rFonts w:ascii="Arial" w:hAnsi="Arial" w:cs="Arial"/>
      </w:rPr>
    </w:pPr>
    <w:r w:rsidRPr="001D6D74">
      <w:rPr>
        <w:rFonts w:ascii="Arial" w:hAnsi="Arial" w:cs="Arial"/>
      </w:rPr>
      <w:t xml:space="preserve">Příloha č. </w:t>
    </w:r>
    <w:r w:rsidR="008B6AA5">
      <w:rPr>
        <w:rFonts w:ascii="Arial" w:hAnsi="Arial" w:cs="Arial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11E"/>
    <w:rsid w:val="00051811"/>
    <w:rsid w:val="00180B7C"/>
    <w:rsid w:val="00194691"/>
    <w:rsid w:val="001B1F18"/>
    <w:rsid w:val="001D6D74"/>
    <w:rsid w:val="00366284"/>
    <w:rsid w:val="0050784C"/>
    <w:rsid w:val="00556C49"/>
    <w:rsid w:val="005C3887"/>
    <w:rsid w:val="0060733A"/>
    <w:rsid w:val="0068011E"/>
    <w:rsid w:val="00726BEB"/>
    <w:rsid w:val="00733217"/>
    <w:rsid w:val="008323F2"/>
    <w:rsid w:val="008B6AA5"/>
    <w:rsid w:val="00947351"/>
    <w:rsid w:val="0098698B"/>
    <w:rsid w:val="00A4335C"/>
    <w:rsid w:val="00A95074"/>
    <w:rsid w:val="00B459F3"/>
    <w:rsid w:val="00BD22BF"/>
    <w:rsid w:val="00C0651F"/>
    <w:rsid w:val="00C66317"/>
    <w:rsid w:val="00D31778"/>
    <w:rsid w:val="00DE31A0"/>
    <w:rsid w:val="00DF3A51"/>
    <w:rsid w:val="00E0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C45B3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68011E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8011E"/>
    <w:pPr>
      <w:keepNext/>
      <w:spacing w:before="240" w:after="60"/>
      <w:jc w:val="center"/>
      <w:outlineLvl w:val="0"/>
    </w:pPr>
    <w:rPr>
      <w:rFonts w:ascii="Arial" w:eastAsia="Times New Roman" w:hAnsi="Arial" w:cs="Arial"/>
      <w:b/>
      <w:bCs/>
      <w:kern w:val="32"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8011E"/>
    <w:rPr>
      <w:rFonts w:ascii="Arial" w:eastAsia="Times New Roman" w:hAnsi="Arial" w:cs="Arial"/>
      <w:b/>
      <w:bCs/>
      <w:kern w:val="32"/>
      <w:sz w:val="28"/>
      <w:szCs w:val="28"/>
      <w:lang w:val="x-none" w:eastAsia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B459F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59F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59F3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59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59F3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59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59F3"/>
    <w:rPr>
      <w:rFonts w:ascii="Segoe UI" w:eastAsia="Calibri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D6D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D6D74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6D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6D74"/>
    <w:rPr>
      <w:rFonts w:ascii="Times New Roman" w:eastAsia="Calibri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2019-06-05T19:27:00Z</dcterms:created>
  <dcterms:modified xsi:type="dcterms:W3CDTF">2020-05-28T14:34:00Z</dcterms:modified>
</cp:coreProperties>
</file>