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9D83C" w14:textId="5E9FEFB7" w:rsidR="00E11B60" w:rsidRPr="0070736C" w:rsidRDefault="004D6152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Příloha č. </w:t>
      </w:r>
      <w:r w:rsidR="00352233">
        <w:rPr>
          <w:rFonts w:cstheme="minorHAnsi"/>
          <w:b/>
          <w:szCs w:val="24"/>
        </w:rPr>
        <w:t>3</w:t>
      </w:r>
    </w:p>
    <w:p w14:paraId="12594DC4" w14:textId="77777777" w:rsidR="00E11B60" w:rsidRPr="0070736C" w:rsidRDefault="00E11B60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sz w:val="24"/>
          <w:szCs w:val="24"/>
        </w:rPr>
      </w:pPr>
      <w:r w:rsidRPr="0070736C">
        <w:rPr>
          <w:rFonts w:cstheme="minorHAnsi"/>
          <w:b/>
          <w:sz w:val="24"/>
          <w:szCs w:val="24"/>
          <w:u w:val="single"/>
        </w:rPr>
        <w:t>Krycí list nabídky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4219"/>
        <w:gridCol w:w="29"/>
        <w:gridCol w:w="5074"/>
      </w:tblGrid>
      <w:tr w:rsidR="00E11B60" w:rsidRPr="0070736C" w14:paraId="027C1398" w14:textId="77777777" w:rsidTr="00D80BCA">
        <w:trPr>
          <w:trHeight w:val="637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07091520" w14:textId="77777777" w:rsidR="00E11B60" w:rsidRPr="0070736C" w:rsidRDefault="00E11B60" w:rsidP="00D80BCA">
            <w:pPr>
              <w:spacing w:before="240" w:after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sz w:val="24"/>
                <w:szCs w:val="24"/>
              </w:rPr>
              <w:t>KRYCÍ LIST NABÍDKY</w:t>
            </w:r>
          </w:p>
        </w:tc>
      </w:tr>
      <w:tr w:rsidR="00E11B60" w:rsidRPr="0070736C" w14:paraId="7273DF8C" w14:textId="77777777" w:rsidTr="00D80BCA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6D084CB6" w14:textId="77777777" w:rsidR="00E11B60" w:rsidRPr="0070736C" w:rsidRDefault="00E11B60" w:rsidP="00D80BCA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E11B60" w:rsidRPr="0070736C" w14:paraId="189C753D" w14:textId="77777777" w:rsidTr="00D80BCA">
        <w:trPr>
          <w:trHeight w:val="737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3F152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Název veřejné zakázky: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DD38B" w14:textId="77777777" w:rsidR="00A84CDC" w:rsidRPr="00A84CDC" w:rsidRDefault="00A84CDC" w:rsidP="00A84CD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14:paraId="19F7832F" w14:textId="77777777" w:rsidR="00C4075F" w:rsidRPr="00C4075F" w:rsidRDefault="00A84CDC" w:rsidP="00C4075F">
            <w:pPr>
              <w:jc w:val="center"/>
              <w:rPr>
                <w:rFonts w:cs="Arial"/>
                <w:b/>
                <w:bCs/>
                <w:color w:val="000000"/>
                <w:spacing w:val="1"/>
                <w:sz w:val="24"/>
                <w:szCs w:val="24"/>
              </w:rPr>
            </w:pPr>
            <w:r w:rsidRPr="00A84CDC">
              <w:rPr>
                <w:rFonts w:cs="Arial"/>
                <w:b/>
                <w:bCs/>
                <w:color w:val="000000"/>
                <w:spacing w:val="1"/>
                <w:sz w:val="24"/>
                <w:szCs w:val="24"/>
              </w:rPr>
              <w:t>„</w:t>
            </w:r>
            <w:bookmarkStart w:id="0" w:name="_Hlk164427763"/>
            <w:r w:rsidR="00C4075F" w:rsidRPr="00C4075F">
              <w:rPr>
                <w:rFonts w:cs="Arial"/>
                <w:b/>
                <w:bCs/>
                <w:color w:val="000000"/>
                <w:spacing w:val="1"/>
                <w:sz w:val="24"/>
                <w:szCs w:val="24"/>
              </w:rPr>
              <w:t xml:space="preserve">Sdružené dodávky elektřiny pro město Choceň, jeho příspěvkové organizace a společnosti, </w:t>
            </w:r>
          </w:p>
          <w:p w14:paraId="2F8965E5" w14:textId="03E60AF3" w:rsidR="004A4E94" w:rsidRPr="0070736C" w:rsidRDefault="00C4075F" w:rsidP="00C4075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</w:pPr>
            <w:r w:rsidRPr="00C4075F">
              <w:rPr>
                <w:rFonts w:cs="Arial"/>
                <w:b/>
                <w:bCs/>
                <w:color w:val="000000"/>
                <w:spacing w:val="1"/>
                <w:sz w:val="24"/>
                <w:szCs w:val="24"/>
              </w:rPr>
              <w:t>ve kterých má město Choceň majetkový podíl na období roku 202</w:t>
            </w:r>
            <w:bookmarkEnd w:id="0"/>
            <w:r w:rsidR="00154E23">
              <w:rPr>
                <w:rFonts w:cs="Arial"/>
                <w:b/>
                <w:bCs/>
                <w:color w:val="000000"/>
                <w:spacing w:val="1"/>
                <w:sz w:val="24"/>
                <w:szCs w:val="24"/>
              </w:rPr>
              <w:t>6 a 2027</w:t>
            </w:r>
            <w:r w:rsidR="00C33998"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  <w:t>“</w:t>
            </w:r>
          </w:p>
          <w:p w14:paraId="4516D955" w14:textId="77777777" w:rsidR="00E11B60" w:rsidRPr="0070736C" w:rsidRDefault="00E11B60" w:rsidP="005961EA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E11B60" w:rsidRPr="0070736C" w14:paraId="4F628075" w14:textId="77777777" w:rsidTr="00D80BCA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A5317" w14:textId="77777777" w:rsidR="00E11B60" w:rsidRPr="0070736C" w:rsidRDefault="00E11B60" w:rsidP="00D80BCA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0736C">
              <w:rPr>
                <w:rFonts w:asciiTheme="minorHAnsi" w:hAnsiTheme="minorHAnsi" w:cstheme="minorHAnsi"/>
                <w:b/>
                <w:sz w:val="24"/>
                <w:szCs w:val="24"/>
              </w:rPr>
              <w:t>Základní identifikační údaje</w:t>
            </w:r>
          </w:p>
        </w:tc>
      </w:tr>
      <w:tr w:rsidR="00E11B60" w:rsidRPr="0070736C" w14:paraId="042A1FC8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10E6DFF3" w14:textId="77777777" w:rsidR="00E11B60" w:rsidRPr="0070736C" w:rsidRDefault="00D03BA1" w:rsidP="00D03BA1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Z</w:t>
            </w:r>
            <w:r w:rsidR="00E11B60"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adavatel:</w:t>
            </w:r>
            <w:r w:rsidR="00E11B60"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ab/>
            </w:r>
          </w:p>
        </w:tc>
      </w:tr>
      <w:tr w:rsidR="00E11B60" w:rsidRPr="0070736C" w14:paraId="34C994BC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5F11FF77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  <w:vAlign w:val="center"/>
          </w:tcPr>
          <w:p w14:paraId="508260D4" w14:textId="4F7716AE" w:rsidR="00E11B60" w:rsidRPr="00092CF9" w:rsidRDefault="00C4075F" w:rsidP="009B7E49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sz w:val="24"/>
                <w:szCs w:val="24"/>
              </w:rPr>
            </w:pPr>
            <w:r w:rsidRPr="00C4075F">
              <w:rPr>
                <w:rFonts w:cs="Tahoma"/>
                <w:b/>
                <w:sz w:val="24"/>
                <w:szCs w:val="24"/>
              </w:rPr>
              <w:t>Město Choceň</w:t>
            </w:r>
          </w:p>
        </w:tc>
      </w:tr>
      <w:tr w:rsidR="00E11B60" w:rsidRPr="0070736C" w14:paraId="5EC44915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345BC378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  <w:vAlign w:val="center"/>
          </w:tcPr>
          <w:p w14:paraId="3F669DE6" w14:textId="6302E075" w:rsidR="00E11B60" w:rsidRPr="00092CF9" w:rsidRDefault="00C4075F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4075F">
              <w:rPr>
                <w:rFonts w:asciiTheme="minorHAnsi" w:hAnsiTheme="minorHAnsi" w:cstheme="minorHAnsi"/>
                <w:sz w:val="24"/>
                <w:szCs w:val="24"/>
              </w:rPr>
              <w:t>Jungmannova 301, 565 01 Choceň</w:t>
            </w:r>
          </w:p>
        </w:tc>
      </w:tr>
      <w:tr w:rsidR="00E11B60" w:rsidRPr="0070736C" w14:paraId="5A0488BC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2B34A43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074" w:type="dxa"/>
            <w:vAlign w:val="center"/>
          </w:tcPr>
          <w:p w14:paraId="1D8D8A6F" w14:textId="64897DBF" w:rsidR="00E11B60" w:rsidRPr="00092CF9" w:rsidRDefault="00C4075F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4075F">
              <w:rPr>
                <w:rFonts w:asciiTheme="minorHAnsi" w:hAnsiTheme="minorHAnsi" w:cstheme="minorHAnsi"/>
                <w:sz w:val="24"/>
                <w:szCs w:val="24"/>
              </w:rPr>
              <w:t>00278955</w:t>
            </w:r>
          </w:p>
        </w:tc>
      </w:tr>
      <w:tr w:rsidR="00E11B60" w:rsidRPr="0070736C" w14:paraId="0CE57120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7AFE67EA" w14:textId="48E2F05C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Účastník</w:t>
            </w:r>
            <w:r w:rsidR="00BD423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ZŘ</w:t>
            </w:r>
            <w:r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</w:tr>
      <w:tr w:rsidR="00E11B60" w:rsidRPr="0070736C" w14:paraId="4E5CE489" w14:textId="77777777" w:rsidTr="00D80BCA">
        <w:trPr>
          <w:trHeight w:val="408"/>
        </w:trPr>
        <w:tc>
          <w:tcPr>
            <w:tcW w:w="4248" w:type="dxa"/>
            <w:gridSpan w:val="2"/>
            <w:shd w:val="clear" w:color="auto" w:fill="F2F2F2" w:themeFill="background1" w:themeFillShade="F2"/>
          </w:tcPr>
          <w:p w14:paraId="59318881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</w:tcPr>
          <w:p w14:paraId="5C4E9953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139D3592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5CB83E60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</w:tcPr>
          <w:p w14:paraId="233DC437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1E08BA7C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111CCF60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Osoba oprávněná zastupovat účastníka:</w:t>
            </w:r>
          </w:p>
        </w:tc>
        <w:tc>
          <w:tcPr>
            <w:tcW w:w="5074" w:type="dxa"/>
          </w:tcPr>
          <w:p w14:paraId="194C453B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54D121E1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4FE6D68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074" w:type="dxa"/>
          </w:tcPr>
          <w:p w14:paraId="65C1BF34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6E76D12A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760D9578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DIČ:</w:t>
            </w:r>
          </w:p>
        </w:tc>
        <w:tc>
          <w:tcPr>
            <w:tcW w:w="5074" w:type="dxa"/>
          </w:tcPr>
          <w:p w14:paraId="022C098B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2803A7FD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5F4336E3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ID datové schránky (má-li ji účastník zřízenou):</w:t>
            </w:r>
          </w:p>
        </w:tc>
        <w:tc>
          <w:tcPr>
            <w:tcW w:w="5074" w:type="dxa"/>
          </w:tcPr>
          <w:p w14:paraId="309D9256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4E23" w:rsidRPr="0070736C" w14:paraId="0A929E6B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4E3DB560" w14:textId="3F541356" w:rsidR="00154E23" w:rsidRPr="0070736C" w:rsidRDefault="00154E23" w:rsidP="00D80BCA">
            <w:pPr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Velikost podniku: (malý/střední/velký)</w:t>
            </w:r>
          </w:p>
        </w:tc>
        <w:tc>
          <w:tcPr>
            <w:tcW w:w="5074" w:type="dxa"/>
          </w:tcPr>
          <w:p w14:paraId="30641551" w14:textId="77777777" w:rsidR="00154E23" w:rsidRPr="0070736C" w:rsidRDefault="00154E23" w:rsidP="00D80BCA">
            <w:pPr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E11B60" w:rsidRPr="0070736C" w14:paraId="4B6182DD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2F5057F9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Kontaktní osoba:</w:t>
            </w:r>
          </w:p>
        </w:tc>
        <w:tc>
          <w:tcPr>
            <w:tcW w:w="5074" w:type="dxa"/>
          </w:tcPr>
          <w:p w14:paraId="384BB4B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49380945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76E627B5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Tel./fax:</w:t>
            </w:r>
          </w:p>
        </w:tc>
        <w:tc>
          <w:tcPr>
            <w:tcW w:w="5074" w:type="dxa"/>
          </w:tcPr>
          <w:p w14:paraId="768E3945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511442BA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05C889F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Tel. pro ověření funkcionality e-aukce:</w:t>
            </w:r>
          </w:p>
        </w:tc>
        <w:tc>
          <w:tcPr>
            <w:tcW w:w="5074" w:type="dxa"/>
          </w:tcPr>
          <w:p w14:paraId="7962744A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338BF19B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1150BF8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074" w:type="dxa"/>
          </w:tcPr>
          <w:p w14:paraId="61D13FD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6A769CB5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3257B990" w14:textId="13EA4B16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 oprávněná zastupovat účastníka</w:t>
            </w:r>
            <w:r w:rsidR="00BD42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ZŘ</w:t>
            </w:r>
          </w:p>
        </w:tc>
      </w:tr>
      <w:tr w:rsidR="00E11B60" w:rsidRPr="0070736C" w14:paraId="2D2BD8F5" w14:textId="77777777" w:rsidTr="00352233">
        <w:trPr>
          <w:trHeight w:val="1381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366ABF6" w14:textId="1D0FA51C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oprávněné osoby</w:t>
            </w:r>
            <w:r w:rsidR="0035223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 razítko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74DFDEE5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76F1EC" w14:textId="6C04489A" w:rsidR="00E11B60" w:rsidRPr="0070736C" w:rsidRDefault="00E11B60" w:rsidP="00D80BCA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E11B60" w:rsidRPr="0070736C" w14:paraId="53D9219F" w14:textId="77777777" w:rsidTr="00D80BCA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14:paraId="062EE9E7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Titul, jméno, příjmení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0CFED8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70736C" w14:paraId="2F3BD49D" w14:textId="77777777" w:rsidTr="00D80BCA">
        <w:trPr>
          <w:trHeight w:val="264"/>
        </w:trPr>
        <w:tc>
          <w:tcPr>
            <w:tcW w:w="4219" w:type="dxa"/>
            <w:shd w:val="clear" w:color="auto" w:fill="auto"/>
            <w:vAlign w:val="center"/>
          </w:tcPr>
          <w:p w14:paraId="4BEBC413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Funkce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2ECDFBA6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70736C" w14:paraId="6E4ED9C3" w14:textId="77777777" w:rsidTr="00D80BCA">
        <w:trPr>
          <w:trHeight w:val="264"/>
        </w:trPr>
        <w:tc>
          <w:tcPr>
            <w:tcW w:w="4219" w:type="dxa"/>
            <w:shd w:val="clear" w:color="auto" w:fill="auto"/>
            <w:vAlign w:val="center"/>
          </w:tcPr>
          <w:p w14:paraId="2558658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Datum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B3C95E2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20505CC" w14:textId="77777777" w:rsidR="00A21BA2" w:rsidRPr="0070736C" w:rsidRDefault="00A21BA2">
      <w:pPr>
        <w:rPr>
          <w:rFonts w:cstheme="minorHAnsi"/>
          <w:sz w:val="24"/>
          <w:szCs w:val="24"/>
        </w:rPr>
      </w:pPr>
    </w:p>
    <w:sectPr w:rsidR="00A21BA2" w:rsidRPr="0070736C" w:rsidSect="007F45C4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3C060" w14:textId="77777777" w:rsidR="00C61B89" w:rsidRDefault="00C61B89" w:rsidP="00E11B60">
      <w:pPr>
        <w:spacing w:after="0" w:line="240" w:lineRule="auto"/>
      </w:pPr>
      <w:r>
        <w:separator/>
      </w:r>
    </w:p>
  </w:endnote>
  <w:endnote w:type="continuationSeparator" w:id="0">
    <w:p w14:paraId="17ECE52B" w14:textId="77777777" w:rsidR="00C61B89" w:rsidRDefault="00C61B89" w:rsidP="00E1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64719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90C1B3" w14:textId="77777777" w:rsidR="00E11B60" w:rsidRDefault="00E11B6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61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61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63CBE3" w14:textId="77777777" w:rsidR="00E11B60" w:rsidRDefault="00E11B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18AA6" w14:textId="77777777" w:rsidR="00C61B89" w:rsidRDefault="00C61B89" w:rsidP="00E11B60">
      <w:pPr>
        <w:spacing w:after="0" w:line="240" w:lineRule="auto"/>
      </w:pPr>
      <w:r>
        <w:separator/>
      </w:r>
    </w:p>
  </w:footnote>
  <w:footnote w:type="continuationSeparator" w:id="0">
    <w:p w14:paraId="5AF47AB7" w14:textId="77777777" w:rsidR="00C61B89" w:rsidRDefault="00C61B89" w:rsidP="00E11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60"/>
    <w:rsid w:val="00025229"/>
    <w:rsid w:val="00092CF9"/>
    <w:rsid w:val="000A65EE"/>
    <w:rsid w:val="00154E23"/>
    <w:rsid w:val="001A4092"/>
    <w:rsid w:val="001A7142"/>
    <w:rsid w:val="001C0849"/>
    <w:rsid w:val="00211DDF"/>
    <w:rsid w:val="00222E74"/>
    <w:rsid w:val="002B49DE"/>
    <w:rsid w:val="00307C65"/>
    <w:rsid w:val="003344B2"/>
    <w:rsid w:val="00352233"/>
    <w:rsid w:val="00360CF6"/>
    <w:rsid w:val="00376173"/>
    <w:rsid w:val="00417775"/>
    <w:rsid w:val="00455C32"/>
    <w:rsid w:val="00460BDB"/>
    <w:rsid w:val="004771C0"/>
    <w:rsid w:val="004A4E94"/>
    <w:rsid w:val="004B43FB"/>
    <w:rsid w:val="004C26F1"/>
    <w:rsid w:val="004D6152"/>
    <w:rsid w:val="004E602D"/>
    <w:rsid w:val="005729FE"/>
    <w:rsid w:val="005961EA"/>
    <w:rsid w:val="005D6BF1"/>
    <w:rsid w:val="005E25B9"/>
    <w:rsid w:val="00666C0E"/>
    <w:rsid w:val="00667588"/>
    <w:rsid w:val="00682E89"/>
    <w:rsid w:val="0070736C"/>
    <w:rsid w:val="00760CFB"/>
    <w:rsid w:val="007F45C4"/>
    <w:rsid w:val="009834A6"/>
    <w:rsid w:val="009B7E49"/>
    <w:rsid w:val="009B7F66"/>
    <w:rsid w:val="009E47BA"/>
    <w:rsid w:val="00A21BA2"/>
    <w:rsid w:val="00A84CDC"/>
    <w:rsid w:val="00AB03ED"/>
    <w:rsid w:val="00BD423C"/>
    <w:rsid w:val="00BF39DE"/>
    <w:rsid w:val="00C33998"/>
    <w:rsid w:val="00C4075F"/>
    <w:rsid w:val="00C544BD"/>
    <w:rsid w:val="00C61B89"/>
    <w:rsid w:val="00D03BA1"/>
    <w:rsid w:val="00D81102"/>
    <w:rsid w:val="00D96562"/>
    <w:rsid w:val="00E11B60"/>
    <w:rsid w:val="00E629C4"/>
    <w:rsid w:val="00F11E9C"/>
    <w:rsid w:val="00F72A0D"/>
    <w:rsid w:val="00FC0DE8"/>
    <w:rsid w:val="00FC5A33"/>
    <w:rsid w:val="00FE569E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25E7"/>
  <w15:docId w15:val="{007D7EAA-9E76-4EED-8D15-F273DD1F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E11B60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1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B60"/>
  </w:style>
  <w:style w:type="paragraph" w:styleId="Zpat">
    <w:name w:val="footer"/>
    <w:basedOn w:val="Normln"/>
    <w:link w:val="Zpat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B60"/>
  </w:style>
  <w:style w:type="paragraph" w:styleId="Revize">
    <w:name w:val="Revision"/>
    <w:hidden/>
    <w:uiPriority w:val="99"/>
    <w:semiHidden/>
    <w:rsid w:val="00460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Pavlína  Hamalová</cp:lastModifiedBy>
  <cp:revision>3</cp:revision>
  <dcterms:created xsi:type="dcterms:W3CDTF">2024-04-19T12:03:00Z</dcterms:created>
  <dcterms:modified xsi:type="dcterms:W3CDTF">2024-09-03T09:48:00Z</dcterms:modified>
</cp:coreProperties>
</file>