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E8C30" w14:textId="77777777" w:rsidR="00D23398" w:rsidRPr="0078205F" w:rsidRDefault="00D23398" w:rsidP="00D23398">
      <w:pPr>
        <w:jc w:val="both"/>
        <w:rPr>
          <w:rFonts w:ascii="Cambria" w:hAnsi="Cambria"/>
        </w:rPr>
      </w:pPr>
      <w:r w:rsidRPr="0078205F">
        <w:rPr>
          <w:rFonts w:ascii="Cambria" w:hAnsi="Cambria"/>
        </w:rPr>
        <w:t>Příloha č. 1</w:t>
      </w:r>
    </w:p>
    <w:p w14:paraId="7CB4E939" w14:textId="77777777" w:rsidR="00FA315B" w:rsidRPr="0078205F" w:rsidRDefault="00FA315B" w:rsidP="00D23398">
      <w:pPr>
        <w:pStyle w:val="Standard"/>
        <w:jc w:val="center"/>
        <w:rPr>
          <w:rFonts w:ascii="Cambria" w:hAnsi="Cambria" w:cs="Times New Roman"/>
          <w:b/>
          <w:sz w:val="32"/>
          <w:szCs w:val="32"/>
        </w:rPr>
      </w:pPr>
    </w:p>
    <w:p w14:paraId="43641D1A" w14:textId="77777777" w:rsidR="00D23398" w:rsidRDefault="00D23398" w:rsidP="00D23398">
      <w:pPr>
        <w:pStyle w:val="Standard"/>
        <w:jc w:val="center"/>
        <w:rPr>
          <w:rFonts w:ascii="Cambria" w:hAnsi="Cambria" w:cs="Times New Roman"/>
          <w:b/>
          <w:sz w:val="32"/>
          <w:szCs w:val="32"/>
        </w:rPr>
      </w:pPr>
      <w:r w:rsidRPr="0078205F">
        <w:rPr>
          <w:rFonts w:ascii="Cambria" w:hAnsi="Cambria" w:cs="Times New Roman"/>
          <w:b/>
          <w:sz w:val="32"/>
          <w:szCs w:val="32"/>
        </w:rPr>
        <w:t>KRYCÍ LIST</w:t>
      </w:r>
    </w:p>
    <w:p w14:paraId="72BD4FC6" w14:textId="77777777" w:rsidR="0078205F" w:rsidRPr="0078205F" w:rsidRDefault="0078205F" w:rsidP="00D23398">
      <w:pPr>
        <w:pStyle w:val="Standard"/>
        <w:jc w:val="center"/>
        <w:rPr>
          <w:rFonts w:ascii="Cambria" w:hAnsi="Cambria" w:cs="Times New Roman"/>
          <w:b/>
          <w:sz w:val="22"/>
          <w:szCs w:val="22"/>
        </w:rPr>
      </w:pPr>
    </w:p>
    <w:p w14:paraId="63AA5D42" w14:textId="58609FDB" w:rsidR="0078205F" w:rsidRPr="006E59B3" w:rsidRDefault="0078205F" w:rsidP="00AF4944">
      <w:pPr>
        <w:pStyle w:val="Standard"/>
        <w:jc w:val="center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pro podlimitní veřejnou zakázku na stavební práce, zadávan</w:t>
      </w:r>
      <w:r w:rsidR="00AF4944">
        <w:rPr>
          <w:rFonts w:ascii="Cambria" w:hAnsi="Cambria" w:cs="Times New Roman"/>
          <w:sz w:val="22"/>
          <w:szCs w:val="22"/>
        </w:rPr>
        <w:t xml:space="preserve">ou ve zjednodušeném podlimitním </w:t>
      </w:r>
      <w:r w:rsidRPr="006E59B3">
        <w:rPr>
          <w:rFonts w:ascii="Cambria" w:hAnsi="Cambria" w:cs="Times New Roman"/>
          <w:sz w:val="22"/>
          <w:szCs w:val="22"/>
        </w:rPr>
        <w:t>řízení dle § 53 zákona č. 134/2016 Sb., o zadávání veřejných zakázek, ve znění pozdějších předpisů (dále jen „zákon“) s názvem</w:t>
      </w:r>
    </w:p>
    <w:p w14:paraId="19C89069" w14:textId="77777777" w:rsidR="0078205F" w:rsidRPr="006E59B3" w:rsidRDefault="0078205F" w:rsidP="0078205F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3E58C10B" w14:textId="77777777" w:rsidR="0078205F" w:rsidRPr="006E59B3" w:rsidRDefault="0078205F" w:rsidP="0078205F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6DF2A5F9" w14:textId="43AF44A3" w:rsidR="0078205F" w:rsidRPr="00C928BD" w:rsidRDefault="0078205F" w:rsidP="0078205F">
      <w:pPr>
        <w:jc w:val="center"/>
        <w:rPr>
          <w:rFonts w:ascii="Cambria" w:hAnsi="Cambria" w:cs="Times New Roman"/>
          <w:b/>
          <w:sz w:val="32"/>
          <w:szCs w:val="32"/>
        </w:rPr>
      </w:pPr>
      <w:r w:rsidRPr="00C928BD">
        <w:rPr>
          <w:rFonts w:ascii="Cambria" w:hAnsi="Cambria" w:cs="Times New Roman"/>
          <w:b/>
          <w:sz w:val="32"/>
          <w:szCs w:val="32"/>
        </w:rPr>
        <w:t>„</w:t>
      </w:r>
      <w:r w:rsidR="00C928BD" w:rsidRPr="00C928BD">
        <w:rPr>
          <w:rFonts w:ascii="Cambria" w:hAnsi="Cambria"/>
          <w:b/>
          <w:sz w:val="32"/>
          <w:szCs w:val="32"/>
        </w:rPr>
        <w:t>Výstavba nové mateřské školy v obci Dlouhá Brtnice</w:t>
      </w:r>
      <w:r w:rsidRPr="00C928BD">
        <w:rPr>
          <w:rFonts w:ascii="Cambria" w:hAnsi="Cambria" w:cs="Times New Roman"/>
          <w:b/>
          <w:sz w:val="32"/>
          <w:szCs w:val="32"/>
        </w:rPr>
        <w:t>“</w:t>
      </w:r>
    </w:p>
    <w:p w14:paraId="10D63FA4" w14:textId="77777777" w:rsidR="0078205F" w:rsidRPr="006E59B3" w:rsidRDefault="0078205F" w:rsidP="0078205F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06542590" w14:textId="77777777" w:rsidR="0078205F" w:rsidRPr="003D0F74" w:rsidRDefault="0078205F" w:rsidP="0078205F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3D0F74">
        <w:rPr>
          <w:rFonts w:ascii="Cambria" w:hAnsi="Cambria" w:cs="Times New Roman"/>
          <w:i/>
          <w:sz w:val="22"/>
          <w:szCs w:val="22"/>
        </w:rPr>
        <w:t>Identifikační údaje zadavatele:</w:t>
      </w:r>
    </w:p>
    <w:p w14:paraId="6531B484" w14:textId="77777777" w:rsidR="0078205F" w:rsidRPr="009B50E8" w:rsidRDefault="0078205F" w:rsidP="0078205F">
      <w:pPr>
        <w:pStyle w:val="Standard"/>
        <w:rPr>
          <w:rFonts w:ascii="Cambria" w:hAnsi="Cambria" w:cs="Times New Roman"/>
          <w:sz w:val="22"/>
          <w:szCs w:val="22"/>
        </w:rPr>
      </w:pPr>
    </w:p>
    <w:p w14:paraId="3EE7166D" w14:textId="6A2861C2" w:rsidR="0078205F" w:rsidRPr="00C928BD" w:rsidRDefault="0078205F" w:rsidP="0078205F">
      <w:pPr>
        <w:pStyle w:val="Standard"/>
        <w:rPr>
          <w:rFonts w:ascii="Cambria" w:hAnsi="Cambria" w:cs="Times New Roman"/>
          <w:sz w:val="22"/>
          <w:szCs w:val="22"/>
        </w:rPr>
      </w:pPr>
      <w:r w:rsidRPr="009B50E8">
        <w:rPr>
          <w:rFonts w:ascii="Cambria" w:hAnsi="Cambria" w:cs="Times New Roman"/>
          <w:sz w:val="22"/>
          <w:szCs w:val="22"/>
        </w:rPr>
        <w:t>Název zadavatele:</w:t>
      </w:r>
      <w:r w:rsidRPr="009B50E8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Calibri"/>
          <w:b/>
          <w:sz w:val="22"/>
          <w:szCs w:val="22"/>
        </w:rPr>
        <w:t xml:space="preserve">Obec </w:t>
      </w:r>
      <w:r w:rsidR="00C928BD" w:rsidRPr="00C928BD">
        <w:rPr>
          <w:rFonts w:ascii="Cambria" w:hAnsi="Cambria" w:cs="Calibri"/>
          <w:b/>
          <w:sz w:val="22"/>
          <w:szCs w:val="22"/>
        </w:rPr>
        <w:t>Dlouhá Brtnice</w:t>
      </w:r>
    </w:p>
    <w:p w14:paraId="425431B5" w14:textId="39DAC5F3" w:rsidR="0078205F" w:rsidRPr="00C928BD" w:rsidRDefault="0078205F" w:rsidP="0078205F">
      <w:pPr>
        <w:pStyle w:val="Standard"/>
        <w:rPr>
          <w:rFonts w:ascii="Cambria" w:hAnsi="Cambria" w:cs="Times New Roman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>Sídlo: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="00C928BD" w:rsidRPr="00C928BD">
        <w:rPr>
          <w:rFonts w:ascii="Cambria" w:hAnsi="Cambria" w:cs="Calibri"/>
          <w:sz w:val="22"/>
          <w:szCs w:val="22"/>
        </w:rPr>
        <w:t>Dlouhá Brtnice 57, 588 34 Dlouhá Brtnice</w:t>
      </w:r>
    </w:p>
    <w:p w14:paraId="3303CBFD" w14:textId="68AD8765" w:rsidR="0078205F" w:rsidRPr="00C928BD" w:rsidRDefault="0078205F" w:rsidP="0078205F">
      <w:pPr>
        <w:pStyle w:val="Standard"/>
        <w:tabs>
          <w:tab w:val="left" w:pos="709"/>
          <w:tab w:val="left" w:pos="1418"/>
          <w:tab w:val="left" w:pos="2127"/>
          <w:tab w:val="left" w:pos="2768"/>
        </w:tabs>
        <w:rPr>
          <w:rFonts w:ascii="Cambria" w:hAnsi="Cambria" w:cs="Times New Roman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>IČ: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Calibri"/>
          <w:sz w:val="22"/>
          <w:szCs w:val="22"/>
        </w:rPr>
        <w:t>00</w:t>
      </w:r>
      <w:r w:rsidR="00C928BD">
        <w:rPr>
          <w:rFonts w:ascii="Cambria" w:hAnsi="Cambria" w:cs="Calibri"/>
          <w:sz w:val="22"/>
          <w:szCs w:val="22"/>
        </w:rPr>
        <w:t>373664</w:t>
      </w:r>
    </w:p>
    <w:p w14:paraId="33B57D95" w14:textId="4D0B120A" w:rsidR="0078205F" w:rsidRPr="00C928BD" w:rsidRDefault="0078205F" w:rsidP="0078205F">
      <w:pPr>
        <w:pStyle w:val="Standard"/>
        <w:rPr>
          <w:rFonts w:ascii="Cambria" w:hAnsi="Cambria" w:cs="Calibri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 xml:space="preserve">Zastoupený: 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="00C928BD">
        <w:rPr>
          <w:rFonts w:ascii="Cambria" w:hAnsi="Cambria" w:cs="Calibri"/>
          <w:sz w:val="22"/>
          <w:szCs w:val="22"/>
        </w:rPr>
        <w:t>Lubošem Krátkým</w:t>
      </w:r>
      <w:r w:rsidRPr="00C928BD">
        <w:rPr>
          <w:rFonts w:ascii="Cambria" w:hAnsi="Cambria" w:cs="Calibri"/>
          <w:sz w:val="22"/>
          <w:szCs w:val="22"/>
        </w:rPr>
        <w:t>, starostou</w:t>
      </w:r>
    </w:p>
    <w:p w14:paraId="549F7A58" w14:textId="77777777" w:rsidR="00D23398" w:rsidRPr="0078205F" w:rsidRDefault="00D23398" w:rsidP="00D23398">
      <w:pPr>
        <w:pStyle w:val="Standard"/>
        <w:rPr>
          <w:rFonts w:ascii="Cambria" w:hAnsi="Cambria" w:cs="Calibri"/>
          <w:sz w:val="22"/>
          <w:szCs w:val="22"/>
        </w:rPr>
      </w:pPr>
    </w:p>
    <w:p w14:paraId="05256B2C" w14:textId="77777777" w:rsidR="00144673" w:rsidRPr="0078205F" w:rsidRDefault="00144673" w:rsidP="00D23398">
      <w:pPr>
        <w:pStyle w:val="Standard"/>
        <w:rPr>
          <w:rFonts w:ascii="Cambria" w:hAnsi="Cambria" w:cs="Times New Roman"/>
          <w:sz w:val="22"/>
          <w:szCs w:val="22"/>
        </w:rPr>
      </w:pPr>
    </w:p>
    <w:p w14:paraId="078D2B5D" w14:textId="77777777" w:rsidR="00D23398" w:rsidRPr="0078205F" w:rsidRDefault="00D23398" w:rsidP="00D23398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78205F">
        <w:rPr>
          <w:rFonts w:ascii="Cambria" w:hAnsi="Cambria" w:cs="Times New Roman"/>
          <w:i/>
          <w:sz w:val="22"/>
          <w:szCs w:val="22"/>
        </w:rPr>
        <w:t>Identifikační údaje dodavatele:</w:t>
      </w:r>
    </w:p>
    <w:p w14:paraId="4DC540FD" w14:textId="77777777" w:rsidR="00D23398" w:rsidRPr="0078205F" w:rsidRDefault="00D23398" w:rsidP="00D23398">
      <w:pPr>
        <w:pStyle w:val="Standard"/>
        <w:rPr>
          <w:rFonts w:ascii="Cambria" w:hAnsi="Cambria" w:cs="Times New Roman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5244"/>
      </w:tblGrid>
      <w:tr w:rsidR="00D23398" w:rsidRPr="0078205F" w14:paraId="7FF38B75" w14:textId="77777777" w:rsidTr="00D23398">
        <w:trPr>
          <w:trHeight w:val="31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35AF836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 xml:space="preserve">Název dodavatele: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-1729453782"/>
              <w:placeholder>
                <w:docPart w:val="AA157D4384B7493E8AFFBF28E4D0C368"/>
              </w:placeholder>
            </w:sdtPr>
            <w:sdtEndPr/>
            <w:sdtContent>
              <w:sdt>
                <w:sdtPr>
                  <w:rPr>
                    <w:rFonts w:ascii="Cambria" w:hAnsi="Cambria" w:cs="Times New Roman"/>
                    <w:sz w:val="22"/>
                    <w:szCs w:val="22"/>
                  </w:rPr>
                  <w:id w:val="-1880923037"/>
                  <w:placeholder>
                    <w:docPart w:val="EE7A08A73A2243C183163497C87E98E7"/>
                  </w:placeholder>
                </w:sdtPr>
                <w:sdtEndPr/>
                <w:sdtContent>
                  <w:p w14:paraId="73F10256" w14:textId="77777777" w:rsidR="00D23398" w:rsidRPr="0078205F" w:rsidRDefault="0078205F" w:rsidP="0078205F">
                    <w:pPr>
                      <w:pStyle w:val="Standard"/>
                      <w:rPr>
                        <w:rFonts w:ascii="Cambria" w:hAnsi="Cambria" w:cs="Times New Roman"/>
                        <w:sz w:val="22"/>
                        <w:szCs w:val="22"/>
                      </w:rPr>
                    </w:pPr>
                    <w:r w:rsidRPr="0078205F">
                      <w:rPr>
                        <w:rFonts w:ascii="Cambria" w:hAnsi="Cambria" w:cs="Times New Roman"/>
                        <w:sz w:val="22"/>
                        <w:szCs w:val="22"/>
                        <w:highlight w:val="yellow"/>
                      </w:rPr>
                      <w:t>…………………</w:t>
                    </w:r>
                    <w:proofErr w:type="gramStart"/>
                    <w:r w:rsidRPr="0078205F">
                      <w:rPr>
                        <w:rFonts w:ascii="Cambria" w:hAnsi="Cambria" w:cs="Times New Roman"/>
                        <w:sz w:val="22"/>
                        <w:szCs w:val="22"/>
                        <w:highlight w:val="yellow"/>
                      </w:rPr>
                      <w:t>…..</w:t>
                    </w:r>
                    <w:proofErr w:type="gramEnd"/>
                  </w:p>
                </w:sdtContent>
              </w:sdt>
            </w:sdtContent>
          </w:sdt>
        </w:tc>
      </w:tr>
      <w:tr w:rsidR="00D23398" w:rsidRPr="0078205F" w14:paraId="1CA477ED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A0F33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Sídlo/místo podnikání: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694342112"/>
              <w:placeholder>
                <w:docPart w:val="3D8919FE9AF1423B91B2B7ECF4D95038"/>
              </w:placeholder>
            </w:sdtPr>
            <w:sdtEndPr/>
            <w:sdtContent>
              <w:p w14:paraId="7765EF91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06E3D185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98873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Právní forma: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-1677344006"/>
              <w:placeholder>
                <w:docPart w:val="2558D103730C44E3AF96E813F3592393"/>
              </w:placeholder>
            </w:sdtPr>
            <w:sdtEndPr/>
            <w:sdtContent>
              <w:p w14:paraId="59149D4F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65B5EC41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98B6B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Předmět podnikání: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311691730"/>
              <w:placeholder>
                <w:docPart w:val="292C2A7B11C94EB186227719D6A4C7A1"/>
              </w:placeholder>
            </w:sdtPr>
            <w:sdtEndPr/>
            <w:sdtContent>
              <w:p w14:paraId="5696793D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18BEC85B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56451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Zápis v OR: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112392877"/>
              <w:placeholder>
                <w:docPart w:val="D912558472B44EFD80BC493EDE4CE1B7"/>
              </w:placeholder>
            </w:sdtPr>
            <w:sdtEndPr/>
            <w:sdtContent>
              <w:p w14:paraId="0E561DB8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69BC3558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18FA7C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IČ / DIČ: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483358330"/>
              <w:placeholder>
                <w:docPart w:val="8D8995D71A9645E5B21AE4847C8184A5"/>
              </w:placeholder>
            </w:sdtPr>
            <w:sdtEndPr/>
            <w:sdtContent>
              <w:p w14:paraId="5B4E666C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75F818F6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575153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Osoba oprávněná jednat jménem dodavatele: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8903154"/>
              <w:placeholder>
                <w:docPart w:val="21ECDB57C9A74E0BA5AFB6FB2173DE74"/>
              </w:placeholder>
            </w:sdtPr>
            <w:sdtEndPr/>
            <w:sdtContent>
              <w:p w14:paraId="54D7CD9E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32DB47B5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28B27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 xml:space="preserve">Telefon: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712698415"/>
              <w:placeholder>
                <w:docPart w:val="D4EB99961C934267B0FEFB83223859B9"/>
              </w:placeholder>
            </w:sdtPr>
            <w:sdtEndPr/>
            <w:sdtContent>
              <w:p w14:paraId="130145B1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15AD512D" w14:textId="77777777" w:rsidTr="00D23398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AAB45" w14:textId="77777777" w:rsidR="00D23398" w:rsidRPr="0078205F" w:rsidRDefault="00D23398" w:rsidP="00D85DEF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2045253322"/>
              <w:placeholder>
                <w:docPart w:val="C4B3ACDD7DAB45AA9DCC1EA92DDD6205"/>
              </w:placeholder>
            </w:sdtPr>
            <w:sdtEndPr/>
            <w:sdtContent>
              <w:p w14:paraId="2E69389B" w14:textId="77777777" w:rsidR="00D23398" w:rsidRPr="0078205F" w:rsidRDefault="00D23398" w:rsidP="00D85DEF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</w:tbl>
    <w:p w14:paraId="350FEE09" w14:textId="77777777" w:rsidR="00D23398" w:rsidRPr="0078205F" w:rsidRDefault="00D23398" w:rsidP="00D23398">
      <w:pPr>
        <w:pStyle w:val="Standard"/>
        <w:rPr>
          <w:rFonts w:ascii="Cambria" w:hAnsi="Cambria" w:cs="Times New Roman"/>
          <w:sz w:val="22"/>
          <w:szCs w:val="22"/>
        </w:rPr>
      </w:pPr>
    </w:p>
    <w:p w14:paraId="3F2B9C12" w14:textId="77777777" w:rsidR="00D23398" w:rsidRPr="0078205F" w:rsidRDefault="00D23398" w:rsidP="00D23398">
      <w:pPr>
        <w:pStyle w:val="Standard"/>
        <w:rPr>
          <w:rFonts w:ascii="Cambria" w:hAnsi="Cambria" w:cs="Times New Roman"/>
          <w:sz w:val="22"/>
          <w:szCs w:val="22"/>
        </w:rPr>
      </w:pPr>
    </w:p>
    <w:p w14:paraId="070F3F5A" w14:textId="77777777" w:rsidR="00D23398" w:rsidRPr="0078205F" w:rsidRDefault="00D23398" w:rsidP="00D23398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78205F">
        <w:rPr>
          <w:rFonts w:ascii="Cambria" w:hAnsi="Cambria" w:cs="Times New Roman"/>
          <w:i/>
          <w:sz w:val="22"/>
          <w:szCs w:val="22"/>
        </w:rPr>
        <w:t>Informace týkající se hodnocení nabídek:</w:t>
      </w:r>
    </w:p>
    <w:p w14:paraId="6EFE06E1" w14:textId="77777777" w:rsidR="00D23398" w:rsidRPr="0078205F" w:rsidRDefault="00D23398" w:rsidP="00D23398">
      <w:pPr>
        <w:pStyle w:val="Standard"/>
        <w:rPr>
          <w:rFonts w:ascii="Cambria" w:hAnsi="Cambria" w:cs="Times New Roman"/>
          <w:sz w:val="22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3398" w:rsidRPr="0078205F" w14:paraId="307B84E3" w14:textId="77777777" w:rsidTr="00045C65">
        <w:trPr>
          <w:trHeight w:val="78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25AE5DE" w14:textId="3ADE301B" w:rsidR="00D23398" w:rsidRPr="0078205F" w:rsidRDefault="0043058C" w:rsidP="00D85DEF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>Kritéria hodnocení</w:t>
            </w:r>
          </w:p>
          <w:p w14:paraId="14314081" w14:textId="77777777" w:rsidR="00D23398" w:rsidRPr="0078205F" w:rsidRDefault="00D23398" w:rsidP="00D85DEF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Ekonomická výhodnost nabídek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408459F3" w14:textId="77777777" w:rsidR="00D23398" w:rsidRPr="0078205F" w:rsidRDefault="00D23398" w:rsidP="00D85DEF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78205F">
              <w:rPr>
                <w:rFonts w:ascii="Cambria" w:hAnsi="Cambria" w:cs="Times New Roman"/>
                <w:sz w:val="22"/>
                <w:szCs w:val="22"/>
              </w:rPr>
              <w:t>Nabídka dodavatele</w:t>
            </w:r>
          </w:p>
        </w:tc>
      </w:tr>
      <w:tr w:rsidR="00D23398" w:rsidRPr="0078205F" w14:paraId="79741270" w14:textId="77777777" w:rsidTr="00045C65">
        <w:trPr>
          <w:trHeight w:val="398"/>
        </w:trPr>
        <w:tc>
          <w:tcPr>
            <w:tcW w:w="4390" w:type="dxa"/>
            <w:shd w:val="clear" w:color="auto" w:fill="auto"/>
            <w:vAlign w:val="center"/>
          </w:tcPr>
          <w:p w14:paraId="0DA5C87E" w14:textId="51542438" w:rsidR="00D23398" w:rsidRPr="0078205F" w:rsidRDefault="0043058C" w:rsidP="00045C65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>N</w:t>
            </w:r>
            <w:r w:rsidR="00D23398" w:rsidRPr="0078205F">
              <w:rPr>
                <w:rFonts w:ascii="Cambria" w:hAnsi="Cambria" w:cs="Times New Roman"/>
                <w:sz w:val="22"/>
                <w:szCs w:val="22"/>
              </w:rPr>
              <w:t>abídková cena v Kč bez DPH</w:t>
            </w:r>
            <w:r>
              <w:rPr>
                <w:rFonts w:ascii="Cambria" w:hAnsi="Cambria" w:cs="Times New Roman"/>
                <w:sz w:val="22"/>
                <w:szCs w:val="22"/>
              </w:rPr>
              <w:t xml:space="preserve"> (váha 80%)</w:t>
            </w:r>
          </w:p>
        </w:tc>
        <w:tc>
          <w:tcPr>
            <w:tcW w:w="5244" w:type="dxa"/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2037007733"/>
              <w:placeholder>
                <w:docPart w:val="85AD0006888842CCBACB71EC6009F047"/>
              </w:placeholder>
            </w:sdtPr>
            <w:sdtEndPr/>
            <w:sdtContent>
              <w:p w14:paraId="2C093CF3" w14:textId="77777777" w:rsidR="00D23398" w:rsidRPr="0078205F" w:rsidRDefault="00D23398" w:rsidP="00045C65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D23398" w:rsidRPr="0078205F" w14:paraId="7903926A" w14:textId="77777777" w:rsidTr="00045C65">
        <w:trPr>
          <w:trHeight w:val="402"/>
        </w:trPr>
        <w:tc>
          <w:tcPr>
            <w:tcW w:w="4390" w:type="dxa"/>
            <w:shd w:val="clear" w:color="auto" w:fill="auto"/>
            <w:vAlign w:val="center"/>
          </w:tcPr>
          <w:p w14:paraId="74F43C8F" w14:textId="0168BC35" w:rsidR="00D23398" w:rsidRPr="0078205F" w:rsidRDefault="0043058C" w:rsidP="00045C65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 xml:space="preserve">Délka záruční doby v měsících </w:t>
            </w:r>
            <w:bookmarkStart w:id="0" w:name="_GoBack"/>
            <w:bookmarkEnd w:id="0"/>
            <w:r>
              <w:rPr>
                <w:rFonts w:ascii="Cambria" w:hAnsi="Cambria" w:cs="Times New Roman"/>
                <w:sz w:val="22"/>
                <w:szCs w:val="22"/>
              </w:rPr>
              <w:t>(váha 20%)</w:t>
            </w:r>
          </w:p>
        </w:tc>
        <w:tc>
          <w:tcPr>
            <w:tcW w:w="5244" w:type="dxa"/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943573253"/>
              <w:placeholder>
                <w:docPart w:val="E0B24662C482412BBCC130491F34C455"/>
              </w:placeholder>
            </w:sdtPr>
            <w:sdtEndPr/>
            <w:sdtContent>
              <w:p w14:paraId="58C42D1D" w14:textId="77777777" w:rsidR="00D23398" w:rsidRPr="0078205F" w:rsidRDefault="00D23398" w:rsidP="00045C65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78205F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</w:tbl>
    <w:p w14:paraId="645BCCC2" w14:textId="77777777" w:rsidR="00D23398" w:rsidRDefault="00D23398" w:rsidP="00D23398">
      <w:pPr>
        <w:pStyle w:val="Textbody"/>
        <w:rPr>
          <w:rFonts w:ascii="Cambria" w:hAnsi="Cambria" w:cs="Times New Roman"/>
          <w:sz w:val="22"/>
          <w:szCs w:val="22"/>
        </w:rPr>
      </w:pPr>
    </w:p>
    <w:p w14:paraId="30CB0E16" w14:textId="77777777" w:rsidR="0078205F" w:rsidRPr="006E59B3" w:rsidRDefault="0078205F" w:rsidP="0078205F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 xml:space="preserve">V </w:t>
      </w:r>
      <w:sdt>
        <w:sdtPr>
          <w:rPr>
            <w:rFonts w:ascii="Cambria" w:hAnsi="Cambria" w:cs="Times New Roman"/>
            <w:sz w:val="22"/>
            <w:szCs w:val="22"/>
          </w:rPr>
          <w:id w:val="-78751857"/>
          <w:placeholder>
            <w:docPart w:val="3E5A9BE4C200462791A056E59EB01EC6"/>
          </w:placeholder>
        </w:sdtPr>
        <w:sdtEndPr/>
        <w:sdtContent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…………………</w:t>
          </w:r>
          <w:proofErr w:type="gramStart"/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…..</w:t>
          </w:r>
        </w:sdtContent>
      </w:sdt>
      <w:r>
        <w:rPr>
          <w:rFonts w:ascii="Cambria" w:hAnsi="Cambria" w:cs="Times New Roman"/>
          <w:sz w:val="22"/>
          <w:szCs w:val="22"/>
        </w:rPr>
        <w:t xml:space="preserve">  dne</w:t>
      </w:r>
      <w:proofErr w:type="gramEnd"/>
      <w:r>
        <w:rPr>
          <w:rFonts w:ascii="Cambria" w:hAnsi="Cambria" w:cs="Times New Roman"/>
          <w:sz w:val="22"/>
          <w:szCs w:val="22"/>
        </w:rPr>
        <w:t xml:space="preserve"> </w:t>
      </w:r>
      <w:sdt>
        <w:sdtPr>
          <w:rPr>
            <w:rFonts w:ascii="Cambria" w:hAnsi="Cambria" w:cs="Times New Roman"/>
            <w:sz w:val="22"/>
            <w:szCs w:val="22"/>
          </w:rPr>
          <w:id w:val="-1008750477"/>
          <w:placeholder>
            <w:docPart w:val="EA8686DB96A94848BB0D01C9E3CB4531"/>
          </w:placeholder>
        </w:sdtPr>
        <w:sdtEndPr/>
        <w:sdtContent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……………………..</w:t>
          </w:r>
        </w:sdtContent>
      </w:sdt>
    </w:p>
    <w:p w14:paraId="78E83323" w14:textId="77777777" w:rsidR="0078205F" w:rsidRDefault="0078205F" w:rsidP="0078205F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7EFEBB0D" w14:textId="34A8C837" w:rsidR="0078205F" w:rsidRDefault="0078205F" w:rsidP="0078205F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 w:rsidR="00AF2146"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>…………………………………………….</w:t>
      </w:r>
    </w:p>
    <w:p w14:paraId="0D5ACCF3" w14:textId="77777777" w:rsidR="0078205F" w:rsidRDefault="002B3F96" w:rsidP="0078205F">
      <w:pPr>
        <w:pStyle w:val="Standard"/>
        <w:ind w:left="5672"/>
        <w:jc w:val="both"/>
        <w:rPr>
          <w:rFonts w:ascii="Cambria" w:hAnsi="Cambria" w:cs="Times New Roman"/>
          <w:sz w:val="22"/>
          <w:szCs w:val="22"/>
        </w:rPr>
      </w:pPr>
      <w:sdt>
        <w:sdtPr>
          <w:rPr>
            <w:rFonts w:ascii="Cambria" w:hAnsi="Cambria" w:cs="Times New Roman"/>
            <w:sz w:val="22"/>
            <w:szCs w:val="22"/>
          </w:rPr>
          <w:id w:val="398953486"/>
          <w:placeholder>
            <w:docPart w:val="4B766C4D43FB4F958FB71A62F1236E2A"/>
          </w:placeholder>
        </w:sdtPr>
        <w:sdtEndPr/>
        <w:sdtContent>
          <w:r w:rsidR="0078205F"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</w:t>
          </w:r>
          <w:r w:rsidR="0078205F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………………………….…</w:t>
          </w:r>
        </w:sdtContent>
      </w:sdt>
    </w:p>
    <w:p w14:paraId="6F75370E" w14:textId="77777777" w:rsidR="0078205F" w:rsidRPr="0078205F" w:rsidRDefault="0078205F" w:rsidP="0078205F">
      <w:pPr>
        <w:pStyle w:val="Standard"/>
        <w:ind w:left="5672"/>
        <w:jc w:val="both"/>
        <w:rPr>
          <w:rFonts w:ascii="Cambria" w:hAnsi="Cambria" w:cs="Times New Roman"/>
          <w:i/>
          <w:sz w:val="22"/>
          <w:szCs w:val="22"/>
        </w:rPr>
      </w:pPr>
      <w:r w:rsidRPr="00A03D47">
        <w:rPr>
          <w:rFonts w:ascii="Cambria" w:hAnsi="Cambria" w:cs="Times New Roman"/>
          <w:i/>
          <w:sz w:val="22"/>
          <w:szCs w:val="22"/>
        </w:rPr>
        <w:t>jméno, příjmení, funkce, podpis</w:t>
      </w:r>
    </w:p>
    <w:sectPr w:rsidR="0078205F" w:rsidRPr="0078205F" w:rsidSect="00AF4944">
      <w:headerReference w:type="default" r:id="rId8"/>
      <w:pgSz w:w="11906" w:h="16838"/>
      <w:pgMar w:top="1417" w:right="1417" w:bottom="1134" w:left="1134" w:header="737" w:footer="567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9A234" w14:textId="77777777" w:rsidR="002B3F96" w:rsidRDefault="002B3F96">
      <w:pPr>
        <w:spacing w:after="0" w:line="240" w:lineRule="auto"/>
      </w:pPr>
      <w:r>
        <w:separator/>
      </w:r>
    </w:p>
  </w:endnote>
  <w:endnote w:type="continuationSeparator" w:id="0">
    <w:p w14:paraId="781DD2AB" w14:textId="77777777" w:rsidR="002B3F96" w:rsidRDefault="002B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BC452" w14:textId="77777777" w:rsidR="002B3F96" w:rsidRDefault="002B3F96">
      <w:pPr>
        <w:spacing w:after="0" w:line="240" w:lineRule="auto"/>
      </w:pPr>
      <w:r>
        <w:separator/>
      </w:r>
    </w:p>
  </w:footnote>
  <w:footnote w:type="continuationSeparator" w:id="0">
    <w:p w14:paraId="02290662" w14:textId="77777777" w:rsidR="002B3F96" w:rsidRDefault="002B3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C78F2" w14:textId="77777777" w:rsidR="00BF619E" w:rsidRDefault="00BF619E">
    <w:pPr>
      <w:pStyle w:val="Zhlav"/>
      <w:jc w:val="right"/>
    </w:pPr>
  </w:p>
  <w:p w14:paraId="13B8E20A" w14:textId="77777777" w:rsidR="00BF619E" w:rsidRDefault="00BF61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3B74"/>
    <w:multiLevelType w:val="hybridMultilevel"/>
    <w:tmpl w:val="F8C080FC"/>
    <w:lvl w:ilvl="0" w:tplc="04050017">
      <w:start w:val="1"/>
      <w:numFmt w:val="lowerLetter"/>
      <w:lvlText w:val="%1)"/>
      <w:lvlJc w:val="left"/>
      <w:pPr>
        <w:ind w:left="1449" w:hanging="360"/>
      </w:pPr>
    </w:lvl>
    <w:lvl w:ilvl="1" w:tplc="E82218CE">
      <w:start w:val="1"/>
      <w:numFmt w:val="decimal"/>
      <w:lvlText w:val="%2)"/>
      <w:lvlJc w:val="left"/>
      <w:pPr>
        <w:ind w:left="3645" w:hanging="183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9" w:hanging="180"/>
      </w:pPr>
    </w:lvl>
    <w:lvl w:ilvl="3" w:tplc="0405000F" w:tentative="1">
      <w:start w:val="1"/>
      <w:numFmt w:val="decimal"/>
      <w:lvlText w:val="%4."/>
      <w:lvlJc w:val="left"/>
      <w:pPr>
        <w:ind w:left="3609" w:hanging="360"/>
      </w:pPr>
    </w:lvl>
    <w:lvl w:ilvl="4" w:tplc="04050019" w:tentative="1">
      <w:start w:val="1"/>
      <w:numFmt w:val="lowerLetter"/>
      <w:lvlText w:val="%5."/>
      <w:lvlJc w:val="left"/>
      <w:pPr>
        <w:ind w:left="4329" w:hanging="360"/>
      </w:pPr>
    </w:lvl>
    <w:lvl w:ilvl="5" w:tplc="0405001B" w:tentative="1">
      <w:start w:val="1"/>
      <w:numFmt w:val="lowerRoman"/>
      <w:lvlText w:val="%6."/>
      <w:lvlJc w:val="right"/>
      <w:pPr>
        <w:ind w:left="5049" w:hanging="180"/>
      </w:pPr>
    </w:lvl>
    <w:lvl w:ilvl="6" w:tplc="0405000F" w:tentative="1">
      <w:start w:val="1"/>
      <w:numFmt w:val="decimal"/>
      <w:lvlText w:val="%7."/>
      <w:lvlJc w:val="left"/>
      <w:pPr>
        <w:ind w:left="5769" w:hanging="360"/>
      </w:pPr>
    </w:lvl>
    <w:lvl w:ilvl="7" w:tplc="04050019" w:tentative="1">
      <w:start w:val="1"/>
      <w:numFmt w:val="lowerLetter"/>
      <w:lvlText w:val="%8."/>
      <w:lvlJc w:val="left"/>
      <w:pPr>
        <w:ind w:left="6489" w:hanging="360"/>
      </w:pPr>
    </w:lvl>
    <w:lvl w:ilvl="8" w:tplc="040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" w15:restartNumberingAfterBreak="0">
    <w:nsid w:val="061B67B0"/>
    <w:multiLevelType w:val="multilevel"/>
    <w:tmpl w:val="2542B9E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7D80"/>
    <w:multiLevelType w:val="multilevel"/>
    <w:tmpl w:val="C41A8E7A"/>
    <w:lvl w:ilvl="0">
      <w:start w:val="1"/>
      <w:numFmt w:val="lowerLetter"/>
      <w:lvlText w:val="%1)"/>
      <w:lvlJc w:val="left"/>
      <w:pPr>
        <w:ind w:left="1449" w:hanging="360"/>
      </w:pPr>
    </w:lvl>
    <w:lvl w:ilvl="1">
      <w:start w:val="1"/>
      <w:numFmt w:val="lowerLetter"/>
      <w:lvlText w:val="%2."/>
      <w:lvlJc w:val="left"/>
      <w:pPr>
        <w:ind w:left="2169" w:hanging="360"/>
      </w:pPr>
    </w:lvl>
    <w:lvl w:ilvl="2">
      <w:start w:val="1"/>
      <w:numFmt w:val="lowerRoman"/>
      <w:lvlText w:val="%3."/>
      <w:lvlJc w:val="right"/>
      <w:pPr>
        <w:ind w:left="2889" w:hanging="180"/>
      </w:pPr>
    </w:lvl>
    <w:lvl w:ilvl="3">
      <w:start w:val="1"/>
      <w:numFmt w:val="decimal"/>
      <w:lvlText w:val="%4."/>
      <w:lvlJc w:val="left"/>
      <w:pPr>
        <w:ind w:left="3609" w:hanging="360"/>
      </w:pPr>
    </w:lvl>
    <w:lvl w:ilvl="4">
      <w:start w:val="1"/>
      <w:numFmt w:val="lowerLetter"/>
      <w:lvlText w:val="%5."/>
      <w:lvlJc w:val="left"/>
      <w:pPr>
        <w:ind w:left="4329" w:hanging="360"/>
      </w:pPr>
    </w:lvl>
    <w:lvl w:ilvl="5">
      <w:start w:val="1"/>
      <w:numFmt w:val="lowerRoman"/>
      <w:lvlText w:val="%6."/>
      <w:lvlJc w:val="right"/>
      <w:pPr>
        <w:ind w:left="5049" w:hanging="180"/>
      </w:pPr>
    </w:lvl>
    <w:lvl w:ilvl="6">
      <w:start w:val="1"/>
      <w:numFmt w:val="decimal"/>
      <w:lvlText w:val="%7."/>
      <w:lvlJc w:val="left"/>
      <w:pPr>
        <w:ind w:left="5769" w:hanging="360"/>
      </w:pPr>
    </w:lvl>
    <w:lvl w:ilvl="7">
      <w:start w:val="1"/>
      <w:numFmt w:val="lowerLetter"/>
      <w:lvlText w:val="%8."/>
      <w:lvlJc w:val="left"/>
      <w:pPr>
        <w:ind w:left="6489" w:hanging="360"/>
      </w:pPr>
    </w:lvl>
    <w:lvl w:ilvl="8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0F614162"/>
    <w:multiLevelType w:val="multilevel"/>
    <w:tmpl w:val="AAEED75A"/>
    <w:lvl w:ilvl="0">
      <w:start w:val="1"/>
      <w:numFmt w:val="decimal"/>
      <w:lvlText w:val="%1"/>
      <w:lvlJc w:val="left"/>
      <w:pPr>
        <w:ind w:left="723" w:hanging="568"/>
      </w:pPr>
      <w:rPr>
        <w:rFonts w:eastAsia="Times New Roman" w:cs="Times New Roman"/>
        <w:b/>
        <w:bCs/>
        <w:w w:val="100"/>
        <w:sz w:val="20"/>
        <w:szCs w:val="2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723" w:hanging="568"/>
      </w:pPr>
      <w:rPr>
        <w:rFonts w:eastAsia="Times New Roman" w:cs="Times New Roman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723" w:hanging="568"/>
      </w:pPr>
      <w:rPr>
        <w:rFonts w:eastAsia="Times New Roman" w:cs="Times New Roman"/>
        <w:spacing w:val="-1"/>
        <w:w w:val="100"/>
        <w:sz w:val="20"/>
        <w:szCs w:val="20"/>
        <w:lang w:val="cs-CZ" w:eastAsia="en-US" w:bidi="ar-SA"/>
      </w:rPr>
    </w:lvl>
    <w:lvl w:ilvl="3">
      <w:start w:val="1"/>
      <w:numFmt w:val="bullet"/>
      <w:lvlText w:val="-"/>
      <w:lvlJc w:val="left"/>
      <w:pPr>
        <w:ind w:left="1006" w:hanging="284"/>
      </w:pPr>
      <w:rPr>
        <w:rFonts w:ascii="Times New Roman" w:hAnsi="Times New Roman" w:cs="Times New Roman" w:hint="default"/>
        <w:w w:val="100"/>
        <w:sz w:val="20"/>
        <w:szCs w:val="20"/>
        <w:lang w:val="cs-CZ" w:eastAsia="en-US" w:bidi="ar-SA"/>
      </w:rPr>
    </w:lvl>
    <w:lvl w:ilvl="4">
      <w:start w:val="1"/>
      <w:numFmt w:val="bullet"/>
      <w:lvlText w:val=""/>
      <w:lvlJc w:val="left"/>
      <w:pPr>
        <w:ind w:left="4101" w:hanging="284"/>
      </w:pPr>
      <w:rPr>
        <w:rFonts w:ascii="Symbol" w:hAnsi="Symbol" w:cs="Symbol" w:hint="default"/>
        <w:lang w:val="cs-CZ" w:eastAsia="en-US" w:bidi="ar-SA"/>
      </w:rPr>
    </w:lvl>
    <w:lvl w:ilvl="5">
      <w:start w:val="1"/>
      <w:numFmt w:val="bullet"/>
      <w:lvlText w:val=""/>
      <w:lvlJc w:val="left"/>
      <w:pPr>
        <w:ind w:left="5135" w:hanging="284"/>
      </w:pPr>
      <w:rPr>
        <w:rFonts w:ascii="Symbol" w:hAnsi="Symbol" w:cs="Symbol" w:hint="default"/>
        <w:lang w:val="cs-CZ" w:eastAsia="en-US" w:bidi="ar-SA"/>
      </w:rPr>
    </w:lvl>
    <w:lvl w:ilvl="6">
      <w:start w:val="1"/>
      <w:numFmt w:val="bullet"/>
      <w:lvlText w:val=""/>
      <w:lvlJc w:val="left"/>
      <w:pPr>
        <w:ind w:left="6169" w:hanging="284"/>
      </w:pPr>
      <w:rPr>
        <w:rFonts w:ascii="Symbol" w:hAnsi="Symbol" w:cs="Symbol" w:hint="default"/>
        <w:lang w:val="cs-CZ" w:eastAsia="en-US" w:bidi="ar-SA"/>
      </w:rPr>
    </w:lvl>
    <w:lvl w:ilvl="7">
      <w:start w:val="1"/>
      <w:numFmt w:val="bullet"/>
      <w:lvlText w:val=""/>
      <w:lvlJc w:val="left"/>
      <w:pPr>
        <w:ind w:left="7202" w:hanging="284"/>
      </w:pPr>
      <w:rPr>
        <w:rFonts w:ascii="Symbol" w:hAnsi="Symbol" w:cs="Symbol" w:hint="default"/>
        <w:lang w:val="cs-CZ" w:eastAsia="en-US" w:bidi="ar-SA"/>
      </w:rPr>
    </w:lvl>
    <w:lvl w:ilvl="8">
      <w:start w:val="1"/>
      <w:numFmt w:val="bullet"/>
      <w:lvlText w:val=""/>
      <w:lvlJc w:val="left"/>
      <w:pPr>
        <w:ind w:left="8236" w:hanging="284"/>
      </w:pPr>
      <w:rPr>
        <w:rFonts w:ascii="Symbol" w:hAnsi="Symbol" w:cs="Symbol" w:hint="default"/>
        <w:lang w:val="cs-CZ" w:eastAsia="en-US" w:bidi="ar-SA"/>
      </w:rPr>
    </w:lvl>
  </w:abstractNum>
  <w:abstractNum w:abstractNumId="4" w15:restartNumberingAfterBreak="0">
    <w:nsid w:val="210325CA"/>
    <w:multiLevelType w:val="multilevel"/>
    <w:tmpl w:val="C1E02B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0C3F"/>
    <w:multiLevelType w:val="multilevel"/>
    <w:tmpl w:val="215E8D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C7A04"/>
    <w:multiLevelType w:val="multilevel"/>
    <w:tmpl w:val="84702A42"/>
    <w:lvl w:ilvl="0">
      <w:start w:val="1"/>
      <w:numFmt w:val="upperRoman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2.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kern w:val="0"/>
        <w:position w:val="0"/>
        <w:sz w:val="0"/>
        <w:szCs w:val="0"/>
        <w:highlight w:val="black"/>
        <w:u w:val="none" w:color="000000"/>
        <w:effect w:val="none"/>
        <w:vertAlign w:val="baseline"/>
        <w:em w:val="none"/>
        <w:lang w:val="x-none" w:eastAsia="x-none" w:bidi="x-none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F490C1D"/>
    <w:multiLevelType w:val="multilevel"/>
    <w:tmpl w:val="A9DCD9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4C7F"/>
    <w:multiLevelType w:val="hybridMultilevel"/>
    <w:tmpl w:val="57F00A4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1">
      <w:start w:val="1"/>
      <w:numFmt w:val="decimal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2308CE"/>
    <w:multiLevelType w:val="multilevel"/>
    <w:tmpl w:val="D020D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9367A"/>
    <w:multiLevelType w:val="multilevel"/>
    <w:tmpl w:val="2542B9E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9E"/>
    <w:rsid w:val="00017C82"/>
    <w:rsid w:val="00021E14"/>
    <w:rsid w:val="00024DCA"/>
    <w:rsid w:val="00045C65"/>
    <w:rsid w:val="000C1FCC"/>
    <w:rsid w:val="000D169C"/>
    <w:rsid w:val="000F1DAC"/>
    <w:rsid w:val="00144673"/>
    <w:rsid w:val="00144751"/>
    <w:rsid w:val="00181960"/>
    <w:rsid w:val="00194370"/>
    <w:rsid w:val="001B5880"/>
    <w:rsid w:val="00237C69"/>
    <w:rsid w:val="00256A79"/>
    <w:rsid w:val="002741EE"/>
    <w:rsid w:val="002B3F96"/>
    <w:rsid w:val="002C6465"/>
    <w:rsid w:val="002E2A91"/>
    <w:rsid w:val="00320284"/>
    <w:rsid w:val="00345D40"/>
    <w:rsid w:val="003973A9"/>
    <w:rsid w:val="0043058C"/>
    <w:rsid w:val="00511BAB"/>
    <w:rsid w:val="005120C1"/>
    <w:rsid w:val="00547796"/>
    <w:rsid w:val="005A1FB2"/>
    <w:rsid w:val="005F066B"/>
    <w:rsid w:val="00656163"/>
    <w:rsid w:val="00656EEE"/>
    <w:rsid w:val="006A2E54"/>
    <w:rsid w:val="006A77CE"/>
    <w:rsid w:val="006F003E"/>
    <w:rsid w:val="0078205F"/>
    <w:rsid w:val="007B6B9E"/>
    <w:rsid w:val="0080671E"/>
    <w:rsid w:val="0084050B"/>
    <w:rsid w:val="00842580"/>
    <w:rsid w:val="008772E3"/>
    <w:rsid w:val="009B50E8"/>
    <w:rsid w:val="00A11296"/>
    <w:rsid w:val="00A54B68"/>
    <w:rsid w:val="00A97799"/>
    <w:rsid w:val="00AB3DE1"/>
    <w:rsid w:val="00AC07E6"/>
    <w:rsid w:val="00AC3CD7"/>
    <w:rsid w:val="00AF2146"/>
    <w:rsid w:val="00AF4944"/>
    <w:rsid w:val="00B0415F"/>
    <w:rsid w:val="00B07F11"/>
    <w:rsid w:val="00B31135"/>
    <w:rsid w:val="00B653DA"/>
    <w:rsid w:val="00BA0A14"/>
    <w:rsid w:val="00BB2AB1"/>
    <w:rsid w:val="00BE4AF1"/>
    <w:rsid w:val="00BF619E"/>
    <w:rsid w:val="00C7282A"/>
    <w:rsid w:val="00C928BD"/>
    <w:rsid w:val="00C96FDC"/>
    <w:rsid w:val="00CD4BE6"/>
    <w:rsid w:val="00D23398"/>
    <w:rsid w:val="00D30DC5"/>
    <w:rsid w:val="00D4535A"/>
    <w:rsid w:val="00D52B1B"/>
    <w:rsid w:val="00D57A7C"/>
    <w:rsid w:val="00DB0A27"/>
    <w:rsid w:val="00DF0F61"/>
    <w:rsid w:val="00DF1673"/>
    <w:rsid w:val="00E05E2C"/>
    <w:rsid w:val="00E15615"/>
    <w:rsid w:val="00E723F0"/>
    <w:rsid w:val="00E746AE"/>
    <w:rsid w:val="00E81BCC"/>
    <w:rsid w:val="00ED33CC"/>
    <w:rsid w:val="00F53B3A"/>
    <w:rsid w:val="00F727F2"/>
    <w:rsid w:val="00F75683"/>
    <w:rsid w:val="00F8233F"/>
    <w:rsid w:val="00FA315B"/>
    <w:rsid w:val="00FC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B2BC0"/>
  <w15:docId w15:val="{8099FEEB-1C6F-4598-884F-87CBB48F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3398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52124E"/>
    <w:pPr>
      <w:keepNext/>
      <w:numPr>
        <w:numId w:val="1"/>
      </w:numPr>
      <w:pBdr>
        <w:bottom w:val="single" w:sz="12" w:space="1" w:color="FF0000"/>
      </w:pBdr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52124E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"/>
    <w:qFormat/>
    <w:rsid w:val="0052124E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eastAsia="Times New Roman" w:hAnsi="Cambria" w:cs="Times New Roman"/>
      <w:bCs/>
      <w:sz w:val="24"/>
      <w:szCs w:val="24"/>
      <w:lang w:val="x-none"/>
    </w:rPr>
  </w:style>
  <w:style w:type="paragraph" w:styleId="Nadpis4">
    <w:name w:val="heading 4"/>
    <w:basedOn w:val="Normln"/>
    <w:next w:val="Normln"/>
    <w:link w:val="Nadpis4Char"/>
    <w:uiPriority w:val="9"/>
    <w:qFormat/>
    <w:rsid w:val="0052124E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mbria" w:eastAsia="Times New Roman" w:hAnsi="Cambria" w:cs="Times New Roman"/>
      <w:bCs/>
      <w:sz w:val="24"/>
      <w:szCs w:val="28"/>
      <w:lang w:val="sk-SK"/>
    </w:rPr>
  </w:style>
  <w:style w:type="paragraph" w:styleId="Nadpis5">
    <w:name w:val="heading 5"/>
    <w:basedOn w:val="Nadpis4"/>
    <w:next w:val="Normln"/>
    <w:link w:val="Nadpis5Char"/>
    <w:uiPriority w:val="9"/>
    <w:qFormat/>
    <w:rsid w:val="0052124E"/>
    <w:pPr>
      <w:numPr>
        <w:ilvl w:val="4"/>
      </w:numPr>
      <w:outlineLvl w:val="4"/>
    </w:pPr>
    <w:rPr>
      <w:lang w:val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52124E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52124E"/>
    <w:pPr>
      <w:numPr>
        <w:ilvl w:val="6"/>
        <w:numId w:val="1"/>
      </w:numPr>
      <w:spacing w:before="240" w:after="60" w:line="276" w:lineRule="auto"/>
      <w:outlineLvl w:val="6"/>
    </w:pPr>
    <w:rPr>
      <w:rFonts w:ascii="Calibri" w:eastAsia="Times New Roman" w:hAnsi="Calibri" w:cs="Times New Roman"/>
      <w:sz w:val="24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52124E"/>
    <w:pPr>
      <w:numPr>
        <w:ilvl w:val="7"/>
        <w:numId w:val="1"/>
      </w:num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52124E"/>
    <w:pPr>
      <w:numPr>
        <w:ilvl w:val="8"/>
        <w:numId w:val="1"/>
      </w:numPr>
      <w:spacing w:before="240" w:after="60" w:line="276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qFormat/>
    <w:rsid w:val="00E41340"/>
    <w:rPr>
      <w:rFonts w:ascii="Calibri" w:eastAsia="Times New Roman" w:hAnsi="Calibri" w:cs="Times New Roman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E413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rnetovodkaz">
    <w:name w:val="Internetový odkaz"/>
    <w:basedOn w:val="Standardnpsmoodstavce"/>
    <w:uiPriority w:val="99"/>
    <w:unhideWhenUsed/>
    <w:rsid w:val="0052124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2124E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52124E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52124E"/>
    <w:rPr>
      <w:rFonts w:ascii="Cambria" w:eastAsia="Times New Roman" w:hAnsi="Cambria" w:cs="Times New Roman"/>
      <w:bCs/>
      <w:sz w:val="24"/>
      <w:szCs w:val="24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52124E"/>
    <w:rPr>
      <w:rFonts w:ascii="Cambria" w:eastAsia="Times New Roman" w:hAnsi="Cambria" w:cs="Times New Roman"/>
      <w:bCs/>
      <w:sz w:val="24"/>
      <w:szCs w:val="28"/>
      <w:lang w:val="sk-SK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52124E"/>
    <w:rPr>
      <w:rFonts w:ascii="Cambria" w:eastAsia="Times New Roman" w:hAnsi="Cambria" w:cs="Times New Roman"/>
      <w:bCs/>
      <w:sz w:val="24"/>
      <w:szCs w:val="28"/>
      <w:lang w:val="x-none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52124E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52124E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52124E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52124E"/>
    <w:rPr>
      <w:rFonts w:ascii="Cambria" w:eastAsia="Times New Roman" w:hAnsi="Cambria" w:cs="Times New Roman"/>
      <w:lang w:val="sk-SK"/>
    </w:rPr>
  </w:style>
  <w:style w:type="character" w:customStyle="1" w:styleId="cpvselected">
    <w:name w:val="cpvselected"/>
    <w:qFormat/>
    <w:rsid w:val="0052124E"/>
  </w:style>
  <w:style w:type="character" w:customStyle="1" w:styleId="ZhlavChar">
    <w:name w:val="Záhlaví Char"/>
    <w:basedOn w:val="Standardnpsmoodstavce"/>
    <w:link w:val="Zhlav"/>
    <w:uiPriority w:val="99"/>
    <w:qFormat/>
    <w:rsid w:val="00D778DE"/>
  </w:style>
  <w:style w:type="character" w:customStyle="1" w:styleId="ZpatChar">
    <w:name w:val="Zápatí Char"/>
    <w:basedOn w:val="Standardnpsmoodstavce"/>
    <w:link w:val="Zpat"/>
    <w:uiPriority w:val="99"/>
    <w:qFormat/>
    <w:rsid w:val="00D778DE"/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997F36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rsid w:val="00997F3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link w:val="BezmezerChar"/>
    <w:uiPriority w:val="1"/>
    <w:qFormat/>
    <w:rsid w:val="00E41340"/>
    <w:rPr>
      <w:rFonts w:eastAsia="Times New Roman" w:cs="Times New Roman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E41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qFormat/>
    <w:rsid w:val="006F5915"/>
    <w:rPr>
      <w:rFonts w:ascii="Cambria" w:eastAsia="Calibri" w:hAnsi="Cambria" w:cs="Cambria"/>
      <w:color w:val="000000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F5915"/>
    <w:pPr>
      <w:ind w:left="720"/>
      <w:contextualSpacing/>
    </w:pPr>
  </w:style>
  <w:style w:type="paragraph" w:customStyle="1" w:styleId="TableParagraph">
    <w:name w:val="Table Paragraph"/>
    <w:basedOn w:val="Normln"/>
    <w:uiPriority w:val="1"/>
    <w:qFormat/>
    <w:rsid w:val="0052124E"/>
    <w:pPr>
      <w:widowControl w:val="0"/>
      <w:spacing w:after="0" w:line="240" w:lineRule="auto"/>
      <w:ind w:left="110"/>
    </w:pPr>
    <w:rPr>
      <w:rFonts w:ascii="Arial" w:eastAsia="Arial" w:hAnsi="Arial" w:cs="Arial"/>
      <w:lang w:eastAsia="cs-CZ" w:bidi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D778D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D778D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39"/>
    <w:rsid w:val="00667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F1673"/>
    <w:rPr>
      <w:color w:val="0563C1" w:themeColor="hyperlink"/>
      <w:u w:val="single"/>
    </w:rPr>
  </w:style>
  <w:style w:type="paragraph" w:customStyle="1" w:styleId="Standard">
    <w:name w:val="Standard"/>
    <w:rsid w:val="00D2339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3398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157D4384B7493E8AFFBF28E4D0C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17137-6BE5-479E-B0A4-B32826C63240}"/>
      </w:docPartPr>
      <w:docPartBody>
        <w:p w:rsidR="00811B62" w:rsidRDefault="006969EB" w:rsidP="006969EB">
          <w:pPr>
            <w:pStyle w:val="AA157D4384B7493E8AFFBF28E4D0C368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3D8919FE9AF1423B91B2B7ECF4D950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4E7D47-8990-4EB6-9B8B-03A7825BF368}"/>
      </w:docPartPr>
      <w:docPartBody>
        <w:p w:rsidR="00811B62" w:rsidRDefault="006969EB" w:rsidP="006969EB">
          <w:pPr>
            <w:pStyle w:val="3D8919FE9AF1423B91B2B7ECF4D95038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2558D103730C44E3AF96E813F35923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8C81A9-3B40-4E72-A8D7-9205D2781CD6}"/>
      </w:docPartPr>
      <w:docPartBody>
        <w:p w:rsidR="00811B62" w:rsidRDefault="006969EB" w:rsidP="006969EB">
          <w:pPr>
            <w:pStyle w:val="2558D103730C44E3AF96E813F3592393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292C2A7B11C94EB186227719D6A4C7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0A0976-A674-4A44-934A-D37374729F07}"/>
      </w:docPartPr>
      <w:docPartBody>
        <w:p w:rsidR="00811B62" w:rsidRDefault="006969EB" w:rsidP="006969EB">
          <w:pPr>
            <w:pStyle w:val="292C2A7B11C94EB186227719D6A4C7A1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D912558472B44EFD80BC493EDE4CE1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EF1DAC-67CB-48DB-93EF-2466C8B97B21}"/>
      </w:docPartPr>
      <w:docPartBody>
        <w:p w:rsidR="00811B62" w:rsidRDefault="006969EB" w:rsidP="006969EB">
          <w:pPr>
            <w:pStyle w:val="D912558472B44EFD80BC493EDE4CE1B7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8D8995D71A9645E5B21AE4847C8184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DDC62-3959-443A-A824-A9586AEF0B4C}"/>
      </w:docPartPr>
      <w:docPartBody>
        <w:p w:rsidR="00811B62" w:rsidRDefault="006969EB" w:rsidP="006969EB">
          <w:pPr>
            <w:pStyle w:val="8D8995D71A9645E5B21AE4847C8184A5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21ECDB57C9A74E0BA5AFB6FB2173DE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00964A-B8CE-4E75-8657-F9D68A07C14D}"/>
      </w:docPartPr>
      <w:docPartBody>
        <w:p w:rsidR="00811B62" w:rsidRDefault="006969EB" w:rsidP="006969EB">
          <w:pPr>
            <w:pStyle w:val="21ECDB57C9A74E0BA5AFB6FB2173DE74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D4EB99961C934267B0FEFB83223859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9A7FA3-8766-4486-9DB6-880235BC2F38}"/>
      </w:docPartPr>
      <w:docPartBody>
        <w:p w:rsidR="00811B62" w:rsidRDefault="006969EB" w:rsidP="006969EB">
          <w:pPr>
            <w:pStyle w:val="D4EB99961C934267B0FEFB83223859B9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C4B3ACDD7DAB45AA9DCC1EA92DDD62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3858F-7E53-41D2-809C-8509C299DEC9}"/>
      </w:docPartPr>
      <w:docPartBody>
        <w:p w:rsidR="00811B62" w:rsidRDefault="006969EB" w:rsidP="006969EB">
          <w:pPr>
            <w:pStyle w:val="C4B3ACDD7DAB45AA9DCC1EA92DDD6205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85AD0006888842CCBACB71EC6009F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F4B377-92B8-4EE6-B02F-25F800F43593}"/>
      </w:docPartPr>
      <w:docPartBody>
        <w:p w:rsidR="00811B62" w:rsidRDefault="006969EB" w:rsidP="006969EB">
          <w:pPr>
            <w:pStyle w:val="85AD0006888842CCBACB71EC6009F047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E0B24662C482412BBCC130491F34C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ECBED-EA43-47A2-9C60-EE3CBC127B4A}"/>
      </w:docPartPr>
      <w:docPartBody>
        <w:p w:rsidR="00811B62" w:rsidRDefault="006969EB" w:rsidP="006969EB">
          <w:pPr>
            <w:pStyle w:val="E0B24662C482412BBCC130491F34C455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EE7A08A73A2243C183163497C87E98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EBDC76-16F6-412A-9682-EB6B1D714A91}"/>
      </w:docPartPr>
      <w:docPartBody>
        <w:p w:rsidR="00DC242C" w:rsidRDefault="00D65C32" w:rsidP="00D65C32">
          <w:pPr>
            <w:pStyle w:val="EE7A08A73A2243C183163497C87E98E7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3E5A9BE4C200462791A056E59EB01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0B7744-39AC-49A8-A79E-0AD8ED197303}"/>
      </w:docPartPr>
      <w:docPartBody>
        <w:p w:rsidR="00DC242C" w:rsidRDefault="00D65C32" w:rsidP="00D65C32">
          <w:pPr>
            <w:pStyle w:val="3E5A9BE4C200462791A056E59EB01EC6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EA8686DB96A94848BB0D01C9E3CB45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115B1D-182C-44F7-9613-851E603A632F}"/>
      </w:docPartPr>
      <w:docPartBody>
        <w:p w:rsidR="00DC242C" w:rsidRDefault="00D65C32" w:rsidP="00D65C32">
          <w:pPr>
            <w:pStyle w:val="EA8686DB96A94848BB0D01C9E3CB4531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4B766C4D43FB4F958FB71A62F1236E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FFF4DB-0D68-43C1-BCC4-9851D4AB92A5}"/>
      </w:docPartPr>
      <w:docPartBody>
        <w:p w:rsidR="00DC242C" w:rsidRDefault="00D65C32" w:rsidP="00D65C32">
          <w:pPr>
            <w:pStyle w:val="4B766C4D43FB4F958FB71A62F1236E2A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EB"/>
    <w:rsid w:val="00186A7F"/>
    <w:rsid w:val="001906D6"/>
    <w:rsid w:val="00273491"/>
    <w:rsid w:val="005C038E"/>
    <w:rsid w:val="005D311F"/>
    <w:rsid w:val="006969EB"/>
    <w:rsid w:val="00736ACC"/>
    <w:rsid w:val="00801D67"/>
    <w:rsid w:val="00811B62"/>
    <w:rsid w:val="00AE456C"/>
    <w:rsid w:val="00B4296C"/>
    <w:rsid w:val="00BE5882"/>
    <w:rsid w:val="00D65C32"/>
    <w:rsid w:val="00DC242C"/>
    <w:rsid w:val="00EA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65C32"/>
    <w:rPr>
      <w:color w:val="808080"/>
    </w:rPr>
  </w:style>
  <w:style w:type="paragraph" w:customStyle="1" w:styleId="AA157D4384B7493E8AFFBF28E4D0C368">
    <w:name w:val="AA157D4384B7493E8AFFBF28E4D0C368"/>
    <w:rsid w:val="006969EB"/>
  </w:style>
  <w:style w:type="paragraph" w:customStyle="1" w:styleId="3D8919FE9AF1423B91B2B7ECF4D95038">
    <w:name w:val="3D8919FE9AF1423B91B2B7ECF4D95038"/>
    <w:rsid w:val="006969EB"/>
  </w:style>
  <w:style w:type="paragraph" w:customStyle="1" w:styleId="2558D103730C44E3AF96E813F3592393">
    <w:name w:val="2558D103730C44E3AF96E813F3592393"/>
    <w:rsid w:val="006969EB"/>
  </w:style>
  <w:style w:type="paragraph" w:customStyle="1" w:styleId="292C2A7B11C94EB186227719D6A4C7A1">
    <w:name w:val="292C2A7B11C94EB186227719D6A4C7A1"/>
    <w:rsid w:val="006969EB"/>
  </w:style>
  <w:style w:type="paragraph" w:customStyle="1" w:styleId="D912558472B44EFD80BC493EDE4CE1B7">
    <w:name w:val="D912558472B44EFD80BC493EDE4CE1B7"/>
    <w:rsid w:val="006969EB"/>
  </w:style>
  <w:style w:type="paragraph" w:customStyle="1" w:styleId="8D8995D71A9645E5B21AE4847C8184A5">
    <w:name w:val="8D8995D71A9645E5B21AE4847C8184A5"/>
    <w:rsid w:val="006969EB"/>
  </w:style>
  <w:style w:type="paragraph" w:customStyle="1" w:styleId="21ECDB57C9A74E0BA5AFB6FB2173DE74">
    <w:name w:val="21ECDB57C9A74E0BA5AFB6FB2173DE74"/>
    <w:rsid w:val="006969EB"/>
  </w:style>
  <w:style w:type="paragraph" w:customStyle="1" w:styleId="D4EB99961C934267B0FEFB83223859B9">
    <w:name w:val="D4EB99961C934267B0FEFB83223859B9"/>
    <w:rsid w:val="006969EB"/>
  </w:style>
  <w:style w:type="paragraph" w:customStyle="1" w:styleId="C4B3ACDD7DAB45AA9DCC1EA92DDD6205">
    <w:name w:val="C4B3ACDD7DAB45AA9DCC1EA92DDD6205"/>
    <w:rsid w:val="006969EB"/>
  </w:style>
  <w:style w:type="paragraph" w:customStyle="1" w:styleId="85AD0006888842CCBACB71EC6009F047">
    <w:name w:val="85AD0006888842CCBACB71EC6009F047"/>
    <w:rsid w:val="006969EB"/>
  </w:style>
  <w:style w:type="paragraph" w:customStyle="1" w:styleId="E0B24662C482412BBCC130491F34C455">
    <w:name w:val="E0B24662C482412BBCC130491F34C455"/>
    <w:rsid w:val="006969EB"/>
  </w:style>
  <w:style w:type="paragraph" w:customStyle="1" w:styleId="1033816BD37E4FCB80912B10DF444020">
    <w:name w:val="1033816BD37E4FCB80912B10DF444020"/>
    <w:rsid w:val="006969EB"/>
  </w:style>
  <w:style w:type="paragraph" w:customStyle="1" w:styleId="EE7A08A73A2243C183163497C87E98E7">
    <w:name w:val="EE7A08A73A2243C183163497C87E98E7"/>
    <w:rsid w:val="00D65C32"/>
  </w:style>
  <w:style w:type="paragraph" w:customStyle="1" w:styleId="3E5A9BE4C200462791A056E59EB01EC6">
    <w:name w:val="3E5A9BE4C200462791A056E59EB01EC6"/>
    <w:rsid w:val="00D65C32"/>
  </w:style>
  <w:style w:type="paragraph" w:customStyle="1" w:styleId="EA8686DB96A94848BB0D01C9E3CB4531">
    <w:name w:val="EA8686DB96A94848BB0D01C9E3CB4531"/>
    <w:rsid w:val="00D65C32"/>
  </w:style>
  <w:style w:type="paragraph" w:customStyle="1" w:styleId="4B766C4D43FB4F958FB71A62F1236E2A">
    <w:name w:val="4B766C4D43FB4F958FB71A62F1236E2A"/>
    <w:rsid w:val="00D65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EED89-9A2D-4B4A-BD8A-BAA0FE94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Adámková</dc:creator>
  <dc:description/>
  <cp:lastModifiedBy>PWB11</cp:lastModifiedBy>
  <cp:revision>18</cp:revision>
  <cp:lastPrinted>2020-07-16T08:56:00Z</cp:lastPrinted>
  <dcterms:created xsi:type="dcterms:W3CDTF">2020-08-24T10:44:00Z</dcterms:created>
  <dcterms:modified xsi:type="dcterms:W3CDTF">2021-01-13T16:35:00Z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