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AD3D83" w:rsidRPr="00AD3D83" w:rsidRDefault="008B2D19" w:rsidP="00AD3D83">
      <w:pPr>
        <w:jc w:val="center"/>
        <w:rPr>
          <w:rFonts w:ascii="Bookman Old Style" w:hAnsi="Bookman Old Style" w:cs="Arial"/>
          <w:b/>
          <w:sz w:val="24"/>
        </w:rPr>
      </w:pPr>
      <w:r w:rsidRPr="009A203D">
        <w:rPr>
          <w:rFonts w:ascii="Bookman Old Style" w:hAnsi="Bookman Old Style" w:cs="Arial"/>
          <w:b/>
          <w:sz w:val="24"/>
        </w:rPr>
        <w:t>„</w:t>
      </w:r>
      <w:r w:rsidR="00AD3D83" w:rsidRPr="00AD3D83">
        <w:rPr>
          <w:rFonts w:ascii="Bookman Old Style" w:hAnsi="Bookman Old Style" w:cs="Arial"/>
          <w:b/>
          <w:sz w:val="24"/>
        </w:rPr>
        <w:t>Modernizace osvětlení v hale č. 10 a č. 16 a izolace rozvodů tepla v hale č. 12 INPROMA, spol. s r.o.</w:t>
      </w:r>
      <w:r w:rsidR="00AD3D83">
        <w:rPr>
          <w:rFonts w:ascii="Bookman Old Style" w:hAnsi="Bookman Old Style" w:cs="Arial"/>
          <w:b/>
          <w:sz w:val="24"/>
        </w:rPr>
        <w:t>“</w:t>
      </w:r>
    </w:p>
    <w:p w:rsidR="00676231" w:rsidRDefault="00676231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Pr="009A203D" w:rsidRDefault="009A203D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1: „</w:t>
      </w:r>
      <w:r w:rsidR="00AD3D83" w:rsidRPr="00AD3D83">
        <w:rPr>
          <w:rFonts w:ascii="Bookman Old Style" w:hAnsi="Bookman Old Style" w:cs="Arial"/>
          <w:b/>
          <w:szCs w:val="28"/>
        </w:rPr>
        <w:t>Výměna osvětlení v halách č. 10 a 16</w:t>
      </w:r>
      <w:r w:rsidRPr="009A203D">
        <w:rPr>
          <w:rFonts w:ascii="Bookman Old Style" w:hAnsi="Bookman Old Style" w:cs="Arial"/>
          <w:b/>
          <w:szCs w:val="28"/>
        </w:rPr>
        <w:t>“</w:t>
      </w: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2: „</w:t>
      </w:r>
      <w:r w:rsidR="00AD3D83" w:rsidRPr="00AD3D83">
        <w:rPr>
          <w:rFonts w:ascii="Bookman Old Style" w:hAnsi="Bookman Old Style" w:cs="Arial"/>
          <w:b/>
          <w:szCs w:val="28"/>
        </w:rPr>
        <w:t>Izolace rozvodů tepla v hale č. 12</w:t>
      </w:r>
      <w:bookmarkStart w:id="2" w:name="_GoBack"/>
      <w:bookmarkEnd w:id="2"/>
      <w:r w:rsidRPr="009A203D">
        <w:rPr>
          <w:rFonts w:ascii="Bookman Old Style" w:hAnsi="Bookman Old Style" w:cs="Arial"/>
          <w:b/>
          <w:szCs w:val="28"/>
        </w:rPr>
        <w:t>“</w:t>
      </w:r>
    </w:p>
    <w:p w:rsidR="009A203D" w:rsidRPr="00CC058E" w:rsidRDefault="00AD3D83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 xml:space="preserve"> </w:t>
      </w:r>
      <w:r w:rsidR="009A203D">
        <w:rPr>
          <w:rFonts w:ascii="Bookman Old Style" w:hAnsi="Bookman Old Style" w:cs="Arial"/>
          <w:b/>
          <w:szCs w:val="28"/>
        </w:rPr>
        <w:t>(nehodící se části prosím škrtněte)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</w:t>
      </w:r>
      <w:r w:rsidR="009A203D">
        <w:rPr>
          <w:rFonts w:ascii="Bookman Old Style" w:hAnsi="Bookman Old Style" w:cs="Arial"/>
          <w:b/>
        </w:rPr>
        <w:t xml:space="preserve"> pro příslušnou část zakázky</w:t>
      </w:r>
      <w:r>
        <w:rPr>
          <w:rFonts w:ascii="Bookman Old Style" w:hAnsi="Bookman Old Style" w:cs="Arial"/>
          <w:b/>
        </w:rPr>
        <w:t>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bez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včetně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>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273" w:rsidRDefault="004B4273" w:rsidP="00F72F8B">
      <w:r>
        <w:separator/>
      </w:r>
    </w:p>
  </w:endnote>
  <w:endnote w:type="continuationSeparator" w:id="0">
    <w:p w:rsidR="004B4273" w:rsidRDefault="004B4273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273" w:rsidRDefault="004B4273" w:rsidP="00F72F8B">
      <w:r>
        <w:separator/>
      </w:r>
    </w:p>
  </w:footnote>
  <w:footnote w:type="continuationSeparator" w:id="0">
    <w:p w:rsidR="004B4273" w:rsidRDefault="004B4273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4B4273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22048C"/>
    <w:rsid w:val="00233764"/>
    <w:rsid w:val="00267275"/>
    <w:rsid w:val="00271B5D"/>
    <w:rsid w:val="00273177"/>
    <w:rsid w:val="00291546"/>
    <w:rsid w:val="002B7A43"/>
    <w:rsid w:val="003004AF"/>
    <w:rsid w:val="00301ED5"/>
    <w:rsid w:val="003555D6"/>
    <w:rsid w:val="00355CFB"/>
    <w:rsid w:val="004073FD"/>
    <w:rsid w:val="00407F46"/>
    <w:rsid w:val="00436FE2"/>
    <w:rsid w:val="00442B01"/>
    <w:rsid w:val="004563FB"/>
    <w:rsid w:val="004A15D6"/>
    <w:rsid w:val="004B4273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8B2D19"/>
    <w:rsid w:val="009036F3"/>
    <w:rsid w:val="00963223"/>
    <w:rsid w:val="009A203D"/>
    <w:rsid w:val="009E277A"/>
    <w:rsid w:val="00A233FE"/>
    <w:rsid w:val="00AD3D83"/>
    <w:rsid w:val="00C16C6D"/>
    <w:rsid w:val="00CC058E"/>
    <w:rsid w:val="00CD0772"/>
    <w:rsid w:val="00D519DF"/>
    <w:rsid w:val="00DF1EED"/>
    <w:rsid w:val="00EE525A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B34740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167</Words>
  <Characters>990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29</cp:revision>
  <dcterms:created xsi:type="dcterms:W3CDTF">2017-04-23T12:20:00Z</dcterms:created>
  <dcterms:modified xsi:type="dcterms:W3CDTF">2022-05-30T06:49:00Z</dcterms:modified>
</cp:coreProperties>
</file>