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5953"/>
      </w:tblGrid>
      <w:tr w:rsidR="00E25FAE" w:rsidRPr="00E25FAE" w14:paraId="0F629D71" w14:textId="77777777" w:rsidTr="00E25FAE">
        <w:trPr>
          <w:trHeight w:val="417"/>
          <w:jc w:val="center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154DB01" w14:textId="77777777" w:rsidR="00E25FAE" w:rsidRPr="00E25FAE" w:rsidRDefault="009E16A6" w:rsidP="009E16A6">
            <w:pPr>
              <w:spacing w:line="240" w:lineRule="auto"/>
              <w:ind w:right="-952"/>
              <w:rPr>
                <w:b/>
                <w:bCs/>
              </w:rPr>
            </w:pPr>
            <w:r w:rsidRPr="009E16A6">
              <w:rPr>
                <w:b/>
                <w:bCs/>
                <w:sz w:val="24"/>
              </w:rPr>
              <w:t>KRYCÍ LIST NABÍDKY</w:t>
            </w:r>
          </w:p>
        </w:tc>
      </w:tr>
      <w:tr w:rsidR="00152C29" w:rsidRPr="00E25FAE" w14:paraId="0D7A2E25" w14:textId="77777777" w:rsidTr="00752B81">
        <w:trPr>
          <w:trHeight w:val="85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EB6FD" w14:textId="77777777" w:rsidR="00152C29" w:rsidRPr="00E25FAE" w:rsidRDefault="00152C29" w:rsidP="00D14786">
            <w:pPr>
              <w:spacing w:line="240" w:lineRule="auto"/>
              <w:rPr>
                <w:b/>
                <w:bCs/>
              </w:rPr>
            </w:pPr>
            <w:r w:rsidRPr="00E25FAE">
              <w:rPr>
                <w:b/>
                <w:bCs/>
              </w:rPr>
              <w:t>Název veřejné zakázky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2D4BE" w14:textId="2293C2DC" w:rsidR="00FE6436" w:rsidRDefault="006877DF" w:rsidP="003B7CEE">
            <w:pPr>
              <w:spacing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Uherský Brod</w:t>
            </w:r>
            <w:r w:rsidR="0003082E">
              <w:rPr>
                <w:b/>
                <w:bCs/>
              </w:rPr>
              <w:t xml:space="preserve">, </w:t>
            </w:r>
            <w:r w:rsidR="00127F2E">
              <w:rPr>
                <w:b/>
                <w:bCs/>
              </w:rPr>
              <w:t>rekonstrukce I.TP</w:t>
            </w:r>
            <w:r w:rsidR="00166D0C">
              <w:rPr>
                <w:b/>
                <w:bCs/>
              </w:rPr>
              <w:t xml:space="preserve"> – </w:t>
            </w:r>
            <w:r w:rsidR="00127F2E">
              <w:rPr>
                <w:b/>
                <w:bCs/>
              </w:rPr>
              <w:t xml:space="preserve">ul. </w:t>
            </w:r>
            <w:r w:rsidR="00AB654B">
              <w:rPr>
                <w:b/>
                <w:bCs/>
              </w:rPr>
              <w:t>Na Dlouhých, 9. května, Bedřicha Smetany, Jiráskova</w:t>
            </w:r>
          </w:p>
          <w:p w14:paraId="61FEF7ED" w14:textId="6B4AA539" w:rsidR="00127F2E" w:rsidRPr="00E25FAE" w:rsidRDefault="00127F2E" w:rsidP="003B7CEE">
            <w:pPr>
              <w:spacing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Uherský Brod, oprava kanalizačních stok – ul. </w:t>
            </w:r>
            <w:r w:rsidR="00AB654B">
              <w:rPr>
                <w:b/>
                <w:bCs/>
              </w:rPr>
              <w:t>Svatopluka Čecha, 9. května, Antonína Dvořáka, Bedřicha Smetany, Jiráskova</w:t>
            </w:r>
          </w:p>
        </w:tc>
      </w:tr>
      <w:tr w:rsidR="00152C29" w:rsidRPr="00E25FAE" w14:paraId="7037E1AB" w14:textId="77777777" w:rsidTr="00FE6436">
        <w:trPr>
          <w:trHeight w:val="525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8FC43" w14:textId="77777777" w:rsidR="00152C29" w:rsidRPr="00E25FAE" w:rsidRDefault="00152C29" w:rsidP="00D14786">
            <w:pPr>
              <w:spacing w:line="240" w:lineRule="auto"/>
              <w:jc w:val="both"/>
              <w:rPr>
                <w:bCs/>
              </w:rPr>
            </w:pPr>
            <w:r>
              <w:t>Název dodavatele (vč. právní formy)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605F" w14:textId="77777777" w:rsidR="00152C29" w:rsidRPr="00E25FAE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152C29" w:rsidRPr="00E25FAE" w14:paraId="75A8A322" w14:textId="77777777" w:rsidTr="00FE6436">
        <w:trPr>
          <w:trHeight w:val="57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95010" w14:textId="77777777" w:rsidR="00152C29" w:rsidRPr="00E25FAE" w:rsidRDefault="00152C29" w:rsidP="00152C29">
            <w:pPr>
              <w:spacing w:line="240" w:lineRule="auto"/>
              <w:rPr>
                <w:bCs/>
              </w:rPr>
            </w:pPr>
            <w:r>
              <w:t xml:space="preserve">Sídlo </w:t>
            </w:r>
            <w:r w:rsidRPr="00E25FAE">
              <w:t xml:space="preserve">/ </w:t>
            </w:r>
            <w:r>
              <w:t>m</w:t>
            </w:r>
            <w:r>
              <w:rPr>
                <w:bCs/>
              </w:rPr>
              <w:t>ísto podnikání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141DD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05A76ECC" w14:textId="77777777" w:rsidTr="00E349E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4643" w14:textId="77777777" w:rsidR="00152C29" w:rsidRPr="00E25FAE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E25FAE">
              <w:rPr>
                <w:rFonts w:ascii="Times New Roman" w:eastAsia="Times New Roman" w:hAnsi="Times New Roman" w:cs="Times New Roman"/>
              </w:rPr>
              <w:t>Doručovací adresa včetně PSČ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F5C5F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1BA95271" w14:textId="77777777" w:rsidTr="00DB16E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24A20" w14:textId="77777777" w:rsidR="00152C29" w:rsidRPr="00E25FAE" w:rsidRDefault="00152C29" w:rsidP="00D14786">
            <w:pPr>
              <w:spacing w:line="240" w:lineRule="auto"/>
            </w:pPr>
            <w:r w:rsidRPr="00E25FAE">
              <w:t>Právní forma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26214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785A85F0" w14:textId="77777777" w:rsidTr="00D4361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73DC" w14:textId="77777777" w:rsidR="00152C29" w:rsidRPr="00E25FAE" w:rsidRDefault="00152C29" w:rsidP="00D14786">
            <w:pPr>
              <w:spacing w:line="240" w:lineRule="auto"/>
            </w:pPr>
            <w:r w:rsidRPr="00E25FAE">
              <w:t>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5A011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0AA7895A" w14:textId="77777777" w:rsidTr="005205B7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13941" w14:textId="77777777" w:rsidR="00152C29" w:rsidRPr="00E25FAE" w:rsidRDefault="00152C29" w:rsidP="00D14786">
            <w:pPr>
              <w:spacing w:line="240" w:lineRule="auto"/>
            </w:pPr>
            <w:r>
              <w:t>DIČ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5033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552D75DA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CE67C" w14:textId="77777777" w:rsidR="00152C29" w:rsidRPr="00E25FAE" w:rsidRDefault="00152C29" w:rsidP="00D14786">
            <w:pPr>
              <w:spacing w:line="240" w:lineRule="auto"/>
            </w:pPr>
            <w:r>
              <w:t>ID datové schránky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30402" w14:textId="77777777" w:rsidR="00152C29" w:rsidRPr="00E25FAE" w:rsidRDefault="00152C29" w:rsidP="00D14786">
            <w:pPr>
              <w:spacing w:line="240" w:lineRule="auto"/>
            </w:pPr>
          </w:p>
        </w:tc>
      </w:tr>
      <w:tr w:rsidR="00E44DEF" w:rsidRPr="00E25FAE" w14:paraId="4D2BFB4E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563B1" w14:textId="30DEEF1F" w:rsidR="00E44DEF" w:rsidRPr="00166D0C" w:rsidRDefault="00E44DEF" w:rsidP="00D14786">
            <w:pPr>
              <w:spacing w:line="240" w:lineRule="auto"/>
            </w:pPr>
            <w:r w:rsidRPr="00166D0C">
              <w:t xml:space="preserve">Počet zaměstnanců v přepočtených </w:t>
            </w:r>
            <w:proofErr w:type="gramStart"/>
            <w:r w:rsidRPr="00166D0C">
              <w:t>osobách  (</w:t>
            </w:r>
            <w:proofErr w:type="gramEnd"/>
            <w:r w:rsidRPr="00166D0C">
              <w:t>FTE – na plný pracovní úvazek)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E76B0" w14:textId="77777777" w:rsidR="00E44DEF" w:rsidRPr="00E25FAE" w:rsidRDefault="00E44DEF" w:rsidP="00D14786">
            <w:pPr>
              <w:spacing w:line="240" w:lineRule="auto"/>
            </w:pPr>
          </w:p>
        </w:tc>
      </w:tr>
      <w:tr w:rsidR="00152C29" w:rsidRPr="00E25FAE" w14:paraId="2B070F80" w14:textId="77777777" w:rsidTr="000F5F8A">
        <w:trPr>
          <w:trHeight w:val="97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EFDB8" w14:textId="77777777" w:rsidR="00152C29" w:rsidRPr="00E25FAE" w:rsidRDefault="00152C29" w:rsidP="00D14786">
            <w:pPr>
              <w:spacing w:line="240" w:lineRule="auto"/>
              <w:jc w:val="both"/>
            </w:pPr>
            <w:r w:rsidRPr="00E25FAE">
              <w:t>Jméno a příjmení statutárního orgánu</w:t>
            </w:r>
          </w:p>
          <w:p w14:paraId="7628474B" w14:textId="77777777" w:rsidR="00152C29" w:rsidRPr="00E25FAE" w:rsidRDefault="00152C29" w:rsidP="00D14786">
            <w:pPr>
              <w:spacing w:line="240" w:lineRule="auto"/>
              <w:jc w:val="both"/>
            </w:pPr>
            <w:r w:rsidRPr="00E25FAE">
              <w:t>nebo jeho členů, případně jiné</w:t>
            </w:r>
          </w:p>
          <w:p w14:paraId="02440515" w14:textId="77777777" w:rsidR="00152C29" w:rsidRPr="00E25FAE" w:rsidRDefault="00152C29" w:rsidP="00D14786">
            <w:pPr>
              <w:spacing w:line="240" w:lineRule="auto"/>
              <w:jc w:val="both"/>
            </w:pPr>
            <w:r w:rsidRPr="00E25FAE">
              <w:t>fyzické osoby oprávněné jednat</w:t>
            </w:r>
          </w:p>
          <w:p w14:paraId="06839B6C" w14:textId="77777777" w:rsidR="00152C29" w:rsidRPr="00E25FAE" w:rsidRDefault="00152C29" w:rsidP="00D14786">
            <w:pPr>
              <w:spacing w:line="240" w:lineRule="auto"/>
              <w:jc w:val="both"/>
            </w:pPr>
            <w:r w:rsidRPr="00E25FAE">
              <w:t>jménem právnické osoby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1EE38D6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48C882D8" w14:textId="77777777" w:rsidTr="004A394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8EA5AB3" w14:textId="77777777" w:rsidR="00152C29" w:rsidRPr="00E25FAE" w:rsidRDefault="00152C29" w:rsidP="00D14786">
            <w:pPr>
              <w:spacing w:line="240" w:lineRule="auto"/>
            </w:pPr>
            <w:r w:rsidRPr="00E25FAE">
              <w:t>Kontaktní osoba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A66DA0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7DD8CFA1" w14:textId="77777777" w:rsidTr="00DA3366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506BA3" w14:textId="77777777" w:rsidR="00152C29" w:rsidRPr="00E25FAE" w:rsidRDefault="00152C29" w:rsidP="00D14786">
            <w:pPr>
              <w:spacing w:line="240" w:lineRule="auto"/>
            </w:pPr>
            <w:r w:rsidRPr="00E25FAE">
              <w:t>Kontaktní telefon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3E3DE1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73EF6956" w14:textId="77777777" w:rsidTr="00DC75B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1A24D1A" w14:textId="77777777" w:rsidR="00152C29" w:rsidRPr="00E25FAE" w:rsidRDefault="00152C29" w:rsidP="00D14786">
            <w:pPr>
              <w:spacing w:line="240" w:lineRule="auto"/>
            </w:pPr>
            <w:r w:rsidRPr="00E25FAE">
              <w:t>Kontaktní e-mail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748A6E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27F2E" w:rsidRPr="00E25FAE" w14:paraId="531A7FEB" w14:textId="77777777" w:rsidTr="00A74B45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84885A4" w14:textId="77777777" w:rsidR="00127F2E" w:rsidRDefault="00127F2E" w:rsidP="00A74B45">
            <w:pPr>
              <w:spacing w:line="240" w:lineRule="auto"/>
            </w:pPr>
            <w:r>
              <w:t>Nabídková cena stavby:</w:t>
            </w:r>
          </w:p>
          <w:p w14:paraId="013BBFC5" w14:textId="514787DC" w:rsidR="00127F2E" w:rsidRPr="00FE6436" w:rsidRDefault="00127F2E" w:rsidP="00A74B45">
            <w:pPr>
              <w:spacing w:line="240" w:lineRule="auto"/>
              <w:jc w:val="both"/>
            </w:pPr>
            <w:r w:rsidRPr="00FE6436">
              <w:t xml:space="preserve">Uherský Brod, rekonstrukce </w:t>
            </w:r>
            <w:r>
              <w:t xml:space="preserve">I.TP – </w:t>
            </w:r>
            <w:r w:rsidRPr="00FE6436">
              <w:t xml:space="preserve">ul. </w:t>
            </w:r>
            <w:r w:rsidR="00AB654B">
              <w:t>Na Dlouhých, 9. května, Bedřicha Smetany, Jiráskova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389E36" w14:textId="77777777" w:rsidR="00127F2E" w:rsidRPr="00FE6436" w:rsidRDefault="00127F2E" w:rsidP="00A74B45">
            <w:pPr>
              <w:spacing w:line="240" w:lineRule="auto"/>
              <w:ind w:right="437"/>
              <w:jc w:val="right"/>
              <w:rPr>
                <w:bCs/>
              </w:rPr>
            </w:pPr>
            <w:r w:rsidRPr="00FE6436">
              <w:rPr>
                <w:bCs/>
              </w:rPr>
              <w:t>Kč bez DPH</w:t>
            </w:r>
          </w:p>
        </w:tc>
      </w:tr>
      <w:tr w:rsidR="00127F2E" w:rsidRPr="00E25FAE" w14:paraId="2DA0A2E8" w14:textId="77777777" w:rsidTr="00A74B45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AAA3AF4" w14:textId="77777777" w:rsidR="00127F2E" w:rsidRDefault="00127F2E" w:rsidP="00A74B45">
            <w:pPr>
              <w:spacing w:line="240" w:lineRule="auto"/>
            </w:pPr>
            <w:r>
              <w:t>Nabídková cena stavby:</w:t>
            </w:r>
          </w:p>
          <w:p w14:paraId="2FA481A7" w14:textId="0040EC56" w:rsidR="00127F2E" w:rsidRPr="00FE6436" w:rsidRDefault="00127F2E" w:rsidP="00A74B45">
            <w:pPr>
              <w:spacing w:line="240" w:lineRule="auto"/>
            </w:pPr>
            <w:r w:rsidRPr="00FE6436">
              <w:t xml:space="preserve">Uherský Brod, </w:t>
            </w:r>
            <w:r>
              <w:t xml:space="preserve">oprava kanalizačních stok – ul. </w:t>
            </w:r>
            <w:r w:rsidR="00AB654B">
              <w:t>Svatopluka Čecha, 9. května, Antonína Dvořáka, Bedřicha Smetany, Jiráskova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0EA36E" w14:textId="77777777" w:rsidR="00127F2E" w:rsidRPr="00FE6436" w:rsidRDefault="00127F2E" w:rsidP="00A74B45">
            <w:pPr>
              <w:spacing w:line="240" w:lineRule="auto"/>
              <w:ind w:right="437"/>
              <w:jc w:val="right"/>
              <w:rPr>
                <w:bCs/>
              </w:rPr>
            </w:pPr>
            <w:r w:rsidRPr="00FE6436">
              <w:rPr>
                <w:bCs/>
              </w:rPr>
              <w:t>Kč bez DPH</w:t>
            </w:r>
          </w:p>
        </w:tc>
      </w:tr>
      <w:tr w:rsidR="00152C29" w:rsidRPr="00E25FAE" w14:paraId="6FFF50C8" w14:textId="77777777" w:rsidTr="00FE6436">
        <w:trPr>
          <w:trHeight w:val="355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A90992" w14:textId="77777777" w:rsidR="00152C29" w:rsidRPr="00E25FAE" w:rsidRDefault="00152C29" w:rsidP="00D14786">
            <w:pPr>
              <w:spacing w:line="240" w:lineRule="auto"/>
              <w:jc w:val="both"/>
              <w:rPr>
                <w:b/>
              </w:rPr>
            </w:pPr>
            <w:r w:rsidRPr="00E25FAE">
              <w:rPr>
                <w:b/>
              </w:rPr>
              <w:t xml:space="preserve">Celková nabídková cena bez DPH 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E0ED4B" w14:textId="77777777" w:rsidR="00152C29" w:rsidRPr="00E25FAE" w:rsidRDefault="00152C29" w:rsidP="00D14786">
            <w:pPr>
              <w:spacing w:line="240" w:lineRule="auto"/>
              <w:rPr>
                <w:b/>
              </w:rPr>
            </w:pPr>
          </w:p>
          <w:p w14:paraId="74FC4C7B" w14:textId="50EF70E5" w:rsidR="00152C29" w:rsidRPr="00E25FAE" w:rsidRDefault="00152C29" w:rsidP="00D14786">
            <w:pPr>
              <w:spacing w:line="240" w:lineRule="auto"/>
              <w:ind w:right="437"/>
              <w:jc w:val="right"/>
              <w:rPr>
                <w:b/>
              </w:rPr>
            </w:pPr>
            <w:r>
              <w:rPr>
                <w:b/>
              </w:rPr>
              <w:t xml:space="preserve"> </w:t>
            </w:r>
            <w:r w:rsidRPr="00E25FAE">
              <w:rPr>
                <w:b/>
              </w:rPr>
              <w:t>Kč bez DPH</w:t>
            </w:r>
          </w:p>
          <w:p w14:paraId="0E0EFCA7" w14:textId="77777777" w:rsidR="00152C29" w:rsidRPr="00E25FAE" w:rsidRDefault="00152C29" w:rsidP="00D14786">
            <w:pPr>
              <w:spacing w:line="240" w:lineRule="auto"/>
              <w:rPr>
                <w:b/>
              </w:rPr>
            </w:pPr>
          </w:p>
        </w:tc>
      </w:tr>
    </w:tbl>
    <w:p w14:paraId="30CAF8C0" w14:textId="77777777" w:rsidR="00192065" w:rsidRPr="00E25FAE" w:rsidRDefault="00192065"/>
    <w:p w14:paraId="75B5AD65" w14:textId="77777777" w:rsidR="00E25FAE" w:rsidRDefault="006F42C5" w:rsidP="00FD7595">
      <w:pPr>
        <w:ind w:left="-426" w:right="-425"/>
        <w:jc w:val="both"/>
      </w:pPr>
      <w:r w:rsidRPr="00FD7595">
        <w:t>V případě požadavku zadavatele se dostaví k vysvětlení nabídky oprávněná osoba dodavatele</w:t>
      </w:r>
      <w:r w:rsidR="00FD7595">
        <w:t xml:space="preserve"> </w:t>
      </w:r>
      <w:r w:rsidRPr="00FD7595">
        <w:t xml:space="preserve">v termínu uvedeném v žádosti učiněné </w:t>
      </w:r>
      <w:r w:rsidR="00FD7595">
        <w:t>zadavatelem</w:t>
      </w:r>
      <w:r w:rsidRPr="00FD7595">
        <w:t xml:space="preserve"> a doručené </w:t>
      </w:r>
      <w:r w:rsidR="00FD7595">
        <w:t>dodavateli</w:t>
      </w:r>
      <w:r w:rsidRPr="00FD7595">
        <w:t xml:space="preserve"> minimálně 3 pracovní dny předem. Žádost může být doručena datovou schránkou nebo elektronickou formou na</w:t>
      </w:r>
      <w:r w:rsidR="00FD7595" w:rsidRPr="00FD7595">
        <w:t xml:space="preserve"> e-mail kontaktní osoby.</w:t>
      </w:r>
    </w:p>
    <w:p w14:paraId="55C9FF1D" w14:textId="592783E2" w:rsidR="006F42C5" w:rsidRPr="00E07B35" w:rsidRDefault="006F42C5" w:rsidP="00FD7595">
      <w:pPr>
        <w:ind w:left="-426" w:right="-425"/>
      </w:pPr>
    </w:p>
    <w:p w14:paraId="6AF4F4AA" w14:textId="3BE0878A" w:rsidR="00E44DEF" w:rsidRDefault="00B65513" w:rsidP="00FE6436">
      <w:pPr>
        <w:ind w:left="-426" w:right="-425"/>
        <w:jc w:val="both"/>
      </w:pPr>
      <w:r w:rsidRPr="00E07B35">
        <w:t>Platnost této nabídky je 60 dnů ode dne skončení lhůty pro podávání nabídek.</w:t>
      </w:r>
    </w:p>
    <w:p w14:paraId="0C8518F3" w14:textId="77777777" w:rsidR="00E44DEF" w:rsidRDefault="00E44DEF" w:rsidP="00FD7595">
      <w:pPr>
        <w:keepNext/>
        <w:ind w:left="-426" w:right="-425"/>
        <w:jc w:val="both"/>
      </w:pPr>
    </w:p>
    <w:p w14:paraId="3F17EDB7" w14:textId="525B1D6F" w:rsidR="00E25FAE" w:rsidRPr="00E25FAE" w:rsidRDefault="00E25FAE" w:rsidP="00FD7595">
      <w:pPr>
        <w:keepNext/>
        <w:ind w:left="-426" w:right="-425"/>
        <w:jc w:val="both"/>
      </w:pPr>
      <w:r w:rsidRPr="00E25FAE">
        <w:t>V …………………dne………………</w:t>
      </w:r>
      <w:r w:rsidRPr="00E25FAE">
        <w:tab/>
      </w:r>
      <w:r w:rsidRPr="00E25FAE">
        <w:tab/>
      </w:r>
      <w:r w:rsidRPr="00E25FAE">
        <w:tab/>
      </w:r>
      <w:r w:rsidRPr="00E25FAE">
        <w:tab/>
      </w:r>
      <w:r w:rsidRPr="00E25FAE">
        <w:tab/>
      </w:r>
    </w:p>
    <w:p w14:paraId="723F3687" w14:textId="77777777" w:rsidR="00FE6436" w:rsidRPr="00E25FAE" w:rsidRDefault="00FE6436" w:rsidP="00E25FAE">
      <w:pPr>
        <w:keepNext/>
        <w:jc w:val="both"/>
      </w:pPr>
    </w:p>
    <w:p w14:paraId="56DE4815" w14:textId="77777777" w:rsidR="00F93DDE" w:rsidRPr="00E25FAE" w:rsidRDefault="00E25FAE" w:rsidP="00F93DDE">
      <w:pPr>
        <w:keepNext/>
        <w:spacing w:line="240" w:lineRule="auto"/>
        <w:ind w:left="4536" w:hanging="1275"/>
        <w:jc w:val="both"/>
      </w:pPr>
      <w:r w:rsidRPr="00E25FAE">
        <w:tab/>
      </w:r>
      <w:r w:rsidRPr="00E25FAE">
        <w:tab/>
      </w:r>
      <w:r w:rsidRPr="00E25FAE">
        <w:tab/>
      </w:r>
      <w:r w:rsidRPr="00E25FAE">
        <w:tab/>
        <w:t xml:space="preserve">           </w:t>
      </w:r>
      <w:r w:rsidR="000371C7">
        <w:t xml:space="preserve">   </w:t>
      </w:r>
      <w:r w:rsidR="00F93DDE" w:rsidRPr="00E25FAE">
        <w:t>…………………………………………………..….</w:t>
      </w:r>
    </w:p>
    <w:p w14:paraId="2880400C" w14:textId="77777777" w:rsidR="00F93DDE" w:rsidRPr="000F1AED" w:rsidRDefault="00F93DDE" w:rsidP="00F93DDE">
      <w:pPr>
        <w:keepNext/>
        <w:tabs>
          <w:tab w:val="center" w:pos="6521"/>
        </w:tabs>
        <w:spacing w:line="240" w:lineRule="auto"/>
        <w:jc w:val="both"/>
        <w:rPr>
          <w:i/>
        </w:rPr>
      </w:pPr>
      <w:r w:rsidRPr="00E25FAE">
        <w:tab/>
      </w:r>
      <w:r>
        <w:t xml:space="preserve">          </w:t>
      </w:r>
      <w:r w:rsidRPr="000F1AED">
        <w:rPr>
          <w:i/>
        </w:rPr>
        <w:t xml:space="preserve"> (Obchodní firma, jméno oprávněné </w:t>
      </w:r>
    </w:p>
    <w:p w14:paraId="5B25CDD8" w14:textId="77777777" w:rsidR="00F93DDE" w:rsidRPr="000F1AED" w:rsidRDefault="00F93DDE" w:rsidP="00F93DDE">
      <w:pPr>
        <w:keepNext/>
        <w:tabs>
          <w:tab w:val="center" w:pos="6521"/>
          <w:tab w:val="center" w:pos="7230"/>
        </w:tabs>
        <w:spacing w:line="240" w:lineRule="auto"/>
        <w:jc w:val="both"/>
        <w:rPr>
          <w:i/>
        </w:rPr>
      </w:pPr>
      <w:r w:rsidRPr="000F1AED">
        <w:rPr>
          <w:i/>
        </w:rPr>
        <w:tab/>
      </w:r>
      <w:r>
        <w:rPr>
          <w:i/>
        </w:rPr>
        <w:t xml:space="preserve">               </w:t>
      </w:r>
      <w:r w:rsidRPr="000F1AED">
        <w:rPr>
          <w:i/>
        </w:rPr>
        <w:t xml:space="preserve">osoby a její podpis – doplní </w:t>
      </w:r>
      <w:r w:rsidR="00C904C3">
        <w:rPr>
          <w:i/>
        </w:rPr>
        <w:t>dodavatel</w:t>
      </w:r>
      <w:r w:rsidRPr="000F1AED">
        <w:rPr>
          <w:i/>
        </w:rPr>
        <w:t>)</w:t>
      </w:r>
    </w:p>
    <w:p w14:paraId="5456CE3B" w14:textId="77777777" w:rsidR="00E25FAE" w:rsidRDefault="00E25FAE" w:rsidP="00F93DDE">
      <w:pPr>
        <w:keepNext/>
        <w:tabs>
          <w:tab w:val="center" w:pos="6521"/>
        </w:tabs>
        <w:ind w:left="3261"/>
        <w:jc w:val="both"/>
      </w:pPr>
    </w:p>
    <w:sectPr w:rsidR="00E25FAE" w:rsidSect="006F6BA7">
      <w:headerReference w:type="default" r:id="rId6"/>
      <w:pgSz w:w="11906" w:h="16838"/>
      <w:pgMar w:top="1702" w:right="1416" w:bottom="1417" w:left="1276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719C8" w14:textId="77777777" w:rsidR="005F0F17" w:rsidRDefault="005F0F17" w:rsidP="000371C7">
      <w:pPr>
        <w:spacing w:line="240" w:lineRule="auto"/>
      </w:pPr>
      <w:r>
        <w:separator/>
      </w:r>
    </w:p>
  </w:endnote>
  <w:endnote w:type="continuationSeparator" w:id="0">
    <w:p w14:paraId="60C2A702" w14:textId="77777777" w:rsidR="005F0F17" w:rsidRDefault="005F0F17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49582" w14:textId="77777777" w:rsidR="005F0F17" w:rsidRDefault="005F0F17" w:rsidP="000371C7">
      <w:pPr>
        <w:spacing w:line="240" w:lineRule="auto"/>
      </w:pPr>
      <w:r>
        <w:separator/>
      </w:r>
    </w:p>
  </w:footnote>
  <w:footnote w:type="continuationSeparator" w:id="0">
    <w:p w14:paraId="6B3CDF8A" w14:textId="77777777" w:rsidR="005F0F17" w:rsidRDefault="005F0F17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DF81" w14:textId="77777777" w:rsidR="000371C7" w:rsidRDefault="000371C7" w:rsidP="000371C7">
    <w:pPr>
      <w:pStyle w:val="Zhlav"/>
      <w:ind w:left="-567"/>
    </w:pPr>
    <w:r>
      <w:t>Příloha č. 1</w:t>
    </w:r>
    <w:r w:rsidR="009220EA">
      <w:t xml:space="preserve"> – Krycí list nabídky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13DBB"/>
    <w:rsid w:val="0003082E"/>
    <w:rsid w:val="000371C7"/>
    <w:rsid w:val="00061615"/>
    <w:rsid w:val="000742DB"/>
    <w:rsid w:val="000A67D2"/>
    <w:rsid w:val="00116973"/>
    <w:rsid w:val="00127F2E"/>
    <w:rsid w:val="001441A2"/>
    <w:rsid w:val="00152C29"/>
    <w:rsid w:val="00166D0C"/>
    <w:rsid w:val="00192065"/>
    <w:rsid w:val="00226482"/>
    <w:rsid w:val="00292C09"/>
    <w:rsid w:val="00370079"/>
    <w:rsid w:val="00382452"/>
    <w:rsid w:val="003B7CEE"/>
    <w:rsid w:val="003F469D"/>
    <w:rsid w:val="00470418"/>
    <w:rsid w:val="0049209F"/>
    <w:rsid w:val="004A0460"/>
    <w:rsid w:val="00501079"/>
    <w:rsid w:val="00534617"/>
    <w:rsid w:val="00542F68"/>
    <w:rsid w:val="005F0F17"/>
    <w:rsid w:val="00635D35"/>
    <w:rsid w:val="00675E9D"/>
    <w:rsid w:val="00681A02"/>
    <w:rsid w:val="006877DF"/>
    <w:rsid w:val="006F42C5"/>
    <w:rsid w:val="006F6BA7"/>
    <w:rsid w:val="007910A5"/>
    <w:rsid w:val="007C7847"/>
    <w:rsid w:val="00857754"/>
    <w:rsid w:val="008D3B14"/>
    <w:rsid w:val="009220EA"/>
    <w:rsid w:val="00950881"/>
    <w:rsid w:val="00975E6A"/>
    <w:rsid w:val="00986C8C"/>
    <w:rsid w:val="009973F1"/>
    <w:rsid w:val="009C2DC1"/>
    <w:rsid w:val="009D0CA6"/>
    <w:rsid w:val="009E16A6"/>
    <w:rsid w:val="009F22C2"/>
    <w:rsid w:val="00A55E9D"/>
    <w:rsid w:val="00AB654B"/>
    <w:rsid w:val="00AE7E7A"/>
    <w:rsid w:val="00B20CCE"/>
    <w:rsid w:val="00B340E1"/>
    <w:rsid w:val="00B440D6"/>
    <w:rsid w:val="00B65513"/>
    <w:rsid w:val="00C05502"/>
    <w:rsid w:val="00C05C1C"/>
    <w:rsid w:val="00C56229"/>
    <w:rsid w:val="00C6620E"/>
    <w:rsid w:val="00C904C3"/>
    <w:rsid w:val="00C95E55"/>
    <w:rsid w:val="00CB3FF9"/>
    <w:rsid w:val="00D91FDF"/>
    <w:rsid w:val="00E07B35"/>
    <w:rsid w:val="00E25FAE"/>
    <w:rsid w:val="00E44DEF"/>
    <w:rsid w:val="00F21167"/>
    <w:rsid w:val="00F668C7"/>
    <w:rsid w:val="00F93DDE"/>
    <w:rsid w:val="00FA088F"/>
    <w:rsid w:val="00FD7595"/>
    <w:rsid w:val="00FE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A5527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227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Slovácké Vodárny</cp:lastModifiedBy>
  <cp:revision>39</cp:revision>
  <dcterms:created xsi:type="dcterms:W3CDTF">2021-02-01T07:52:00Z</dcterms:created>
  <dcterms:modified xsi:type="dcterms:W3CDTF">2026-04-21T11:55:00Z</dcterms:modified>
</cp:coreProperties>
</file>