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84D9D" w14:textId="77777777" w:rsidR="00CB49F1" w:rsidRPr="00845F5D" w:rsidRDefault="00E736AA" w:rsidP="001875D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sz w:val="24"/>
          <w:szCs w:val="24"/>
        </w:rPr>
      </w:pPr>
      <w:r w:rsidRPr="00845F5D">
        <w:rPr>
          <w:b/>
          <w:sz w:val="24"/>
          <w:szCs w:val="24"/>
        </w:rPr>
        <w:t>OBSAH</w:t>
      </w:r>
    </w:p>
    <w:sdt>
      <w:sdtPr>
        <w:rPr>
          <w:color w:val="FF0000"/>
        </w:rPr>
        <w:id w:val="-1016688846"/>
        <w:docPartObj>
          <w:docPartGallery w:val="Table of Contents"/>
          <w:docPartUnique/>
        </w:docPartObj>
      </w:sdtPr>
      <w:sdtEndPr/>
      <w:sdtContent>
        <w:p w14:paraId="71BBFC23" w14:textId="3E30DF73" w:rsidR="00FE7676" w:rsidRDefault="00E736AA">
          <w:pPr>
            <w:pStyle w:val="Obsah1"/>
            <w:rPr>
              <w:rFonts w:asciiTheme="minorHAnsi" w:eastAsiaTheme="minorEastAsia" w:hAnsiTheme="minorHAnsi" w:cstheme="minorBidi"/>
              <w:noProof/>
            </w:rPr>
          </w:pPr>
          <w:r w:rsidRPr="00E06FC5">
            <w:rPr>
              <w:color w:val="FF0000"/>
            </w:rPr>
            <w:fldChar w:fldCharType="begin"/>
          </w:r>
          <w:r w:rsidRPr="00E06FC5">
            <w:rPr>
              <w:color w:val="FF0000"/>
            </w:rPr>
            <w:instrText xml:space="preserve"> TOC \h \u \z </w:instrText>
          </w:r>
          <w:r w:rsidRPr="00E06FC5">
            <w:rPr>
              <w:color w:val="FF0000"/>
            </w:rPr>
            <w:fldChar w:fldCharType="separate"/>
          </w:r>
          <w:hyperlink w:anchor="_Toc110858444" w:history="1">
            <w:r w:rsidR="00FE7676" w:rsidRPr="004319C8">
              <w:rPr>
                <w:rStyle w:val="Hypertextovodkaz"/>
                <w:b/>
                <w:noProof/>
              </w:rPr>
              <w:t>A.1</w:t>
            </w:r>
            <w:r w:rsidR="00FE7676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E7676" w:rsidRPr="004319C8">
              <w:rPr>
                <w:rStyle w:val="Hypertextovodkaz"/>
                <w:b/>
                <w:noProof/>
              </w:rPr>
              <w:t>IDENTIFIKAČNÍ ÚDAJE</w:t>
            </w:r>
            <w:r w:rsidR="00FE7676">
              <w:rPr>
                <w:noProof/>
                <w:webHidden/>
              </w:rPr>
              <w:tab/>
            </w:r>
            <w:r w:rsidR="00FE7676">
              <w:rPr>
                <w:noProof/>
                <w:webHidden/>
              </w:rPr>
              <w:fldChar w:fldCharType="begin"/>
            </w:r>
            <w:r w:rsidR="00FE7676">
              <w:rPr>
                <w:noProof/>
                <w:webHidden/>
              </w:rPr>
              <w:instrText xml:space="preserve"> PAGEREF _Toc110858444 \h </w:instrText>
            </w:r>
            <w:r w:rsidR="00FE7676">
              <w:rPr>
                <w:noProof/>
                <w:webHidden/>
              </w:rPr>
            </w:r>
            <w:r w:rsidR="00FE7676">
              <w:rPr>
                <w:noProof/>
                <w:webHidden/>
              </w:rPr>
              <w:fldChar w:fldCharType="separate"/>
            </w:r>
            <w:r w:rsidR="00FE7676">
              <w:rPr>
                <w:noProof/>
                <w:webHidden/>
              </w:rPr>
              <w:t>3</w:t>
            </w:r>
            <w:r w:rsidR="00FE7676">
              <w:rPr>
                <w:noProof/>
                <w:webHidden/>
              </w:rPr>
              <w:fldChar w:fldCharType="end"/>
            </w:r>
          </w:hyperlink>
        </w:p>
        <w:p w14:paraId="53C4B184" w14:textId="3B6C6883" w:rsidR="00FE7676" w:rsidRDefault="00931BB1">
          <w:pPr>
            <w:pStyle w:val="Obsah2"/>
            <w:tabs>
              <w:tab w:val="left" w:pos="1100"/>
              <w:tab w:val="righ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0858445" w:history="1">
            <w:r w:rsidR="00FE7676" w:rsidRPr="004319C8">
              <w:rPr>
                <w:rStyle w:val="Hypertextovodkaz"/>
                <w:noProof/>
              </w:rPr>
              <w:t>A.1.1</w:t>
            </w:r>
            <w:r w:rsidR="00FE7676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E7676" w:rsidRPr="004319C8">
              <w:rPr>
                <w:rStyle w:val="Hypertextovodkaz"/>
                <w:noProof/>
              </w:rPr>
              <w:t>Údaje o stavbě</w:t>
            </w:r>
            <w:r w:rsidR="00FE7676">
              <w:rPr>
                <w:noProof/>
                <w:webHidden/>
              </w:rPr>
              <w:tab/>
            </w:r>
            <w:r w:rsidR="00FE7676">
              <w:rPr>
                <w:noProof/>
                <w:webHidden/>
              </w:rPr>
              <w:fldChar w:fldCharType="begin"/>
            </w:r>
            <w:r w:rsidR="00FE7676">
              <w:rPr>
                <w:noProof/>
                <w:webHidden/>
              </w:rPr>
              <w:instrText xml:space="preserve"> PAGEREF _Toc110858445 \h </w:instrText>
            </w:r>
            <w:r w:rsidR="00FE7676">
              <w:rPr>
                <w:noProof/>
                <w:webHidden/>
              </w:rPr>
            </w:r>
            <w:r w:rsidR="00FE7676">
              <w:rPr>
                <w:noProof/>
                <w:webHidden/>
              </w:rPr>
              <w:fldChar w:fldCharType="separate"/>
            </w:r>
            <w:r w:rsidR="00FE7676">
              <w:rPr>
                <w:noProof/>
                <w:webHidden/>
              </w:rPr>
              <w:t>3</w:t>
            </w:r>
            <w:r w:rsidR="00FE7676">
              <w:rPr>
                <w:noProof/>
                <w:webHidden/>
              </w:rPr>
              <w:fldChar w:fldCharType="end"/>
            </w:r>
          </w:hyperlink>
        </w:p>
        <w:p w14:paraId="3BDAF6E3" w14:textId="6EC7271A" w:rsidR="00FE7676" w:rsidRDefault="00931BB1">
          <w:pPr>
            <w:pStyle w:val="Obsah2"/>
            <w:tabs>
              <w:tab w:val="left" w:pos="1100"/>
              <w:tab w:val="righ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0858446" w:history="1">
            <w:r w:rsidR="00FE7676" w:rsidRPr="004319C8">
              <w:rPr>
                <w:rStyle w:val="Hypertextovodkaz"/>
                <w:noProof/>
              </w:rPr>
              <w:t>A.1.2</w:t>
            </w:r>
            <w:r w:rsidR="00FE7676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E7676" w:rsidRPr="004319C8">
              <w:rPr>
                <w:rStyle w:val="Hypertextovodkaz"/>
                <w:noProof/>
              </w:rPr>
              <w:t>Údaje o stavebníkovi</w:t>
            </w:r>
            <w:r w:rsidR="00FE7676">
              <w:rPr>
                <w:noProof/>
                <w:webHidden/>
              </w:rPr>
              <w:tab/>
            </w:r>
            <w:r w:rsidR="00FE7676">
              <w:rPr>
                <w:noProof/>
                <w:webHidden/>
              </w:rPr>
              <w:fldChar w:fldCharType="begin"/>
            </w:r>
            <w:r w:rsidR="00FE7676">
              <w:rPr>
                <w:noProof/>
                <w:webHidden/>
              </w:rPr>
              <w:instrText xml:space="preserve"> PAGEREF _Toc110858446 \h </w:instrText>
            </w:r>
            <w:r w:rsidR="00FE7676">
              <w:rPr>
                <w:noProof/>
                <w:webHidden/>
              </w:rPr>
            </w:r>
            <w:r w:rsidR="00FE7676">
              <w:rPr>
                <w:noProof/>
                <w:webHidden/>
              </w:rPr>
              <w:fldChar w:fldCharType="separate"/>
            </w:r>
            <w:r w:rsidR="00FE7676">
              <w:rPr>
                <w:noProof/>
                <w:webHidden/>
              </w:rPr>
              <w:t>3</w:t>
            </w:r>
            <w:r w:rsidR="00FE7676">
              <w:rPr>
                <w:noProof/>
                <w:webHidden/>
              </w:rPr>
              <w:fldChar w:fldCharType="end"/>
            </w:r>
          </w:hyperlink>
        </w:p>
        <w:p w14:paraId="5A3E2573" w14:textId="40AE4D73" w:rsidR="00FE7676" w:rsidRDefault="00931BB1">
          <w:pPr>
            <w:pStyle w:val="Obsah2"/>
            <w:tabs>
              <w:tab w:val="left" w:pos="1100"/>
              <w:tab w:val="righ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0858447" w:history="1">
            <w:r w:rsidR="00FE7676" w:rsidRPr="004319C8">
              <w:rPr>
                <w:rStyle w:val="Hypertextovodkaz"/>
                <w:noProof/>
              </w:rPr>
              <w:t>A.1.3</w:t>
            </w:r>
            <w:r w:rsidR="00FE7676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E7676" w:rsidRPr="004319C8">
              <w:rPr>
                <w:rStyle w:val="Hypertextovodkaz"/>
                <w:noProof/>
              </w:rPr>
              <w:t>Údaje o zpracovateli projektové dokumentace</w:t>
            </w:r>
            <w:r w:rsidR="00FE7676">
              <w:rPr>
                <w:noProof/>
                <w:webHidden/>
              </w:rPr>
              <w:tab/>
            </w:r>
            <w:r w:rsidR="00FE7676">
              <w:rPr>
                <w:noProof/>
                <w:webHidden/>
              </w:rPr>
              <w:fldChar w:fldCharType="begin"/>
            </w:r>
            <w:r w:rsidR="00FE7676">
              <w:rPr>
                <w:noProof/>
                <w:webHidden/>
              </w:rPr>
              <w:instrText xml:space="preserve"> PAGEREF _Toc110858447 \h </w:instrText>
            </w:r>
            <w:r w:rsidR="00FE7676">
              <w:rPr>
                <w:noProof/>
                <w:webHidden/>
              </w:rPr>
            </w:r>
            <w:r w:rsidR="00FE7676">
              <w:rPr>
                <w:noProof/>
                <w:webHidden/>
              </w:rPr>
              <w:fldChar w:fldCharType="separate"/>
            </w:r>
            <w:r w:rsidR="00FE7676">
              <w:rPr>
                <w:noProof/>
                <w:webHidden/>
              </w:rPr>
              <w:t>3</w:t>
            </w:r>
            <w:r w:rsidR="00FE7676">
              <w:rPr>
                <w:noProof/>
                <w:webHidden/>
              </w:rPr>
              <w:fldChar w:fldCharType="end"/>
            </w:r>
          </w:hyperlink>
        </w:p>
        <w:p w14:paraId="1D2F9574" w14:textId="46ED2DCF" w:rsidR="00FE7676" w:rsidRDefault="00931BB1">
          <w:pPr>
            <w:pStyle w:val="Obsah1"/>
            <w:rPr>
              <w:rFonts w:asciiTheme="minorHAnsi" w:eastAsiaTheme="minorEastAsia" w:hAnsiTheme="minorHAnsi" w:cstheme="minorBidi"/>
              <w:noProof/>
            </w:rPr>
          </w:pPr>
          <w:hyperlink w:anchor="_Toc110858448" w:history="1">
            <w:r w:rsidR="00FE7676" w:rsidRPr="004319C8">
              <w:rPr>
                <w:rStyle w:val="Hypertextovodkaz"/>
                <w:b/>
                <w:noProof/>
              </w:rPr>
              <w:t>A.2</w:t>
            </w:r>
            <w:r w:rsidR="00FE7676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E7676" w:rsidRPr="004319C8">
              <w:rPr>
                <w:rStyle w:val="Hypertextovodkaz"/>
                <w:b/>
                <w:noProof/>
              </w:rPr>
              <w:t>ČLENĚNÍ STAVBY NA OBJEKTY A TECHNICKÁ A TECHNOLOGICKÁ ZAŘÍZENÍ</w:t>
            </w:r>
            <w:r w:rsidR="00FE7676">
              <w:rPr>
                <w:noProof/>
                <w:webHidden/>
              </w:rPr>
              <w:tab/>
            </w:r>
            <w:r w:rsidR="00FE7676">
              <w:rPr>
                <w:noProof/>
                <w:webHidden/>
              </w:rPr>
              <w:fldChar w:fldCharType="begin"/>
            </w:r>
            <w:r w:rsidR="00FE7676">
              <w:rPr>
                <w:noProof/>
                <w:webHidden/>
              </w:rPr>
              <w:instrText xml:space="preserve"> PAGEREF _Toc110858448 \h </w:instrText>
            </w:r>
            <w:r w:rsidR="00FE7676">
              <w:rPr>
                <w:noProof/>
                <w:webHidden/>
              </w:rPr>
            </w:r>
            <w:r w:rsidR="00FE7676">
              <w:rPr>
                <w:noProof/>
                <w:webHidden/>
              </w:rPr>
              <w:fldChar w:fldCharType="separate"/>
            </w:r>
            <w:r w:rsidR="00FE7676">
              <w:rPr>
                <w:noProof/>
                <w:webHidden/>
              </w:rPr>
              <w:t>4</w:t>
            </w:r>
            <w:r w:rsidR="00FE7676">
              <w:rPr>
                <w:noProof/>
                <w:webHidden/>
              </w:rPr>
              <w:fldChar w:fldCharType="end"/>
            </w:r>
          </w:hyperlink>
        </w:p>
        <w:p w14:paraId="45855377" w14:textId="13EDA372" w:rsidR="00FE7676" w:rsidRDefault="00931BB1">
          <w:pPr>
            <w:pStyle w:val="Obsah1"/>
            <w:rPr>
              <w:rFonts w:asciiTheme="minorHAnsi" w:eastAsiaTheme="minorEastAsia" w:hAnsiTheme="minorHAnsi" w:cstheme="minorBidi"/>
              <w:noProof/>
            </w:rPr>
          </w:pPr>
          <w:hyperlink w:anchor="_Toc110858449" w:history="1">
            <w:r w:rsidR="00FE7676" w:rsidRPr="004319C8">
              <w:rPr>
                <w:rStyle w:val="Hypertextovodkaz"/>
                <w:b/>
                <w:noProof/>
              </w:rPr>
              <w:t>A.3</w:t>
            </w:r>
            <w:r w:rsidR="00FE7676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FE7676" w:rsidRPr="004319C8">
              <w:rPr>
                <w:rStyle w:val="Hypertextovodkaz"/>
                <w:b/>
                <w:noProof/>
              </w:rPr>
              <w:t>SEZNAM VSTUPNÍCH PODKLADŮ</w:t>
            </w:r>
            <w:r w:rsidR="00FE7676">
              <w:rPr>
                <w:noProof/>
                <w:webHidden/>
              </w:rPr>
              <w:tab/>
            </w:r>
            <w:r w:rsidR="00FE7676">
              <w:rPr>
                <w:noProof/>
                <w:webHidden/>
              </w:rPr>
              <w:fldChar w:fldCharType="begin"/>
            </w:r>
            <w:r w:rsidR="00FE7676">
              <w:rPr>
                <w:noProof/>
                <w:webHidden/>
              </w:rPr>
              <w:instrText xml:space="preserve"> PAGEREF _Toc110858449 \h </w:instrText>
            </w:r>
            <w:r w:rsidR="00FE7676">
              <w:rPr>
                <w:noProof/>
                <w:webHidden/>
              </w:rPr>
            </w:r>
            <w:r w:rsidR="00FE7676">
              <w:rPr>
                <w:noProof/>
                <w:webHidden/>
              </w:rPr>
              <w:fldChar w:fldCharType="separate"/>
            </w:r>
            <w:r w:rsidR="00FE7676">
              <w:rPr>
                <w:noProof/>
                <w:webHidden/>
              </w:rPr>
              <w:t>4</w:t>
            </w:r>
            <w:r w:rsidR="00FE7676">
              <w:rPr>
                <w:noProof/>
                <w:webHidden/>
              </w:rPr>
              <w:fldChar w:fldCharType="end"/>
            </w:r>
          </w:hyperlink>
        </w:p>
        <w:p w14:paraId="3E96CB75" w14:textId="26DFCB48" w:rsidR="00B3146A" w:rsidRPr="00E06FC5" w:rsidRDefault="00E736AA" w:rsidP="00E06F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60"/>
            </w:tabs>
            <w:spacing w:after="0"/>
            <w:jc w:val="both"/>
            <w:rPr>
              <w:color w:val="FF0000"/>
            </w:rPr>
          </w:pPr>
          <w:r w:rsidRPr="00E06FC5">
            <w:rPr>
              <w:color w:val="FF0000"/>
            </w:rPr>
            <w:fldChar w:fldCharType="end"/>
          </w:r>
        </w:p>
      </w:sdtContent>
    </w:sdt>
    <w:p w14:paraId="3A082ED5" w14:textId="77777777" w:rsidR="006950E7" w:rsidRPr="00E06FC5" w:rsidRDefault="006950E7">
      <w:pPr>
        <w:rPr>
          <w:b/>
          <w:color w:val="FF0000"/>
          <w:sz w:val="24"/>
          <w:szCs w:val="24"/>
        </w:rPr>
      </w:pPr>
      <w:r w:rsidRPr="00E06FC5">
        <w:rPr>
          <w:b/>
          <w:color w:val="FF0000"/>
          <w:sz w:val="24"/>
          <w:szCs w:val="24"/>
        </w:rPr>
        <w:br w:type="page"/>
      </w:r>
    </w:p>
    <w:p w14:paraId="66F9675C" w14:textId="77777777" w:rsidR="00CB49F1" w:rsidRPr="00E06FC5" w:rsidRDefault="0077452E" w:rsidP="00904118">
      <w:pPr>
        <w:pStyle w:val="Nadpis1"/>
        <w:jc w:val="both"/>
        <w:rPr>
          <w:b/>
          <w:sz w:val="24"/>
          <w:szCs w:val="24"/>
        </w:rPr>
      </w:pPr>
      <w:bookmarkStart w:id="0" w:name="_Toc110858444"/>
      <w:r w:rsidRPr="00E06FC5">
        <w:rPr>
          <w:b/>
          <w:sz w:val="24"/>
          <w:szCs w:val="24"/>
        </w:rPr>
        <w:lastRenderedPageBreak/>
        <w:t>A.1</w:t>
      </w:r>
      <w:r w:rsidR="00D72F1B" w:rsidRPr="00E06FC5">
        <w:rPr>
          <w:b/>
          <w:sz w:val="24"/>
          <w:szCs w:val="24"/>
        </w:rPr>
        <w:tab/>
      </w:r>
      <w:r w:rsidRPr="00E06FC5">
        <w:rPr>
          <w:b/>
          <w:sz w:val="24"/>
          <w:szCs w:val="24"/>
        </w:rPr>
        <w:t>IDENTIFIKAČNÍ ÚDAJE</w:t>
      </w:r>
      <w:bookmarkEnd w:id="0"/>
    </w:p>
    <w:p w14:paraId="08FF274A" w14:textId="1B3CCD62" w:rsidR="00A424D2" w:rsidRDefault="0077452E" w:rsidP="00A424D2">
      <w:pPr>
        <w:pStyle w:val="Nadpis2"/>
        <w:jc w:val="both"/>
        <w:rPr>
          <w:sz w:val="24"/>
          <w:szCs w:val="24"/>
        </w:rPr>
      </w:pPr>
      <w:bookmarkStart w:id="1" w:name="_Toc110858445"/>
      <w:r w:rsidRPr="00E06FC5">
        <w:rPr>
          <w:sz w:val="24"/>
          <w:szCs w:val="24"/>
        </w:rPr>
        <w:t>A.1.1</w:t>
      </w:r>
      <w:r w:rsidR="00D72F1B" w:rsidRPr="00E06FC5">
        <w:rPr>
          <w:sz w:val="24"/>
          <w:szCs w:val="24"/>
        </w:rPr>
        <w:tab/>
      </w:r>
      <w:r w:rsidRPr="00E06FC5">
        <w:rPr>
          <w:sz w:val="24"/>
          <w:szCs w:val="24"/>
        </w:rPr>
        <w:t>Údaje o stavbě</w:t>
      </w:r>
      <w:bookmarkEnd w:id="1"/>
    </w:p>
    <w:p w14:paraId="069FEC6A" w14:textId="10AE5D4F" w:rsidR="000B7ACC" w:rsidRDefault="000B7ACC" w:rsidP="000B7ACC">
      <w:pPr>
        <w:spacing w:after="120"/>
        <w:rPr>
          <w:b/>
          <w:bCs/>
        </w:rPr>
      </w:pPr>
      <w:r>
        <w:rPr>
          <w:b/>
          <w:bCs/>
        </w:rPr>
        <w:t>a) název stavby</w:t>
      </w:r>
    </w:p>
    <w:p w14:paraId="74C2A5D6" w14:textId="15EFF897" w:rsidR="000B7ACC" w:rsidRPr="000B7ACC" w:rsidRDefault="000B7ACC" w:rsidP="000B7ACC">
      <w:pPr>
        <w:spacing w:after="120"/>
      </w:pPr>
      <w:r w:rsidRPr="000B7ACC">
        <w:t xml:space="preserve">Přeložka teplovodu </w:t>
      </w:r>
      <w:r w:rsidR="006F751C">
        <w:t>Dvorce u Bruntálu</w:t>
      </w:r>
    </w:p>
    <w:p w14:paraId="34347C6A" w14:textId="5D40CFF8" w:rsidR="000B7ACC" w:rsidRDefault="000B7ACC" w:rsidP="000B7ACC">
      <w:pPr>
        <w:spacing w:after="120"/>
        <w:rPr>
          <w:b/>
          <w:bCs/>
        </w:rPr>
      </w:pPr>
      <w:r>
        <w:rPr>
          <w:b/>
          <w:bCs/>
        </w:rPr>
        <w:t>b) místo stavby – katastrální území, parcelní čísla pozemků, u budov adresa, čísla popisná</w:t>
      </w:r>
    </w:p>
    <w:p w14:paraId="4018AC9B" w14:textId="34655F75" w:rsidR="00413EA6" w:rsidRDefault="00413EA6" w:rsidP="000B7ACC">
      <w:pPr>
        <w:spacing w:after="120"/>
      </w:pPr>
      <w:r>
        <w:t>Dotčené parcely:</w:t>
      </w:r>
    </w:p>
    <w:tbl>
      <w:tblPr>
        <w:tblStyle w:val="Mkatabulky"/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2694"/>
        <w:gridCol w:w="1842"/>
        <w:gridCol w:w="1843"/>
        <w:gridCol w:w="1559"/>
      </w:tblGrid>
      <w:tr w:rsidR="004C101B" w:rsidRPr="008220CA" w14:paraId="4CA8A747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1F8B61E8" w14:textId="77777777" w:rsidR="00413EA6" w:rsidRPr="008220CA" w:rsidRDefault="00413EA6" w:rsidP="005B2AD9">
            <w:pPr>
              <w:jc w:val="center"/>
              <w:rPr>
                <w:b/>
                <w:bCs/>
              </w:rPr>
            </w:pPr>
            <w:r w:rsidRPr="008220CA">
              <w:rPr>
                <w:b/>
                <w:bCs/>
              </w:rPr>
              <w:t>Parc. č.</w:t>
            </w:r>
          </w:p>
        </w:tc>
        <w:tc>
          <w:tcPr>
            <w:tcW w:w="2694" w:type="dxa"/>
            <w:vAlign w:val="center"/>
          </w:tcPr>
          <w:p w14:paraId="4137CE62" w14:textId="77777777" w:rsidR="00413EA6" w:rsidRPr="008220CA" w:rsidRDefault="00413EA6" w:rsidP="005B2AD9">
            <w:pPr>
              <w:jc w:val="center"/>
              <w:rPr>
                <w:b/>
                <w:bCs/>
              </w:rPr>
            </w:pPr>
            <w:r w:rsidRPr="008220CA">
              <w:rPr>
                <w:b/>
                <w:bCs/>
              </w:rPr>
              <w:t>Druh pozemku</w:t>
            </w:r>
          </w:p>
        </w:tc>
        <w:tc>
          <w:tcPr>
            <w:tcW w:w="1842" w:type="dxa"/>
            <w:vAlign w:val="center"/>
          </w:tcPr>
          <w:p w14:paraId="14F55BEC" w14:textId="77777777" w:rsidR="00413EA6" w:rsidRPr="008220CA" w:rsidRDefault="00413EA6" w:rsidP="005B2A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Katastrální území</w:t>
            </w:r>
          </w:p>
        </w:tc>
        <w:tc>
          <w:tcPr>
            <w:tcW w:w="1843" w:type="dxa"/>
            <w:vAlign w:val="center"/>
          </w:tcPr>
          <w:p w14:paraId="23D429CE" w14:textId="77777777" w:rsidR="00413EA6" w:rsidRPr="008220CA" w:rsidRDefault="00413EA6" w:rsidP="005B2AD9">
            <w:pPr>
              <w:jc w:val="center"/>
              <w:rPr>
                <w:b/>
                <w:bCs/>
              </w:rPr>
            </w:pPr>
            <w:r w:rsidRPr="008220CA">
              <w:rPr>
                <w:b/>
                <w:bCs/>
              </w:rPr>
              <w:t>Vlastník</w:t>
            </w:r>
          </w:p>
        </w:tc>
        <w:tc>
          <w:tcPr>
            <w:tcW w:w="1559" w:type="dxa"/>
            <w:vAlign w:val="center"/>
          </w:tcPr>
          <w:p w14:paraId="1D5478BD" w14:textId="77777777" w:rsidR="00413EA6" w:rsidRPr="008220CA" w:rsidRDefault="00413EA6" w:rsidP="005B2AD9">
            <w:pPr>
              <w:jc w:val="center"/>
              <w:rPr>
                <w:b/>
                <w:bCs/>
              </w:rPr>
            </w:pPr>
            <w:r w:rsidRPr="008220CA">
              <w:rPr>
                <w:b/>
                <w:bCs/>
              </w:rPr>
              <w:t>Výměra (m</w:t>
            </w:r>
            <w:r w:rsidRPr="008220CA">
              <w:rPr>
                <w:b/>
                <w:bCs/>
                <w:vertAlign w:val="superscript"/>
              </w:rPr>
              <w:t>2</w:t>
            </w:r>
            <w:r w:rsidRPr="008220CA">
              <w:rPr>
                <w:b/>
                <w:bCs/>
              </w:rPr>
              <w:t>)</w:t>
            </w:r>
          </w:p>
        </w:tc>
      </w:tr>
      <w:tr w:rsidR="004C101B" w:rsidRPr="00865662" w14:paraId="6025CCB5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7D26269B" w14:textId="0E560A6C" w:rsidR="00413EA6" w:rsidRPr="00865662" w:rsidRDefault="006F751C" w:rsidP="005B2AD9">
            <w:pPr>
              <w:jc w:val="center"/>
            </w:pPr>
            <w:r>
              <w:t>414</w:t>
            </w:r>
          </w:p>
        </w:tc>
        <w:tc>
          <w:tcPr>
            <w:tcW w:w="2694" w:type="dxa"/>
            <w:vAlign w:val="center"/>
          </w:tcPr>
          <w:p w14:paraId="3BA40404" w14:textId="70A266DA" w:rsidR="00413EA6" w:rsidRPr="00865662" w:rsidRDefault="002C57CA" w:rsidP="005B2AD9">
            <w:pPr>
              <w:jc w:val="center"/>
            </w:pPr>
            <w:r>
              <w:t>Zastavěná plocha a nádvoří</w:t>
            </w:r>
          </w:p>
        </w:tc>
        <w:tc>
          <w:tcPr>
            <w:tcW w:w="1842" w:type="dxa"/>
            <w:vAlign w:val="center"/>
          </w:tcPr>
          <w:p w14:paraId="1E3AE319" w14:textId="7F516CE2" w:rsidR="00413EA6" w:rsidRDefault="006F751C" w:rsidP="005B2AD9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54270129" w14:textId="41DC4923" w:rsidR="00413EA6" w:rsidRPr="00865662" w:rsidRDefault="006F751C" w:rsidP="005B2AD9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77645BE1" w14:textId="1FCCB1B2" w:rsidR="00413EA6" w:rsidRPr="00865662" w:rsidRDefault="006F751C" w:rsidP="005B2AD9">
            <w:pPr>
              <w:jc w:val="center"/>
            </w:pPr>
            <w:r>
              <w:t>1167</w:t>
            </w:r>
          </w:p>
        </w:tc>
      </w:tr>
      <w:tr w:rsidR="006F751C" w:rsidRPr="00865662" w14:paraId="21C49E45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64D85AE7" w14:textId="0DEC7B00" w:rsidR="006F751C" w:rsidRDefault="006F751C" w:rsidP="006F751C">
            <w:pPr>
              <w:jc w:val="center"/>
            </w:pPr>
            <w:r>
              <w:t>1944/8</w:t>
            </w:r>
          </w:p>
        </w:tc>
        <w:tc>
          <w:tcPr>
            <w:tcW w:w="2694" w:type="dxa"/>
            <w:vAlign w:val="center"/>
          </w:tcPr>
          <w:p w14:paraId="5B244601" w14:textId="246DB4D4" w:rsidR="006F751C" w:rsidRDefault="006F751C" w:rsidP="006F751C">
            <w:pPr>
              <w:jc w:val="center"/>
            </w:pPr>
            <w:r>
              <w:t>Ostatní plocha</w:t>
            </w:r>
          </w:p>
        </w:tc>
        <w:tc>
          <w:tcPr>
            <w:tcW w:w="1842" w:type="dxa"/>
            <w:vAlign w:val="center"/>
          </w:tcPr>
          <w:p w14:paraId="199E7865" w14:textId="1499AECF" w:rsidR="006F751C" w:rsidRDefault="006F751C" w:rsidP="006F751C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6F7D80F9" w14:textId="28EFBF81" w:rsidR="006F751C" w:rsidRDefault="006F751C" w:rsidP="006F751C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3CC9B8D5" w14:textId="313B57AD" w:rsidR="006F751C" w:rsidRDefault="006F751C" w:rsidP="006F751C">
            <w:pPr>
              <w:jc w:val="center"/>
            </w:pPr>
            <w:r>
              <w:t>2390</w:t>
            </w:r>
          </w:p>
        </w:tc>
      </w:tr>
      <w:tr w:rsidR="006F751C" w:rsidRPr="00865662" w14:paraId="17BF3E51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0B299A8D" w14:textId="0A2FFCAD" w:rsidR="006F751C" w:rsidRDefault="006F751C" w:rsidP="006F751C">
            <w:pPr>
              <w:jc w:val="center"/>
            </w:pPr>
            <w:r>
              <w:t>1941</w:t>
            </w:r>
          </w:p>
        </w:tc>
        <w:tc>
          <w:tcPr>
            <w:tcW w:w="2694" w:type="dxa"/>
            <w:vAlign w:val="center"/>
          </w:tcPr>
          <w:p w14:paraId="561AC0B4" w14:textId="7FE67853" w:rsidR="006F751C" w:rsidRDefault="006F751C" w:rsidP="006F751C">
            <w:pPr>
              <w:jc w:val="center"/>
            </w:pPr>
            <w:r>
              <w:t>Ostatní plocha</w:t>
            </w:r>
          </w:p>
        </w:tc>
        <w:tc>
          <w:tcPr>
            <w:tcW w:w="1842" w:type="dxa"/>
            <w:vAlign w:val="center"/>
          </w:tcPr>
          <w:p w14:paraId="5B5F9D0B" w14:textId="0053438B" w:rsidR="006F751C" w:rsidRDefault="006F751C" w:rsidP="006F751C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7E189F29" w14:textId="784CD5CB" w:rsidR="006F751C" w:rsidRDefault="006F751C" w:rsidP="006F751C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119EE4E1" w14:textId="404488E5" w:rsidR="006F751C" w:rsidRDefault="006F751C" w:rsidP="006F751C">
            <w:pPr>
              <w:jc w:val="center"/>
            </w:pPr>
            <w:r>
              <w:t>1932</w:t>
            </w:r>
          </w:p>
        </w:tc>
      </w:tr>
      <w:tr w:rsidR="006F751C" w:rsidRPr="00865662" w14:paraId="3D78CA77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6CB2B747" w14:textId="58CA5161" w:rsidR="006F751C" w:rsidRDefault="006F751C" w:rsidP="006F751C">
            <w:pPr>
              <w:jc w:val="center"/>
            </w:pPr>
            <w:r>
              <w:t>2659</w:t>
            </w:r>
          </w:p>
        </w:tc>
        <w:tc>
          <w:tcPr>
            <w:tcW w:w="2694" w:type="dxa"/>
            <w:vAlign w:val="center"/>
          </w:tcPr>
          <w:p w14:paraId="1F2DFD34" w14:textId="57CD75DB" w:rsidR="006F751C" w:rsidRDefault="006F751C" w:rsidP="006F751C">
            <w:pPr>
              <w:jc w:val="center"/>
            </w:pPr>
            <w:r>
              <w:t>Ostatní plocha</w:t>
            </w:r>
          </w:p>
        </w:tc>
        <w:tc>
          <w:tcPr>
            <w:tcW w:w="1842" w:type="dxa"/>
            <w:vAlign w:val="center"/>
          </w:tcPr>
          <w:p w14:paraId="425788A2" w14:textId="57A4F0B8" w:rsidR="006F751C" w:rsidRDefault="006F751C" w:rsidP="006F751C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33219967" w14:textId="1E245C09" w:rsidR="006F751C" w:rsidRDefault="006F751C" w:rsidP="006F751C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2B06C322" w14:textId="693796FD" w:rsidR="006F751C" w:rsidRDefault="006F751C" w:rsidP="006F751C">
            <w:pPr>
              <w:jc w:val="center"/>
            </w:pPr>
            <w:r>
              <w:t>1968</w:t>
            </w:r>
          </w:p>
        </w:tc>
      </w:tr>
      <w:tr w:rsidR="00846E73" w:rsidRPr="00865662" w14:paraId="2D9A11AD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252B3344" w14:textId="4C01887E" w:rsidR="00846E73" w:rsidRDefault="00846E73" w:rsidP="00846E73">
            <w:pPr>
              <w:jc w:val="center"/>
            </w:pPr>
            <w:r>
              <w:t>1940</w:t>
            </w:r>
          </w:p>
        </w:tc>
        <w:tc>
          <w:tcPr>
            <w:tcW w:w="2694" w:type="dxa"/>
            <w:vAlign w:val="center"/>
          </w:tcPr>
          <w:p w14:paraId="055A86AE" w14:textId="2281E35E" w:rsidR="00846E73" w:rsidRDefault="00846E73" w:rsidP="00846E73">
            <w:pPr>
              <w:jc w:val="center"/>
            </w:pPr>
            <w:r>
              <w:t>Ostatní plocha</w:t>
            </w:r>
          </w:p>
        </w:tc>
        <w:tc>
          <w:tcPr>
            <w:tcW w:w="1842" w:type="dxa"/>
            <w:vAlign w:val="center"/>
          </w:tcPr>
          <w:p w14:paraId="7CED85EB" w14:textId="4F74812D" w:rsidR="00846E73" w:rsidRDefault="00846E73" w:rsidP="00846E73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3F3777DD" w14:textId="00D428F5" w:rsidR="00846E73" w:rsidRDefault="00846E73" w:rsidP="00846E73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4DFE3DEA" w14:textId="5F99A27C" w:rsidR="00846E73" w:rsidRDefault="00846E73" w:rsidP="00846E73">
            <w:pPr>
              <w:jc w:val="center"/>
            </w:pPr>
            <w:r>
              <w:t>340</w:t>
            </w:r>
          </w:p>
        </w:tc>
      </w:tr>
      <w:tr w:rsidR="00846E73" w14:paraId="08A8EDDA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0AA4E142" w14:textId="6A98BBC3" w:rsidR="00846E73" w:rsidRDefault="00846E73" w:rsidP="00846E73">
            <w:pPr>
              <w:jc w:val="center"/>
            </w:pPr>
            <w:r>
              <w:t>1939/1</w:t>
            </w:r>
          </w:p>
        </w:tc>
        <w:tc>
          <w:tcPr>
            <w:tcW w:w="2694" w:type="dxa"/>
            <w:vAlign w:val="center"/>
          </w:tcPr>
          <w:p w14:paraId="7262586C" w14:textId="4EB2B936" w:rsidR="00846E73" w:rsidRDefault="00846E73" w:rsidP="00846E73">
            <w:pPr>
              <w:jc w:val="center"/>
            </w:pPr>
            <w:r>
              <w:t>Orná půda</w:t>
            </w:r>
          </w:p>
        </w:tc>
        <w:tc>
          <w:tcPr>
            <w:tcW w:w="1842" w:type="dxa"/>
            <w:vAlign w:val="center"/>
          </w:tcPr>
          <w:p w14:paraId="41E710F5" w14:textId="6CA39D8A" w:rsidR="00846E73" w:rsidRDefault="00846E73" w:rsidP="00846E73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58826C3B" w14:textId="2FAEB9D2" w:rsidR="00846E73" w:rsidRDefault="00846E73" w:rsidP="00846E73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1E7EFC7C" w14:textId="6F8D1532" w:rsidR="00846E73" w:rsidRDefault="00846E73" w:rsidP="00846E73">
            <w:pPr>
              <w:jc w:val="center"/>
            </w:pPr>
            <w:r>
              <w:t>6431</w:t>
            </w:r>
          </w:p>
        </w:tc>
      </w:tr>
      <w:tr w:rsidR="00846E73" w14:paraId="223413D3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1F95704E" w14:textId="3E9B9C74" w:rsidR="00846E73" w:rsidRDefault="00846E73" w:rsidP="00846E73">
            <w:pPr>
              <w:jc w:val="center"/>
            </w:pPr>
            <w:r>
              <w:t>2685</w:t>
            </w:r>
          </w:p>
        </w:tc>
        <w:tc>
          <w:tcPr>
            <w:tcW w:w="2694" w:type="dxa"/>
            <w:vAlign w:val="center"/>
          </w:tcPr>
          <w:p w14:paraId="43022113" w14:textId="180571FD" w:rsidR="00846E73" w:rsidRDefault="00846E73" w:rsidP="00846E73">
            <w:pPr>
              <w:jc w:val="center"/>
            </w:pPr>
            <w:r>
              <w:t>Ostatní plocha</w:t>
            </w:r>
          </w:p>
        </w:tc>
        <w:tc>
          <w:tcPr>
            <w:tcW w:w="1842" w:type="dxa"/>
            <w:vAlign w:val="center"/>
          </w:tcPr>
          <w:p w14:paraId="43BBAD58" w14:textId="23F2B8C6" w:rsidR="00846E73" w:rsidRDefault="00846E73" w:rsidP="00846E73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11F5E1D6" w14:textId="31A750CF" w:rsidR="00846E73" w:rsidRDefault="00846E73" w:rsidP="00846E73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20E5928E" w14:textId="5A80C55E" w:rsidR="00846E73" w:rsidRDefault="00846E73" w:rsidP="00846E73">
            <w:pPr>
              <w:jc w:val="center"/>
            </w:pPr>
            <w:r>
              <w:t>881</w:t>
            </w:r>
          </w:p>
        </w:tc>
      </w:tr>
      <w:tr w:rsidR="00846E73" w14:paraId="3C60CA39" w14:textId="77777777" w:rsidTr="004C101B">
        <w:trPr>
          <w:trHeight w:val="131"/>
          <w:jc w:val="center"/>
        </w:trPr>
        <w:tc>
          <w:tcPr>
            <w:tcW w:w="1119" w:type="dxa"/>
            <w:vAlign w:val="center"/>
          </w:tcPr>
          <w:p w14:paraId="4931E79F" w14:textId="3E6E9515" w:rsidR="00846E73" w:rsidRDefault="00846E73" w:rsidP="00846E73">
            <w:pPr>
              <w:jc w:val="center"/>
            </w:pPr>
            <w:r>
              <w:t>1939/2</w:t>
            </w:r>
          </w:p>
        </w:tc>
        <w:tc>
          <w:tcPr>
            <w:tcW w:w="2694" w:type="dxa"/>
            <w:vAlign w:val="center"/>
          </w:tcPr>
          <w:p w14:paraId="1A8F9994" w14:textId="5B2EDB01" w:rsidR="00846E73" w:rsidRDefault="00846E73" w:rsidP="00846E73">
            <w:pPr>
              <w:jc w:val="center"/>
            </w:pPr>
            <w:r>
              <w:t>Ostatní plocha</w:t>
            </w:r>
          </w:p>
        </w:tc>
        <w:tc>
          <w:tcPr>
            <w:tcW w:w="1842" w:type="dxa"/>
            <w:vAlign w:val="center"/>
          </w:tcPr>
          <w:p w14:paraId="12037BF0" w14:textId="2F949B0B" w:rsidR="00846E73" w:rsidRDefault="00846E73" w:rsidP="00846E73">
            <w:pPr>
              <w:jc w:val="center"/>
            </w:pPr>
            <w:r>
              <w:t>Dvorce u Bruntálu</w:t>
            </w:r>
          </w:p>
        </w:tc>
        <w:tc>
          <w:tcPr>
            <w:tcW w:w="1843" w:type="dxa"/>
            <w:vAlign w:val="center"/>
          </w:tcPr>
          <w:p w14:paraId="2AB6705E" w14:textId="730CBB20" w:rsidR="00846E73" w:rsidRDefault="00846E73" w:rsidP="00846E73">
            <w:pPr>
              <w:jc w:val="center"/>
            </w:pPr>
            <w:r>
              <w:t>Obec Dvorce</w:t>
            </w:r>
          </w:p>
        </w:tc>
        <w:tc>
          <w:tcPr>
            <w:tcW w:w="1559" w:type="dxa"/>
            <w:vAlign w:val="center"/>
          </w:tcPr>
          <w:p w14:paraId="3401993F" w14:textId="3602F053" w:rsidR="00846E73" w:rsidRDefault="00846E73" w:rsidP="00846E73">
            <w:pPr>
              <w:jc w:val="center"/>
            </w:pPr>
            <w:r>
              <w:t>575</w:t>
            </w:r>
          </w:p>
        </w:tc>
      </w:tr>
    </w:tbl>
    <w:p w14:paraId="3300C615" w14:textId="69CF3567" w:rsidR="000B7ACC" w:rsidRDefault="000B7ACC" w:rsidP="0087287B">
      <w:pPr>
        <w:spacing w:before="120" w:after="120"/>
        <w:rPr>
          <w:b/>
          <w:bCs/>
        </w:rPr>
      </w:pPr>
      <w:r>
        <w:rPr>
          <w:b/>
          <w:bCs/>
        </w:rPr>
        <w:t>c) předmět dokumentace – nová stavba nebo změna dokončené stavby, trvalá nebo dočasná stavba, účel užívání stavby</w:t>
      </w:r>
    </w:p>
    <w:p w14:paraId="4D40A0F6" w14:textId="1EF114F8" w:rsidR="000B7ACC" w:rsidRPr="000B7ACC" w:rsidRDefault="000B7ACC" w:rsidP="000B7ACC">
      <w:pPr>
        <w:spacing w:after="120"/>
      </w:pPr>
      <w:r w:rsidRPr="000B7ACC">
        <w:t xml:space="preserve">Výstavba technologické infrastruktury – </w:t>
      </w:r>
      <w:r w:rsidR="004A1992">
        <w:t>nová stavba</w:t>
      </w:r>
      <w:r w:rsidRPr="000B7ACC">
        <w:t xml:space="preserve"> teplovodu.</w:t>
      </w:r>
    </w:p>
    <w:p w14:paraId="7896F7A4" w14:textId="60919BD6" w:rsidR="00A424D2" w:rsidRDefault="0077452E" w:rsidP="00A424D2">
      <w:pPr>
        <w:pStyle w:val="Nadpis2"/>
        <w:jc w:val="both"/>
        <w:rPr>
          <w:sz w:val="24"/>
          <w:szCs w:val="24"/>
        </w:rPr>
      </w:pPr>
      <w:bookmarkStart w:id="2" w:name="_Toc110858446"/>
      <w:r w:rsidRPr="00E06FC5">
        <w:rPr>
          <w:sz w:val="24"/>
          <w:szCs w:val="24"/>
        </w:rPr>
        <w:t>A.1.2</w:t>
      </w:r>
      <w:r w:rsidR="00D72F1B" w:rsidRPr="00E06FC5">
        <w:rPr>
          <w:sz w:val="24"/>
          <w:szCs w:val="24"/>
        </w:rPr>
        <w:tab/>
      </w:r>
      <w:r w:rsidRPr="00E06FC5">
        <w:rPr>
          <w:sz w:val="24"/>
          <w:szCs w:val="24"/>
        </w:rPr>
        <w:t>Údaje o stavebníkovi</w:t>
      </w:r>
      <w:bookmarkEnd w:id="2"/>
    </w:p>
    <w:p w14:paraId="4D143A95" w14:textId="00839140" w:rsidR="00684A80" w:rsidRDefault="00413EA6" w:rsidP="00664635">
      <w:pPr>
        <w:spacing w:after="120"/>
        <w:rPr>
          <w:b/>
          <w:bCs/>
        </w:rPr>
      </w:pPr>
      <w:r w:rsidRPr="0058491F">
        <w:rPr>
          <w:b/>
          <w:bCs/>
        </w:rPr>
        <w:t>a) obchodní firma nebo název, identifikační číslo osoby, adresa sídla (právnická osoba)</w:t>
      </w:r>
    </w:p>
    <w:p w14:paraId="5267ECB6" w14:textId="5336086C" w:rsidR="0058491F" w:rsidRPr="0058491F" w:rsidRDefault="004A1992" w:rsidP="0058491F">
      <w:pPr>
        <w:spacing w:after="0"/>
      </w:pPr>
      <w:r>
        <w:t>Obec Dvorce</w:t>
      </w:r>
    </w:p>
    <w:p w14:paraId="25EEDCC5" w14:textId="09ADDB9C" w:rsidR="0058491F" w:rsidRPr="0058491F" w:rsidRDefault="004A1992" w:rsidP="0058491F">
      <w:pPr>
        <w:spacing w:after="0"/>
      </w:pPr>
      <w:r>
        <w:t>Náměstí 13</w:t>
      </w:r>
    </w:p>
    <w:p w14:paraId="213A8ECC" w14:textId="6C5AE26C" w:rsidR="0058491F" w:rsidRPr="0058491F" w:rsidRDefault="004A1992" w:rsidP="0058491F">
      <w:pPr>
        <w:spacing w:after="0"/>
      </w:pPr>
      <w:r>
        <w:t>793 68, Dvorce u Bruntálu</w:t>
      </w:r>
    </w:p>
    <w:p w14:paraId="2CB35FF1" w14:textId="6D2557F8" w:rsidR="0058491F" w:rsidRPr="0058491F" w:rsidRDefault="0058491F" w:rsidP="0058491F">
      <w:pPr>
        <w:spacing w:after="0"/>
      </w:pPr>
      <w:r w:rsidRPr="0058491F">
        <w:t xml:space="preserve">IČ: </w:t>
      </w:r>
      <w:r w:rsidR="004A1992">
        <w:t>00295973</w:t>
      </w:r>
    </w:p>
    <w:p w14:paraId="4F72AC94" w14:textId="2AF71200" w:rsidR="0077452E" w:rsidRDefault="0077452E" w:rsidP="0077452E">
      <w:pPr>
        <w:pStyle w:val="Nadpis2"/>
        <w:jc w:val="both"/>
        <w:rPr>
          <w:sz w:val="24"/>
          <w:szCs w:val="24"/>
        </w:rPr>
      </w:pPr>
      <w:bookmarkStart w:id="3" w:name="_Toc110858447"/>
      <w:r w:rsidRPr="00E06FC5">
        <w:rPr>
          <w:sz w:val="24"/>
          <w:szCs w:val="24"/>
        </w:rPr>
        <w:t>A.1.3</w:t>
      </w:r>
      <w:r w:rsidR="00D72F1B" w:rsidRPr="00E06FC5">
        <w:rPr>
          <w:sz w:val="24"/>
          <w:szCs w:val="24"/>
        </w:rPr>
        <w:tab/>
      </w:r>
      <w:r w:rsidRPr="00E06FC5">
        <w:rPr>
          <w:sz w:val="24"/>
          <w:szCs w:val="24"/>
        </w:rPr>
        <w:t>Údaje o zpracovateli projektové dokumentace</w:t>
      </w:r>
      <w:bookmarkEnd w:id="3"/>
    </w:p>
    <w:p w14:paraId="637A4498" w14:textId="750C0D46" w:rsidR="00664635" w:rsidRDefault="00664635" w:rsidP="00664635">
      <w:pPr>
        <w:spacing w:after="120"/>
        <w:rPr>
          <w:b/>
          <w:bCs/>
          <w:color w:val="000000"/>
          <w:shd w:val="clear" w:color="auto" w:fill="FFFFFF"/>
        </w:rPr>
      </w:pPr>
      <w:r w:rsidRPr="00664635">
        <w:rPr>
          <w:b/>
          <w:bCs/>
        </w:rPr>
        <w:t xml:space="preserve">a) </w:t>
      </w:r>
      <w:r w:rsidRPr="00664635">
        <w:rPr>
          <w:b/>
          <w:bCs/>
          <w:color w:val="000000"/>
          <w:shd w:val="clear" w:color="auto" w:fill="FFFFFF"/>
        </w:rPr>
        <w:t>obchodní firma nebo název, identifikační číslo osoby, adresa sídla (právnická osoba)</w:t>
      </w:r>
    </w:p>
    <w:p w14:paraId="5617E191" w14:textId="20CB8DD1" w:rsidR="00664635" w:rsidRPr="00664635" w:rsidRDefault="00664635" w:rsidP="00664635">
      <w:pPr>
        <w:spacing w:after="0"/>
      </w:pPr>
      <w:r w:rsidRPr="00664635">
        <w:t>TZ pro, s.r.o.</w:t>
      </w:r>
    </w:p>
    <w:p w14:paraId="3C0C400D" w14:textId="4CD5DC4B" w:rsidR="00664635" w:rsidRPr="00664635" w:rsidRDefault="00664635" w:rsidP="00664635">
      <w:pPr>
        <w:spacing w:after="0"/>
      </w:pPr>
      <w:r w:rsidRPr="00664635">
        <w:t>Drnovice 718</w:t>
      </w:r>
    </w:p>
    <w:p w14:paraId="4370FF7D" w14:textId="5F076BA3" w:rsidR="00664635" w:rsidRPr="00664635" w:rsidRDefault="00664635" w:rsidP="00664635">
      <w:pPr>
        <w:spacing w:after="0"/>
      </w:pPr>
      <w:r w:rsidRPr="00664635">
        <w:t>683 04 Drnovice</w:t>
      </w:r>
    </w:p>
    <w:p w14:paraId="3AB93680" w14:textId="3F1DD335" w:rsidR="00664635" w:rsidRDefault="00664635" w:rsidP="00664635">
      <w:pPr>
        <w:spacing w:after="0"/>
      </w:pPr>
      <w:r w:rsidRPr="00664635">
        <w:t>IČ: 03760588</w:t>
      </w:r>
    </w:p>
    <w:p w14:paraId="763C6F8B" w14:textId="0D833BE7" w:rsidR="00664635" w:rsidRDefault="00664635" w:rsidP="00664635">
      <w:pPr>
        <w:spacing w:before="120" w:after="0"/>
        <w:rPr>
          <w:rFonts w:asciiTheme="majorHAnsi" w:hAnsiTheme="majorHAnsi" w:cstheme="majorHAnsi"/>
          <w:b/>
          <w:bCs/>
          <w:color w:val="000000"/>
          <w:shd w:val="clear" w:color="auto" w:fill="FFFFFF"/>
        </w:rPr>
      </w:pPr>
      <w:r>
        <w:rPr>
          <w:b/>
          <w:bCs/>
        </w:rPr>
        <w:t xml:space="preserve">b) </w:t>
      </w:r>
      <w:r w:rsidR="00050E13" w:rsidRPr="00050E13">
        <w:rPr>
          <w:rFonts w:asciiTheme="majorHAnsi" w:hAnsiTheme="majorHAnsi" w:cstheme="majorHAnsi"/>
          <w:b/>
          <w:bCs/>
          <w:color w:val="000000"/>
          <w:shd w:val="clear" w:color="auto" w:fill="FFFFFF"/>
        </w:rPr>
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</w:p>
    <w:p w14:paraId="1E6C62FA" w14:textId="5FA4FEA3" w:rsidR="00664635" w:rsidRPr="007F4464" w:rsidRDefault="00050E13" w:rsidP="007F4464">
      <w:pPr>
        <w:spacing w:before="120" w:after="0"/>
      </w:pPr>
      <w:r w:rsidRPr="00050E13">
        <w:rPr>
          <w:rFonts w:asciiTheme="majorHAnsi" w:hAnsiTheme="majorHAnsi" w:cstheme="majorHAnsi"/>
          <w:color w:val="000000"/>
          <w:shd w:val="clear" w:color="auto" w:fill="FFFFFF"/>
        </w:rPr>
        <w:t>Ing. Pavel Burian, ČKAIT 1003853, IE01 Technika prostředí staveb – technická zařízení</w:t>
      </w:r>
    </w:p>
    <w:p w14:paraId="2C3B9221" w14:textId="359822A0" w:rsidR="003D3C31" w:rsidRPr="003B32ED" w:rsidRDefault="003D3C31" w:rsidP="003D3C31">
      <w:pPr>
        <w:pStyle w:val="Nadpis1"/>
        <w:rPr>
          <w:b/>
          <w:sz w:val="24"/>
          <w:szCs w:val="24"/>
        </w:rPr>
      </w:pPr>
      <w:bookmarkStart w:id="4" w:name="_Toc110858448"/>
      <w:r w:rsidRPr="003B32ED">
        <w:rPr>
          <w:b/>
          <w:sz w:val="24"/>
          <w:szCs w:val="24"/>
        </w:rPr>
        <w:lastRenderedPageBreak/>
        <w:t>A.</w:t>
      </w:r>
      <w:r>
        <w:rPr>
          <w:b/>
          <w:sz w:val="24"/>
          <w:szCs w:val="24"/>
        </w:rPr>
        <w:t>2</w:t>
      </w:r>
      <w:r w:rsidRPr="003B32ED">
        <w:rPr>
          <w:b/>
          <w:sz w:val="24"/>
          <w:szCs w:val="24"/>
        </w:rPr>
        <w:tab/>
      </w:r>
      <w:r>
        <w:rPr>
          <w:b/>
          <w:sz w:val="24"/>
          <w:szCs w:val="24"/>
        </w:rPr>
        <w:t>ČLENĚNÍ STAVBY NA OBJEKTY A TECHNICKÁ A TECHNOLOGICKÁ ZAŘÍZENÍ</w:t>
      </w:r>
      <w:bookmarkEnd w:id="4"/>
    </w:p>
    <w:p w14:paraId="7AAB33C7" w14:textId="57270EE2" w:rsidR="003B32ED" w:rsidRDefault="00050E13" w:rsidP="003B32ED">
      <w:pPr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Členění dokumentace:</w:t>
      </w:r>
    </w:p>
    <w:p w14:paraId="50139CC0" w14:textId="3F2DED29" w:rsidR="00050E13" w:rsidRDefault="00050E13" w:rsidP="002C57CA">
      <w:pPr>
        <w:spacing w:after="0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A</w:t>
      </w:r>
      <w:r>
        <w:rPr>
          <w:rFonts w:asciiTheme="majorHAnsi" w:hAnsiTheme="majorHAnsi" w:cstheme="majorHAnsi"/>
          <w:sz w:val="24"/>
        </w:rPr>
        <w:tab/>
        <w:t>Průvodní zpráva</w:t>
      </w:r>
    </w:p>
    <w:p w14:paraId="5FF008BF" w14:textId="36D06B73" w:rsidR="00050E13" w:rsidRDefault="00050E13" w:rsidP="00050E13">
      <w:pPr>
        <w:spacing w:after="120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B</w:t>
      </w:r>
      <w:r>
        <w:rPr>
          <w:rFonts w:asciiTheme="majorHAnsi" w:hAnsiTheme="majorHAnsi" w:cstheme="majorHAnsi"/>
          <w:sz w:val="24"/>
        </w:rPr>
        <w:tab/>
      </w:r>
      <w:r w:rsidR="002C57CA">
        <w:rPr>
          <w:rFonts w:asciiTheme="majorHAnsi" w:hAnsiTheme="majorHAnsi" w:cstheme="majorHAnsi"/>
          <w:sz w:val="24"/>
        </w:rPr>
        <w:t>Souhrnná technická zpráva</w:t>
      </w:r>
    </w:p>
    <w:p w14:paraId="74B6E7BA" w14:textId="5CE62A57" w:rsidR="002C57CA" w:rsidRDefault="002C57CA" w:rsidP="00050E13">
      <w:pPr>
        <w:spacing w:after="120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C</w:t>
      </w:r>
      <w:r>
        <w:rPr>
          <w:rFonts w:asciiTheme="majorHAnsi" w:hAnsiTheme="majorHAnsi" w:cstheme="majorHAnsi"/>
          <w:sz w:val="24"/>
        </w:rPr>
        <w:tab/>
        <w:t>Situační výkresy</w:t>
      </w:r>
    </w:p>
    <w:p w14:paraId="04F34598" w14:textId="0326E4CA" w:rsidR="002C57CA" w:rsidRDefault="002C57CA" w:rsidP="00050E13">
      <w:pPr>
        <w:spacing w:after="120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D.2.1</w:t>
      </w:r>
      <w:r>
        <w:rPr>
          <w:rFonts w:asciiTheme="majorHAnsi" w:hAnsiTheme="majorHAnsi" w:cstheme="majorHAnsi"/>
          <w:sz w:val="24"/>
        </w:rPr>
        <w:tab/>
        <w:t>Trubní rozvody</w:t>
      </w:r>
    </w:p>
    <w:p w14:paraId="0623CE10" w14:textId="205D89CE" w:rsidR="002C57CA" w:rsidRDefault="002C57CA" w:rsidP="00050E13">
      <w:pPr>
        <w:spacing w:after="120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E</w:t>
      </w:r>
      <w:r>
        <w:rPr>
          <w:rFonts w:asciiTheme="majorHAnsi" w:hAnsiTheme="majorHAnsi" w:cstheme="majorHAnsi"/>
          <w:sz w:val="24"/>
        </w:rPr>
        <w:tab/>
        <w:t>Dokladová část</w:t>
      </w:r>
    </w:p>
    <w:p w14:paraId="14EE505B" w14:textId="3ABE884F" w:rsidR="00AB3819" w:rsidRPr="003B32ED" w:rsidRDefault="00AB3819" w:rsidP="00FE7A97">
      <w:pPr>
        <w:pStyle w:val="Nadpis1"/>
        <w:rPr>
          <w:b/>
          <w:sz w:val="24"/>
          <w:szCs w:val="24"/>
        </w:rPr>
      </w:pPr>
      <w:bookmarkStart w:id="5" w:name="_Toc110858449"/>
      <w:r w:rsidRPr="003B32ED">
        <w:rPr>
          <w:b/>
          <w:sz w:val="24"/>
          <w:szCs w:val="24"/>
        </w:rPr>
        <w:t>A.</w:t>
      </w:r>
      <w:r w:rsidR="003D3C31">
        <w:rPr>
          <w:b/>
          <w:sz w:val="24"/>
          <w:szCs w:val="24"/>
        </w:rPr>
        <w:t>3</w:t>
      </w:r>
      <w:r w:rsidRPr="003B32ED">
        <w:rPr>
          <w:b/>
          <w:sz w:val="24"/>
          <w:szCs w:val="24"/>
        </w:rPr>
        <w:tab/>
      </w:r>
      <w:r w:rsidR="00D834BC" w:rsidRPr="003B32ED">
        <w:rPr>
          <w:b/>
          <w:sz w:val="24"/>
          <w:szCs w:val="24"/>
        </w:rPr>
        <w:t>SEZNAM VSTUPNÍCH PODKLADŮ</w:t>
      </w:r>
      <w:bookmarkEnd w:id="5"/>
    </w:p>
    <w:p w14:paraId="158D7EAA" w14:textId="77777777" w:rsidR="00D834BC" w:rsidRPr="00625F33" w:rsidRDefault="00D834BC" w:rsidP="00D834BC">
      <w:pPr>
        <w:spacing w:after="120"/>
        <w:jc w:val="both"/>
      </w:pPr>
      <w:r w:rsidRPr="00625F33">
        <w:t>Vstupními podklady pro zpracování projektové dokumentace byly:</w:t>
      </w:r>
    </w:p>
    <w:p w14:paraId="7040FDCC" w14:textId="3B01637D" w:rsidR="00D834BC" w:rsidRPr="00943145" w:rsidRDefault="00D834BC" w:rsidP="00D834BC">
      <w:pPr>
        <w:spacing w:after="0"/>
        <w:ind w:left="568" w:hanging="284"/>
        <w:jc w:val="both"/>
        <w:rPr>
          <w:szCs w:val="24"/>
        </w:rPr>
      </w:pPr>
      <w:r w:rsidRPr="00943145">
        <w:rPr>
          <w:szCs w:val="24"/>
        </w:rPr>
        <w:t>-</w:t>
      </w:r>
      <w:r w:rsidRPr="00943145">
        <w:rPr>
          <w:szCs w:val="24"/>
        </w:rPr>
        <w:tab/>
      </w:r>
      <w:r w:rsidR="002F6F98">
        <w:rPr>
          <w:szCs w:val="24"/>
        </w:rPr>
        <w:t>Vyjádření správců technické infrastruktury k existenci sítí.</w:t>
      </w:r>
    </w:p>
    <w:p w14:paraId="0855643D" w14:textId="197CC9C7" w:rsidR="00D834BC" w:rsidRPr="00943145" w:rsidRDefault="00D834BC" w:rsidP="00D834BC">
      <w:pPr>
        <w:spacing w:after="0"/>
        <w:ind w:left="568" w:hanging="284"/>
        <w:jc w:val="both"/>
        <w:rPr>
          <w:szCs w:val="24"/>
        </w:rPr>
      </w:pPr>
      <w:r w:rsidRPr="00943145">
        <w:rPr>
          <w:szCs w:val="24"/>
        </w:rPr>
        <w:t>-</w:t>
      </w:r>
      <w:r w:rsidRPr="00943145">
        <w:rPr>
          <w:szCs w:val="24"/>
        </w:rPr>
        <w:tab/>
      </w:r>
      <w:r w:rsidR="002F6F98">
        <w:rPr>
          <w:szCs w:val="24"/>
        </w:rPr>
        <w:t>Prohlídka trasy</w:t>
      </w:r>
      <w:r w:rsidR="00DA1325">
        <w:rPr>
          <w:szCs w:val="24"/>
        </w:rPr>
        <w:t>.</w:t>
      </w:r>
    </w:p>
    <w:p w14:paraId="4EF325A4" w14:textId="42CD9580" w:rsidR="00D834BC" w:rsidRPr="00943145" w:rsidRDefault="003B32ED" w:rsidP="00D834BC">
      <w:pPr>
        <w:spacing w:after="0"/>
        <w:ind w:left="568" w:hanging="284"/>
        <w:jc w:val="both"/>
        <w:rPr>
          <w:szCs w:val="24"/>
        </w:rPr>
      </w:pPr>
      <w:r w:rsidRPr="00943145">
        <w:rPr>
          <w:szCs w:val="24"/>
        </w:rPr>
        <w:t>-</w:t>
      </w:r>
      <w:r w:rsidRPr="00943145">
        <w:rPr>
          <w:szCs w:val="24"/>
        </w:rPr>
        <w:tab/>
        <w:t>Údaje z katastru nemovitostí</w:t>
      </w:r>
      <w:r w:rsidR="00DA1325">
        <w:rPr>
          <w:szCs w:val="24"/>
        </w:rPr>
        <w:t>.</w:t>
      </w:r>
    </w:p>
    <w:p w14:paraId="10201109" w14:textId="393A2FB5" w:rsidR="002F6F98" w:rsidRPr="00943145" w:rsidRDefault="002F6F98" w:rsidP="002F6F98">
      <w:pPr>
        <w:spacing w:after="0"/>
        <w:ind w:left="568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Jednání s investorem.</w:t>
      </w:r>
    </w:p>
    <w:p w14:paraId="69C8EC4C" w14:textId="644566B3" w:rsidR="00CB07AA" w:rsidRPr="00023D53" w:rsidRDefault="00D834BC" w:rsidP="00023D53">
      <w:pPr>
        <w:spacing w:after="120"/>
        <w:ind w:left="568" w:hanging="284"/>
        <w:jc w:val="both"/>
        <w:rPr>
          <w:szCs w:val="24"/>
        </w:rPr>
      </w:pPr>
      <w:r w:rsidRPr="00625F33">
        <w:rPr>
          <w:szCs w:val="24"/>
        </w:rPr>
        <w:t>-</w:t>
      </w:r>
      <w:r w:rsidRPr="00625F33">
        <w:rPr>
          <w:szCs w:val="24"/>
        </w:rPr>
        <w:tab/>
        <w:t>Platné normy</w:t>
      </w:r>
      <w:r w:rsidR="003B32ED" w:rsidRPr="00625F33">
        <w:rPr>
          <w:szCs w:val="24"/>
        </w:rPr>
        <w:t xml:space="preserve"> a legislativa pro projektování</w:t>
      </w:r>
      <w:r w:rsidR="00DA1325">
        <w:rPr>
          <w:szCs w:val="24"/>
        </w:rPr>
        <w:t>.</w:t>
      </w:r>
    </w:p>
    <w:sectPr w:rsidR="00CB07AA" w:rsidRPr="00023D53" w:rsidSect="007045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0" w:right="1418" w:bottom="1276" w:left="1418" w:header="737" w:footer="762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44D9" w14:textId="77777777" w:rsidR="00931BB1" w:rsidRDefault="00931BB1">
      <w:pPr>
        <w:spacing w:after="0"/>
      </w:pPr>
      <w:r>
        <w:separator/>
      </w:r>
    </w:p>
  </w:endnote>
  <w:endnote w:type="continuationSeparator" w:id="0">
    <w:p w14:paraId="0F9231CB" w14:textId="77777777" w:rsidR="00931BB1" w:rsidRDefault="00931B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B3A9" w14:textId="77777777" w:rsidR="003D3C31" w:rsidRDefault="003D3C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49FE3" w14:textId="77777777" w:rsidR="003D3C31" w:rsidRPr="00F47780" w:rsidRDefault="003D3C3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sz w:val="20"/>
        <w:szCs w:val="20"/>
      </w:rPr>
    </w:pPr>
    <w:r w:rsidRPr="00F47780">
      <w:rPr>
        <w:b/>
        <w:sz w:val="24"/>
        <w:szCs w:val="24"/>
      </w:rPr>
      <w:fldChar w:fldCharType="begin"/>
    </w:r>
    <w:r w:rsidRPr="00F47780">
      <w:rPr>
        <w:b/>
        <w:sz w:val="24"/>
        <w:szCs w:val="24"/>
      </w:rPr>
      <w:instrText>PAGE</w:instrText>
    </w:r>
    <w:r w:rsidRPr="00F47780">
      <w:rPr>
        <w:b/>
        <w:sz w:val="24"/>
        <w:szCs w:val="24"/>
      </w:rPr>
      <w:fldChar w:fldCharType="separate"/>
    </w:r>
    <w:r>
      <w:rPr>
        <w:b/>
        <w:noProof/>
        <w:sz w:val="24"/>
        <w:szCs w:val="24"/>
      </w:rPr>
      <w:t>6</w:t>
    </w:r>
    <w:r w:rsidRPr="00F47780">
      <w:rPr>
        <w:b/>
        <w:sz w:val="24"/>
        <w:szCs w:val="24"/>
      </w:rPr>
      <w:fldChar w:fldCharType="end"/>
    </w:r>
  </w:p>
  <w:p w14:paraId="3C369B3C" w14:textId="77777777" w:rsidR="003D3C31" w:rsidRDefault="003D3C31">
    <w:pPr>
      <w:pBdr>
        <w:top w:val="nil"/>
        <w:left w:val="nil"/>
        <w:bottom w:val="nil"/>
        <w:right w:val="nil"/>
        <w:between w:val="nil"/>
      </w:pBdr>
      <w:spacing w:after="0"/>
      <w:rPr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3C90" w14:textId="77777777" w:rsidR="003D3C31" w:rsidRDefault="003D3C3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 xml:space="preserve">Stránka </w:t>
    </w:r>
    <w:r>
      <w:rPr>
        <w:b/>
        <w:color w:val="808080"/>
        <w:sz w:val="24"/>
        <w:szCs w:val="24"/>
      </w:rPr>
      <w:fldChar w:fldCharType="begin"/>
    </w:r>
    <w:r>
      <w:rPr>
        <w:b/>
        <w:color w:val="808080"/>
        <w:sz w:val="24"/>
        <w:szCs w:val="24"/>
      </w:rPr>
      <w:instrText>PAGE</w:instrText>
    </w:r>
    <w:r>
      <w:rPr>
        <w:b/>
        <w:color w:val="808080"/>
        <w:sz w:val="24"/>
        <w:szCs w:val="24"/>
      </w:rPr>
      <w:fldChar w:fldCharType="end"/>
    </w:r>
    <w:r>
      <w:rPr>
        <w:color w:val="808080"/>
        <w:sz w:val="20"/>
        <w:szCs w:val="20"/>
      </w:rPr>
      <w:t xml:space="preserve"> z </w:t>
    </w:r>
    <w:r>
      <w:rPr>
        <w:b/>
        <w:color w:val="808080"/>
        <w:sz w:val="24"/>
        <w:szCs w:val="24"/>
      </w:rPr>
      <w:fldChar w:fldCharType="begin"/>
    </w:r>
    <w:r>
      <w:rPr>
        <w:b/>
        <w:color w:val="808080"/>
        <w:sz w:val="24"/>
        <w:szCs w:val="24"/>
      </w:rPr>
      <w:instrText>NUMPAGES</w:instrText>
    </w:r>
    <w:r>
      <w:rPr>
        <w:b/>
        <w:color w:val="808080"/>
        <w:sz w:val="24"/>
        <w:szCs w:val="24"/>
      </w:rPr>
      <w:fldChar w:fldCharType="separate"/>
    </w:r>
    <w:r>
      <w:rPr>
        <w:b/>
        <w:noProof/>
        <w:color w:val="808080"/>
        <w:sz w:val="24"/>
        <w:szCs w:val="24"/>
      </w:rPr>
      <w:t>5</w:t>
    </w:r>
    <w:r>
      <w:rPr>
        <w:b/>
        <w:color w:val="808080"/>
        <w:sz w:val="24"/>
        <w:szCs w:val="24"/>
      </w:rPr>
      <w:fldChar w:fldCharType="end"/>
    </w:r>
  </w:p>
  <w:p w14:paraId="431046AA" w14:textId="77777777" w:rsidR="003D3C31" w:rsidRDefault="003D3C31">
    <w:pPr>
      <w:pBdr>
        <w:top w:val="nil"/>
        <w:left w:val="nil"/>
        <w:bottom w:val="nil"/>
        <w:right w:val="nil"/>
        <w:between w:val="nil"/>
      </w:pBdr>
      <w:spacing w:after="0"/>
      <w:rPr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9426C" w14:textId="77777777" w:rsidR="00931BB1" w:rsidRDefault="00931BB1">
      <w:pPr>
        <w:spacing w:after="0"/>
      </w:pPr>
      <w:r>
        <w:separator/>
      </w:r>
    </w:p>
  </w:footnote>
  <w:footnote w:type="continuationSeparator" w:id="0">
    <w:p w14:paraId="58A4D204" w14:textId="77777777" w:rsidR="00931BB1" w:rsidRDefault="00931B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9995" w14:textId="77777777" w:rsidR="003D3C31" w:rsidRDefault="003D3C3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2D1F" w14:textId="77777777" w:rsidR="003D3C31" w:rsidRDefault="003D3C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BDA2839" wp14:editId="3B45F829">
          <wp:extent cx="5759450" cy="998305"/>
          <wp:effectExtent l="0" t="0" r="0" b="0"/>
          <wp:docPr id="1" name="image3.jpg" descr="Hlavickovy_papir_01_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Hlavickovy_papir_01_A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9983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A47F8" w14:textId="77777777" w:rsidR="003D3C31" w:rsidRDefault="003D3C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8752" behindDoc="0" locked="0" layoutInCell="1" hidden="0" allowOverlap="1" wp14:anchorId="064E147D" wp14:editId="7C74BFD8">
          <wp:simplePos x="0" y="0"/>
          <wp:positionH relativeFrom="margin">
            <wp:posOffset>0</wp:posOffset>
          </wp:positionH>
          <wp:positionV relativeFrom="paragraph">
            <wp:posOffset>318135</wp:posOffset>
          </wp:positionV>
          <wp:extent cx="5759450" cy="853965"/>
          <wp:effectExtent l="0" t="0" r="0" b="0"/>
          <wp:wrapSquare wrapText="bothSides" distT="0" distB="0" distL="114300" distR="114300"/>
          <wp:docPr id="2" name="image4.jpg" descr="Hlavickovy_papir_01_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Hlavickovy_papir_01_A.jpg"/>
                  <pic:cNvPicPr preferRelativeResize="0"/>
                </pic:nvPicPr>
                <pic:blipFill>
                  <a:blip r:embed="rId1"/>
                  <a:srcRect b="15822"/>
                  <a:stretch>
                    <a:fillRect/>
                  </a:stretch>
                </pic:blipFill>
                <pic:spPr>
                  <a:xfrm>
                    <a:off x="0" y="0"/>
                    <a:ext cx="5759450" cy="853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146531C"/>
    <w:lvl w:ilvl="0">
      <w:numFmt w:val="decimal"/>
      <w:lvlText w:val="*"/>
      <w:lvlJc w:val="left"/>
    </w:lvl>
  </w:abstractNum>
  <w:abstractNum w:abstractNumId="1" w15:restartNumberingAfterBreak="0">
    <w:nsid w:val="0273259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" w15:restartNumberingAfterBreak="0">
    <w:nsid w:val="04281494"/>
    <w:multiLevelType w:val="hybridMultilevel"/>
    <w:tmpl w:val="FBAE080A"/>
    <w:lvl w:ilvl="0" w:tplc="CCD003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6259E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4" w15:restartNumberingAfterBreak="0">
    <w:nsid w:val="0BF15E22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5" w15:restartNumberingAfterBreak="0">
    <w:nsid w:val="0DE82CD9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6" w15:restartNumberingAfterBreak="0">
    <w:nsid w:val="102D2FD5"/>
    <w:multiLevelType w:val="multilevel"/>
    <w:tmpl w:val="991E9E3E"/>
    <w:lvl w:ilvl="0">
      <w:start w:val="1"/>
      <w:numFmt w:val="lowerLetter"/>
      <w:lvlText w:val="%1)"/>
      <w:lvlJc w:val="left"/>
      <w:pPr>
        <w:ind w:left="720" w:firstLine="360"/>
      </w:pPr>
      <w:rPr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7" w15:restartNumberingAfterBreak="0">
    <w:nsid w:val="144E2C5F"/>
    <w:multiLevelType w:val="hybridMultilevel"/>
    <w:tmpl w:val="A0DEF8AC"/>
    <w:lvl w:ilvl="0" w:tplc="B98A5A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2EBA"/>
    <w:multiLevelType w:val="hybridMultilevel"/>
    <w:tmpl w:val="B89CD5C6"/>
    <w:lvl w:ilvl="0" w:tplc="1FA44FAC">
      <w:start w:val="1"/>
      <w:numFmt w:val="bullet"/>
      <w:pStyle w:val="Vetsodrkami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941D6"/>
    <w:multiLevelType w:val="hybridMultilevel"/>
    <w:tmpl w:val="B3C2C390"/>
    <w:lvl w:ilvl="0" w:tplc="2892B62E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E3DE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1" w15:restartNumberingAfterBreak="0">
    <w:nsid w:val="1D7C5FC7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2" w15:restartNumberingAfterBreak="0">
    <w:nsid w:val="26FF3FCF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3" w15:restartNumberingAfterBreak="0">
    <w:nsid w:val="271163D6"/>
    <w:multiLevelType w:val="hybridMultilevel"/>
    <w:tmpl w:val="B7B63C74"/>
    <w:lvl w:ilvl="0" w:tplc="A21474EA">
      <w:start w:val="14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4748B6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5" w15:restartNumberingAfterBreak="0">
    <w:nsid w:val="45466085"/>
    <w:multiLevelType w:val="multilevel"/>
    <w:tmpl w:val="B8788B3C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6" w15:restartNumberingAfterBreak="0">
    <w:nsid w:val="561D4CE8"/>
    <w:multiLevelType w:val="hybridMultilevel"/>
    <w:tmpl w:val="8F5EA8C0"/>
    <w:lvl w:ilvl="0" w:tplc="605868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69D7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8" w15:restartNumberingAfterBreak="0">
    <w:nsid w:val="58CC540A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19" w15:restartNumberingAfterBreak="0">
    <w:nsid w:val="5DB40E02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0" w15:restartNumberingAfterBreak="0">
    <w:nsid w:val="60D17F3D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1" w15:restartNumberingAfterBreak="0">
    <w:nsid w:val="63A2098D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2" w15:restartNumberingAfterBreak="0">
    <w:nsid w:val="66C56E13"/>
    <w:multiLevelType w:val="hybridMultilevel"/>
    <w:tmpl w:val="8BB28D90"/>
    <w:lvl w:ilvl="0" w:tplc="0B9471D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030A6"/>
    <w:multiLevelType w:val="hybridMultilevel"/>
    <w:tmpl w:val="3D8C8EF2"/>
    <w:lvl w:ilvl="0" w:tplc="944E03F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A17FB"/>
    <w:multiLevelType w:val="hybridMultilevel"/>
    <w:tmpl w:val="645A39B0"/>
    <w:lvl w:ilvl="0" w:tplc="988A89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C0494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abstractNum w:abstractNumId="26" w15:restartNumberingAfterBreak="0">
    <w:nsid w:val="76CD7ACB"/>
    <w:multiLevelType w:val="multilevel"/>
    <w:tmpl w:val="73645470"/>
    <w:lvl w:ilvl="0">
      <w:start w:val="1"/>
      <w:numFmt w:val="lowerLetter"/>
      <w:lvlText w:val="%1)"/>
      <w:lvlJc w:val="left"/>
      <w:pPr>
        <w:ind w:left="720" w:firstLine="360"/>
      </w:pPr>
      <w:rPr>
        <w:rFonts w:asciiTheme="majorHAnsi" w:hAnsiTheme="majorHAnsi" w:cstheme="majorHAnsi" w:hint="default"/>
        <w:b/>
        <w:strike w:val="0"/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strike w:val="0"/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strike w:val="0"/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strike w:val="0"/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strike w:val="0"/>
        <w:u w:val="none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15"/>
  </w:num>
  <w:num w:numId="6">
    <w:abstractNumId w:val="26"/>
  </w:num>
  <w:num w:numId="7">
    <w:abstractNumId w:val="1"/>
  </w:num>
  <w:num w:numId="8">
    <w:abstractNumId w:val="25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9"/>
  </w:num>
  <w:num w:numId="14">
    <w:abstractNumId w:val="18"/>
  </w:num>
  <w:num w:numId="15">
    <w:abstractNumId w:val="21"/>
  </w:num>
  <w:num w:numId="16">
    <w:abstractNumId w:val="5"/>
  </w:num>
  <w:num w:numId="17">
    <w:abstractNumId w:val="17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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  <w:color w:val="000000"/>
        </w:rPr>
      </w:lvl>
    </w:lvlOverride>
  </w:num>
  <w:num w:numId="20">
    <w:abstractNumId w:val="13"/>
  </w:num>
  <w:num w:numId="21">
    <w:abstractNumId w:val="22"/>
  </w:num>
  <w:num w:numId="22">
    <w:abstractNumId w:val="9"/>
  </w:num>
  <w:num w:numId="23">
    <w:abstractNumId w:val="2"/>
  </w:num>
  <w:num w:numId="24">
    <w:abstractNumId w:val="16"/>
  </w:num>
  <w:num w:numId="25">
    <w:abstractNumId w:val="7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9F1"/>
    <w:rsid w:val="000006CA"/>
    <w:rsid w:val="0001246D"/>
    <w:rsid w:val="00016216"/>
    <w:rsid w:val="00020E5D"/>
    <w:rsid w:val="00023D53"/>
    <w:rsid w:val="000242AF"/>
    <w:rsid w:val="000337D5"/>
    <w:rsid w:val="000360E7"/>
    <w:rsid w:val="00044AA9"/>
    <w:rsid w:val="00050E13"/>
    <w:rsid w:val="00054310"/>
    <w:rsid w:val="0006090B"/>
    <w:rsid w:val="00066AC7"/>
    <w:rsid w:val="00080576"/>
    <w:rsid w:val="0008193A"/>
    <w:rsid w:val="0008577D"/>
    <w:rsid w:val="000967C9"/>
    <w:rsid w:val="000A1C5C"/>
    <w:rsid w:val="000A3485"/>
    <w:rsid w:val="000B19E1"/>
    <w:rsid w:val="000B4C8B"/>
    <w:rsid w:val="000B7ACC"/>
    <w:rsid w:val="000C02F3"/>
    <w:rsid w:val="000D30C0"/>
    <w:rsid w:val="000D4114"/>
    <w:rsid w:val="000D7399"/>
    <w:rsid w:val="000E1499"/>
    <w:rsid w:val="000E6F89"/>
    <w:rsid w:val="000F0C35"/>
    <w:rsid w:val="00105F47"/>
    <w:rsid w:val="00116EA7"/>
    <w:rsid w:val="00132A8F"/>
    <w:rsid w:val="0013473C"/>
    <w:rsid w:val="001410C5"/>
    <w:rsid w:val="0015545A"/>
    <w:rsid w:val="00163E16"/>
    <w:rsid w:val="00165C43"/>
    <w:rsid w:val="001665F7"/>
    <w:rsid w:val="001706E4"/>
    <w:rsid w:val="001875DD"/>
    <w:rsid w:val="001952D5"/>
    <w:rsid w:val="001969C6"/>
    <w:rsid w:val="001A5F3C"/>
    <w:rsid w:val="001A6C5B"/>
    <w:rsid w:val="001B1CDC"/>
    <w:rsid w:val="001B4B3B"/>
    <w:rsid w:val="001C35D1"/>
    <w:rsid w:val="001C3698"/>
    <w:rsid w:val="001C79BC"/>
    <w:rsid w:val="001D038A"/>
    <w:rsid w:val="001E74C6"/>
    <w:rsid w:val="001F25D3"/>
    <w:rsid w:val="001F25E4"/>
    <w:rsid w:val="001F2977"/>
    <w:rsid w:val="001F48D9"/>
    <w:rsid w:val="001F497F"/>
    <w:rsid w:val="001F5425"/>
    <w:rsid w:val="001F601F"/>
    <w:rsid w:val="00203921"/>
    <w:rsid w:val="00210C75"/>
    <w:rsid w:val="00213C73"/>
    <w:rsid w:val="002300F2"/>
    <w:rsid w:val="00230578"/>
    <w:rsid w:val="00233A5B"/>
    <w:rsid w:val="002351EC"/>
    <w:rsid w:val="00235870"/>
    <w:rsid w:val="00246B56"/>
    <w:rsid w:val="00246FF1"/>
    <w:rsid w:val="00251A4D"/>
    <w:rsid w:val="00256304"/>
    <w:rsid w:val="0025674D"/>
    <w:rsid w:val="00262353"/>
    <w:rsid w:val="00271E77"/>
    <w:rsid w:val="00271F86"/>
    <w:rsid w:val="00293065"/>
    <w:rsid w:val="002A56D7"/>
    <w:rsid w:val="002A63D5"/>
    <w:rsid w:val="002B0903"/>
    <w:rsid w:val="002B2BB7"/>
    <w:rsid w:val="002B2C27"/>
    <w:rsid w:val="002B61D4"/>
    <w:rsid w:val="002B6D9F"/>
    <w:rsid w:val="002C57CA"/>
    <w:rsid w:val="002C602A"/>
    <w:rsid w:val="002C7212"/>
    <w:rsid w:val="002D2896"/>
    <w:rsid w:val="002E2CF7"/>
    <w:rsid w:val="002E3E2B"/>
    <w:rsid w:val="002E464F"/>
    <w:rsid w:val="002F383C"/>
    <w:rsid w:val="002F59E4"/>
    <w:rsid w:val="002F6F98"/>
    <w:rsid w:val="0031766A"/>
    <w:rsid w:val="00335412"/>
    <w:rsid w:val="00340FDC"/>
    <w:rsid w:val="00342590"/>
    <w:rsid w:val="0035446B"/>
    <w:rsid w:val="0035602F"/>
    <w:rsid w:val="0037315F"/>
    <w:rsid w:val="0037327B"/>
    <w:rsid w:val="003A2B31"/>
    <w:rsid w:val="003B32ED"/>
    <w:rsid w:val="003B3EDA"/>
    <w:rsid w:val="003B4FB8"/>
    <w:rsid w:val="003B52C4"/>
    <w:rsid w:val="003B7E68"/>
    <w:rsid w:val="003C0CAB"/>
    <w:rsid w:val="003C118A"/>
    <w:rsid w:val="003C1309"/>
    <w:rsid w:val="003C6C96"/>
    <w:rsid w:val="003D1E45"/>
    <w:rsid w:val="003D3C31"/>
    <w:rsid w:val="003D3D48"/>
    <w:rsid w:val="003E5910"/>
    <w:rsid w:val="003E5DA5"/>
    <w:rsid w:val="00405402"/>
    <w:rsid w:val="00405ECB"/>
    <w:rsid w:val="004075FC"/>
    <w:rsid w:val="00413530"/>
    <w:rsid w:val="00413EA6"/>
    <w:rsid w:val="00415352"/>
    <w:rsid w:val="004168C2"/>
    <w:rsid w:val="0042111C"/>
    <w:rsid w:val="00434FB4"/>
    <w:rsid w:val="00451E4C"/>
    <w:rsid w:val="0045348A"/>
    <w:rsid w:val="00467C68"/>
    <w:rsid w:val="00470D15"/>
    <w:rsid w:val="00483878"/>
    <w:rsid w:val="004A1992"/>
    <w:rsid w:val="004A7105"/>
    <w:rsid w:val="004C101B"/>
    <w:rsid w:val="004C32BD"/>
    <w:rsid w:val="004C5D37"/>
    <w:rsid w:val="004D43C6"/>
    <w:rsid w:val="004D460D"/>
    <w:rsid w:val="004D46F5"/>
    <w:rsid w:val="004D4A4B"/>
    <w:rsid w:val="004E30A6"/>
    <w:rsid w:val="004E49A7"/>
    <w:rsid w:val="004E5A9E"/>
    <w:rsid w:val="004F1CFF"/>
    <w:rsid w:val="004F4A86"/>
    <w:rsid w:val="004F79F5"/>
    <w:rsid w:val="0050041A"/>
    <w:rsid w:val="005025EE"/>
    <w:rsid w:val="005063E4"/>
    <w:rsid w:val="00531FC0"/>
    <w:rsid w:val="00532A3A"/>
    <w:rsid w:val="0054181C"/>
    <w:rsid w:val="00543975"/>
    <w:rsid w:val="00543E5D"/>
    <w:rsid w:val="00553CDD"/>
    <w:rsid w:val="00564B21"/>
    <w:rsid w:val="00570C72"/>
    <w:rsid w:val="0058138B"/>
    <w:rsid w:val="005817EC"/>
    <w:rsid w:val="0058392C"/>
    <w:rsid w:val="0058491F"/>
    <w:rsid w:val="00586EF8"/>
    <w:rsid w:val="005905E7"/>
    <w:rsid w:val="00592753"/>
    <w:rsid w:val="005A14CB"/>
    <w:rsid w:val="005B3B3A"/>
    <w:rsid w:val="005C1C1E"/>
    <w:rsid w:val="005C2794"/>
    <w:rsid w:val="005D7CB6"/>
    <w:rsid w:val="005F2507"/>
    <w:rsid w:val="0060097D"/>
    <w:rsid w:val="00601DBC"/>
    <w:rsid w:val="006077B6"/>
    <w:rsid w:val="00612E2C"/>
    <w:rsid w:val="00615554"/>
    <w:rsid w:val="006235F2"/>
    <w:rsid w:val="00625F33"/>
    <w:rsid w:val="00626FD5"/>
    <w:rsid w:val="00637691"/>
    <w:rsid w:val="00652DAE"/>
    <w:rsid w:val="00657B35"/>
    <w:rsid w:val="00664635"/>
    <w:rsid w:val="00670CB7"/>
    <w:rsid w:val="00670D20"/>
    <w:rsid w:val="00671C94"/>
    <w:rsid w:val="006800D3"/>
    <w:rsid w:val="00684A80"/>
    <w:rsid w:val="0068631B"/>
    <w:rsid w:val="00686CAA"/>
    <w:rsid w:val="0069336E"/>
    <w:rsid w:val="006950E7"/>
    <w:rsid w:val="006A0C53"/>
    <w:rsid w:val="006A4DE7"/>
    <w:rsid w:val="006A67DB"/>
    <w:rsid w:val="006B3EE5"/>
    <w:rsid w:val="006B6154"/>
    <w:rsid w:val="006C0DBD"/>
    <w:rsid w:val="006C7BC8"/>
    <w:rsid w:val="006D1DF4"/>
    <w:rsid w:val="006D7C64"/>
    <w:rsid w:val="006E0E9B"/>
    <w:rsid w:val="006E3528"/>
    <w:rsid w:val="006F2803"/>
    <w:rsid w:val="006F5161"/>
    <w:rsid w:val="006F6AA3"/>
    <w:rsid w:val="006F751C"/>
    <w:rsid w:val="00700477"/>
    <w:rsid w:val="007043CC"/>
    <w:rsid w:val="00704571"/>
    <w:rsid w:val="00713076"/>
    <w:rsid w:val="00723D30"/>
    <w:rsid w:val="00736BDD"/>
    <w:rsid w:val="0074134C"/>
    <w:rsid w:val="007437BD"/>
    <w:rsid w:val="00753167"/>
    <w:rsid w:val="007539D8"/>
    <w:rsid w:val="00755960"/>
    <w:rsid w:val="00760DA4"/>
    <w:rsid w:val="00764F34"/>
    <w:rsid w:val="0077218B"/>
    <w:rsid w:val="007724D8"/>
    <w:rsid w:val="0077452E"/>
    <w:rsid w:val="00774E88"/>
    <w:rsid w:val="00782A5C"/>
    <w:rsid w:val="00786E9D"/>
    <w:rsid w:val="00790219"/>
    <w:rsid w:val="00795D0E"/>
    <w:rsid w:val="007A4FF1"/>
    <w:rsid w:val="007B6121"/>
    <w:rsid w:val="007B71AE"/>
    <w:rsid w:val="007D09FC"/>
    <w:rsid w:val="007D183E"/>
    <w:rsid w:val="007D5A2A"/>
    <w:rsid w:val="007D7805"/>
    <w:rsid w:val="007E013D"/>
    <w:rsid w:val="007F083D"/>
    <w:rsid w:val="007F4464"/>
    <w:rsid w:val="007F67EF"/>
    <w:rsid w:val="0080448F"/>
    <w:rsid w:val="0081132D"/>
    <w:rsid w:val="00821E49"/>
    <w:rsid w:val="00822B6B"/>
    <w:rsid w:val="00822E58"/>
    <w:rsid w:val="0082388C"/>
    <w:rsid w:val="00825B70"/>
    <w:rsid w:val="00826E78"/>
    <w:rsid w:val="00833ECD"/>
    <w:rsid w:val="00836371"/>
    <w:rsid w:val="0084134A"/>
    <w:rsid w:val="008430A8"/>
    <w:rsid w:val="00845F5D"/>
    <w:rsid w:val="00846E73"/>
    <w:rsid w:val="00852C1C"/>
    <w:rsid w:val="008645AB"/>
    <w:rsid w:val="00871FD3"/>
    <w:rsid w:val="0087287B"/>
    <w:rsid w:val="00873CF0"/>
    <w:rsid w:val="008819CC"/>
    <w:rsid w:val="008A1FB1"/>
    <w:rsid w:val="008A3994"/>
    <w:rsid w:val="008A7C73"/>
    <w:rsid w:val="008C52AA"/>
    <w:rsid w:val="008D7D46"/>
    <w:rsid w:val="008E7A71"/>
    <w:rsid w:val="008F1A1C"/>
    <w:rsid w:val="008F3BEE"/>
    <w:rsid w:val="00904118"/>
    <w:rsid w:val="009110F7"/>
    <w:rsid w:val="0091186B"/>
    <w:rsid w:val="00914938"/>
    <w:rsid w:val="00920C51"/>
    <w:rsid w:val="009241E0"/>
    <w:rsid w:val="00931BB1"/>
    <w:rsid w:val="00931C5D"/>
    <w:rsid w:val="0093222E"/>
    <w:rsid w:val="009351BA"/>
    <w:rsid w:val="00943145"/>
    <w:rsid w:val="00943D45"/>
    <w:rsid w:val="00945D2E"/>
    <w:rsid w:val="009475EE"/>
    <w:rsid w:val="00953A21"/>
    <w:rsid w:val="00953AB2"/>
    <w:rsid w:val="00954E9D"/>
    <w:rsid w:val="00960DCA"/>
    <w:rsid w:val="0096389B"/>
    <w:rsid w:val="00980C60"/>
    <w:rsid w:val="00982957"/>
    <w:rsid w:val="009835A5"/>
    <w:rsid w:val="00985B3C"/>
    <w:rsid w:val="00996855"/>
    <w:rsid w:val="009971CE"/>
    <w:rsid w:val="009A11E3"/>
    <w:rsid w:val="009A1B13"/>
    <w:rsid w:val="009B4626"/>
    <w:rsid w:val="009D699F"/>
    <w:rsid w:val="009E7664"/>
    <w:rsid w:val="009F2067"/>
    <w:rsid w:val="009F325A"/>
    <w:rsid w:val="009F41BF"/>
    <w:rsid w:val="00A02DDB"/>
    <w:rsid w:val="00A051BB"/>
    <w:rsid w:val="00A10F91"/>
    <w:rsid w:val="00A1301A"/>
    <w:rsid w:val="00A16CFB"/>
    <w:rsid w:val="00A4089F"/>
    <w:rsid w:val="00A419A7"/>
    <w:rsid w:val="00A424D2"/>
    <w:rsid w:val="00A436F2"/>
    <w:rsid w:val="00A602EF"/>
    <w:rsid w:val="00A64116"/>
    <w:rsid w:val="00A719E6"/>
    <w:rsid w:val="00A7388B"/>
    <w:rsid w:val="00A94BFB"/>
    <w:rsid w:val="00AB362E"/>
    <w:rsid w:val="00AB3819"/>
    <w:rsid w:val="00AB4026"/>
    <w:rsid w:val="00AC2549"/>
    <w:rsid w:val="00AD0633"/>
    <w:rsid w:val="00AE1B0C"/>
    <w:rsid w:val="00AE32CC"/>
    <w:rsid w:val="00AF4E4F"/>
    <w:rsid w:val="00B04D96"/>
    <w:rsid w:val="00B0513D"/>
    <w:rsid w:val="00B10F92"/>
    <w:rsid w:val="00B13C04"/>
    <w:rsid w:val="00B3146A"/>
    <w:rsid w:val="00B3469E"/>
    <w:rsid w:val="00B3556A"/>
    <w:rsid w:val="00B65BED"/>
    <w:rsid w:val="00B75BB2"/>
    <w:rsid w:val="00B8374B"/>
    <w:rsid w:val="00B84A04"/>
    <w:rsid w:val="00B879B0"/>
    <w:rsid w:val="00B96380"/>
    <w:rsid w:val="00B967DE"/>
    <w:rsid w:val="00BA473E"/>
    <w:rsid w:val="00BB20E1"/>
    <w:rsid w:val="00BC23FC"/>
    <w:rsid w:val="00BC5DCC"/>
    <w:rsid w:val="00BC7BC2"/>
    <w:rsid w:val="00BE151D"/>
    <w:rsid w:val="00BE6BE9"/>
    <w:rsid w:val="00C01682"/>
    <w:rsid w:val="00C150DA"/>
    <w:rsid w:val="00C15CE1"/>
    <w:rsid w:val="00C20A97"/>
    <w:rsid w:val="00C25F21"/>
    <w:rsid w:val="00C460F7"/>
    <w:rsid w:val="00C5134A"/>
    <w:rsid w:val="00C525F7"/>
    <w:rsid w:val="00C5433A"/>
    <w:rsid w:val="00C66D57"/>
    <w:rsid w:val="00C83D23"/>
    <w:rsid w:val="00C854D7"/>
    <w:rsid w:val="00C86A0A"/>
    <w:rsid w:val="00C908CB"/>
    <w:rsid w:val="00C951A9"/>
    <w:rsid w:val="00CB07AA"/>
    <w:rsid w:val="00CB244F"/>
    <w:rsid w:val="00CB3484"/>
    <w:rsid w:val="00CB49F1"/>
    <w:rsid w:val="00CC6E3C"/>
    <w:rsid w:val="00CC7B60"/>
    <w:rsid w:val="00CE118A"/>
    <w:rsid w:val="00CE63C3"/>
    <w:rsid w:val="00CE6543"/>
    <w:rsid w:val="00CF7DC7"/>
    <w:rsid w:val="00D0115F"/>
    <w:rsid w:val="00D068C5"/>
    <w:rsid w:val="00D11B2E"/>
    <w:rsid w:val="00D12C5B"/>
    <w:rsid w:val="00D2269F"/>
    <w:rsid w:val="00D3354F"/>
    <w:rsid w:val="00D47B7D"/>
    <w:rsid w:val="00D72F1B"/>
    <w:rsid w:val="00D749E9"/>
    <w:rsid w:val="00D77E4A"/>
    <w:rsid w:val="00D822FC"/>
    <w:rsid w:val="00D83481"/>
    <w:rsid w:val="00D834BC"/>
    <w:rsid w:val="00D83AE3"/>
    <w:rsid w:val="00D83CF0"/>
    <w:rsid w:val="00D84B9E"/>
    <w:rsid w:val="00D85F60"/>
    <w:rsid w:val="00D868A6"/>
    <w:rsid w:val="00D87C00"/>
    <w:rsid w:val="00D87CCF"/>
    <w:rsid w:val="00D9171E"/>
    <w:rsid w:val="00DA1325"/>
    <w:rsid w:val="00DA5F3D"/>
    <w:rsid w:val="00DA5F99"/>
    <w:rsid w:val="00DA7248"/>
    <w:rsid w:val="00DA7E0B"/>
    <w:rsid w:val="00DD4D9E"/>
    <w:rsid w:val="00DD730C"/>
    <w:rsid w:val="00DE1002"/>
    <w:rsid w:val="00DF4F44"/>
    <w:rsid w:val="00DF78F7"/>
    <w:rsid w:val="00E06FC5"/>
    <w:rsid w:val="00E10BE1"/>
    <w:rsid w:val="00E140D4"/>
    <w:rsid w:val="00E32E6B"/>
    <w:rsid w:val="00E41D3F"/>
    <w:rsid w:val="00E42CCA"/>
    <w:rsid w:val="00E4693B"/>
    <w:rsid w:val="00E514B3"/>
    <w:rsid w:val="00E52062"/>
    <w:rsid w:val="00E60567"/>
    <w:rsid w:val="00E66077"/>
    <w:rsid w:val="00E66629"/>
    <w:rsid w:val="00E736AA"/>
    <w:rsid w:val="00E75904"/>
    <w:rsid w:val="00EA6942"/>
    <w:rsid w:val="00EB0925"/>
    <w:rsid w:val="00EB4446"/>
    <w:rsid w:val="00ED339F"/>
    <w:rsid w:val="00ED6107"/>
    <w:rsid w:val="00EE4091"/>
    <w:rsid w:val="00EF07D9"/>
    <w:rsid w:val="00EF6E0E"/>
    <w:rsid w:val="00F01071"/>
    <w:rsid w:val="00F13907"/>
    <w:rsid w:val="00F167F6"/>
    <w:rsid w:val="00F26AEB"/>
    <w:rsid w:val="00F30E77"/>
    <w:rsid w:val="00F371B1"/>
    <w:rsid w:val="00F47780"/>
    <w:rsid w:val="00F508B4"/>
    <w:rsid w:val="00F5681C"/>
    <w:rsid w:val="00F6237F"/>
    <w:rsid w:val="00F73DB8"/>
    <w:rsid w:val="00F803BF"/>
    <w:rsid w:val="00F90A1F"/>
    <w:rsid w:val="00F93663"/>
    <w:rsid w:val="00F9648C"/>
    <w:rsid w:val="00F97E06"/>
    <w:rsid w:val="00FB3A23"/>
    <w:rsid w:val="00FB3FCB"/>
    <w:rsid w:val="00FD2E6F"/>
    <w:rsid w:val="00FD3536"/>
    <w:rsid w:val="00FD5BC8"/>
    <w:rsid w:val="00FE2581"/>
    <w:rsid w:val="00FE3839"/>
    <w:rsid w:val="00FE7676"/>
    <w:rsid w:val="00FE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92744"/>
  <w15:docId w15:val="{9B50A56C-2246-4631-8C1B-9396E3DC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spacing w:before="480"/>
      <w:outlineLvl w:val="0"/>
    </w:pPr>
    <w:rPr>
      <w:sz w:val="48"/>
      <w:szCs w:val="48"/>
    </w:rPr>
  </w:style>
  <w:style w:type="paragraph" w:styleId="Nadpis2">
    <w:name w:val="heading 2"/>
    <w:basedOn w:val="Normln"/>
    <w:next w:val="Normln"/>
    <w:pPr>
      <w:keepNext/>
      <w:spacing w:before="360"/>
      <w:outlineLvl w:val="1"/>
    </w:pPr>
    <w:rPr>
      <w:b/>
      <w:sz w:val="32"/>
      <w:szCs w:val="32"/>
    </w:rPr>
  </w:style>
  <w:style w:type="paragraph" w:styleId="Nadpis3">
    <w:name w:val="heading 3"/>
    <w:basedOn w:val="Normln"/>
    <w:next w:val="Normln"/>
    <w:pPr>
      <w:keepNext/>
      <w:spacing w:before="24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Nadpis5">
    <w:name w:val="heading 5"/>
    <w:basedOn w:val="Normln"/>
    <w:next w:val="Normln"/>
    <w:pPr>
      <w:spacing w:before="240" w:after="60"/>
      <w:outlineLvl w:val="4"/>
    </w:pPr>
    <w:rPr>
      <w:b/>
      <w:i/>
      <w:sz w:val="26"/>
      <w:szCs w:val="26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bsah1">
    <w:name w:val="toc 1"/>
    <w:basedOn w:val="Normln"/>
    <w:next w:val="Normln"/>
    <w:autoRedefine/>
    <w:uiPriority w:val="39"/>
    <w:unhideWhenUsed/>
    <w:rsid w:val="009D699F"/>
    <w:pPr>
      <w:tabs>
        <w:tab w:val="left" w:pos="426"/>
        <w:tab w:val="right" w:pos="9060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4C5D3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4C5D3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4C5D37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952D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054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5402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83D23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83D23"/>
  </w:style>
  <w:style w:type="paragraph" w:styleId="Zpat">
    <w:name w:val="footer"/>
    <w:basedOn w:val="Normln"/>
    <w:link w:val="ZpatChar"/>
    <w:uiPriority w:val="99"/>
    <w:unhideWhenUsed/>
    <w:rsid w:val="00C83D23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83D23"/>
  </w:style>
  <w:style w:type="paragraph" w:customStyle="1" w:styleId="Vetnorem">
    <w:name w:val="Výčet norem"/>
    <w:basedOn w:val="Normln"/>
    <w:link w:val="VetnoremChar"/>
    <w:rsid w:val="006950E7"/>
    <w:pPr>
      <w:spacing w:after="60"/>
      <w:ind w:left="1701" w:hanging="1701"/>
      <w:jc w:val="both"/>
    </w:pPr>
    <w:rPr>
      <w:rFonts w:ascii="Arial" w:eastAsia="Times New Roman" w:hAnsi="Arial" w:cs="Times New Roman"/>
      <w:color w:val="000000"/>
      <w:kern w:val="20"/>
      <w:sz w:val="24"/>
      <w:szCs w:val="20"/>
    </w:rPr>
  </w:style>
  <w:style w:type="character" w:customStyle="1" w:styleId="VetnoremChar">
    <w:name w:val="Výčet norem Char"/>
    <w:basedOn w:val="Standardnpsmoodstavce"/>
    <w:link w:val="Vetnorem"/>
    <w:rsid w:val="006950E7"/>
    <w:rPr>
      <w:rFonts w:ascii="Arial" w:eastAsia="Times New Roman" w:hAnsi="Arial" w:cs="Times New Roman"/>
      <w:color w:val="000000"/>
      <w:kern w:val="20"/>
      <w:sz w:val="24"/>
      <w:szCs w:val="20"/>
    </w:rPr>
  </w:style>
  <w:style w:type="paragraph" w:styleId="Zkladntext">
    <w:name w:val="Body Text"/>
    <w:aliases w:val="Tučný text,()odstaved,termo,termo Char,termo Char Char,termo Char Char Char Char Char,(),Corps de texte Car"/>
    <w:basedOn w:val="Normln"/>
    <w:link w:val="ZkladntextChar"/>
    <w:rsid w:val="00531FC0"/>
    <w:pPr>
      <w:spacing w:after="0"/>
    </w:pPr>
    <w:rPr>
      <w:rFonts w:ascii="Courier New" w:eastAsia="Times New Roman" w:hAnsi="Courier New" w:cs="Times New Roman"/>
      <w:caps/>
      <w:sz w:val="24"/>
      <w:szCs w:val="20"/>
    </w:rPr>
  </w:style>
  <w:style w:type="character" w:customStyle="1" w:styleId="ZkladntextChar">
    <w:name w:val="Základní text Char"/>
    <w:aliases w:val="Tučný text Char,()odstaved Char,termo Char1,termo Char Char1,termo Char Char Char,termo Char Char Char Char Char Char,() Char,Corps de texte Car Char"/>
    <w:basedOn w:val="Standardnpsmoodstavce"/>
    <w:link w:val="Zkladntext"/>
    <w:rsid w:val="00531FC0"/>
    <w:rPr>
      <w:rFonts w:ascii="Courier New" w:eastAsia="Times New Roman" w:hAnsi="Courier New" w:cs="Times New Roman"/>
      <w:caps/>
      <w:sz w:val="24"/>
      <w:szCs w:val="20"/>
    </w:rPr>
  </w:style>
  <w:style w:type="paragraph" w:customStyle="1" w:styleId="Vetsodrkami">
    <w:name w:val="Výčet s odrážkami"/>
    <w:basedOn w:val="Normln"/>
    <w:rsid w:val="00531FC0"/>
    <w:pPr>
      <w:numPr>
        <w:numId w:val="18"/>
      </w:numPr>
      <w:tabs>
        <w:tab w:val="clear" w:pos="360"/>
      </w:tabs>
      <w:spacing w:after="60"/>
      <w:jc w:val="both"/>
    </w:pPr>
    <w:rPr>
      <w:rFonts w:ascii="Arial" w:eastAsia="Times New Roman" w:hAnsi="Arial" w:cs="Times New Roman"/>
      <w:color w:val="000000"/>
      <w:kern w:val="20"/>
      <w:sz w:val="24"/>
      <w:szCs w:val="20"/>
    </w:rPr>
  </w:style>
  <w:style w:type="paragraph" w:styleId="Bezmezer">
    <w:name w:val="No Spacing"/>
    <w:uiPriority w:val="1"/>
    <w:qFormat/>
    <w:rsid w:val="00415352"/>
    <w:pPr>
      <w:spacing w:after="0"/>
    </w:pPr>
    <w:rPr>
      <w:rFonts w:eastAsia="Times New Roman" w:cs="Times New Roman"/>
      <w:szCs w:val="24"/>
    </w:rPr>
  </w:style>
  <w:style w:type="paragraph" w:customStyle="1" w:styleId="pismotabulka">
    <w:name w:val="_pismo_tabulka"/>
    <w:basedOn w:val="Normln"/>
    <w:rsid w:val="0077452E"/>
    <w:pPr>
      <w:spacing w:before="40" w:after="40"/>
      <w:jc w:val="both"/>
    </w:pPr>
    <w:rPr>
      <w:rFonts w:ascii="Times New Roman" w:eastAsia="Times New Roman" w:hAnsi="Times New Roman" w:cs="Times New Roman"/>
      <w:szCs w:val="20"/>
    </w:rPr>
  </w:style>
  <w:style w:type="table" w:styleId="Mkatabulky">
    <w:name w:val="Table Grid"/>
    <w:basedOn w:val="Normlntabulka"/>
    <w:uiPriority w:val="39"/>
    <w:rsid w:val="00E06F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B8D72-A410-4708-ACC3-83467A02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397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petra.kozakova</dc:creator>
  <cp:lastModifiedBy>Patrik Podhajský</cp:lastModifiedBy>
  <cp:revision>13</cp:revision>
  <cp:lastPrinted>2019-08-20T12:49:00Z</cp:lastPrinted>
  <dcterms:created xsi:type="dcterms:W3CDTF">2022-05-11T07:38:00Z</dcterms:created>
  <dcterms:modified xsi:type="dcterms:W3CDTF">2022-10-03T06:57:00Z</dcterms:modified>
</cp:coreProperties>
</file>