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48" w:rsidRPr="007E5F48" w:rsidRDefault="007E5F48" w:rsidP="007E5F48">
      <w:pPr>
        <w:rPr>
          <w:b/>
          <w:bCs/>
        </w:rPr>
      </w:pP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</w:rPr>
        <w:tab/>
      </w:r>
      <w:r w:rsidRPr="007E5F48">
        <w:rPr>
          <w:b/>
          <w:bCs/>
          <w:lang w:val="x-none"/>
        </w:rPr>
        <w:t xml:space="preserve">Příloha č. </w:t>
      </w:r>
      <w:r w:rsidRPr="007E5F48">
        <w:rPr>
          <w:b/>
          <w:bCs/>
        </w:rPr>
        <w:t>1</w:t>
      </w:r>
    </w:p>
    <w:p w:rsidR="007E5F48" w:rsidRPr="007E5F48" w:rsidRDefault="007E5F48" w:rsidP="007E5F48">
      <w:pPr>
        <w:rPr>
          <w:b/>
          <w:bCs/>
        </w:rPr>
      </w:pPr>
    </w:p>
    <w:p w:rsidR="007E5F48" w:rsidRPr="007E5F48" w:rsidRDefault="007E5F48" w:rsidP="007E5F48">
      <w:pPr>
        <w:rPr>
          <w:b/>
          <w:bCs/>
        </w:rPr>
      </w:pPr>
    </w:p>
    <w:p w:rsidR="007E5F48" w:rsidRPr="007E5F48" w:rsidRDefault="007E5F48" w:rsidP="007E5F48">
      <w:pPr>
        <w:rPr>
          <w:b/>
          <w:bCs/>
        </w:rPr>
      </w:pPr>
    </w:p>
    <w:p w:rsidR="007E5F48" w:rsidRPr="007E5F48" w:rsidRDefault="007E5F48" w:rsidP="007E5F48">
      <w:pPr>
        <w:jc w:val="center"/>
        <w:rPr>
          <w:b/>
          <w:sz w:val="32"/>
          <w:szCs w:val="32"/>
        </w:rPr>
      </w:pPr>
      <w:r w:rsidRPr="007E5F48">
        <w:rPr>
          <w:b/>
          <w:sz w:val="32"/>
          <w:szCs w:val="32"/>
        </w:rPr>
        <w:t>KRYCÍ LIST NABÍDKY</w:t>
      </w:r>
    </w:p>
    <w:p w:rsidR="007E5F48" w:rsidRPr="007E5F48" w:rsidRDefault="007E5F48" w:rsidP="007E5F48">
      <w:pPr>
        <w:jc w:val="center"/>
        <w:rPr>
          <w:i/>
        </w:rPr>
      </w:pPr>
      <w:r w:rsidRPr="007E5F48">
        <w:rPr>
          <w:i/>
        </w:rPr>
        <w:t>podané v rámci veřejné zakázky malého rozsahu dle zákona č. 134/2016 Sb., o veřejných zakázkách</w:t>
      </w:r>
    </w:p>
    <w:p w:rsidR="007E5F48" w:rsidRPr="007E5F48" w:rsidRDefault="007E5F48" w:rsidP="007E5F48"/>
    <w:p w:rsidR="007E5F48" w:rsidRPr="007E5F48" w:rsidRDefault="007E5F48" w:rsidP="007E5F48">
      <w:pPr>
        <w:jc w:val="center"/>
        <w:rPr>
          <w:b/>
          <w:sz w:val="32"/>
          <w:szCs w:val="32"/>
        </w:rPr>
      </w:pPr>
      <w:bookmarkStart w:id="0" w:name="_GoBack"/>
      <w:r w:rsidRPr="007E5F48">
        <w:rPr>
          <w:b/>
          <w:sz w:val="32"/>
          <w:szCs w:val="32"/>
        </w:rPr>
        <w:t>„ELEKTROMOBIL PRO ZOO LIBEREC“</w:t>
      </w:r>
      <w:bookmarkEnd w:id="0"/>
    </w:p>
    <w:p w:rsidR="007E5F48" w:rsidRPr="007E5F48" w:rsidRDefault="007E5F48" w:rsidP="007E5F48">
      <w:pPr>
        <w:rPr>
          <w:b/>
        </w:rPr>
      </w:pPr>
    </w:p>
    <w:p w:rsidR="007E5F48" w:rsidRPr="007E5F48" w:rsidRDefault="007E5F48" w:rsidP="007E5F48"/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165"/>
        <w:gridCol w:w="5885"/>
        <w:gridCol w:w="68"/>
      </w:tblGrid>
      <w:tr w:rsidR="007E5F48" w:rsidRPr="007E5F48" w:rsidTr="00EF0765">
        <w:trPr>
          <w:gridAfter w:val="1"/>
          <w:wAfter w:w="68" w:type="dxa"/>
        </w:trPr>
        <w:tc>
          <w:tcPr>
            <w:tcW w:w="2812" w:type="dxa"/>
          </w:tcPr>
          <w:p w:rsidR="007E5F48" w:rsidRPr="007E5F48" w:rsidRDefault="007E5F48" w:rsidP="007E5F48">
            <w:pPr>
              <w:rPr>
                <w:b/>
                <w:bCs/>
              </w:rPr>
            </w:pPr>
            <w:r w:rsidRPr="007E5F48">
              <w:rPr>
                <w:b/>
              </w:rPr>
              <w:t>Název zadavatele</w:t>
            </w:r>
          </w:p>
        </w:tc>
        <w:tc>
          <w:tcPr>
            <w:tcW w:w="284" w:type="dxa"/>
          </w:tcPr>
          <w:p w:rsidR="007E5F48" w:rsidRPr="007E5F48" w:rsidRDefault="007E5F48" w:rsidP="007E5F48">
            <w:pPr>
              <w:rPr>
                <w:bCs/>
              </w:rPr>
            </w:pPr>
            <w:r w:rsidRPr="007E5F48">
              <w:rPr>
                <w:bCs/>
              </w:rPr>
              <w:t>:</w:t>
            </w:r>
          </w:p>
        </w:tc>
        <w:tc>
          <w:tcPr>
            <w:tcW w:w="6050" w:type="dxa"/>
            <w:gridSpan w:val="2"/>
            <w:vAlign w:val="center"/>
          </w:tcPr>
          <w:p w:rsidR="007E5F48" w:rsidRPr="007E5F48" w:rsidRDefault="007E5F48" w:rsidP="007E5F48">
            <w:pPr>
              <w:rPr>
                <w:b/>
                <w:bCs/>
              </w:rPr>
            </w:pPr>
            <w:r w:rsidRPr="007E5F48">
              <w:rPr>
                <w:b/>
                <w:bCs/>
              </w:rPr>
              <w:t>Zoologická zahrada Liberec, příspěvková organizace</w:t>
            </w:r>
          </w:p>
        </w:tc>
      </w:tr>
      <w:tr w:rsidR="007E5F48" w:rsidRPr="007E5F48" w:rsidTr="00EF0765">
        <w:trPr>
          <w:gridAfter w:val="1"/>
          <w:wAfter w:w="68" w:type="dxa"/>
        </w:trPr>
        <w:tc>
          <w:tcPr>
            <w:tcW w:w="2812" w:type="dxa"/>
          </w:tcPr>
          <w:p w:rsidR="007E5F48" w:rsidRPr="007E5F48" w:rsidRDefault="007E5F48" w:rsidP="007E5F48">
            <w:pPr>
              <w:rPr>
                <w:b/>
                <w:bCs/>
              </w:rPr>
            </w:pPr>
            <w:r w:rsidRPr="007E5F48">
              <w:rPr>
                <w:b/>
              </w:rPr>
              <w:t>Sídlo</w:t>
            </w:r>
          </w:p>
        </w:tc>
        <w:tc>
          <w:tcPr>
            <w:tcW w:w="284" w:type="dxa"/>
          </w:tcPr>
          <w:p w:rsidR="007E5F48" w:rsidRPr="007E5F48" w:rsidRDefault="007E5F48" w:rsidP="007E5F48">
            <w:pPr>
              <w:rPr>
                <w:bCs/>
              </w:rPr>
            </w:pPr>
            <w:r w:rsidRPr="007E5F48">
              <w:rPr>
                <w:bCs/>
              </w:rPr>
              <w:t>:</w:t>
            </w:r>
          </w:p>
        </w:tc>
        <w:tc>
          <w:tcPr>
            <w:tcW w:w="6050" w:type="dxa"/>
            <w:gridSpan w:val="2"/>
          </w:tcPr>
          <w:p w:rsidR="007E5F48" w:rsidRPr="007E5F48" w:rsidRDefault="007E5F48" w:rsidP="007E5F48">
            <w:pPr>
              <w:rPr>
                <w:bCs/>
              </w:rPr>
            </w:pPr>
            <w:r w:rsidRPr="007E5F48">
              <w:rPr>
                <w:bCs/>
              </w:rPr>
              <w:t>Lidové sady 425/1, Liberec 1, PSČ 461 01</w:t>
            </w:r>
          </w:p>
        </w:tc>
      </w:tr>
      <w:tr w:rsidR="007E5F48" w:rsidRPr="007E5F48" w:rsidTr="00EF0765">
        <w:trPr>
          <w:gridAfter w:val="1"/>
          <w:wAfter w:w="68" w:type="dxa"/>
        </w:trPr>
        <w:tc>
          <w:tcPr>
            <w:tcW w:w="2812" w:type="dxa"/>
          </w:tcPr>
          <w:p w:rsidR="007E5F48" w:rsidRPr="007E5F48" w:rsidRDefault="007E5F48" w:rsidP="007E5F48">
            <w:pPr>
              <w:rPr>
                <w:b/>
                <w:bCs/>
              </w:rPr>
            </w:pPr>
            <w:r w:rsidRPr="007E5F48">
              <w:rPr>
                <w:b/>
              </w:rPr>
              <w:t>IČ</w:t>
            </w:r>
          </w:p>
        </w:tc>
        <w:tc>
          <w:tcPr>
            <w:tcW w:w="284" w:type="dxa"/>
          </w:tcPr>
          <w:p w:rsidR="007E5F48" w:rsidRPr="007E5F48" w:rsidRDefault="007E5F48" w:rsidP="007E5F48">
            <w:pPr>
              <w:rPr>
                <w:bCs/>
              </w:rPr>
            </w:pPr>
            <w:r w:rsidRPr="007E5F48">
              <w:rPr>
                <w:bCs/>
              </w:rPr>
              <w:t>:</w:t>
            </w:r>
          </w:p>
        </w:tc>
        <w:tc>
          <w:tcPr>
            <w:tcW w:w="6050" w:type="dxa"/>
            <w:gridSpan w:val="2"/>
          </w:tcPr>
          <w:p w:rsidR="007E5F48" w:rsidRPr="007E5F48" w:rsidRDefault="007E5F48" w:rsidP="007E5F48">
            <w:r w:rsidRPr="007E5F48">
              <w:t>000 79 651</w:t>
            </w:r>
          </w:p>
        </w:tc>
      </w:tr>
      <w:tr w:rsidR="007E5F48" w:rsidRPr="007E5F48" w:rsidTr="00EF0765">
        <w:trPr>
          <w:gridAfter w:val="1"/>
          <w:wAfter w:w="68" w:type="dxa"/>
        </w:trPr>
        <w:tc>
          <w:tcPr>
            <w:tcW w:w="2812" w:type="dxa"/>
          </w:tcPr>
          <w:p w:rsidR="007E5F48" w:rsidRPr="007E5F48" w:rsidRDefault="007E5F48" w:rsidP="007E5F48">
            <w:pPr>
              <w:rPr>
                <w:b/>
              </w:rPr>
            </w:pPr>
            <w:r w:rsidRPr="007E5F48">
              <w:rPr>
                <w:b/>
              </w:rPr>
              <w:t>DIČ</w:t>
            </w:r>
          </w:p>
        </w:tc>
        <w:tc>
          <w:tcPr>
            <w:tcW w:w="284" w:type="dxa"/>
          </w:tcPr>
          <w:p w:rsidR="007E5F48" w:rsidRPr="007E5F48" w:rsidRDefault="007E5F48" w:rsidP="007E5F48">
            <w:pPr>
              <w:rPr>
                <w:bCs/>
              </w:rPr>
            </w:pPr>
            <w:r w:rsidRPr="007E5F48">
              <w:rPr>
                <w:bCs/>
              </w:rPr>
              <w:t>:</w:t>
            </w:r>
          </w:p>
        </w:tc>
        <w:tc>
          <w:tcPr>
            <w:tcW w:w="6050" w:type="dxa"/>
            <w:gridSpan w:val="2"/>
          </w:tcPr>
          <w:p w:rsidR="007E5F48" w:rsidRPr="007E5F48" w:rsidRDefault="007E5F48" w:rsidP="007E5F48">
            <w:r w:rsidRPr="007E5F48">
              <w:t>CZ00079651</w:t>
            </w:r>
          </w:p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pPr>
              <w:rPr>
                <w:b/>
              </w:rPr>
            </w:pPr>
            <w:r w:rsidRPr="007E5F48">
              <w:rPr>
                <w:b/>
              </w:rPr>
              <w:t>Uchazeč: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IČ: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DIČ: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Sídlo: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25"/>
        </w:trPr>
        <w:tc>
          <w:tcPr>
            <w:tcW w:w="3261" w:type="dxa"/>
            <w:gridSpan w:val="3"/>
            <w:tcBorders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Statutární orgán: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</w:tcBorders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Osoba zmocněná k jednání: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Telefon, fax, e-mail: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</w:tcBorders>
            <w:vAlign w:val="center"/>
          </w:tcPr>
          <w:p w:rsidR="007E5F48" w:rsidRPr="007E5F48" w:rsidRDefault="007E5F48" w:rsidP="007E5F48"/>
        </w:tc>
      </w:tr>
      <w:tr w:rsidR="007E5F48" w:rsidRPr="007E5F48" w:rsidTr="00EF07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3261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E5F48" w:rsidRPr="007E5F48" w:rsidRDefault="007E5F48" w:rsidP="007E5F48">
            <w:r w:rsidRPr="007E5F48">
              <w:t>Bankovní spojení:</w:t>
            </w:r>
          </w:p>
        </w:tc>
        <w:tc>
          <w:tcPr>
            <w:tcW w:w="5953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E5F48" w:rsidRPr="007E5F48" w:rsidRDefault="007E5F48" w:rsidP="007E5F48"/>
        </w:tc>
      </w:tr>
    </w:tbl>
    <w:p w:rsidR="007E5F48" w:rsidRPr="007E5F48" w:rsidRDefault="007E5F48" w:rsidP="007E5F48"/>
    <w:p w:rsidR="007E5F48" w:rsidRPr="007E5F48" w:rsidRDefault="007E5F48" w:rsidP="007E5F48"/>
    <w:p w:rsidR="007E5F48" w:rsidRPr="007E5F48" w:rsidRDefault="007E5F48" w:rsidP="007E5F48">
      <w:r w:rsidRPr="007E5F48">
        <w:t>Svým podpisem stvrzujeme, že podáváme nabídku na základě zadávacích podmínek uvedených ve výzvě k podání nabídky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7E5F48" w:rsidRPr="007E5F48" w:rsidRDefault="007E5F48" w:rsidP="007E5F48"/>
    <w:p w:rsidR="007E5F48" w:rsidRPr="007E5F48" w:rsidRDefault="007E5F48" w:rsidP="007E5F48"/>
    <w:p w:rsidR="007E5F48" w:rsidRPr="007E5F48" w:rsidRDefault="007E5F48" w:rsidP="007E5F48">
      <w:proofErr w:type="gramStart"/>
      <w:r w:rsidRPr="007E5F48">
        <w:t>V ............................................. dne</w:t>
      </w:r>
      <w:proofErr w:type="gramEnd"/>
      <w:r w:rsidRPr="007E5F48">
        <w:t xml:space="preserve"> ......................................</w:t>
      </w:r>
    </w:p>
    <w:p w:rsidR="007E5F48" w:rsidRPr="007E5F48" w:rsidRDefault="007E5F48" w:rsidP="007E5F48"/>
    <w:p w:rsidR="007E5F48" w:rsidRPr="007E5F48" w:rsidRDefault="007E5F48" w:rsidP="007E5F48"/>
    <w:p w:rsidR="007E5F48" w:rsidRPr="007E5F48" w:rsidRDefault="007E5F48" w:rsidP="007E5F48"/>
    <w:p w:rsidR="007E5F48" w:rsidRPr="007E5F48" w:rsidRDefault="007E5F48" w:rsidP="007E5F48"/>
    <w:p w:rsidR="007E5F48" w:rsidRPr="007E5F48" w:rsidRDefault="007E5F48" w:rsidP="007E5F48">
      <w:r w:rsidRPr="007E5F48">
        <w:t>podpis a razítko statutárního zástupce uchazeče</w:t>
      </w:r>
    </w:p>
    <w:p w:rsidR="007E5F48" w:rsidRPr="007E5F48" w:rsidRDefault="007E5F48" w:rsidP="007E5F48"/>
    <w:p w:rsidR="007E5F48" w:rsidRPr="007E5F48" w:rsidRDefault="007E5F48" w:rsidP="007E5F48"/>
    <w:p w:rsidR="005D19CF" w:rsidRDefault="005D19CF"/>
    <w:sectPr w:rsidR="005D19CF" w:rsidSect="007E5F48">
      <w:footerReference w:type="default" r:id="rId7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8B7" w:rsidRDefault="00C978B7" w:rsidP="007E5F48">
      <w:r>
        <w:separator/>
      </w:r>
    </w:p>
  </w:endnote>
  <w:endnote w:type="continuationSeparator" w:id="0">
    <w:p w:rsidR="00C978B7" w:rsidRDefault="00C978B7" w:rsidP="007E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F48" w:rsidRPr="007E5F48" w:rsidRDefault="007E5F48" w:rsidP="007E5F48">
    <w:pPr>
      <w:pStyle w:val="Zpat"/>
      <w:jc w:val="center"/>
    </w:pPr>
    <w:r w:rsidRPr="007E5F48">
      <w:t>Veřejná zakázka malého rozsahu – „Elektromobil pro ZOO Liberec“</w:t>
    </w:r>
  </w:p>
  <w:p w:rsidR="007E5F48" w:rsidRDefault="007E5F48" w:rsidP="007E5F4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8B7" w:rsidRDefault="00C978B7" w:rsidP="007E5F48">
      <w:r>
        <w:separator/>
      </w:r>
    </w:p>
  </w:footnote>
  <w:footnote w:type="continuationSeparator" w:id="0">
    <w:p w:rsidR="00C978B7" w:rsidRDefault="00C978B7" w:rsidP="007E5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48"/>
    <w:rsid w:val="00103333"/>
    <w:rsid w:val="004277F0"/>
    <w:rsid w:val="005D19CF"/>
    <w:rsid w:val="006D353B"/>
    <w:rsid w:val="007E5F48"/>
    <w:rsid w:val="00C9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ahoma"/>
        <w:color w:val="000000"/>
        <w:sz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77F0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Zhlav">
    <w:name w:val="header"/>
    <w:basedOn w:val="Normln"/>
    <w:link w:val="ZhlavChar"/>
    <w:uiPriority w:val="99"/>
    <w:unhideWhenUsed/>
    <w:rsid w:val="007E5F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5F48"/>
  </w:style>
  <w:style w:type="paragraph" w:styleId="Zpat">
    <w:name w:val="footer"/>
    <w:basedOn w:val="Normln"/>
    <w:link w:val="ZpatChar"/>
    <w:uiPriority w:val="99"/>
    <w:unhideWhenUsed/>
    <w:rsid w:val="007E5F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F48"/>
  </w:style>
  <w:style w:type="paragraph" w:styleId="Textbubliny">
    <w:name w:val="Balloon Text"/>
    <w:basedOn w:val="Normln"/>
    <w:link w:val="TextbublinyChar"/>
    <w:uiPriority w:val="99"/>
    <w:semiHidden/>
    <w:unhideWhenUsed/>
    <w:rsid w:val="007E5F4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F48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ahoma"/>
        <w:color w:val="000000"/>
        <w:sz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277F0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Zhlav">
    <w:name w:val="header"/>
    <w:basedOn w:val="Normln"/>
    <w:link w:val="ZhlavChar"/>
    <w:uiPriority w:val="99"/>
    <w:unhideWhenUsed/>
    <w:rsid w:val="007E5F4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5F48"/>
  </w:style>
  <w:style w:type="paragraph" w:styleId="Zpat">
    <w:name w:val="footer"/>
    <w:basedOn w:val="Normln"/>
    <w:link w:val="ZpatChar"/>
    <w:uiPriority w:val="99"/>
    <w:unhideWhenUsed/>
    <w:rsid w:val="007E5F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F48"/>
  </w:style>
  <w:style w:type="paragraph" w:styleId="Textbubliny">
    <w:name w:val="Balloon Text"/>
    <w:basedOn w:val="Normln"/>
    <w:link w:val="TextbublinyChar"/>
    <w:uiPriority w:val="99"/>
    <w:semiHidden/>
    <w:unhideWhenUsed/>
    <w:rsid w:val="007E5F48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F4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1</cp:revision>
  <cp:lastPrinted>2017-11-03T12:58:00Z</cp:lastPrinted>
  <dcterms:created xsi:type="dcterms:W3CDTF">2017-11-03T12:56:00Z</dcterms:created>
  <dcterms:modified xsi:type="dcterms:W3CDTF">2017-11-03T13:03:00Z</dcterms:modified>
</cp:coreProperties>
</file>