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42" w:rsidRDefault="00A336B0" w:rsidP="00A33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</w:t>
      </w:r>
      <w:r w:rsidR="00EC5545">
        <w:rPr>
          <w:b/>
          <w:sz w:val="28"/>
          <w:szCs w:val="28"/>
        </w:rPr>
        <w:t xml:space="preserve"> 3 </w:t>
      </w:r>
      <w:bookmarkStart w:id="0" w:name="_GoBack"/>
      <w:bookmarkEnd w:id="0"/>
    </w:p>
    <w:p w:rsidR="00A336B0" w:rsidRDefault="00A336B0" w:rsidP="00A33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Požadavky na provozování areálu (SLA)</w:t>
      </w:r>
    </w:p>
    <w:p w:rsidR="007560B3" w:rsidRDefault="007560B3" w:rsidP="007560B3">
      <w:pPr>
        <w:jc w:val="both"/>
      </w:pPr>
    </w:p>
    <w:p w:rsidR="007560B3" w:rsidRDefault="007560B3" w:rsidP="007560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SLA č. 1</w:t>
      </w:r>
    </w:p>
    <w:p w:rsidR="007560B3" w:rsidRDefault="002C12D5" w:rsidP="007560B3">
      <w:pPr>
        <w:jc w:val="both"/>
      </w:pPr>
      <w:r>
        <w:t xml:space="preserve">Provozovatel je povinen v sezoně, tj. minimálně v období od </w:t>
      </w:r>
      <w:proofErr w:type="gramStart"/>
      <w:r>
        <w:t>1.6. do</w:t>
      </w:r>
      <w:proofErr w:type="gramEnd"/>
      <w:r>
        <w:t xml:space="preserve"> 30.9. příslušného kalendářního roku po dobu trvání této smlouvy</w:t>
      </w:r>
      <w:r w:rsidR="005B0B70">
        <w:t xml:space="preserve"> </w:t>
      </w:r>
      <w:r w:rsidR="00542C57">
        <w:t>dle čl. IX. odst. 2 této smlouvy.</w:t>
      </w:r>
    </w:p>
    <w:p w:rsidR="00542C57" w:rsidRDefault="00542C57" w:rsidP="007560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Pokutové body</w:t>
      </w:r>
    </w:p>
    <w:p w:rsidR="007560B3" w:rsidRPr="007560B3" w:rsidRDefault="00542C57" w:rsidP="007560B3">
      <w:pPr>
        <w:jc w:val="both"/>
      </w:pPr>
      <w:r>
        <w:t>1 pokutový bod za každou i započatou hodinu přerušení provozu areálu koupaliště.</w:t>
      </w:r>
    </w:p>
    <w:p w:rsidR="00AB5549" w:rsidRDefault="00AB5549" w:rsidP="00AB55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SLA č. </w:t>
      </w:r>
      <w:r w:rsidR="00F24C27">
        <w:rPr>
          <w:b/>
          <w:sz w:val="28"/>
          <w:szCs w:val="28"/>
        </w:rPr>
        <w:t>2</w:t>
      </w:r>
    </w:p>
    <w:p w:rsidR="00AB5549" w:rsidRDefault="00AB5549" w:rsidP="00AB5549">
      <w:pPr>
        <w:jc w:val="both"/>
      </w:pPr>
      <w:r w:rsidRPr="00AB5549">
        <w:t>Provozovatel</w:t>
      </w:r>
      <w:r>
        <w:t xml:space="preserve">  je povinen informovat zadavatele o přerušeních provozování areálu koupaliště  nebo jeho části </w:t>
      </w:r>
      <w:r w:rsidR="00A576A5">
        <w:t xml:space="preserve">v souladu s čl. </w:t>
      </w:r>
      <w:proofErr w:type="gramStart"/>
      <w:r w:rsidR="00A576A5">
        <w:t>10.</w:t>
      </w:r>
      <w:r w:rsidR="000F0F3F">
        <w:t>4</w:t>
      </w:r>
      <w:r w:rsidR="00A576A5">
        <w:t>. této</w:t>
      </w:r>
      <w:proofErr w:type="gramEnd"/>
      <w:r w:rsidR="00A576A5">
        <w:t xml:space="preserve"> smlouvy</w:t>
      </w:r>
      <w:r w:rsidR="00E63129">
        <w:t>.</w:t>
      </w:r>
    </w:p>
    <w:p w:rsidR="00E63129" w:rsidRDefault="00E63129" w:rsidP="00E631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Pokutové body</w:t>
      </w:r>
    </w:p>
    <w:p w:rsidR="00E63129" w:rsidRDefault="00E63129" w:rsidP="00AB5549">
      <w:pPr>
        <w:jc w:val="both"/>
      </w:pPr>
      <w:r>
        <w:t xml:space="preserve">20 pokutových bodů za neoznámení přerušení provozování areálu koupaliště nebo jeho části v termínu podle čl. </w:t>
      </w:r>
      <w:proofErr w:type="gramStart"/>
      <w:r>
        <w:t>10.</w:t>
      </w:r>
      <w:r w:rsidR="00D9119C">
        <w:t>4</w:t>
      </w:r>
      <w:r>
        <w:t>. této</w:t>
      </w:r>
      <w:proofErr w:type="gramEnd"/>
      <w:r>
        <w:t xml:space="preserve"> smlouvy.</w:t>
      </w:r>
    </w:p>
    <w:sectPr w:rsidR="00E63129" w:rsidSect="0066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58"/>
    <w:rsid w:val="00012079"/>
    <w:rsid w:val="00092E17"/>
    <w:rsid w:val="000F0F3F"/>
    <w:rsid w:val="001F30C7"/>
    <w:rsid w:val="00217108"/>
    <w:rsid w:val="00221A24"/>
    <w:rsid w:val="00235549"/>
    <w:rsid w:val="002C12D5"/>
    <w:rsid w:val="0030470C"/>
    <w:rsid w:val="003D47B0"/>
    <w:rsid w:val="00472041"/>
    <w:rsid w:val="004A5589"/>
    <w:rsid w:val="00542C57"/>
    <w:rsid w:val="005B0B70"/>
    <w:rsid w:val="005C06A0"/>
    <w:rsid w:val="005C3E2A"/>
    <w:rsid w:val="00664D73"/>
    <w:rsid w:val="006A37F6"/>
    <w:rsid w:val="006D4790"/>
    <w:rsid w:val="007560B3"/>
    <w:rsid w:val="007E7A24"/>
    <w:rsid w:val="00932497"/>
    <w:rsid w:val="00A336B0"/>
    <w:rsid w:val="00A576A5"/>
    <w:rsid w:val="00AB5549"/>
    <w:rsid w:val="00B93558"/>
    <w:rsid w:val="00C42A84"/>
    <w:rsid w:val="00D32735"/>
    <w:rsid w:val="00D9119C"/>
    <w:rsid w:val="00E63129"/>
    <w:rsid w:val="00EC5545"/>
    <w:rsid w:val="00F24C27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1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171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1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1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1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1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1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171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1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1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1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1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Vrbová Ivana</dc:creator>
  <cp:lastModifiedBy>Vrbová Ivana</cp:lastModifiedBy>
  <cp:revision>2</cp:revision>
  <cp:lastPrinted>2019-04-18T11:35:00Z</cp:lastPrinted>
  <dcterms:created xsi:type="dcterms:W3CDTF">2019-04-18T13:56:00Z</dcterms:created>
  <dcterms:modified xsi:type="dcterms:W3CDTF">2019-04-18T13:56:00Z</dcterms:modified>
</cp:coreProperties>
</file>