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9D7E60">
        <w:rPr>
          <w:rFonts w:ascii="Tahoma" w:hAnsi="Tahoma" w:cs="Tahoma"/>
          <w:b/>
          <w:color w:val="FFFFFF" w:themeColor="background1"/>
          <w:sz w:val="20"/>
          <w:szCs w:val="20"/>
        </w:rPr>
        <w:t>částech zakázky, které v případě přidělení veřejné zakázky zadá dalším osobám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A47E47" w:rsidRDefault="00125268" w:rsidP="00A47E47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A47E47">
        <w:rPr>
          <w:rFonts w:ascii="Tahoma" w:hAnsi="Tahoma" w:cs="Tahoma"/>
          <w:bCs/>
          <w:sz w:val="20"/>
          <w:szCs w:val="20"/>
        </w:rPr>
        <w:t>Níže uvedený a podepsaný uchazeč prohlašuje tímto,</w:t>
      </w:r>
      <w:r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="00A47E47">
        <w:rPr>
          <w:rFonts w:ascii="Tahoma" w:hAnsi="Tahoma" w:cs="Tahoma"/>
          <w:sz w:val="20"/>
          <w:szCs w:val="20"/>
        </w:rPr>
        <w:t>žádnou část veřejné zakázky</w:t>
      </w:r>
      <w:r w:rsidR="00626A99">
        <w:rPr>
          <w:rFonts w:ascii="Tahoma" w:hAnsi="Tahoma" w:cs="Tahoma"/>
          <w:sz w:val="20"/>
          <w:szCs w:val="20"/>
        </w:rPr>
        <w:t xml:space="preserve"> </w:t>
      </w:r>
      <w:r w:rsidR="00A47E47">
        <w:rPr>
          <w:rFonts w:ascii="Tahoma" w:hAnsi="Tahoma" w:cs="Tahoma"/>
          <w:sz w:val="20"/>
          <w:szCs w:val="20"/>
        </w:rPr>
        <w:t>ne</w:t>
      </w:r>
      <w:r w:rsidR="00903767">
        <w:rPr>
          <w:rFonts w:ascii="Tahoma" w:hAnsi="Tahoma" w:cs="Tahoma"/>
          <w:sz w:val="20"/>
          <w:szCs w:val="20"/>
        </w:rPr>
        <w:t>zadá subdodavateli</w:t>
      </w:r>
      <w:r w:rsidR="00626A99"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DE" w:rsidRDefault="000D08DE" w:rsidP="00125268">
      <w:r>
        <w:separator/>
      </w:r>
    </w:p>
  </w:endnote>
  <w:endnote w:type="continuationSeparator" w:id="0">
    <w:p w:rsidR="000D08DE" w:rsidRDefault="000D08DE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DE" w:rsidRDefault="000D08DE" w:rsidP="00125268">
      <w:r>
        <w:separator/>
      </w:r>
    </w:p>
  </w:footnote>
  <w:footnote w:type="continuationSeparator" w:id="0">
    <w:p w:rsidR="000D08DE" w:rsidRDefault="000D08DE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0D08DE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08DE"/>
    <w:rsid w:val="000D3548"/>
    <w:rsid w:val="000D75F7"/>
    <w:rsid w:val="00125268"/>
    <w:rsid w:val="00154D8C"/>
    <w:rsid w:val="001602D5"/>
    <w:rsid w:val="00175CFB"/>
    <w:rsid w:val="00186196"/>
    <w:rsid w:val="002300FB"/>
    <w:rsid w:val="00277B41"/>
    <w:rsid w:val="00352A6B"/>
    <w:rsid w:val="0038598F"/>
    <w:rsid w:val="00387B79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59EA"/>
    <w:rsid w:val="007A1F6D"/>
    <w:rsid w:val="007A48DC"/>
    <w:rsid w:val="007D7711"/>
    <w:rsid w:val="008C1C08"/>
    <w:rsid w:val="008F4D9C"/>
    <w:rsid w:val="0090064E"/>
    <w:rsid w:val="00903767"/>
    <w:rsid w:val="00987617"/>
    <w:rsid w:val="009D7E60"/>
    <w:rsid w:val="00A37171"/>
    <w:rsid w:val="00A47E47"/>
    <w:rsid w:val="00BF17EE"/>
    <w:rsid w:val="00C220FD"/>
    <w:rsid w:val="00C733B7"/>
    <w:rsid w:val="00D947A9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2</cp:revision>
  <cp:lastPrinted>2011-10-14T08:16:00Z</cp:lastPrinted>
  <dcterms:created xsi:type="dcterms:W3CDTF">2012-09-17T07:45:00Z</dcterms:created>
  <dcterms:modified xsi:type="dcterms:W3CDTF">2012-09-17T07:45:00Z</dcterms:modified>
</cp:coreProperties>
</file>