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1EC37" w14:textId="77777777" w:rsidR="00620E13" w:rsidRPr="00FC17B5" w:rsidRDefault="00620E13" w:rsidP="00620E13">
      <w:pPr>
        <w:tabs>
          <w:tab w:val="left" w:pos="570"/>
          <w:tab w:val="center" w:pos="1526"/>
        </w:tabs>
        <w:spacing w:after="12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FC17B5">
        <w:rPr>
          <w:rFonts w:ascii="Arial" w:eastAsia="Calibri" w:hAnsi="Arial" w:cs="Arial"/>
          <w:b/>
          <w:lang w:eastAsia="en-US"/>
        </w:rPr>
        <w:t>PŘÍLOHA Č. 3</w:t>
      </w:r>
    </w:p>
    <w:p w14:paraId="2BF5FBE0" w14:textId="7BE775C6" w:rsidR="00AF7B53" w:rsidRPr="00F34BCF" w:rsidRDefault="00AF7B53" w:rsidP="00AF7B53">
      <w:pPr>
        <w:tabs>
          <w:tab w:val="left" w:pos="567"/>
          <w:tab w:val="left" w:pos="4678"/>
          <w:tab w:val="left" w:pos="5670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 xml:space="preserve">SMLOUVA O DÍLO </w:t>
      </w:r>
      <w:r w:rsidR="00FC17B5" w:rsidRPr="00F34BCF">
        <w:rPr>
          <w:rFonts w:ascii="Arial" w:hAnsi="Arial" w:cs="Arial"/>
          <w:b/>
          <w:color w:val="FF0000"/>
          <w:sz w:val="22"/>
          <w:szCs w:val="22"/>
        </w:rPr>
        <w:t>vzor</w:t>
      </w:r>
    </w:p>
    <w:p w14:paraId="16CC7EA5" w14:textId="77777777" w:rsidR="00AF7B53" w:rsidRPr="00F34BCF" w:rsidRDefault="00AF7B53" w:rsidP="00AF7B53">
      <w:pPr>
        <w:spacing w:before="80" w:after="80"/>
        <w:jc w:val="center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kterou uzavřeli</w:t>
      </w:r>
    </w:p>
    <w:p w14:paraId="3E23313F" w14:textId="58FF2202" w:rsidR="00AF7B53" w:rsidRPr="00F34BCF" w:rsidRDefault="00AF7B53" w:rsidP="00AF7B53">
      <w:pPr>
        <w:tabs>
          <w:tab w:val="left" w:pos="1843"/>
          <w:tab w:val="left" w:pos="4820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na straně jedné: </w:t>
      </w:r>
      <w:r w:rsidRPr="00F34BCF">
        <w:rPr>
          <w:rFonts w:ascii="Arial" w:hAnsi="Arial" w:cs="Arial"/>
          <w:sz w:val="22"/>
          <w:szCs w:val="22"/>
        </w:rPr>
        <w:tab/>
      </w:r>
      <w:r w:rsidRPr="00F34BCF">
        <w:rPr>
          <w:rFonts w:ascii="Arial" w:hAnsi="Arial" w:cs="Arial"/>
          <w:b/>
          <w:sz w:val="22"/>
          <w:szCs w:val="22"/>
        </w:rPr>
        <w:t>Město</w:t>
      </w:r>
      <w:r w:rsidR="001A2E47" w:rsidRPr="00F34BCF">
        <w:rPr>
          <w:rFonts w:ascii="Arial" w:hAnsi="Arial" w:cs="Arial"/>
          <w:b/>
          <w:sz w:val="22"/>
          <w:szCs w:val="22"/>
        </w:rPr>
        <w:t xml:space="preserve"> Zruč nad Sázavou</w:t>
      </w:r>
    </w:p>
    <w:p w14:paraId="6725054B" w14:textId="0F9BDE32" w:rsidR="00AF7B53" w:rsidRPr="00F34BCF" w:rsidRDefault="00AF7B53" w:rsidP="00AF7B53">
      <w:pPr>
        <w:tabs>
          <w:tab w:val="left" w:pos="1843"/>
          <w:tab w:val="left" w:pos="4820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ab/>
      </w:r>
      <w:r w:rsidR="001A2E47" w:rsidRPr="00F34BCF">
        <w:rPr>
          <w:rFonts w:ascii="Arial" w:hAnsi="Arial" w:cs="Arial"/>
          <w:bCs/>
          <w:sz w:val="22"/>
          <w:szCs w:val="22"/>
        </w:rPr>
        <w:t>zastoupené starostou Mgr. Martinem Hujerem</w:t>
      </w:r>
    </w:p>
    <w:p w14:paraId="1248EC0F" w14:textId="73D065D1" w:rsidR="00AF7B53" w:rsidRPr="00F34BCF" w:rsidRDefault="00AF7B53" w:rsidP="00AF7B53">
      <w:pPr>
        <w:tabs>
          <w:tab w:val="left" w:pos="1843"/>
          <w:tab w:val="left" w:pos="4820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F34BCF">
        <w:rPr>
          <w:rFonts w:ascii="Arial" w:hAnsi="Arial" w:cs="Arial"/>
          <w:bCs/>
          <w:sz w:val="22"/>
          <w:szCs w:val="22"/>
        </w:rPr>
        <w:tab/>
        <w:t xml:space="preserve">se sídlem </w:t>
      </w:r>
      <w:r w:rsidR="001A2E47" w:rsidRPr="00F34BCF">
        <w:rPr>
          <w:rFonts w:ascii="Arial" w:hAnsi="Arial" w:cs="Arial"/>
          <w:bCs/>
          <w:sz w:val="22"/>
          <w:szCs w:val="22"/>
        </w:rPr>
        <w:t>Zámek 1, 285 22 Zruč nad Sázavou</w:t>
      </w:r>
    </w:p>
    <w:p w14:paraId="30084B89" w14:textId="275B1B21" w:rsidR="001A2E47" w:rsidRPr="00F34BCF" w:rsidRDefault="001A2E47" w:rsidP="00AF7B53">
      <w:pPr>
        <w:tabs>
          <w:tab w:val="left" w:pos="1843"/>
          <w:tab w:val="left" w:pos="4820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F34BCF">
        <w:rPr>
          <w:rFonts w:ascii="Arial" w:hAnsi="Arial" w:cs="Arial"/>
          <w:bCs/>
          <w:sz w:val="22"/>
          <w:szCs w:val="22"/>
        </w:rPr>
        <w:t xml:space="preserve">                                IČO: </w:t>
      </w:r>
      <w:proofErr w:type="gramStart"/>
      <w:r w:rsidRPr="00F34BCF">
        <w:rPr>
          <w:rFonts w:ascii="Arial" w:hAnsi="Arial" w:cs="Arial"/>
          <w:bCs/>
          <w:sz w:val="22"/>
          <w:szCs w:val="22"/>
        </w:rPr>
        <w:t>00236667  DIČ</w:t>
      </w:r>
      <w:proofErr w:type="gramEnd"/>
      <w:r w:rsidRPr="00F34BCF">
        <w:rPr>
          <w:rFonts w:ascii="Arial" w:hAnsi="Arial" w:cs="Arial"/>
          <w:bCs/>
          <w:sz w:val="22"/>
          <w:szCs w:val="22"/>
        </w:rPr>
        <w:t>:CZ00236667</w:t>
      </w:r>
    </w:p>
    <w:p w14:paraId="696A9A20" w14:textId="5DBEEAD5" w:rsidR="00617105" w:rsidRPr="00F34BCF" w:rsidRDefault="00617105" w:rsidP="00AF7B53">
      <w:pPr>
        <w:tabs>
          <w:tab w:val="left" w:pos="1843"/>
          <w:tab w:val="left" w:pos="4820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F34BCF">
        <w:rPr>
          <w:rFonts w:ascii="Arial" w:hAnsi="Arial" w:cs="Arial"/>
          <w:bCs/>
          <w:sz w:val="22"/>
          <w:szCs w:val="22"/>
        </w:rPr>
        <w:t xml:space="preserve">                                email: </w:t>
      </w:r>
      <w:hyperlink r:id="rId7" w:history="1">
        <w:r w:rsidRPr="00F34BCF">
          <w:rPr>
            <w:rStyle w:val="Hypertextovodkaz"/>
            <w:rFonts w:ascii="Arial" w:hAnsi="Arial" w:cs="Arial"/>
            <w:bCs/>
            <w:sz w:val="22"/>
            <w:szCs w:val="22"/>
          </w:rPr>
          <w:t>starosta@mesto-zruc.cz</w:t>
        </w:r>
      </w:hyperlink>
      <w:r w:rsidRPr="00F34BCF">
        <w:rPr>
          <w:rFonts w:ascii="Arial" w:hAnsi="Arial" w:cs="Arial"/>
          <w:bCs/>
          <w:sz w:val="22"/>
          <w:szCs w:val="22"/>
        </w:rPr>
        <w:t>, mobil 725 021 532</w:t>
      </w:r>
    </w:p>
    <w:p w14:paraId="27D98EC7" w14:textId="55722E09" w:rsidR="00AF7B53" w:rsidRPr="00F34BCF" w:rsidRDefault="00AF7B53" w:rsidP="001A2E47">
      <w:pPr>
        <w:tabs>
          <w:tab w:val="left" w:pos="1843"/>
          <w:tab w:val="left" w:pos="4820"/>
          <w:tab w:val="left" w:pos="5670"/>
        </w:tabs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ab/>
      </w:r>
      <w:r w:rsidR="001A2E47" w:rsidRPr="00F34BCF">
        <w:rPr>
          <w:rFonts w:ascii="Arial" w:hAnsi="Arial" w:cs="Arial"/>
          <w:sz w:val="22"/>
          <w:szCs w:val="22"/>
        </w:rPr>
        <w:t>b</w:t>
      </w:r>
      <w:r w:rsidRPr="00F34BCF">
        <w:rPr>
          <w:rFonts w:ascii="Arial" w:hAnsi="Arial" w:cs="Arial"/>
          <w:sz w:val="22"/>
          <w:szCs w:val="22"/>
        </w:rPr>
        <w:t xml:space="preserve">ankovní účet </w:t>
      </w:r>
      <w:r w:rsidR="001A2E47" w:rsidRPr="00F34BCF">
        <w:rPr>
          <w:rFonts w:ascii="Arial" w:hAnsi="Arial" w:cs="Arial"/>
          <w:sz w:val="22"/>
          <w:szCs w:val="22"/>
        </w:rPr>
        <w:t xml:space="preserve">vedený u ČS, a.s. </w:t>
      </w:r>
      <w:r w:rsidRPr="00F34BCF">
        <w:rPr>
          <w:rFonts w:ascii="Arial" w:hAnsi="Arial" w:cs="Arial"/>
          <w:sz w:val="22"/>
          <w:szCs w:val="22"/>
        </w:rPr>
        <w:t xml:space="preserve">číslo: </w:t>
      </w:r>
      <w:r w:rsidR="001A2E47" w:rsidRPr="00F34BCF">
        <w:rPr>
          <w:rFonts w:ascii="Arial" w:hAnsi="Arial" w:cs="Arial"/>
          <w:sz w:val="22"/>
          <w:szCs w:val="22"/>
        </w:rPr>
        <w:t>443549369/0800</w:t>
      </w:r>
      <w:r w:rsidR="00F56619" w:rsidRPr="00F34BCF">
        <w:rPr>
          <w:rFonts w:ascii="Arial" w:hAnsi="Arial" w:cs="Arial"/>
          <w:sz w:val="22"/>
          <w:szCs w:val="22"/>
        </w:rPr>
        <w:tab/>
      </w:r>
    </w:p>
    <w:p w14:paraId="6047394A" w14:textId="749E0B27" w:rsidR="00AF7B53" w:rsidRPr="00F34BCF" w:rsidRDefault="00AF7B53" w:rsidP="00AF7B53">
      <w:pPr>
        <w:tabs>
          <w:tab w:val="left" w:pos="426"/>
          <w:tab w:val="left" w:pos="1843"/>
          <w:tab w:val="left" w:pos="1985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ab/>
      </w:r>
      <w:r w:rsidRPr="00F34BCF">
        <w:rPr>
          <w:rFonts w:ascii="Arial" w:hAnsi="Arial" w:cs="Arial"/>
          <w:sz w:val="22"/>
          <w:szCs w:val="22"/>
        </w:rPr>
        <w:tab/>
        <w:t xml:space="preserve">dále jen </w:t>
      </w:r>
      <w:r w:rsidRPr="00F34BCF">
        <w:rPr>
          <w:rFonts w:ascii="Arial" w:hAnsi="Arial" w:cs="Arial"/>
          <w:b/>
          <w:bCs/>
          <w:sz w:val="22"/>
          <w:szCs w:val="22"/>
        </w:rPr>
        <w:t>objednatel</w:t>
      </w:r>
    </w:p>
    <w:p w14:paraId="276DB349" w14:textId="77777777" w:rsidR="00AF7B53" w:rsidRPr="00F34BCF" w:rsidRDefault="00AF7B53" w:rsidP="00AF7B53">
      <w:pPr>
        <w:tabs>
          <w:tab w:val="left" w:pos="426"/>
          <w:tab w:val="left" w:pos="1843"/>
          <w:tab w:val="left" w:pos="1985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a</w:t>
      </w:r>
    </w:p>
    <w:p w14:paraId="3683C479" w14:textId="77777777" w:rsidR="00AF7B53" w:rsidRPr="00F34BCF" w:rsidRDefault="00AF7B53" w:rsidP="00AF7B53">
      <w:pPr>
        <w:tabs>
          <w:tab w:val="left" w:pos="1843"/>
          <w:tab w:val="left" w:pos="255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na straně druhé: </w:t>
      </w:r>
      <w:r w:rsidRPr="00F34BCF">
        <w:rPr>
          <w:rFonts w:ascii="Arial" w:hAnsi="Arial" w:cs="Arial"/>
          <w:sz w:val="22"/>
          <w:szCs w:val="22"/>
        </w:rPr>
        <w:tab/>
      </w:r>
      <w:r w:rsidRPr="00F34BCF">
        <w:rPr>
          <w:rFonts w:ascii="Arial" w:hAnsi="Arial" w:cs="Arial"/>
          <w:b/>
          <w:sz w:val="22"/>
          <w:szCs w:val="22"/>
          <w:highlight w:val="yellow"/>
        </w:rPr>
        <w:t>………………………………….</w:t>
      </w:r>
    </w:p>
    <w:p w14:paraId="0CE0FDF2" w14:textId="5F57CEFD" w:rsidR="001A2E47" w:rsidRPr="00F34BCF" w:rsidRDefault="001A2E47" w:rsidP="00AF7B53">
      <w:pPr>
        <w:tabs>
          <w:tab w:val="left" w:pos="1843"/>
          <w:tab w:val="left" w:pos="255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 xml:space="preserve">                                sídlo </w:t>
      </w:r>
      <w:r w:rsidRPr="00F34BCF">
        <w:rPr>
          <w:rFonts w:ascii="Arial" w:hAnsi="Arial" w:cs="Arial"/>
          <w:b/>
          <w:sz w:val="22"/>
          <w:szCs w:val="22"/>
          <w:highlight w:val="yellow"/>
        </w:rPr>
        <w:t>…………………………………………………………</w:t>
      </w:r>
    </w:p>
    <w:p w14:paraId="78151E56" w14:textId="77777777" w:rsidR="00AF7B53" w:rsidRPr="00F34BCF" w:rsidRDefault="00AF7B53" w:rsidP="00AF7B53">
      <w:pPr>
        <w:tabs>
          <w:tab w:val="left" w:pos="1843"/>
          <w:tab w:val="left" w:pos="255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ab/>
        <w:t xml:space="preserve">IČO: </w:t>
      </w:r>
      <w:r w:rsidRPr="00F34BCF">
        <w:rPr>
          <w:rFonts w:ascii="Arial" w:hAnsi="Arial" w:cs="Arial"/>
          <w:b/>
          <w:sz w:val="22"/>
          <w:szCs w:val="22"/>
          <w:highlight w:val="yellow"/>
        </w:rPr>
        <w:t>……………</w:t>
      </w:r>
      <w:proofErr w:type="gramStart"/>
      <w:r w:rsidRPr="00F34BCF">
        <w:rPr>
          <w:rFonts w:ascii="Arial" w:hAnsi="Arial" w:cs="Arial"/>
          <w:b/>
          <w:sz w:val="22"/>
          <w:szCs w:val="22"/>
          <w:highlight w:val="yellow"/>
        </w:rPr>
        <w:t>…….</w:t>
      </w:r>
      <w:proofErr w:type="gramEnd"/>
      <w:r w:rsidRPr="00F34BCF">
        <w:rPr>
          <w:rFonts w:ascii="Arial" w:hAnsi="Arial" w:cs="Arial"/>
          <w:b/>
          <w:sz w:val="22"/>
          <w:szCs w:val="22"/>
          <w:highlight w:val="yellow"/>
        </w:rPr>
        <w:t xml:space="preserve">., </w:t>
      </w:r>
      <w:r w:rsidRPr="00F34BCF">
        <w:rPr>
          <w:rFonts w:ascii="Arial" w:hAnsi="Arial" w:cs="Arial"/>
          <w:b/>
          <w:sz w:val="22"/>
          <w:szCs w:val="22"/>
        </w:rPr>
        <w:t xml:space="preserve">DIČ: </w:t>
      </w:r>
      <w:r w:rsidRPr="00F34BCF">
        <w:rPr>
          <w:rFonts w:ascii="Arial" w:hAnsi="Arial" w:cs="Arial"/>
          <w:b/>
          <w:sz w:val="22"/>
          <w:szCs w:val="22"/>
          <w:highlight w:val="yellow"/>
        </w:rPr>
        <w:t>………………………….</w:t>
      </w:r>
    </w:p>
    <w:p w14:paraId="09DE4F9A" w14:textId="46AC9807" w:rsidR="00AF7B53" w:rsidRPr="00F34BCF" w:rsidRDefault="00AF7B53" w:rsidP="001A2E47">
      <w:pPr>
        <w:tabs>
          <w:tab w:val="left" w:pos="1843"/>
          <w:tab w:val="left" w:pos="255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ab/>
      </w:r>
      <w:r w:rsidRPr="00F34BCF">
        <w:rPr>
          <w:rFonts w:ascii="Arial" w:hAnsi="Arial" w:cs="Arial"/>
          <w:sz w:val="22"/>
          <w:szCs w:val="22"/>
        </w:rPr>
        <w:t xml:space="preserve">zápis v rejstříku </w:t>
      </w:r>
      <w:r w:rsidRPr="00F34BCF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</w:t>
      </w:r>
      <w:proofErr w:type="gramStart"/>
      <w:r w:rsidRPr="00F34BCF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F34BCF">
        <w:rPr>
          <w:rFonts w:ascii="Arial" w:hAnsi="Arial" w:cs="Arial"/>
          <w:sz w:val="22"/>
          <w:szCs w:val="22"/>
          <w:highlight w:val="yellow"/>
        </w:rPr>
        <w:t>.</w:t>
      </w:r>
    </w:p>
    <w:p w14:paraId="30A06B36" w14:textId="77777777" w:rsidR="00AF7B53" w:rsidRPr="00F34BCF" w:rsidRDefault="00AF7B53" w:rsidP="00AF7B53">
      <w:pPr>
        <w:tabs>
          <w:tab w:val="left" w:pos="1843"/>
          <w:tab w:val="left" w:pos="255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ab/>
        <w:t xml:space="preserve">zastoupen </w:t>
      </w:r>
      <w:r w:rsidRPr="00F34BCF">
        <w:rPr>
          <w:rFonts w:ascii="Arial" w:hAnsi="Arial" w:cs="Arial"/>
          <w:sz w:val="22"/>
          <w:szCs w:val="22"/>
          <w:highlight w:val="yellow"/>
        </w:rPr>
        <w:t>…………………………………………………</w:t>
      </w:r>
    </w:p>
    <w:p w14:paraId="437ADE4D" w14:textId="391C1840" w:rsidR="00617105" w:rsidRPr="00F34BCF" w:rsidRDefault="00617105" w:rsidP="00AF7B53">
      <w:pPr>
        <w:tabs>
          <w:tab w:val="left" w:pos="1843"/>
          <w:tab w:val="left" w:pos="255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                                email: </w:t>
      </w:r>
      <w:r w:rsidRPr="00F34BCF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F34BCF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F34BCF">
        <w:rPr>
          <w:rFonts w:ascii="Arial" w:hAnsi="Arial" w:cs="Arial"/>
          <w:sz w:val="22"/>
          <w:szCs w:val="22"/>
          <w:highlight w:val="yellow"/>
        </w:rPr>
        <w:t>, mobil…………………….</w:t>
      </w:r>
    </w:p>
    <w:p w14:paraId="153DCD2A" w14:textId="77777777" w:rsidR="00AF7B53" w:rsidRPr="00F34BCF" w:rsidRDefault="00AF7B53" w:rsidP="00AF7B53">
      <w:pPr>
        <w:tabs>
          <w:tab w:val="left" w:pos="1843"/>
          <w:tab w:val="left" w:pos="255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ab/>
        <w:t xml:space="preserve">bankovní účet číslo: </w:t>
      </w:r>
      <w:r w:rsidRPr="00F34BCF">
        <w:rPr>
          <w:rFonts w:ascii="Arial" w:hAnsi="Arial" w:cs="Arial"/>
          <w:sz w:val="22"/>
          <w:szCs w:val="22"/>
          <w:highlight w:val="yellow"/>
        </w:rPr>
        <w:t>……………………….</w:t>
      </w:r>
    </w:p>
    <w:p w14:paraId="7EF46FDD" w14:textId="77777777" w:rsidR="00027123" w:rsidRPr="00F34BCF" w:rsidRDefault="00027123" w:rsidP="00AF7B53">
      <w:pPr>
        <w:tabs>
          <w:tab w:val="left" w:pos="1843"/>
          <w:tab w:val="left" w:pos="255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ab/>
        <w:t xml:space="preserve">plátce DPH: </w:t>
      </w:r>
      <w:proofErr w:type="gramStart"/>
      <w:r w:rsidRPr="00F34BCF">
        <w:rPr>
          <w:rFonts w:ascii="Arial" w:hAnsi="Arial" w:cs="Arial"/>
          <w:sz w:val="22"/>
          <w:szCs w:val="22"/>
          <w:highlight w:val="yellow"/>
        </w:rPr>
        <w:t>ano - ne</w:t>
      </w:r>
      <w:proofErr w:type="gramEnd"/>
    </w:p>
    <w:p w14:paraId="0274668D" w14:textId="5688DADA" w:rsidR="00AF7B53" w:rsidRPr="00F34BCF" w:rsidRDefault="00AF7B53" w:rsidP="00AF7B53">
      <w:pPr>
        <w:tabs>
          <w:tab w:val="left" w:pos="426"/>
          <w:tab w:val="left" w:pos="1843"/>
          <w:tab w:val="left" w:pos="1985"/>
        </w:tabs>
        <w:spacing w:before="80"/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ab/>
      </w:r>
      <w:r w:rsidR="001A2E47" w:rsidRPr="00F34BCF">
        <w:rPr>
          <w:rFonts w:ascii="Arial" w:hAnsi="Arial" w:cs="Arial"/>
          <w:sz w:val="22"/>
          <w:szCs w:val="22"/>
        </w:rPr>
        <w:t xml:space="preserve">                       </w:t>
      </w:r>
      <w:r w:rsidRPr="00F34BCF">
        <w:rPr>
          <w:rFonts w:ascii="Arial" w:hAnsi="Arial" w:cs="Arial"/>
          <w:sz w:val="22"/>
          <w:szCs w:val="22"/>
        </w:rPr>
        <w:t xml:space="preserve"> dále jen </w:t>
      </w:r>
      <w:r w:rsidRPr="00F34BCF">
        <w:rPr>
          <w:rFonts w:ascii="Arial" w:hAnsi="Arial" w:cs="Arial"/>
          <w:b/>
          <w:bCs/>
          <w:sz w:val="22"/>
          <w:szCs w:val="22"/>
        </w:rPr>
        <w:t>zhotovitel</w:t>
      </w:r>
      <w:r w:rsidRPr="00F34BCF">
        <w:rPr>
          <w:rFonts w:ascii="Arial" w:hAnsi="Arial" w:cs="Arial"/>
          <w:sz w:val="22"/>
          <w:szCs w:val="22"/>
        </w:rPr>
        <w:t xml:space="preserve"> </w:t>
      </w:r>
    </w:p>
    <w:p w14:paraId="468EED0A" w14:textId="77777777" w:rsidR="00551E40" w:rsidRPr="00F34BCF" w:rsidRDefault="00551E40" w:rsidP="00BF023F">
      <w:pPr>
        <w:rPr>
          <w:rFonts w:ascii="Arial" w:hAnsi="Arial" w:cs="Arial"/>
          <w:sz w:val="22"/>
          <w:szCs w:val="22"/>
        </w:rPr>
      </w:pPr>
    </w:p>
    <w:p w14:paraId="74286CDA" w14:textId="77777777" w:rsidR="00707BE1" w:rsidRPr="00F34BCF" w:rsidRDefault="00707BE1" w:rsidP="00707BE1">
      <w:pPr>
        <w:pStyle w:val="Podnadpis"/>
        <w:keepNext/>
        <w:widowControl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outlineLvl w:val="1"/>
        <w:rPr>
          <w:sz w:val="22"/>
          <w:szCs w:val="22"/>
          <w:u w:val="none"/>
        </w:rPr>
      </w:pPr>
      <w:r w:rsidRPr="00F34BCF">
        <w:rPr>
          <w:sz w:val="22"/>
          <w:szCs w:val="22"/>
          <w:u w:val="none"/>
        </w:rPr>
        <w:t>I.</w:t>
      </w:r>
    </w:p>
    <w:p w14:paraId="4DE4DE55" w14:textId="77777777" w:rsidR="00551E40" w:rsidRPr="00F34BCF" w:rsidRDefault="00551E40" w:rsidP="004B6860">
      <w:pPr>
        <w:pStyle w:val="Podnadpis"/>
        <w:keepNext/>
        <w:widowControl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outlineLvl w:val="1"/>
        <w:rPr>
          <w:sz w:val="22"/>
          <w:szCs w:val="22"/>
          <w:u w:val="none"/>
        </w:rPr>
      </w:pPr>
      <w:r w:rsidRPr="00F34BCF">
        <w:rPr>
          <w:sz w:val="22"/>
          <w:szCs w:val="22"/>
          <w:u w:val="none"/>
        </w:rPr>
        <w:t>Předmět smlouvy</w:t>
      </w:r>
    </w:p>
    <w:p w14:paraId="60323586" w14:textId="77777777" w:rsidR="002F52DC" w:rsidRPr="00F34BCF" w:rsidRDefault="002F52DC" w:rsidP="003E3036">
      <w:pPr>
        <w:numPr>
          <w:ilvl w:val="1"/>
          <w:numId w:val="5"/>
        </w:num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34BCF">
        <w:rPr>
          <w:rFonts w:ascii="Arial" w:hAnsi="Arial" w:cs="Arial"/>
          <w:snapToGrid w:val="0"/>
          <w:sz w:val="22"/>
          <w:szCs w:val="22"/>
        </w:rPr>
        <w:t>Zhotovitel se zavazuje provést dílo způsobem a v rozsahu dle této smlouvy a objednatel se zavazuje řádně provedené dílo od zhotovitele převzít a zaplatit mu cenu za dílo.</w:t>
      </w:r>
    </w:p>
    <w:p w14:paraId="013C3CEF" w14:textId="77777777" w:rsidR="00D30F32" w:rsidRPr="00F34BCF" w:rsidRDefault="00763DBE" w:rsidP="003E3036">
      <w:pPr>
        <w:numPr>
          <w:ilvl w:val="1"/>
          <w:numId w:val="5"/>
        </w:num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Dílem dle této smlouvy je</w:t>
      </w:r>
      <w:r w:rsidR="00D30F32" w:rsidRPr="00F34BCF">
        <w:rPr>
          <w:rFonts w:ascii="Arial" w:hAnsi="Arial" w:cs="Arial"/>
          <w:sz w:val="22"/>
          <w:szCs w:val="22"/>
        </w:rPr>
        <w:t>:</w:t>
      </w:r>
    </w:p>
    <w:p w14:paraId="7EFA5BD6" w14:textId="3382E57B" w:rsidR="00B30F17" w:rsidRPr="00F34BCF" w:rsidRDefault="00441457" w:rsidP="003E3036">
      <w:pPr>
        <w:pStyle w:val="Odstavecseseznamem"/>
        <w:numPr>
          <w:ilvl w:val="0"/>
          <w:numId w:val="11"/>
        </w:numPr>
        <w:tabs>
          <w:tab w:val="left" w:pos="1276"/>
        </w:tabs>
        <w:spacing w:before="20" w:after="0"/>
        <w:ind w:hanging="720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dodání </w:t>
      </w:r>
      <w:r w:rsidR="00C75ACA" w:rsidRPr="00F34BCF">
        <w:rPr>
          <w:rFonts w:ascii="Arial" w:hAnsi="Arial" w:cs="Arial"/>
          <w:b/>
          <w:bCs/>
          <w:sz w:val="22"/>
          <w:szCs w:val="22"/>
        </w:rPr>
        <w:t xml:space="preserve">SOCIÁLNÍHO </w:t>
      </w:r>
      <w:proofErr w:type="gramStart"/>
      <w:r w:rsidR="00C75ACA" w:rsidRPr="00F34BCF">
        <w:rPr>
          <w:rFonts w:ascii="Arial" w:hAnsi="Arial" w:cs="Arial"/>
          <w:b/>
          <w:bCs/>
          <w:sz w:val="22"/>
          <w:szCs w:val="22"/>
        </w:rPr>
        <w:t>ZAŘÍZENÍ - WC</w:t>
      </w:r>
      <w:proofErr w:type="gramEnd"/>
      <w:r w:rsidR="00C75ACA" w:rsidRPr="00F34BCF">
        <w:rPr>
          <w:rFonts w:ascii="Arial" w:hAnsi="Arial" w:cs="Arial"/>
          <w:b/>
          <w:bCs/>
          <w:sz w:val="22"/>
          <w:szCs w:val="22"/>
        </w:rPr>
        <w:t xml:space="preserve"> BUŇK</w:t>
      </w:r>
      <w:r w:rsidR="00B52A04">
        <w:rPr>
          <w:rFonts w:ascii="Arial" w:hAnsi="Arial" w:cs="Arial"/>
          <w:b/>
          <w:bCs/>
          <w:sz w:val="22"/>
          <w:szCs w:val="22"/>
        </w:rPr>
        <w:t>Y</w:t>
      </w:r>
      <w:r w:rsidR="00C107BA" w:rsidRPr="00F34BCF">
        <w:rPr>
          <w:rFonts w:ascii="Arial" w:hAnsi="Arial" w:cs="Arial"/>
          <w:sz w:val="22"/>
          <w:szCs w:val="22"/>
        </w:rPr>
        <w:t>, zařízení je podrobně specifikováno v příloze č. 1 této smlouvy</w:t>
      </w:r>
      <w:r w:rsidR="008B181F" w:rsidRPr="00F34BCF">
        <w:rPr>
          <w:rFonts w:ascii="Arial" w:hAnsi="Arial" w:cs="Arial"/>
          <w:sz w:val="22"/>
          <w:szCs w:val="22"/>
        </w:rPr>
        <w:t>,</w:t>
      </w:r>
      <w:r w:rsidRPr="00F34BCF">
        <w:rPr>
          <w:rFonts w:ascii="Arial" w:hAnsi="Arial" w:cs="Arial"/>
          <w:sz w:val="22"/>
          <w:szCs w:val="22"/>
        </w:rPr>
        <w:t xml:space="preserve"> </w:t>
      </w:r>
    </w:p>
    <w:p w14:paraId="65A217BA" w14:textId="569F5257" w:rsidR="00441457" w:rsidRPr="00F34BCF" w:rsidRDefault="00441457" w:rsidP="003E3036">
      <w:pPr>
        <w:pStyle w:val="Odstavecseseznamem"/>
        <w:numPr>
          <w:ilvl w:val="0"/>
          <w:numId w:val="11"/>
        </w:numPr>
        <w:tabs>
          <w:tab w:val="left" w:pos="1276"/>
        </w:tabs>
        <w:spacing w:before="20" w:after="0"/>
        <w:ind w:hanging="720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montáž</w:t>
      </w:r>
      <w:r w:rsidR="008B181F" w:rsidRPr="00F34BCF">
        <w:rPr>
          <w:rFonts w:ascii="Arial" w:hAnsi="Arial" w:cs="Arial"/>
          <w:sz w:val="22"/>
          <w:szCs w:val="22"/>
        </w:rPr>
        <w:t>,</w:t>
      </w:r>
    </w:p>
    <w:p w14:paraId="16753109" w14:textId="77777777" w:rsidR="00441457" w:rsidRPr="00F34BCF" w:rsidRDefault="00441457" w:rsidP="003E3036">
      <w:pPr>
        <w:pStyle w:val="Odstavecseseznamem"/>
        <w:numPr>
          <w:ilvl w:val="0"/>
          <w:numId w:val="11"/>
        </w:numPr>
        <w:tabs>
          <w:tab w:val="left" w:pos="1276"/>
        </w:tabs>
        <w:spacing w:before="20" w:after="0"/>
        <w:ind w:hanging="720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zaškolení obsluhy.</w:t>
      </w:r>
    </w:p>
    <w:p w14:paraId="28E6E06A" w14:textId="217343D0" w:rsidR="00CE7E6D" w:rsidRPr="00F34BCF" w:rsidRDefault="00D30F32" w:rsidP="00514431">
      <w:pPr>
        <w:tabs>
          <w:tab w:val="left" w:pos="567"/>
        </w:tabs>
        <w:spacing w:before="4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Podrobněj</w:t>
      </w:r>
      <w:r w:rsidR="00966C60">
        <w:rPr>
          <w:rFonts w:ascii="Arial" w:hAnsi="Arial" w:cs="Arial"/>
          <w:sz w:val="22"/>
          <w:szCs w:val="22"/>
        </w:rPr>
        <w:t>i je</w:t>
      </w:r>
      <w:r w:rsidR="00514431" w:rsidRPr="00F34BCF">
        <w:rPr>
          <w:rFonts w:ascii="Arial" w:hAnsi="Arial" w:cs="Arial"/>
          <w:sz w:val="22"/>
          <w:szCs w:val="22"/>
        </w:rPr>
        <w:t xml:space="preserve"> rozsah plnění definován ve V</w:t>
      </w:r>
      <w:r w:rsidRPr="00F34BCF">
        <w:rPr>
          <w:rFonts w:ascii="Arial" w:hAnsi="Arial" w:cs="Arial"/>
          <w:sz w:val="22"/>
          <w:szCs w:val="22"/>
        </w:rPr>
        <w:t>ýzvě k podání nabídky vč. zadávací dokumentace</w:t>
      </w:r>
      <w:r w:rsidR="00514431" w:rsidRPr="00F34BCF">
        <w:rPr>
          <w:rFonts w:ascii="Arial" w:hAnsi="Arial" w:cs="Arial"/>
          <w:sz w:val="22"/>
          <w:szCs w:val="22"/>
        </w:rPr>
        <w:t xml:space="preserve"> k zakázce </w:t>
      </w:r>
      <w:r w:rsidR="00441457" w:rsidRPr="00F34BCF">
        <w:rPr>
          <w:rFonts w:ascii="Arial" w:hAnsi="Arial" w:cs="Arial"/>
          <w:sz w:val="22"/>
          <w:szCs w:val="22"/>
        </w:rPr>
        <w:t>s</w:t>
      </w:r>
      <w:r w:rsidR="00F34438" w:rsidRPr="00F34BCF">
        <w:rPr>
          <w:rFonts w:ascii="Arial" w:hAnsi="Arial" w:cs="Arial"/>
          <w:sz w:val="22"/>
          <w:szCs w:val="22"/>
        </w:rPr>
        <w:t xml:space="preserve"> n</w:t>
      </w:r>
      <w:r w:rsidR="00514431" w:rsidRPr="00F34BCF">
        <w:rPr>
          <w:rFonts w:ascii="Arial" w:hAnsi="Arial" w:cs="Arial"/>
          <w:sz w:val="22"/>
          <w:szCs w:val="22"/>
        </w:rPr>
        <w:t>ázvem „</w:t>
      </w:r>
      <w:r w:rsidR="00C75ACA" w:rsidRPr="00F34BCF">
        <w:rPr>
          <w:rFonts w:ascii="Arial" w:hAnsi="Arial" w:cs="Arial"/>
          <w:sz w:val="22"/>
          <w:szCs w:val="22"/>
        </w:rPr>
        <w:t>Sociální zařízení – WC buňka</w:t>
      </w:r>
      <w:r w:rsidR="00514431" w:rsidRPr="00F34BCF">
        <w:rPr>
          <w:rFonts w:ascii="Arial" w:hAnsi="Arial" w:cs="Arial"/>
          <w:sz w:val="22"/>
          <w:szCs w:val="22"/>
        </w:rPr>
        <w:t>“</w:t>
      </w:r>
      <w:r w:rsidRPr="00F34BCF">
        <w:rPr>
          <w:rFonts w:ascii="Arial" w:hAnsi="Arial" w:cs="Arial"/>
          <w:sz w:val="22"/>
          <w:szCs w:val="22"/>
        </w:rPr>
        <w:t>.</w:t>
      </w:r>
    </w:p>
    <w:p w14:paraId="3C3C1A8D" w14:textId="2C42CCF5" w:rsidR="00AC03CC" w:rsidRPr="00F34BCF" w:rsidRDefault="00AC03CC" w:rsidP="003E3036">
      <w:pPr>
        <w:numPr>
          <w:ilvl w:val="1"/>
          <w:numId w:val="5"/>
        </w:num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34BCF">
        <w:rPr>
          <w:rFonts w:ascii="Arial" w:hAnsi="Arial" w:cs="Arial"/>
          <w:snapToGrid w:val="0"/>
          <w:sz w:val="22"/>
          <w:szCs w:val="22"/>
        </w:rPr>
        <w:t xml:space="preserve">Dílo má být spolufinancováno z dotace poskytnuté </w:t>
      </w:r>
      <w:r w:rsidR="008B181F" w:rsidRPr="00F34BCF">
        <w:rPr>
          <w:rFonts w:ascii="Arial" w:hAnsi="Arial" w:cs="Arial"/>
          <w:snapToGrid w:val="0"/>
          <w:sz w:val="22"/>
          <w:szCs w:val="22"/>
        </w:rPr>
        <w:t>Ministerstvem pro místní rozvoj</w:t>
      </w:r>
      <w:r w:rsidRPr="00F34BCF">
        <w:rPr>
          <w:rFonts w:ascii="Arial" w:hAnsi="Arial" w:cs="Arial"/>
          <w:snapToGrid w:val="0"/>
          <w:sz w:val="22"/>
          <w:szCs w:val="22"/>
        </w:rPr>
        <w:t>, a to na projekt s</w:t>
      </w:r>
      <w:r w:rsidR="00F907E4">
        <w:rPr>
          <w:rFonts w:ascii="Arial" w:hAnsi="Arial" w:cs="Arial"/>
          <w:snapToGrid w:val="0"/>
          <w:sz w:val="22"/>
          <w:szCs w:val="22"/>
        </w:rPr>
        <w:t> </w:t>
      </w:r>
      <w:r w:rsidRPr="00F34BCF">
        <w:rPr>
          <w:rFonts w:ascii="Arial" w:hAnsi="Arial" w:cs="Arial"/>
          <w:snapToGrid w:val="0"/>
          <w:sz w:val="22"/>
          <w:szCs w:val="22"/>
        </w:rPr>
        <w:t>názvem</w:t>
      </w:r>
      <w:r w:rsidR="00F907E4">
        <w:rPr>
          <w:rFonts w:ascii="Arial" w:hAnsi="Arial" w:cs="Arial"/>
          <w:snapToGrid w:val="0"/>
          <w:sz w:val="22"/>
          <w:szCs w:val="22"/>
        </w:rPr>
        <w:t xml:space="preserve"> „Doprovodná infrastruktura cestovního ruchu ve Zruči nad Sázavou“. </w:t>
      </w:r>
    </w:p>
    <w:p w14:paraId="68D3571B" w14:textId="77777777" w:rsidR="00C107BA" w:rsidRPr="00F34BCF" w:rsidRDefault="00432FD0" w:rsidP="00C107BA">
      <w:pPr>
        <w:numPr>
          <w:ilvl w:val="1"/>
          <w:numId w:val="5"/>
        </w:num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34BCF">
        <w:rPr>
          <w:rFonts w:ascii="Arial" w:hAnsi="Arial" w:cs="Arial"/>
          <w:snapToGrid w:val="0"/>
          <w:sz w:val="22"/>
          <w:szCs w:val="22"/>
        </w:rPr>
        <w:t>Dílo musí být provedeno v souladu s platnými právními předpisy, E</w:t>
      </w:r>
      <w:r w:rsidR="009D41C8" w:rsidRPr="00F34BCF">
        <w:rPr>
          <w:rFonts w:ascii="Arial" w:hAnsi="Arial" w:cs="Arial"/>
          <w:snapToGrid w:val="0"/>
          <w:sz w:val="22"/>
          <w:szCs w:val="22"/>
        </w:rPr>
        <w:t>N</w:t>
      </w:r>
      <w:r w:rsidRPr="00F34BCF">
        <w:rPr>
          <w:rFonts w:ascii="Arial" w:hAnsi="Arial" w:cs="Arial"/>
          <w:snapToGrid w:val="0"/>
          <w:sz w:val="22"/>
          <w:szCs w:val="22"/>
        </w:rPr>
        <w:t xml:space="preserve"> a ČSN</w:t>
      </w:r>
      <w:r w:rsidR="00EA7444" w:rsidRPr="00F34BCF">
        <w:rPr>
          <w:rFonts w:ascii="Arial" w:hAnsi="Arial" w:cs="Arial"/>
          <w:snapToGrid w:val="0"/>
          <w:sz w:val="22"/>
          <w:szCs w:val="22"/>
        </w:rPr>
        <w:t>.</w:t>
      </w:r>
    </w:p>
    <w:p w14:paraId="0EC19661" w14:textId="77777777" w:rsidR="00551E40" w:rsidRPr="00F34BCF" w:rsidRDefault="00551E40" w:rsidP="005E573F">
      <w:pPr>
        <w:pStyle w:val="Odstavecseseznamem"/>
        <w:numPr>
          <w:ilvl w:val="0"/>
          <w:numId w:val="0"/>
        </w:numPr>
        <w:spacing w:after="0"/>
        <w:ind w:left="426"/>
        <w:rPr>
          <w:rFonts w:ascii="Arial" w:hAnsi="Arial" w:cs="Arial"/>
          <w:sz w:val="22"/>
          <w:szCs w:val="22"/>
        </w:rPr>
      </w:pPr>
    </w:p>
    <w:p w14:paraId="33B2CC79" w14:textId="77777777" w:rsidR="00551E40" w:rsidRPr="00F34BCF" w:rsidRDefault="00CE200B" w:rsidP="00BF023F">
      <w:pPr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>II.</w:t>
      </w:r>
    </w:p>
    <w:p w14:paraId="6D5B1180" w14:textId="77777777" w:rsidR="00551E40" w:rsidRPr="00F34BCF" w:rsidRDefault="003D60FA" w:rsidP="005E573F">
      <w:pPr>
        <w:pStyle w:val="Podnadpis"/>
        <w:keepNext/>
        <w:widowControl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outlineLvl w:val="1"/>
        <w:rPr>
          <w:sz w:val="22"/>
          <w:szCs w:val="22"/>
          <w:u w:val="none"/>
        </w:rPr>
      </w:pPr>
      <w:r w:rsidRPr="00F34BCF">
        <w:rPr>
          <w:sz w:val="22"/>
          <w:szCs w:val="22"/>
          <w:u w:val="none"/>
        </w:rPr>
        <w:t>Termín</w:t>
      </w:r>
      <w:r w:rsidR="00551E40" w:rsidRPr="00F34BCF">
        <w:rPr>
          <w:sz w:val="22"/>
          <w:szCs w:val="22"/>
          <w:u w:val="none"/>
        </w:rPr>
        <w:t xml:space="preserve"> a místo plnění</w:t>
      </w:r>
    </w:p>
    <w:p w14:paraId="59BB49A5" w14:textId="77777777" w:rsidR="003D60FA" w:rsidRPr="00F34BCF" w:rsidRDefault="003D60FA" w:rsidP="003E3036">
      <w:pPr>
        <w:pStyle w:val="Odstavecseseznamem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Zhotovitel zahájí provádění díla do </w:t>
      </w:r>
      <w:r w:rsidR="00C77540" w:rsidRPr="00F34BCF">
        <w:rPr>
          <w:rFonts w:ascii="Arial" w:hAnsi="Arial" w:cs="Arial"/>
          <w:sz w:val="22"/>
          <w:szCs w:val="22"/>
        </w:rPr>
        <w:t>3</w:t>
      </w:r>
      <w:r w:rsidRPr="00F34BCF">
        <w:rPr>
          <w:rFonts w:ascii="Arial" w:hAnsi="Arial" w:cs="Arial"/>
          <w:sz w:val="22"/>
          <w:szCs w:val="22"/>
        </w:rPr>
        <w:t xml:space="preserve"> pracovních dnů po nabytí účinnosti smlouvy.</w:t>
      </w:r>
    </w:p>
    <w:p w14:paraId="01051962" w14:textId="2E84AAB0" w:rsidR="00551E40" w:rsidRPr="00291660" w:rsidRDefault="00551E40" w:rsidP="00291660">
      <w:pPr>
        <w:pStyle w:val="Odstavecseseznamem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Zhotovitel se zavazuje </w:t>
      </w:r>
      <w:r w:rsidR="003D60FA" w:rsidRPr="00F34BCF">
        <w:rPr>
          <w:rFonts w:ascii="Arial" w:hAnsi="Arial" w:cs="Arial"/>
          <w:sz w:val="22"/>
          <w:szCs w:val="22"/>
        </w:rPr>
        <w:t>d</w:t>
      </w:r>
      <w:r w:rsidRPr="00F34BCF">
        <w:rPr>
          <w:rFonts w:ascii="Arial" w:hAnsi="Arial" w:cs="Arial"/>
          <w:sz w:val="22"/>
          <w:szCs w:val="22"/>
        </w:rPr>
        <w:t xml:space="preserve">ílo </w:t>
      </w:r>
      <w:r w:rsidR="003D60FA" w:rsidRPr="00F34BCF">
        <w:rPr>
          <w:rFonts w:ascii="Arial" w:hAnsi="Arial" w:cs="Arial"/>
          <w:sz w:val="22"/>
          <w:szCs w:val="22"/>
        </w:rPr>
        <w:t>provést</w:t>
      </w:r>
      <w:r w:rsidR="004E18ED" w:rsidRPr="00F34BCF">
        <w:rPr>
          <w:rFonts w:ascii="Arial" w:hAnsi="Arial" w:cs="Arial"/>
          <w:sz w:val="22"/>
          <w:szCs w:val="22"/>
        </w:rPr>
        <w:t xml:space="preserve"> </w:t>
      </w:r>
      <w:r w:rsidR="004E18ED" w:rsidRPr="00F34BCF">
        <w:rPr>
          <w:rFonts w:ascii="Arial" w:hAnsi="Arial" w:cs="Arial"/>
          <w:b/>
          <w:bCs/>
          <w:sz w:val="22"/>
          <w:szCs w:val="22"/>
        </w:rPr>
        <w:t>nejpozději do</w:t>
      </w:r>
      <w:r w:rsidR="0071058A" w:rsidRPr="00F34BCF">
        <w:rPr>
          <w:rFonts w:ascii="Arial" w:hAnsi="Arial" w:cs="Arial"/>
          <w:b/>
          <w:bCs/>
          <w:sz w:val="22"/>
          <w:szCs w:val="22"/>
        </w:rPr>
        <w:t xml:space="preserve"> </w:t>
      </w:r>
      <w:r w:rsidR="009D41C8" w:rsidRPr="00F34BCF">
        <w:rPr>
          <w:rFonts w:ascii="Arial" w:hAnsi="Arial" w:cs="Arial"/>
          <w:b/>
          <w:bCs/>
          <w:sz w:val="22"/>
          <w:szCs w:val="22"/>
        </w:rPr>
        <w:t>3</w:t>
      </w:r>
      <w:r w:rsidR="00291660">
        <w:rPr>
          <w:rFonts w:ascii="Arial" w:hAnsi="Arial" w:cs="Arial"/>
          <w:b/>
          <w:bCs/>
          <w:sz w:val="22"/>
          <w:szCs w:val="22"/>
        </w:rPr>
        <w:t>1</w:t>
      </w:r>
      <w:r w:rsidR="00CA3570" w:rsidRPr="00291660">
        <w:rPr>
          <w:rFonts w:ascii="Arial" w:hAnsi="Arial" w:cs="Arial"/>
          <w:b/>
          <w:bCs/>
          <w:sz w:val="22"/>
          <w:szCs w:val="22"/>
        </w:rPr>
        <w:t>. 0</w:t>
      </w:r>
      <w:r w:rsidR="00291660">
        <w:rPr>
          <w:rFonts w:ascii="Arial" w:hAnsi="Arial" w:cs="Arial"/>
          <w:b/>
          <w:bCs/>
          <w:sz w:val="22"/>
          <w:szCs w:val="22"/>
        </w:rPr>
        <w:t>5</w:t>
      </w:r>
      <w:r w:rsidR="00CA3570" w:rsidRPr="00291660">
        <w:rPr>
          <w:rFonts w:ascii="Arial" w:hAnsi="Arial" w:cs="Arial"/>
          <w:b/>
          <w:bCs/>
          <w:sz w:val="22"/>
          <w:szCs w:val="22"/>
        </w:rPr>
        <w:t>. 2025</w:t>
      </w:r>
      <w:r w:rsidR="00CA3570" w:rsidRPr="00291660">
        <w:rPr>
          <w:rFonts w:ascii="Arial" w:hAnsi="Arial" w:cs="Arial"/>
          <w:sz w:val="22"/>
          <w:szCs w:val="22"/>
        </w:rPr>
        <w:t>.</w:t>
      </w:r>
    </w:p>
    <w:p w14:paraId="3BAB814B" w14:textId="77777777" w:rsidR="00321448" w:rsidRPr="00F34BCF" w:rsidRDefault="005B4838" w:rsidP="003E3036">
      <w:pPr>
        <w:pStyle w:val="Odstavecseseznamem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Dílo je provedeno dnem podpisu předávacího protokolu, kterým zhotovitel dílo objednateli předá a objednatel dílo převezme. </w:t>
      </w:r>
    </w:p>
    <w:p w14:paraId="3D8BF908" w14:textId="61E143C2" w:rsidR="00551E40" w:rsidRPr="00F34BCF" w:rsidRDefault="00551E40" w:rsidP="003E3036">
      <w:pPr>
        <w:pStyle w:val="Odstavecseseznamem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Místem plnění této smlouvy je</w:t>
      </w:r>
      <w:r w:rsidR="0031076A" w:rsidRPr="00F34BCF">
        <w:rPr>
          <w:rFonts w:ascii="Arial" w:hAnsi="Arial" w:cs="Arial"/>
          <w:sz w:val="22"/>
          <w:szCs w:val="22"/>
        </w:rPr>
        <w:t xml:space="preserve"> </w:t>
      </w:r>
      <w:r w:rsidR="00065806" w:rsidRPr="00F34BCF">
        <w:rPr>
          <w:rFonts w:ascii="Arial" w:hAnsi="Arial" w:cs="Arial"/>
          <w:sz w:val="22"/>
          <w:szCs w:val="22"/>
        </w:rPr>
        <w:t>část pozemk</w:t>
      </w:r>
      <w:r w:rsidR="009B7441" w:rsidRPr="00F34BCF">
        <w:rPr>
          <w:rFonts w:ascii="Arial" w:hAnsi="Arial" w:cs="Arial"/>
          <w:sz w:val="22"/>
          <w:szCs w:val="22"/>
        </w:rPr>
        <w:t>u</w:t>
      </w:r>
      <w:r w:rsidR="00065806" w:rsidRPr="00F34BCF">
        <w:rPr>
          <w:rFonts w:ascii="Arial" w:hAnsi="Arial" w:cs="Arial"/>
          <w:sz w:val="22"/>
          <w:szCs w:val="22"/>
        </w:rPr>
        <w:t xml:space="preserve"> p.</w:t>
      </w:r>
      <w:r w:rsidR="00C107BA" w:rsidRPr="00F34BCF">
        <w:rPr>
          <w:rFonts w:ascii="Arial" w:hAnsi="Arial" w:cs="Arial"/>
          <w:sz w:val="22"/>
          <w:szCs w:val="22"/>
        </w:rPr>
        <w:t xml:space="preserve"> </w:t>
      </w:r>
      <w:r w:rsidR="00065806" w:rsidRPr="00F34BCF">
        <w:rPr>
          <w:rFonts w:ascii="Arial" w:hAnsi="Arial" w:cs="Arial"/>
          <w:sz w:val="22"/>
          <w:szCs w:val="22"/>
        </w:rPr>
        <w:t xml:space="preserve">č. </w:t>
      </w:r>
      <w:r w:rsidR="00CA3570" w:rsidRPr="00F34BCF">
        <w:rPr>
          <w:rFonts w:ascii="Arial" w:hAnsi="Arial" w:cs="Arial"/>
          <w:sz w:val="22"/>
          <w:szCs w:val="22"/>
        </w:rPr>
        <w:t>1261</w:t>
      </w:r>
      <w:r w:rsidR="00065806" w:rsidRPr="00F34BCF">
        <w:rPr>
          <w:rFonts w:ascii="Arial" w:hAnsi="Arial" w:cs="Arial"/>
          <w:sz w:val="22"/>
          <w:szCs w:val="22"/>
        </w:rPr>
        <w:t xml:space="preserve"> v katastrálním území </w:t>
      </w:r>
      <w:r w:rsidR="00CA3570" w:rsidRPr="00F34BCF">
        <w:rPr>
          <w:rFonts w:ascii="Arial" w:hAnsi="Arial" w:cs="Arial"/>
          <w:sz w:val="22"/>
          <w:szCs w:val="22"/>
        </w:rPr>
        <w:t>Zruč nad Sázavou</w:t>
      </w:r>
      <w:r w:rsidR="00065806" w:rsidRPr="00F34BCF">
        <w:rPr>
          <w:rFonts w:ascii="Arial" w:hAnsi="Arial" w:cs="Arial"/>
          <w:sz w:val="22"/>
          <w:szCs w:val="22"/>
        </w:rPr>
        <w:t>.</w:t>
      </w:r>
      <w:r w:rsidR="00464313" w:rsidRPr="00F34BCF">
        <w:rPr>
          <w:rFonts w:ascii="Arial" w:hAnsi="Arial" w:cs="Arial"/>
          <w:sz w:val="22"/>
          <w:szCs w:val="22"/>
        </w:rPr>
        <w:t xml:space="preserve"> </w:t>
      </w:r>
    </w:p>
    <w:p w14:paraId="3DDD8498" w14:textId="77777777" w:rsidR="00F972F9" w:rsidRPr="00F34BCF" w:rsidRDefault="00CB50FC" w:rsidP="003E3036">
      <w:pPr>
        <w:pStyle w:val="Odstavecseseznamem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F34BCF">
        <w:rPr>
          <w:rFonts w:ascii="Arial" w:hAnsi="Arial" w:cs="Arial"/>
          <w:snapToGrid w:val="0"/>
          <w:sz w:val="22"/>
          <w:szCs w:val="22"/>
        </w:rPr>
        <w:t>V případě prodlení zhotovitele s provedení</w:t>
      </w:r>
      <w:r w:rsidR="006D3EE4" w:rsidRPr="00F34BCF">
        <w:rPr>
          <w:rFonts w:ascii="Arial" w:hAnsi="Arial" w:cs="Arial"/>
          <w:snapToGrid w:val="0"/>
          <w:sz w:val="22"/>
          <w:szCs w:val="22"/>
        </w:rPr>
        <w:t>m</w:t>
      </w:r>
      <w:r w:rsidRPr="00F34BCF">
        <w:rPr>
          <w:rFonts w:ascii="Arial" w:hAnsi="Arial" w:cs="Arial"/>
          <w:snapToGrid w:val="0"/>
          <w:sz w:val="22"/>
          <w:szCs w:val="22"/>
        </w:rPr>
        <w:t xml:space="preserve"> díla </w:t>
      </w:r>
      <w:r w:rsidR="00A646DF" w:rsidRPr="00F34BCF">
        <w:rPr>
          <w:rFonts w:ascii="Arial" w:hAnsi="Arial" w:cs="Arial"/>
          <w:snapToGrid w:val="0"/>
          <w:sz w:val="22"/>
          <w:szCs w:val="22"/>
        </w:rPr>
        <w:t>má objednatel právo požadovat po zhotoviteli smluvní pokutu ve výši 0,1 % z celkové ceny za dílo</w:t>
      </w:r>
      <w:r w:rsidR="003F72FE" w:rsidRPr="00F34BCF">
        <w:rPr>
          <w:rFonts w:ascii="Arial" w:hAnsi="Arial" w:cs="Arial"/>
          <w:snapToGrid w:val="0"/>
          <w:sz w:val="22"/>
          <w:szCs w:val="22"/>
        </w:rPr>
        <w:t xml:space="preserve"> </w:t>
      </w:r>
      <w:r w:rsidR="00065806" w:rsidRPr="00F34BCF">
        <w:rPr>
          <w:rFonts w:ascii="Arial" w:hAnsi="Arial" w:cs="Arial"/>
          <w:snapToGrid w:val="0"/>
          <w:sz w:val="22"/>
          <w:szCs w:val="22"/>
        </w:rPr>
        <w:t xml:space="preserve">(bez DPH) </w:t>
      </w:r>
      <w:r w:rsidR="00A646DF" w:rsidRPr="00F34BCF">
        <w:rPr>
          <w:rFonts w:ascii="Arial" w:hAnsi="Arial" w:cs="Arial"/>
          <w:snapToGrid w:val="0"/>
          <w:sz w:val="22"/>
          <w:szCs w:val="22"/>
        </w:rPr>
        <w:t>za každý den prodlení.</w:t>
      </w:r>
      <w:r w:rsidR="00960984" w:rsidRPr="00F34BCF">
        <w:rPr>
          <w:rFonts w:ascii="Arial" w:hAnsi="Arial" w:cs="Arial"/>
          <w:snapToGrid w:val="0"/>
          <w:sz w:val="22"/>
          <w:szCs w:val="22"/>
        </w:rPr>
        <w:t xml:space="preserve"> Smluvní pokuta je splatná do 30 dnů ode dne, kdy objednatel zhotoviteli smluvní pokutu vyúčtuje.</w:t>
      </w:r>
      <w:r w:rsidR="00A646DF" w:rsidRPr="00F34BCF">
        <w:rPr>
          <w:rFonts w:ascii="Arial" w:hAnsi="Arial" w:cs="Arial"/>
          <w:snapToGrid w:val="0"/>
          <w:sz w:val="22"/>
          <w:szCs w:val="22"/>
        </w:rPr>
        <w:t xml:space="preserve"> </w:t>
      </w:r>
      <w:r w:rsidR="00F972F9" w:rsidRPr="00F34BCF">
        <w:rPr>
          <w:rFonts w:ascii="Arial" w:hAnsi="Arial" w:cs="Arial"/>
          <w:snapToGrid w:val="0"/>
          <w:sz w:val="22"/>
          <w:szCs w:val="22"/>
        </w:rPr>
        <w:t xml:space="preserve">Pohledávka objednatele na zaplacení smluvní pokuty může být objednatelem jednostranně započítána proti pohledávce zhotovitele na zaplacení ceny za dílo, a to i v případě, že tato pohledávka objednatele není ještě splatná. Ujednáním o smluvní pokutě není dotčen nárok </w:t>
      </w:r>
      <w:r w:rsidR="00F972F9" w:rsidRPr="00F34BCF">
        <w:rPr>
          <w:rFonts w:ascii="Arial" w:hAnsi="Arial" w:cs="Arial"/>
          <w:snapToGrid w:val="0"/>
          <w:sz w:val="22"/>
          <w:szCs w:val="22"/>
        </w:rPr>
        <w:lastRenderedPageBreak/>
        <w:t>objednatele požadovat v plné výši náhradu škody způsobenou porušením povinnosti zhotovitele, na kterou se vztahuje smluvní pokuta.</w:t>
      </w:r>
    </w:p>
    <w:p w14:paraId="76348924" w14:textId="77777777" w:rsidR="00551E40" w:rsidRPr="00F34BCF" w:rsidRDefault="00551E40" w:rsidP="00B07BA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napToGrid w:val="0"/>
          <w:sz w:val="22"/>
          <w:szCs w:val="22"/>
        </w:rPr>
        <w:tab/>
      </w:r>
    </w:p>
    <w:p w14:paraId="587E26AF" w14:textId="77777777" w:rsidR="00B07BA5" w:rsidRPr="00F34BCF" w:rsidRDefault="00B07BA5" w:rsidP="00B07BA5">
      <w:pPr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>I</w:t>
      </w:r>
      <w:r w:rsidR="00464313" w:rsidRPr="00F34BCF">
        <w:rPr>
          <w:rFonts w:ascii="Arial" w:hAnsi="Arial" w:cs="Arial"/>
          <w:b/>
          <w:sz w:val="22"/>
          <w:szCs w:val="22"/>
        </w:rPr>
        <w:t>II.</w:t>
      </w:r>
    </w:p>
    <w:p w14:paraId="7A9EE41B" w14:textId="77777777" w:rsidR="00551E40" w:rsidRPr="00F34BCF" w:rsidRDefault="00551E40" w:rsidP="00B07BA5">
      <w:pPr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 xml:space="preserve">Cena </w:t>
      </w:r>
      <w:r w:rsidR="00897AD4" w:rsidRPr="00F34BCF">
        <w:rPr>
          <w:rFonts w:ascii="Arial" w:hAnsi="Arial" w:cs="Arial"/>
          <w:b/>
          <w:sz w:val="22"/>
          <w:szCs w:val="22"/>
        </w:rPr>
        <w:t>za dílo</w:t>
      </w:r>
    </w:p>
    <w:p w14:paraId="3CA1EC86" w14:textId="77777777" w:rsidR="00C7409C" w:rsidRPr="00F34BCF" w:rsidRDefault="0094110E" w:rsidP="003E3036">
      <w:pPr>
        <w:pStyle w:val="Odstavecseseznamem"/>
        <w:numPr>
          <w:ilvl w:val="1"/>
          <w:numId w:val="6"/>
        </w:numPr>
        <w:tabs>
          <w:tab w:val="left" w:pos="567"/>
          <w:tab w:val="right" w:pos="5670"/>
        </w:tabs>
        <w:spacing w:before="80" w:after="0"/>
        <w:ind w:left="567" w:hanging="567"/>
        <w:rPr>
          <w:rFonts w:ascii="Arial" w:hAnsi="Arial" w:cs="Arial"/>
          <w:bCs/>
          <w:sz w:val="22"/>
          <w:szCs w:val="22"/>
        </w:rPr>
      </w:pPr>
      <w:r w:rsidRPr="00F34BCF">
        <w:rPr>
          <w:rFonts w:ascii="Arial" w:hAnsi="Arial" w:cs="Arial"/>
          <w:bCs/>
          <w:sz w:val="22"/>
          <w:szCs w:val="22"/>
        </w:rPr>
        <w:t>C</w:t>
      </w:r>
      <w:r w:rsidR="00C7409C" w:rsidRPr="00F34BCF">
        <w:rPr>
          <w:rFonts w:ascii="Arial" w:hAnsi="Arial" w:cs="Arial"/>
          <w:bCs/>
          <w:sz w:val="22"/>
          <w:szCs w:val="22"/>
        </w:rPr>
        <w:t>ena za dílo (bez DPH)</w:t>
      </w:r>
      <w:r w:rsidR="00C7409C" w:rsidRPr="00F34BCF">
        <w:rPr>
          <w:rFonts w:ascii="Arial" w:hAnsi="Arial" w:cs="Arial"/>
          <w:bCs/>
          <w:sz w:val="22"/>
          <w:szCs w:val="22"/>
        </w:rPr>
        <w:tab/>
      </w:r>
      <w:r w:rsidR="00C7409C" w:rsidRPr="00F34BCF">
        <w:rPr>
          <w:rFonts w:ascii="Arial" w:hAnsi="Arial" w:cs="Arial"/>
          <w:bCs/>
          <w:sz w:val="22"/>
          <w:szCs w:val="22"/>
          <w:highlight w:val="yellow"/>
        </w:rPr>
        <w:t>…</w:t>
      </w:r>
      <w:proofErr w:type="gramStart"/>
      <w:r w:rsidR="00C7409C" w:rsidRPr="00F34BCF">
        <w:rPr>
          <w:rFonts w:ascii="Arial" w:hAnsi="Arial" w:cs="Arial"/>
          <w:bCs/>
          <w:sz w:val="22"/>
          <w:szCs w:val="22"/>
          <w:highlight w:val="yellow"/>
        </w:rPr>
        <w:t>…….</w:t>
      </w:r>
      <w:proofErr w:type="gramEnd"/>
      <w:r w:rsidR="00C7409C" w:rsidRPr="00F34BCF">
        <w:rPr>
          <w:rFonts w:ascii="Arial" w:hAnsi="Arial" w:cs="Arial"/>
          <w:bCs/>
          <w:sz w:val="22"/>
          <w:szCs w:val="22"/>
          <w:highlight w:val="yellow"/>
        </w:rPr>
        <w:t>.</w:t>
      </w:r>
      <w:r w:rsidR="00C7409C" w:rsidRPr="00F34BCF">
        <w:rPr>
          <w:rFonts w:ascii="Arial" w:hAnsi="Arial" w:cs="Arial"/>
          <w:bCs/>
          <w:sz w:val="22"/>
          <w:szCs w:val="22"/>
        </w:rPr>
        <w:t xml:space="preserve"> Kč</w:t>
      </w:r>
    </w:p>
    <w:p w14:paraId="2AFBAF51" w14:textId="77777777" w:rsidR="00C7409C" w:rsidRPr="00F34BCF" w:rsidRDefault="00C7409C" w:rsidP="00B541BE">
      <w:pPr>
        <w:pStyle w:val="Odstavecseseznamem"/>
        <w:numPr>
          <w:ilvl w:val="0"/>
          <w:numId w:val="0"/>
        </w:numPr>
        <w:tabs>
          <w:tab w:val="left" w:pos="567"/>
          <w:tab w:val="right" w:pos="5670"/>
        </w:tabs>
        <w:spacing w:after="0"/>
        <w:ind w:left="567"/>
        <w:rPr>
          <w:rFonts w:ascii="Arial" w:hAnsi="Arial" w:cs="Arial"/>
          <w:bCs/>
          <w:sz w:val="22"/>
          <w:szCs w:val="22"/>
        </w:rPr>
      </w:pPr>
      <w:r w:rsidRPr="00F34BCF">
        <w:rPr>
          <w:rFonts w:ascii="Arial" w:hAnsi="Arial" w:cs="Arial"/>
          <w:bCs/>
          <w:sz w:val="22"/>
          <w:szCs w:val="22"/>
        </w:rPr>
        <w:t>DPH</w:t>
      </w:r>
      <w:proofErr w:type="gramStart"/>
      <w:r w:rsidRPr="00F34BCF">
        <w:rPr>
          <w:rFonts w:ascii="Arial" w:hAnsi="Arial" w:cs="Arial"/>
          <w:bCs/>
          <w:sz w:val="22"/>
          <w:szCs w:val="22"/>
        </w:rPr>
        <w:t xml:space="preserve"> </w:t>
      </w:r>
      <w:r w:rsidR="00B541BE" w:rsidRPr="00F34BCF">
        <w:rPr>
          <w:rFonts w:ascii="Arial" w:hAnsi="Arial" w:cs="Arial"/>
          <w:bCs/>
          <w:sz w:val="22"/>
          <w:szCs w:val="22"/>
          <w:highlight w:val="yellow"/>
        </w:rPr>
        <w:t>….</w:t>
      </w:r>
      <w:proofErr w:type="gramEnd"/>
      <w:r w:rsidR="00B541BE" w:rsidRPr="00F34BCF">
        <w:rPr>
          <w:rFonts w:ascii="Arial" w:hAnsi="Arial" w:cs="Arial"/>
          <w:bCs/>
          <w:sz w:val="22"/>
          <w:szCs w:val="22"/>
          <w:highlight w:val="yellow"/>
        </w:rPr>
        <w:t>.</w:t>
      </w:r>
      <w:r w:rsidRPr="00F34BCF">
        <w:rPr>
          <w:rFonts w:ascii="Arial" w:hAnsi="Arial" w:cs="Arial"/>
          <w:bCs/>
          <w:sz w:val="22"/>
          <w:szCs w:val="22"/>
        </w:rPr>
        <w:t xml:space="preserve"> % </w:t>
      </w:r>
      <w:r w:rsidRPr="00F34BCF">
        <w:rPr>
          <w:rFonts w:ascii="Arial" w:hAnsi="Arial" w:cs="Arial"/>
          <w:bCs/>
          <w:sz w:val="22"/>
          <w:szCs w:val="22"/>
        </w:rPr>
        <w:tab/>
      </w:r>
      <w:r w:rsidRPr="00F34BCF">
        <w:rPr>
          <w:rFonts w:ascii="Arial" w:hAnsi="Arial" w:cs="Arial"/>
          <w:bCs/>
          <w:sz w:val="22"/>
          <w:szCs w:val="22"/>
          <w:highlight w:val="yellow"/>
        </w:rPr>
        <w:t>…….….</w:t>
      </w:r>
      <w:r w:rsidRPr="00F34BCF">
        <w:rPr>
          <w:rFonts w:ascii="Arial" w:hAnsi="Arial" w:cs="Arial"/>
          <w:bCs/>
          <w:sz w:val="22"/>
          <w:szCs w:val="22"/>
        </w:rPr>
        <w:t xml:space="preserve"> Kč</w:t>
      </w:r>
    </w:p>
    <w:p w14:paraId="148179B7" w14:textId="77777777" w:rsidR="0094110E" w:rsidRPr="00F34BCF" w:rsidRDefault="00C7409C" w:rsidP="00B541BE">
      <w:pPr>
        <w:pStyle w:val="Odstavecseseznamem"/>
        <w:numPr>
          <w:ilvl w:val="0"/>
          <w:numId w:val="0"/>
        </w:numPr>
        <w:tabs>
          <w:tab w:val="left" w:pos="567"/>
          <w:tab w:val="right" w:pos="5670"/>
        </w:tabs>
        <w:spacing w:after="0"/>
        <w:ind w:left="567"/>
        <w:rPr>
          <w:rFonts w:ascii="Arial" w:hAnsi="Arial" w:cs="Arial"/>
          <w:bCs/>
          <w:sz w:val="22"/>
          <w:szCs w:val="22"/>
        </w:rPr>
      </w:pPr>
      <w:r w:rsidRPr="00F34BCF">
        <w:rPr>
          <w:rFonts w:ascii="Arial" w:hAnsi="Arial" w:cs="Arial"/>
          <w:bCs/>
          <w:sz w:val="22"/>
          <w:szCs w:val="22"/>
        </w:rPr>
        <w:t>C</w:t>
      </w:r>
      <w:r w:rsidR="0094110E" w:rsidRPr="00F34BCF">
        <w:rPr>
          <w:rFonts w:ascii="Arial" w:hAnsi="Arial" w:cs="Arial"/>
          <w:bCs/>
          <w:sz w:val="22"/>
          <w:szCs w:val="22"/>
        </w:rPr>
        <w:t>e</w:t>
      </w:r>
      <w:r w:rsidR="003F72FE" w:rsidRPr="00F34BCF">
        <w:rPr>
          <w:rFonts w:ascii="Arial" w:hAnsi="Arial" w:cs="Arial"/>
          <w:bCs/>
          <w:sz w:val="22"/>
          <w:szCs w:val="22"/>
        </w:rPr>
        <w:t>lková ce</w:t>
      </w:r>
      <w:r w:rsidR="0094110E" w:rsidRPr="00F34BCF">
        <w:rPr>
          <w:rFonts w:ascii="Arial" w:hAnsi="Arial" w:cs="Arial"/>
          <w:bCs/>
          <w:sz w:val="22"/>
          <w:szCs w:val="22"/>
        </w:rPr>
        <w:t>na za dílo</w:t>
      </w:r>
      <w:r w:rsidR="00B541BE" w:rsidRPr="00F34BCF">
        <w:rPr>
          <w:rFonts w:ascii="Arial" w:hAnsi="Arial" w:cs="Arial"/>
          <w:bCs/>
          <w:sz w:val="22"/>
          <w:szCs w:val="22"/>
        </w:rPr>
        <w:t>, včetně DPH</w:t>
      </w:r>
      <w:r w:rsidR="0094110E" w:rsidRPr="00F34BCF">
        <w:rPr>
          <w:rFonts w:ascii="Arial" w:hAnsi="Arial" w:cs="Arial"/>
          <w:bCs/>
          <w:sz w:val="22"/>
          <w:szCs w:val="22"/>
        </w:rPr>
        <w:t xml:space="preserve"> </w:t>
      </w:r>
      <w:r w:rsidRPr="00F34BCF">
        <w:rPr>
          <w:rFonts w:ascii="Arial" w:hAnsi="Arial" w:cs="Arial"/>
          <w:bCs/>
          <w:sz w:val="22"/>
          <w:szCs w:val="22"/>
        </w:rPr>
        <w:tab/>
      </w:r>
      <w:proofErr w:type="gramStart"/>
      <w:r w:rsidR="00B541BE" w:rsidRPr="00F34BCF">
        <w:rPr>
          <w:rFonts w:ascii="Arial" w:hAnsi="Arial" w:cs="Arial"/>
          <w:bCs/>
          <w:sz w:val="22"/>
          <w:szCs w:val="22"/>
          <w:highlight w:val="yellow"/>
        </w:rPr>
        <w:t>…….</w:t>
      </w:r>
      <w:proofErr w:type="gramEnd"/>
      <w:r w:rsidR="00B541BE" w:rsidRPr="00F34BCF">
        <w:rPr>
          <w:rFonts w:ascii="Arial" w:hAnsi="Arial" w:cs="Arial"/>
          <w:bCs/>
          <w:sz w:val="22"/>
          <w:szCs w:val="22"/>
          <w:highlight w:val="yellow"/>
        </w:rPr>
        <w:t>….</w:t>
      </w:r>
      <w:r w:rsidR="00B541BE" w:rsidRPr="00F34BCF">
        <w:rPr>
          <w:rFonts w:ascii="Arial" w:hAnsi="Arial" w:cs="Arial"/>
          <w:bCs/>
          <w:sz w:val="22"/>
          <w:szCs w:val="22"/>
        </w:rPr>
        <w:t xml:space="preserve"> </w:t>
      </w:r>
      <w:r w:rsidR="003F72FE" w:rsidRPr="00F34BCF">
        <w:rPr>
          <w:rFonts w:ascii="Arial" w:hAnsi="Arial" w:cs="Arial"/>
          <w:bCs/>
          <w:sz w:val="22"/>
          <w:szCs w:val="22"/>
        </w:rPr>
        <w:t xml:space="preserve">Kč  </w:t>
      </w:r>
    </w:p>
    <w:p w14:paraId="4627194D" w14:textId="77777777" w:rsidR="0056664C" w:rsidRPr="00F34BCF" w:rsidRDefault="00F40595" w:rsidP="003E3036">
      <w:pPr>
        <w:pStyle w:val="Odstavecseseznamem"/>
        <w:numPr>
          <w:ilvl w:val="1"/>
          <w:numId w:val="6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bCs/>
          <w:sz w:val="22"/>
          <w:szCs w:val="22"/>
        </w:rPr>
      </w:pPr>
      <w:r w:rsidRPr="00F34BCF">
        <w:rPr>
          <w:rFonts w:ascii="Arial" w:hAnsi="Arial" w:cs="Arial"/>
          <w:bCs/>
          <w:sz w:val="22"/>
          <w:szCs w:val="22"/>
        </w:rPr>
        <w:t>Cena za dílo je sjednána jako cena pevná, nepodléhající vlivu změn cenových vstupů a vnějších podmínek, přičemž tato cena je sjednána s platností po celou dobu provádění díla.</w:t>
      </w:r>
      <w:r w:rsidR="0056664C" w:rsidRPr="00F34BCF">
        <w:rPr>
          <w:rFonts w:ascii="Arial" w:hAnsi="Arial" w:cs="Arial"/>
          <w:bCs/>
          <w:sz w:val="22"/>
          <w:szCs w:val="22"/>
        </w:rPr>
        <w:t xml:space="preserve"> Dohodnutá cena zahrnuje veškeré činnosti a náklady zhotovitele související s provedením díla, jakož i veškeré poplatky (správní apod.), obchodní a jiné přirážky</w:t>
      </w:r>
      <w:r w:rsidR="00D5561A" w:rsidRPr="00F34BCF">
        <w:rPr>
          <w:rFonts w:ascii="Arial" w:hAnsi="Arial" w:cs="Arial"/>
          <w:sz w:val="22"/>
          <w:szCs w:val="22"/>
        </w:rPr>
        <w:t xml:space="preserve">, </w:t>
      </w:r>
      <w:r w:rsidR="0056664C" w:rsidRPr="00F34BCF">
        <w:rPr>
          <w:rFonts w:ascii="Arial" w:hAnsi="Arial" w:cs="Arial"/>
          <w:bCs/>
          <w:sz w:val="22"/>
          <w:szCs w:val="22"/>
        </w:rPr>
        <w:t xml:space="preserve">pojištění a dopravní náklady. </w:t>
      </w:r>
    </w:p>
    <w:p w14:paraId="6502852C" w14:textId="77777777" w:rsidR="00C60E3E" w:rsidRPr="00F34BCF" w:rsidRDefault="00C60E3E" w:rsidP="00897AD4">
      <w:pPr>
        <w:jc w:val="center"/>
        <w:rPr>
          <w:rFonts w:ascii="Arial" w:hAnsi="Arial" w:cs="Arial"/>
          <w:b/>
          <w:sz w:val="22"/>
          <w:szCs w:val="22"/>
        </w:rPr>
      </w:pPr>
    </w:p>
    <w:p w14:paraId="2CBBDFE6" w14:textId="77777777" w:rsidR="00897AD4" w:rsidRPr="00F34BCF" w:rsidRDefault="00625BCD" w:rsidP="00897AD4">
      <w:pPr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>IV</w:t>
      </w:r>
      <w:r w:rsidR="00897AD4" w:rsidRPr="00F34BCF">
        <w:rPr>
          <w:rFonts w:ascii="Arial" w:hAnsi="Arial" w:cs="Arial"/>
          <w:b/>
          <w:sz w:val="22"/>
          <w:szCs w:val="22"/>
        </w:rPr>
        <w:t>.</w:t>
      </w:r>
    </w:p>
    <w:p w14:paraId="3E893825" w14:textId="77777777" w:rsidR="00897AD4" w:rsidRPr="00F34BCF" w:rsidRDefault="00897AD4" w:rsidP="00897AD4">
      <w:pPr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 xml:space="preserve">Platební podmínky </w:t>
      </w:r>
    </w:p>
    <w:p w14:paraId="313BC91F" w14:textId="77777777" w:rsidR="00C60E3E" w:rsidRPr="00F34BCF" w:rsidRDefault="00C60E3E" w:rsidP="003E3036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Objednatel nebude v průběhu provádění díla poskytovat zhotoviteli žádné zálohy.</w:t>
      </w:r>
    </w:p>
    <w:p w14:paraId="5D9F7065" w14:textId="77777777" w:rsidR="00F24C7E" w:rsidRPr="00F34BCF" w:rsidRDefault="002004C3" w:rsidP="003E3036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Po provedení díla vystaví zhotovitel objednateli fakturu na </w:t>
      </w:r>
      <w:r w:rsidR="00330370" w:rsidRPr="00F34BCF">
        <w:rPr>
          <w:rFonts w:ascii="Arial" w:hAnsi="Arial" w:cs="Arial"/>
          <w:sz w:val="22"/>
          <w:szCs w:val="22"/>
        </w:rPr>
        <w:t xml:space="preserve">celkovou </w:t>
      </w:r>
      <w:r w:rsidRPr="00F34BCF">
        <w:rPr>
          <w:rFonts w:ascii="Arial" w:hAnsi="Arial" w:cs="Arial"/>
          <w:sz w:val="22"/>
          <w:szCs w:val="22"/>
        </w:rPr>
        <w:t xml:space="preserve">cenu za dílo s datem uskutečnění zdanitelného plnění, kterým bude den podpisu předávacího protokolu. Nedílnou součástí faktury musí být oboustranně podepsaný předávací protokol. </w:t>
      </w:r>
    </w:p>
    <w:p w14:paraId="48A7AD21" w14:textId="77777777" w:rsidR="00C60E3E" w:rsidRPr="00F34BCF" w:rsidRDefault="002B605A" w:rsidP="003E3036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F</w:t>
      </w:r>
      <w:r w:rsidR="00C60E3E" w:rsidRPr="00F34BCF">
        <w:rPr>
          <w:rFonts w:ascii="Arial" w:hAnsi="Arial" w:cs="Arial"/>
          <w:sz w:val="22"/>
          <w:szCs w:val="22"/>
        </w:rPr>
        <w:t>aktur</w:t>
      </w:r>
      <w:r w:rsidR="0096755A" w:rsidRPr="00F34BCF">
        <w:rPr>
          <w:rFonts w:ascii="Arial" w:hAnsi="Arial" w:cs="Arial"/>
          <w:sz w:val="22"/>
          <w:szCs w:val="22"/>
        </w:rPr>
        <w:t>a</w:t>
      </w:r>
      <w:r w:rsidR="00C60E3E" w:rsidRPr="00F34BCF">
        <w:rPr>
          <w:rFonts w:ascii="Arial" w:hAnsi="Arial" w:cs="Arial"/>
          <w:sz w:val="22"/>
          <w:szCs w:val="22"/>
        </w:rPr>
        <w:t xml:space="preserve"> </w:t>
      </w:r>
      <w:r w:rsidRPr="00F34BCF">
        <w:rPr>
          <w:rFonts w:ascii="Arial" w:hAnsi="Arial" w:cs="Arial"/>
          <w:sz w:val="22"/>
          <w:szCs w:val="22"/>
        </w:rPr>
        <w:t xml:space="preserve">musí mít </w:t>
      </w:r>
      <w:r w:rsidR="00C60E3E" w:rsidRPr="00F34BCF">
        <w:rPr>
          <w:rFonts w:ascii="Arial" w:hAnsi="Arial" w:cs="Arial"/>
          <w:sz w:val="22"/>
          <w:szCs w:val="22"/>
        </w:rPr>
        <w:t>náležitosti daňového dokladu.</w:t>
      </w:r>
    </w:p>
    <w:p w14:paraId="63A9AE0B" w14:textId="70E1680F" w:rsidR="00033D6F" w:rsidRPr="00F34BCF" w:rsidRDefault="00C60E3E" w:rsidP="003E3036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Splatnost faktur</w:t>
      </w:r>
      <w:r w:rsidR="0096755A" w:rsidRPr="00F34BCF">
        <w:rPr>
          <w:rFonts w:ascii="Arial" w:hAnsi="Arial" w:cs="Arial"/>
          <w:sz w:val="22"/>
          <w:szCs w:val="22"/>
        </w:rPr>
        <w:t>y</w:t>
      </w:r>
      <w:r w:rsidRPr="00F34BCF">
        <w:rPr>
          <w:rFonts w:ascii="Arial" w:hAnsi="Arial" w:cs="Arial"/>
          <w:sz w:val="22"/>
          <w:szCs w:val="22"/>
        </w:rPr>
        <w:t xml:space="preserve"> činí </w:t>
      </w:r>
      <w:r w:rsidR="00AC5372">
        <w:rPr>
          <w:rFonts w:ascii="Arial" w:hAnsi="Arial" w:cs="Arial"/>
          <w:sz w:val="22"/>
          <w:szCs w:val="22"/>
        </w:rPr>
        <w:t>30</w:t>
      </w:r>
      <w:r w:rsidR="00C107BA" w:rsidRPr="00F34BCF">
        <w:rPr>
          <w:rFonts w:ascii="Arial" w:hAnsi="Arial" w:cs="Arial"/>
          <w:sz w:val="22"/>
          <w:szCs w:val="22"/>
        </w:rPr>
        <w:t xml:space="preserve"> dnů</w:t>
      </w:r>
      <w:r w:rsidRPr="00F34BCF">
        <w:rPr>
          <w:rFonts w:ascii="Arial" w:hAnsi="Arial" w:cs="Arial"/>
          <w:sz w:val="22"/>
          <w:szCs w:val="22"/>
        </w:rPr>
        <w:t xml:space="preserve"> ode dne doručení objednateli. </w:t>
      </w:r>
    </w:p>
    <w:p w14:paraId="5BB242A2" w14:textId="77777777" w:rsidR="00532015" w:rsidRDefault="00532015" w:rsidP="00225CB5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Zhotovitel není oprávněn své pohledávky vůči objednateli vyplývající z této smlouvy postoupit na třetí osobu, ani zastavit třetí osobě bez předchozího písemného souhlasu objednatele.</w:t>
      </w:r>
    </w:p>
    <w:p w14:paraId="60B31DD6" w14:textId="3BA2C2EC" w:rsidR="005642E6" w:rsidRPr="00533BA1" w:rsidRDefault="005642E6" w:rsidP="00533BA1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533BA1">
        <w:rPr>
          <w:rFonts w:ascii="Arial" w:hAnsi="Arial" w:cs="Arial"/>
          <w:sz w:val="22"/>
          <w:szCs w:val="22"/>
        </w:rPr>
        <w:t xml:space="preserve">Faktura musí obsahovat název projektu </w:t>
      </w:r>
      <w:r w:rsidR="00C466DF" w:rsidRPr="00533BA1">
        <w:rPr>
          <w:rFonts w:ascii="Arial" w:hAnsi="Arial" w:cs="Arial"/>
          <w:sz w:val="22"/>
          <w:szCs w:val="22"/>
        </w:rPr>
        <w:t>„</w:t>
      </w:r>
      <w:r w:rsidR="00533BA1" w:rsidRPr="00533BA1">
        <w:rPr>
          <w:rFonts w:ascii="Arial" w:hAnsi="Arial" w:cs="Arial"/>
          <w:sz w:val="22"/>
          <w:szCs w:val="22"/>
        </w:rPr>
        <w:t>Doprovodná infrastruktura cestovního ruchu ve Zruči nad Sázavou</w:t>
      </w:r>
      <w:r w:rsidR="00C466DF" w:rsidRPr="00533BA1">
        <w:rPr>
          <w:rFonts w:ascii="Arial" w:hAnsi="Arial" w:cs="Arial"/>
          <w:sz w:val="22"/>
          <w:szCs w:val="22"/>
        </w:rPr>
        <w:t>“</w:t>
      </w:r>
      <w:r w:rsidRPr="00533BA1">
        <w:rPr>
          <w:rFonts w:ascii="Arial" w:hAnsi="Arial" w:cs="Arial"/>
          <w:sz w:val="22"/>
          <w:szCs w:val="22"/>
        </w:rPr>
        <w:t xml:space="preserve"> a </w:t>
      </w:r>
      <w:r w:rsidR="00035A06" w:rsidRPr="00533BA1">
        <w:rPr>
          <w:rFonts w:ascii="Arial" w:hAnsi="Arial" w:cs="Arial"/>
          <w:sz w:val="22"/>
          <w:szCs w:val="22"/>
        </w:rPr>
        <w:t>registrační</w:t>
      </w:r>
      <w:r w:rsidRPr="00533BA1">
        <w:rPr>
          <w:rFonts w:ascii="Arial" w:hAnsi="Arial" w:cs="Arial"/>
          <w:sz w:val="22"/>
          <w:szCs w:val="22"/>
        </w:rPr>
        <w:t xml:space="preserve"> číslo projektu</w:t>
      </w:r>
      <w:r w:rsidR="00533BA1" w:rsidRPr="00533BA1">
        <w:rPr>
          <w:rFonts w:ascii="Arial" w:hAnsi="Arial" w:cs="Arial"/>
          <w:sz w:val="22"/>
          <w:szCs w:val="22"/>
        </w:rPr>
        <w:t xml:space="preserve"> 117D721004055</w:t>
      </w:r>
      <w:r w:rsidR="00C466DF" w:rsidRPr="00533BA1">
        <w:rPr>
          <w:rFonts w:ascii="Arial" w:hAnsi="Arial" w:cs="Arial"/>
          <w:sz w:val="22"/>
          <w:szCs w:val="22"/>
        </w:rPr>
        <w:t>.</w:t>
      </w:r>
    </w:p>
    <w:p w14:paraId="528C848A" w14:textId="77777777" w:rsidR="00C60E3E" w:rsidRPr="00F34BCF" w:rsidRDefault="00C60E3E" w:rsidP="003E3036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Objednatel je oprávněn stanovit zhotoviteli další požadavky na obsah a podobu faktur</w:t>
      </w:r>
      <w:r w:rsidR="001A68A7" w:rsidRPr="00F34BCF">
        <w:rPr>
          <w:rFonts w:ascii="Arial" w:hAnsi="Arial" w:cs="Arial"/>
          <w:sz w:val="22"/>
          <w:szCs w:val="22"/>
        </w:rPr>
        <w:t>y</w:t>
      </w:r>
      <w:r w:rsidRPr="00F34BCF">
        <w:rPr>
          <w:rFonts w:ascii="Arial" w:hAnsi="Arial" w:cs="Arial"/>
          <w:sz w:val="22"/>
          <w:szCs w:val="22"/>
        </w:rPr>
        <w:t>, a to před</w:t>
      </w:r>
      <w:r w:rsidR="001A68A7" w:rsidRPr="00F34BCF">
        <w:rPr>
          <w:rFonts w:ascii="Arial" w:hAnsi="Arial" w:cs="Arial"/>
          <w:sz w:val="22"/>
          <w:szCs w:val="22"/>
        </w:rPr>
        <w:t xml:space="preserve"> </w:t>
      </w:r>
      <w:r w:rsidR="00C466DF" w:rsidRPr="00F34BCF">
        <w:rPr>
          <w:rFonts w:ascii="Arial" w:hAnsi="Arial" w:cs="Arial"/>
          <w:sz w:val="22"/>
          <w:szCs w:val="22"/>
        </w:rPr>
        <w:t>jejím vyst</w:t>
      </w:r>
      <w:r w:rsidRPr="00F34BCF">
        <w:rPr>
          <w:rFonts w:ascii="Arial" w:hAnsi="Arial" w:cs="Arial"/>
          <w:sz w:val="22"/>
          <w:szCs w:val="22"/>
        </w:rPr>
        <w:t>avením</w:t>
      </w:r>
      <w:r w:rsidR="00383E87" w:rsidRPr="00F34BCF">
        <w:rPr>
          <w:rFonts w:ascii="Arial" w:hAnsi="Arial" w:cs="Arial"/>
          <w:sz w:val="22"/>
          <w:szCs w:val="22"/>
        </w:rPr>
        <w:t>,</w:t>
      </w:r>
      <w:r w:rsidRPr="00F34BCF">
        <w:rPr>
          <w:rFonts w:ascii="Arial" w:hAnsi="Arial" w:cs="Arial"/>
          <w:sz w:val="22"/>
          <w:szCs w:val="22"/>
        </w:rPr>
        <w:t xml:space="preserve"> s ohledem na požadavky poskytovatele dotace. Zhotovitel je povinen takové požadavky objednatele na obsah a podobu faktur</w:t>
      </w:r>
      <w:r w:rsidR="008F56F4" w:rsidRPr="00F34BCF">
        <w:rPr>
          <w:rFonts w:ascii="Arial" w:hAnsi="Arial" w:cs="Arial"/>
          <w:sz w:val="22"/>
          <w:szCs w:val="22"/>
        </w:rPr>
        <w:t>y</w:t>
      </w:r>
      <w:r w:rsidRPr="00F34BCF">
        <w:rPr>
          <w:rFonts w:ascii="Arial" w:hAnsi="Arial" w:cs="Arial"/>
          <w:sz w:val="22"/>
          <w:szCs w:val="22"/>
        </w:rPr>
        <w:t xml:space="preserve"> akceptovat. V případě, že vystavená faktura nebude obsahovat některou z dohodnutých náležitostí nebo náležitosti, přílohy nebo údaje dle požadavků objednatele, není objednatel povinen takovou fakturu uhradit a zhotovitel je povinen vystavit novou fakturu s opravenými údaji či náležitostmi, přičemž opětovným doručením nové faktury počne běžet nová lhůta splatnosti od začátku.</w:t>
      </w:r>
    </w:p>
    <w:p w14:paraId="73C58E40" w14:textId="77777777" w:rsidR="00C60E3E" w:rsidRPr="00F34BCF" w:rsidRDefault="00C60E3E" w:rsidP="003E3036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Dojde-li ze strany objednatele k prodlení při úhradě faktury, má zhotovitel vůči objednateli právo na zákonný úrok z prodlení.</w:t>
      </w:r>
    </w:p>
    <w:p w14:paraId="7CEF3192" w14:textId="77777777" w:rsidR="009D4393" w:rsidRPr="00F34BCF" w:rsidRDefault="009D4393" w:rsidP="00C076C1">
      <w:pPr>
        <w:jc w:val="center"/>
        <w:rPr>
          <w:rFonts w:ascii="Arial" w:hAnsi="Arial" w:cs="Arial"/>
          <w:b/>
          <w:sz w:val="22"/>
          <w:szCs w:val="22"/>
        </w:rPr>
      </w:pPr>
    </w:p>
    <w:p w14:paraId="7F4DA5D9" w14:textId="77777777" w:rsidR="00C076C1" w:rsidRPr="00F34BCF" w:rsidRDefault="00467997" w:rsidP="00C076C1">
      <w:pPr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>V</w:t>
      </w:r>
      <w:r w:rsidR="00C076C1" w:rsidRPr="00F34BCF">
        <w:rPr>
          <w:rFonts w:ascii="Arial" w:hAnsi="Arial" w:cs="Arial"/>
          <w:b/>
          <w:sz w:val="22"/>
          <w:szCs w:val="22"/>
        </w:rPr>
        <w:t>.</w:t>
      </w:r>
    </w:p>
    <w:p w14:paraId="60E060C1" w14:textId="77777777" w:rsidR="009A2EAA" w:rsidRPr="00F34BCF" w:rsidRDefault="009A2EAA" w:rsidP="00C076C1">
      <w:pPr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>Součinnost</w:t>
      </w:r>
      <w:r w:rsidR="00893B83" w:rsidRPr="00F34BCF">
        <w:rPr>
          <w:rFonts w:ascii="Arial" w:hAnsi="Arial" w:cs="Arial"/>
          <w:b/>
          <w:sz w:val="22"/>
          <w:szCs w:val="22"/>
        </w:rPr>
        <w:t xml:space="preserve"> </w:t>
      </w:r>
    </w:p>
    <w:p w14:paraId="1AECADBF" w14:textId="77777777" w:rsidR="008A0900" w:rsidRPr="00F34BCF" w:rsidRDefault="008A0900" w:rsidP="003E3036">
      <w:pPr>
        <w:pStyle w:val="Odstavecseseznamem"/>
        <w:numPr>
          <w:ilvl w:val="0"/>
          <w:numId w:val="4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Smluvní strany se navzájem zavazují poskytnout si na základě výzvy druhé smluvní strany, nebo i bez takové výzvy, veškerou nutnou součinnost k naplnění této smlouvy.</w:t>
      </w:r>
    </w:p>
    <w:p w14:paraId="04D245DE" w14:textId="77777777" w:rsidR="009705F8" w:rsidRPr="00F34BCF" w:rsidRDefault="000D12DF" w:rsidP="003E3036">
      <w:pPr>
        <w:pStyle w:val="Odstavecseseznamem"/>
        <w:numPr>
          <w:ilvl w:val="0"/>
          <w:numId w:val="4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Zhotovitel umožní kontrolu provádění díla dle této smlouvy objednateli nebo jím pověřeným zástupcům kdykoliv </w:t>
      </w:r>
      <w:proofErr w:type="gramStart"/>
      <w:r w:rsidRPr="00F34BCF">
        <w:rPr>
          <w:rFonts w:ascii="Arial" w:hAnsi="Arial" w:cs="Arial"/>
          <w:sz w:val="22"/>
          <w:szCs w:val="22"/>
        </w:rPr>
        <w:t>v  jeho</w:t>
      </w:r>
      <w:proofErr w:type="gramEnd"/>
      <w:r w:rsidRPr="00F34BCF">
        <w:rPr>
          <w:rFonts w:ascii="Arial" w:hAnsi="Arial" w:cs="Arial"/>
          <w:sz w:val="22"/>
          <w:szCs w:val="22"/>
        </w:rPr>
        <w:t xml:space="preserve"> průběhu. </w:t>
      </w:r>
    </w:p>
    <w:p w14:paraId="11CF0216" w14:textId="77777777" w:rsidR="000D12DF" w:rsidRPr="00F34BCF" w:rsidRDefault="000D12DF" w:rsidP="003E3036">
      <w:pPr>
        <w:pStyle w:val="Odstavecseseznamem"/>
        <w:numPr>
          <w:ilvl w:val="0"/>
          <w:numId w:val="4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4D8FAE74" w14:textId="77777777" w:rsidR="000D7CF5" w:rsidRPr="00F34BCF" w:rsidRDefault="000D7CF5" w:rsidP="003E3036">
      <w:pPr>
        <w:pStyle w:val="Odstavecseseznamem"/>
        <w:numPr>
          <w:ilvl w:val="0"/>
          <w:numId w:val="4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Zhotovitel prohlašuje, že je za úplatu schopen a připraven zajišťovat technický a provozní servis zařízení, a to na základě samostatné smlouvy či objednávky objednatele.</w:t>
      </w:r>
    </w:p>
    <w:p w14:paraId="1C247547" w14:textId="77777777" w:rsidR="001F42A7" w:rsidRPr="00F34BCF" w:rsidRDefault="001F42A7" w:rsidP="00C076C1">
      <w:pPr>
        <w:jc w:val="center"/>
        <w:rPr>
          <w:rFonts w:ascii="Arial" w:hAnsi="Arial" w:cs="Arial"/>
          <w:b/>
          <w:sz w:val="22"/>
          <w:szCs w:val="22"/>
        </w:rPr>
      </w:pPr>
    </w:p>
    <w:p w14:paraId="3DB3F62A" w14:textId="77777777" w:rsidR="009A2EAA" w:rsidRPr="00F34BCF" w:rsidRDefault="009A2EAA" w:rsidP="00C076C1">
      <w:pPr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>VI.</w:t>
      </w:r>
    </w:p>
    <w:p w14:paraId="3BF78D23" w14:textId="77777777" w:rsidR="00F972F9" w:rsidRPr="00F34BCF" w:rsidRDefault="00656108" w:rsidP="00F972F9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lastRenderedPageBreak/>
        <w:t>Předání díla, záruční doba</w:t>
      </w:r>
    </w:p>
    <w:p w14:paraId="22EE566D" w14:textId="77777777" w:rsidR="00F972F9" w:rsidRPr="00F34BCF" w:rsidRDefault="00A10A54" w:rsidP="003E3036">
      <w:pPr>
        <w:pStyle w:val="Odstavecseseznamem"/>
        <w:numPr>
          <w:ilvl w:val="0"/>
          <w:numId w:val="9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Po provedení díla zhotovitel objednateli dílo předá. O předá</w:t>
      </w:r>
      <w:r w:rsidR="009E412E" w:rsidRPr="00F34BCF">
        <w:rPr>
          <w:rFonts w:ascii="Arial" w:hAnsi="Arial" w:cs="Arial"/>
          <w:sz w:val="22"/>
          <w:szCs w:val="22"/>
        </w:rPr>
        <w:t>ní</w:t>
      </w:r>
      <w:r w:rsidRPr="00F34BCF">
        <w:rPr>
          <w:rFonts w:ascii="Arial" w:hAnsi="Arial" w:cs="Arial"/>
          <w:sz w:val="22"/>
          <w:szCs w:val="22"/>
        </w:rPr>
        <w:t xml:space="preserve"> díla sepíší strany předávací protokol.</w:t>
      </w:r>
    </w:p>
    <w:p w14:paraId="2C765DDA" w14:textId="77777777" w:rsidR="009E412E" w:rsidRPr="00F34BCF" w:rsidRDefault="009E412E" w:rsidP="003E3036">
      <w:pPr>
        <w:pStyle w:val="Odstavecseseznamem"/>
        <w:numPr>
          <w:ilvl w:val="0"/>
          <w:numId w:val="9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Jestliže budou při předání díla zjištěny jakékoliv vady nebo nedodělky, objednatel dílo od zhotovitele nemusí převzít. Pokud objednatel od zhotovitele dílo nepřevezme, stanoví v předávacím protokolu, mimo důvodů pro nepřevzetí díla i n</w:t>
      </w:r>
      <w:r w:rsidR="009D61D8" w:rsidRPr="00F34BCF">
        <w:rPr>
          <w:rFonts w:ascii="Arial" w:hAnsi="Arial" w:cs="Arial"/>
          <w:sz w:val="22"/>
          <w:szCs w:val="22"/>
        </w:rPr>
        <w:t>áhradní lhůtu k předání díla. O </w:t>
      </w:r>
      <w:r w:rsidRPr="00F34BCF">
        <w:rPr>
          <w:rFonts w:ascii="Arial" w:hAnsi="Arial" w:cs="Arial"/>
          <w:sz w:val="22"/>
          <w:szCs w:val="22"/>
        </w:rPr>
        <w:t>předání díla v náhradním termínu bude rovněž sepsán předávací protokol.</w:t>
      </w:r>
    </w:p>
    <w:p w14:paraId="53FB4E42" w14:textId="7770B85B" w:rsidR="009E412E" w:rsidRPr="00F34BCF" w:rsidRDefault="009E412E" w:rsidP="003E3036">
      <w:pPr>
        <w:pStyle w:val="Odstavecseseznamem"/>
        <w:numPr>
          <w:ilvl w:val="0"/>
          <w:numId w:val="9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V případě, že zhotovitel neodstraní vady díla ve lhůtě uvedené v předávacím protokolu, zavazuje se zaplatit smluvní pokutu ve výši </w:t>
      </w:r>
      <w:r w:rsidR="00371297" w:rsidRPr="00F34BCF">
        <w:rPr>
          <w:rFonts w:ascii="Arial" w:hAnsi="Arial" w:cs="Arial"/>
          <w:sz w:val="22"/>
          <w:szCs w:val="22"/>
        </w:rPr>
        <w:t>3</w:t>
      </w:r>
      <w:r w:rsidRPr="00F34BCF">
        <w:rPr>
          <w:rFonts w:ascii="Arial" w:hAnsi="Arial" w:cs="Arial"/>
          <w:sz w:val="22"/>
          <w:szCs w:val="22"/>
        </w:rPr>
        <w:t>00,- Kč denně za každou vadu, s jejímž odstraněním bude v prodlení.</w:t>
      </w:r>
    </w:p>
    <w:p w14:paraId="6AF6208D" w14:textId="1E8A6F3B" w:rsidR="009E412E" w:rsidRPr="00F34BCF" w:rsidRDefault="009E412E" w:rsidP="003E3036">
      <w:pPr>
        <w:pStyle w:val="Odstavecseseznamem"/>
        <w:numPr>
          <w:ilvl w:val="0"/>
          <w:numId w:val="9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Zhotovitel poskytuje záruku za jakost dí</w:t>
      </w:r>
      <w:r w:rsidR="00942724" w:rsidRPr="00F34BCF">
        <w:rPr>
          <w:rFonts w:ascii="Arial" w:hAnsi="Arial" w:cs="Arial"/>
          <w:sz w:val="22"/>
          <w:szCs w:val="22"/>
        </w:rPr>
        <w:t>la. Záruční doba činí 6</w:t>
      </w:r>
      <w:r w:rsidR="00035A06" w:rsidRPr="00F34BCF">
        <w:rPr>
          <w:rFonts w:ascii="Arial" w:hAnsi="Arial" w:cs="Arial"/>
          <w:sz w:val="22"/>
          <w:szCs w:val="22"/>
        </w:rPr>
        <w:t>0</w:t>
      </w:r>
      <w:r w:rsidR="00942724" w:rsidRPr="00F34BCF">
        <w:rPr>
          <w:rFonts w:ascii="Arial" w:hAnsi="Arial" w:cs="Arial"/>
          <w:sz w:val="22"/>
          <w:szCs w:val="22"/>
        </w:rPr>
        <w:t xml:space="preserve"> měsíců. Záruční doba počne běžet dnem podpisu předávacího protokolu, kterým zhotovitel objednateli dílo předá a objednatel provedení dílo převezme.</w:t>
      </w:r>
    </w:p>
    <w:p w14:paraId="7F4BB49C" w14:textId="2B383A2A" w:rsidR="00942724" w:rsidRPr="00F34BCF" w:rsidRDefault="00942724" w:rsidP="003E3036">
      <w:pPr>
        <w:pStyle w:val="Odstavecseseznamem"/>
        <w:numPr>
          <w:ilvl w:val="0"/>
          <w:numId w:val="9"/>
        </w:numPr>
        <w:tabs>
          <w:tab w:val="left" w:pos="567"/>
        </w:tabs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Zhotovitel je povinen odstranit reklamovanou vadu do </w:t>
      </w:r>
      <w:r w:rsidR="00035A06" w:rsidRPr="00F34BCF">
        <w:rPr>
          <w:rFonts w:ascii="Arial" w:hAnsi="Arial" w:cs="Arial"/>
          <w:sz w:val="22"/>
          <w:szCs w:val="22"/>
        </w:rPr>
        <w:t>14</w:t>
      </w:r>
      <w:r w:rsidRPr="00F34BCF">
        <w:rPr>
          <w:rFonts w:ascii="Arial" w:hAnsi="Arial" w:cs="Arial"/>
          <w:sz w:val="22"/>
          <w:szCs w:val="22"/>
        </w:rPr>
        <w:t xml:space="preserve"> dnů ode dne obdržení reklamace. Pokud se zhotovitel dostane do prodlení s plněním této povinnosti, je povinen zaplatit objednateli smluvní pokutu ve výši </w:t>
      </w:r>
      <w:r w:rsidR="00371297" w:rsidRPr="00F34BCF">
        <w:rPr>
          <w:rFonts w:ascii="Arial" w:hAnsi="Arial" w:cs="Arial"/>
          <w:sz w:val="22"/>
          <w:szCs w:val="22"/>
        </w:rPr>
        <w:t>3</w:t>
      </w:r>
      <w:r w:rsidRPr="00F34BCF">
        <w:rPr>
          <w:rFonts w:ascii="Arial" w:hAnsi="Arial" w:cs="Arial"/>
          <w:sz w:val="22"/>
          <w:szCs w:val="22"/>
        </w:rPr>
        <w:t>00,- Kč za každý den prodlení a jednotlivou vadu. Náklady na odstranění reklamované vady nese zhotovitel i ve sporných případech až do rozhodnutí soudu.</w:t>
      </w:r>
    </w:p>
    <w:p w14:paraId="165CBA63" w14:textId="77777777" w:rsidR="009B4ECC" w:rsidRPr="00F34BCF" w:rsidRDefault="009B4ECC" w:rsidP="00077E9B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E672939" w14:textId="77777777" w:rsidR="00330BB3" w:rsidRPr="00F34BCF" w:rsidRDefault="00467997" w:rsidP="00330BB3">
      <w:pPr>
        <w:keepNext/>
        <w:tabs>
          <w:tab w:val="left" w:pos="567"/>
          <w:tab w:val="left" w:pos="2127"/>
        </w:tabs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>VII</w:t>
      </w:r>
      <w:r w:rsidR="00330BB3" w:rsidRPr="00F34BCF">
        <w:rPr>
          <w:rFonts w:ascii="Arial" w:hAnsi="Arial" w:cs="Arial"/>
          <w:b/>
          <w:sz w:val="22"/>
          <w:szCs w:val="22"/>
        </w:rPr>
        <w:t>.</w:t>
      </w:r>
    </w:p>
    <w:p w14:paraId="56A577ED" w14:textId="71FCF58A" w:rsidR="00330BB3" w:rsidRPr="00F34BCF" w:rsidRDefault="00371297" w:rsidP="00330BB3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F34BCF">
        <w:rPr>
          <w:rFonts w:ascii="Arial" w:hAnsi="Arial" w:cs="Arial"/>
          <w:b/>
          <w:bCs/>
          <w:sz w:val="22"/>
          <w:szCs w:val="22"/>
        </w:rPr>
        <w:t>P</w:t>
      </w:r>
      <w:r w:rsidR="00693768" w:rsidRPr="00F34BCF">
        <w:rPr>
          <w:rFonts w:ascii="Arial" w:hAnsi="Arial" w:cs="Arial"/>
          <w:b/>
          <w:bCs/>
          <w:sz w:val="22"/>
          <w:szCs w:val="22"/>
        </w:rPr>
        <w:t>ověření zástupci</w:t>
      </w:r>
    </w:p>
    <w:p w14:paraId="7E93AB6C" w14:textId="77777777" w:rsidR="00371297" w:rsidRPr="00F34BCF" w:rsidRDefault="00371297" w:rsidP="00330BB3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18D1D31F" w14:textId="4C10E1A3" w:rsidR="00330BB3" w:rsidRPr="00F34BCF" w:rsidRDefault="00330BB3" w:rsidP="003E3036">
      <w:pPr>
        <w:numPr>
          <w:ilvl w:val="0"/>
          <w:numId w:val="10"/>
        </w:numPr>
        <w:tabs>
          <w:tab w:val="left" w:pos="567"/>
          <w:tab w:val="left" w:pos="851"/>
        </w:tabs>
        <w:spacing w:after="80"/>
        <w:ind w:left="567" w:right="-30" w:hanging="567"/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Veškerá oznámení, výzvy, reklamace a jiné úkony dle této smlouvy mohou být zaslány písemně doporučenou poštou nebo e-mailem na adresy </w:t>
      </w:r>
      <w:r w:rsidR="00371297" w:rsidRPr="00F34BCF">
        <w:rPr>
          <w:rFonts w:ascii="Arial" w:hAnsi="Arial" w:cs="Arial"/>
          <w:sz w:val="22"/>
          <w:szCs w:val="22"/>
        </w:rPr>
        <w:t>uvedené v záhlaví této smlouvy</w:t>
      </w:r>
      <w:r w:rsidRPr="00F34BCF">
        <w:rPr>
          <w:rFonts w:ascii="Arial" w:hAnsi="Arial" w:cs="Arial"/>
          <w:sz w:val="22"/>
          <w:szCs w:val="22"/>
        </w:rPr>
        <w:t>. Pokud má smluvní strana datovou schránku, pak lze doručovat i prostřednictvím datové schránky.</w:t>
      </w:r>
    </w:p>
    <w:p w14:paraId="449D0DC0" w14:textId="092DCD40" w:rsidR="00330BB3" w:rsidRPr="00F34BCF" w:rsidRDefault="00693768" w:rsidP="003E3036">
      <w:pPr>
        <w:numPr>
          <w:ilvl w:val="0"/>
          <w:numId w:val="10"/>
        </w:numPr>
        <w:tabs>
          <w:tab w:val="left" w:pos="567"/>
          <w:tab w:val="left" w:pos="851"/>
          <w:tab w:val="left" w:pos="1134"/>
          <w:tab w:val="left" w:pos="1276"/>
          <w:tab w:val="right" w:pos="3828"/>
          <w:tab w:val="left" w:pos="3969"/>
        </w:tabs>
        <w:spacing w:before="60"/>
        <w:ind w:left="567" w:right="-28" w:hanging="567"/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Pověřeným z</w:t>
      </w:r>
      <w:r w:rsidR="00330BB3" w:rsidRPr="00F34BCF">
        <w:rPr>
          <w:rFonts w:ascii="Arial" w:hAnsi="Arial" w:cs="Arial"/>
          <w:sz w:val="22"/>
          <w:szCs w:val="22"/>
        </w:rPr>
        <w:t xml:space="preserve">ástupcem objednatele je </w:t>
      </w:r>
      <w:r w:rsidR="00E35D21" w:rsidRPr="00F34BCF">
        <w:rPr>
          <w:rFonts w:ascii="Arial" w:hAnsi="Arial" w:cs="Arial"/>
          <w:b/>
          <w:bCs/>
          <w:sz w:val="22"/>
          <w:szCs w:val="22"/>
        </w:rPr>
        <w:t>B</w:t>
      </w:r>
      <w:r w:rsidR="00371297" w:rsidRPr="00F34BCF">
        <w:rPr>
          <w:rFonts w:ascii="Arial" w:hAnsi="Arial" w:cs="Arial"/>
          <w:b/>
          <w:bCs/>
          <w:sz w:val="22"/>
          <w:szCs w:val="22"/>
        </w:rPr>
        <w:t>c. Radek Hampl</w:t>
      </w:r>
      <w:r w:rsidR="00B2610D" w:rsidRPr="00F34BCF">
        <w:rPr>
          <w:rFonts w:ascii="Arial" w:hAnsi="Arial" w:cs="Arial"/>
          <w:b/>
          <w:bCs/>
          <w:sz w:val="22"/>
          <w:szCs w:val="22"/>
        </w:rPr>
        <w:t>,</w:t>
      </w:r>
      <w:r w:rsidR="00E35D21" w:rsidRPr="00F34BCF">
        <w:rPr>
          <w:rFonts w:ascii="Arial" w:hAnsi="Arial" w:cs="Arial"/>
          <w:b/>
          <w:bCs/>
          <w:sz w:val="22"/>
          <w:szCs w:val="22"/>
        </w:rPr>
        <w:t xml:space="preserve"> </w:t>
      </w:r>
      <w:r w:rsidR="00330BB3" w:rsidRPr="00F34BCF">
        <w:rPr>
          <w:rFonts w:ascii="Arial" w:hAnsi="Arial" w:cs="Arial"/>
          <w:b/>
          <w:bCs/>
          <w:sz w:val="22"/>
          <w:szCs w:val="22"/>
        </w:rPr>
        <w:t>tel.</w:t>
      </w:r>
      <w:r w:rsidR="00E35D21" w:rsidRPr="00F34BCF">
        <w:rPr>
          <w:rFonts w:ascii="Arial" w:hAnsi="Arial" w:cs="Arial"/>
          <w:b/>
          <w:bCs/>
          <w:sz w:val="22"/>
          <w:szCs w:val="22"/>
        </w:rPr>
        <w:t xml:space="preserve"> </w:t>
      </w:r>
      <w:r w:rsidR="00371297" w:rsidRPr="00F34BCF">
        <w:rPr>
          <w:rFonts w:ascii="Arial" w:hAnsi="Arial" w:cs="Arial"/>
          <w:b/>
          <w:bCs/>
          <w:sz w:val="22"/>
          <w:szCs w:val="22"/>
        </w:rPr>
        <w:t>604 871 065</w:t>
      </w:r>
      <w:r w:rsidR="00330BB3" w:rsidRPr="00F34BCF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="00371297" w:rsidRPr="00F34BCF">
          <w:rPr>
            <w:rStyle w:val="Hypertextovodkaz"/>
            <w:rFonts w:ascii="Arial" w:hAnsi="Arial" w:cs="Arial"/>
            <w:sz w:val="22"/>
            <w:szCs w:val="22"/>
          </w:rPr>
          <w:t>hampl@mesto-zruc.cz</w:t>
        </w:r>
      </w:hyperlink>
      <w:r w:rsidR="00330BB3" w:rsidRPr="00F34BCF">
        <w:rPr>
          <w:rFonts w:ascii="Arial" w:hAnsi="Arial" w:cs="Arial"/>
          <w:sz w:val="22"/>
          <w:szCs w:val="22"/>
        </w:rPr>
        <w:t xml:space="preserve">, nebo jiná osoba, kterou objednatel určí. </w:t>
      </w:r>
    </w:p>
    <w:p w14:paraId="58254F26" w14:textId="77777777" w:rsidR="00330BB3" w:rsidRPr="00F34BCF" w:rsidRDefault="006C6A7E" w:rsidP="003E3036">
      <w:pPr>
        <w:numPr>
          <w:ilvl w:val="0"/>
          <w:numId w:val="10"/>
        </w:numPr>
        <w:tabs>
          <w:tab w:val="left" w:pos="567"/>
          <w:tab w:val="left" w:pos="851"/>
        </w:tabs>
        <w:spacing w:before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Pověřeným z</w:t>
      </w:r>
      <w:r w:rsidR="00330BB3" w:rsidRPr="00F34BCF">
        <w:rPr>
          <w:rFonts w:ascii="Arial" w:hAnsi="Arial" w:cs="Arial"/>
          <w:sz w:val="22"/>
          <w:szCs w:val="22"/>
        </w:rPr>
        <w:t xml:space="preserve">ástupcem zhotovitele je </w:t>
      </w:r>
      <w:r w:rsidR="00330BB3" w:rsidRPr="00F34BCF">
        <w:rPr>
          <w:rFonts w:ascii="Arial" w:hAnsi="Arial" w:cs="Arial"/>
          <w:sz w:val="22"/>
          <w:szCs w:val="22"/>
          <w:highlight w:val="yellow"/>
        </w:rPr>
        <w:t>…………</w:t>
      </w:r>
      <w:proofErr w:type="gramStart"/>
      <w:r w:rsidR="00330BB3" w:rsidRPr="00F34BCF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330BB3" w:rsidRPr="00F34BCF">
        <w:rPr>
          <w:rFonts w:ascii="Arial" w:hAnsi="Arial" w:cs="Arial"/>
          <w:sz w:val="22"/>
          <w:szCs w:val="22"/>
          <w:highlight w:val="yellow"/>
        </w:rPr>
        <w:t>.</w:t>
      </w:r>
      <w:r w:rsidR="00330BB3" w:rsidRPr="00F34BCF">
        <w:rPr>
          <w:rFonts w:ascii="Arial" w:hAnsi="Arial" w:cs="Arial"/>
          <w:sz w:val="22"/>
          <w:szCs w:val="22"/>
        </w:rPr>
        <w:t>, tel</w:t>
      </w:r>
      <w:r w:rsidR="00330BB3" w:rsidRPr="00F34BCF">
        <w:rPr>
          <w:rFonts w:ascii="Arial" w:hAnsi="Arial" w:cs="Arial"/>
          <w:sz w:val="22"/>
          <w:szCs w:val="22"/>
          <w:highlight w:val="yellow"/>
        </w:rPr>
        <w:t>. ……………….,</w:t>
      </w:r>
      <w:r w:rsidR="00330BB3" w:rsidRPr="00F34BCF">
        <w:rPr>
          <w:rFonts w:ascii="Arial" w:hAnsi="Arial" w:cs="Arial"/>
          <w:sz w:val="22"/>
          <w:szCs w:val="22"/>
        </w:rPr>
        <w:t xml:space="preserve"> e-mail: </w:t>
      </w:r>
      <w:r w:rsidR="00330BB3" w:rsidRPr="00F34BCF">
        <w:rPr>
          <w:rFonts w:ascii="Arial" w:hAnsi="Arial" w:cs="Arial"/>
          <w:sz w:val="22"/>
          <w:szCs w:val="22"/>
          <w:highlight w:val="yellow"/>
        </w:rPr>
        <w:t>……………………,</w:t>
      </w:r>
      <w:r w:rsidR="00330BB3" w:rsidRPr="00F34BCF">
        <w:rPr>
          <w:rFonts w:ascii="Arial" w:hAnsi="Arial" w:cs="Arial"/>
          <w:sz w:val="22"/>
          <w:szCs w:val="22"/>
        </w:rPr>
        <w:t xml:space="preserve"> nebo jiná osoba, kterou zhotovitel určí.</w:t>
      </w:r>
    </w:p>
    <w:p w14:paraId="2A5A3AD3" w14:textId="77777777" w:rsidR="00330BB3" w:rsidRPr="00F34BCF" w:rsidRDefault="006C6A7E" w:rsidP="003E3036">
      <w:pPr>
        <w:numPr>
          <w:ilvl w:val="0"/>
          <w:numId w:val="10"/>
        </w:numPr>
        <w:tabs>
          <w:tab w:val="left" w:pos="567"/>
          <w:tab w:val="left" w:pos="851"/>
        </w:tabs>
        <w:spacing w:before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Pověření z</w:t>
      </w:r>
      <w:r w:rsidR="00330BB3" w:rsidRPr="00F34BCF">
        <w:rPr>
          <w:rFonts w:ascii="Arial" w:hAnsi="Arial" w:cs="Arial"/>
          <w:sz w:val="22"/>
          <w:szCs w:val="22"/>
        </w:rPr>
        <w:t xml:space="preserve">ástupci nejsou oprávněni uzavírat jakékoliv dodatky ke smlouvě </w:t>
      </w:r>
      <w:r w:rsidRPr="00F34BCF">
        <w:rPr>
          <w:rFonts w:ascii="Arial" w:hAnsi="Arial" w:cs="Arial"/>
          <w:sz w:val="22"/>
          <w:szCs w:val="22"/>
        </w:rPr>
        <w:t>či rozhodovat o změnách smlouvy, ale jsou oprávněni průběžně řešit záležitosti související s touto smlouvou a jejím plněním.</w:t>
      </w:r>
    </w:p>
    <w:p w14:paraId="628F7835" w14:textId="77777777" w:rsidR="00330BB3" w:rsidRPr="00F34BCF" w:rsidRDefault="00330BB3" w:rsidP="003D183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5037500" w14:textId="77777777" w:rsidR="00077E9B" w:rsidRPr="00F34BCF" w:rsidRDefault="001F42A7" w:rsidP="003D183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>VIII.</w:t>
      </w:r>
    </w:p>
    <w:p w14:paraId="60AC627B" w14:textId="77777777" w:rsidR="00551E40" w:rsidRPr="00F34BCF" w:rsidRDefault="00077E9B" w:rsidP="003D183F">
      <w:pPr>
        <w:jc w:val="center"/>
        <w:rPr>
          <w:rFonts w:ascii="Arial" w:hAnsi="Arial" w:cs="Arial"/>
          <w:b/>
          <w:sz w:val="22"/>
          <w:szCs w:val="22"/>
        </w:rPr>
      </w:pPr>
      <w:r w:rsidRPr="00F34BCF">
        <w:rPr>
          <w:rFonts w:ascii="Arial" w:hAnsi="Arial" w:cs="Arial"/>
          <w:b/>
          <w:sz w:val="22"/>
          <w:szCs w:val="22"/>
        </w:rPr>
        <w:t>Z</w:t>
      </w:r>
      <w:r w:rsidR="00551E40" w:rsidRPr="00F34BCF">
        <w:rPr>
          <w:rFonts w:ascii="Arial" w:hAnsi="Arial" w:cs="Arial"/>
          <w:b/>
          <w:sz w:val="22"/>
          <w:szCs w:val="22"/>
        </w:rPr>
        <w:t>ávěrečná ustanovení</w:t>
      </w:r>
    </w:p>
    <w:p w14:paraId="504AEE96" w14:textId="77777777" w:rsidR="00487FFD" w:rsidRPr="00F34BCF" w:rsidRDefault="008411ED" w:rsidP="003D183F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Kterákoliv strana je oprávněna odstoupit od této smlouvy pouze v případech</w:t>
      </w:r>
      <w:r w:rsidR="005D7F24" w:rsidRPr="00F34BCF">
        <w:rPr>
          <w:rFonts w:ascii="Arial" w:hAnsi="Arial" w:cs="Arial"/>
          <w:sz w:val="22"/>
          <w:szCs w:val="22"/>
        </w:rPr>
        <w:t xml:space="preserve"> stanovených právními předpisy a touto smlouvou.</w:t>
      </w:r>
    </w:p>
    <w:p w14:paraId="65AFCB87" w14:textId="61B0A716" w:rsidR="00411E61" w:rsidRPr="00F34BCF" w:rsidRDefault="00411E61" w:rsidP="003D183F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Objednatel má právo jednostranně odstoupit od této smlouvy v případě, že nezíská dotaci, kterou se má podílet na financování díla, anebo tuto dotaci získá, ale její výše bude poskytovatelem dotace následně snížena.</w:t>
      </w:r>
    </w:p>
    <w:p w14:paraId="241FEE7C" w14:textId="77777777" w:rsidR="00D614F8" w:rsidRPr="00F34BCF" w:rsidRDefault="00D614F8" w:rsidP="00D614F8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Tato smlouva a právní poměry jí založené se řídí zákonem č. 89/2012 Sb., občanským zákoníkem. </w:t>
      </w:r>
    </w:p>
    <w:p w14:paraId="780CC8DC" w14:textId="77777777" w:rsidR="00487FFD" w:rsidRPr="00F34BCF" w:rsidRDefault="00487FFD" w:rsidP="003D183F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F34BCF">
        <w:rPr>
          <w:rFonts w:ascii="Arial" w:hAnsi="Arial" w:cs="Arial"/>
          <w:color w:val="000000"/>
          <w:sz w:val="22"/>
          <w:szCs w:val="22"/>
        </w:rPr>
        <w:t>Smlouvu je možno měnit či doplňovat výhradně písemnými číslovanými dodatky. Zrušit tuto smlouvu lze pouze písemnou formou.</w:t>
      </w:r>
    </w:p>
    <w:p w14:paraId="1D829A82" w14:textId="77777777" w:rsidR="00A45288" w:rsidRPr="00F34BCF" w:rsidRDefault="00551E40" w:rsidP="00FD0F1F">
      <w:pPr>
        <w:pStyle w:val="Odstavecseseznamem"/>
        <w:widowControl w:val="0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F34BCF">
        <w:rPr>
          <w:rFonts w:ascii="Arial" w:hAnsi="Arial" w:cs="Arial"/>
          <w:color w:val="000000"/>
          <w:sz w:val="22"/>
          <w:szCs w:val="22"/>
        </w:rPr>
        <w:t>Tato smlouva nabývá platnosti dnem p</w:t>
      </w:r>
      <w:r w:rsidR="00A45288" w:rsidRPr="00F34BCF">
        <w:rPr>
          <w:rFonts w:ascii="Arial" w:hAnsi="Arial" w:cs="Arial"/>
          <w:color w:val="000000"/>
          <w:sz w:val="22"/>
          <w:szCs w:val="22"/>
        </w:rPr>
        <w:t>odpisu oběma smluvními stranami a účinnosti nabývá dnem uveřejnění v registru smluv.</w:t>
      </w:r>
    </w:p>
    <w:p w14:paraId="366E26FF" w14:textId="77777777" w:rsidR="00C107BA" w:rsidRPr="00F34BCF" w:rsidRDefault="00C107BA" w:rsidP="00C107BA">
      <w:pPr>
        <w:numPr>
          <w:ilvl w:val="0"/>
          <w:numId w:val="2"/>
        </w:numPr>
        <w:tabs>
          <w:tab w:val="left" w:pos="567"/>
          <w:tab w:val="left" w:pos="1134"/>
          <w:tab w:val="left" w:pos="212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Nedílnou součástí této smlouvy je:</w:t>
      </w:r>
    </w:p>
    <w:p w14:paraId="3ADAE033" w14:textId="77777777" w:rsidR="00C107BA" w:rsidRPr="00F34BCF" w:rsidRDefault="00C107BA" w:rsidP="00B74D2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-</w:t>
      </w:r>
      <w:r w:rsidRPr="00F34BCF">
        <w:rPr>
          <w:rFonts w:ascii="Arial" w:hAnsi="Arial" w:cs="Arial"/>
          <w:sz w:val="22"/>
          <w:szCs w:val="22"/>
        </w:rPr>
        <w:tab/>
        <w:t xml:space="preserve">příloha č. 1 </w:t>
      </w:r>
      <w:r w:rsidR="00E31B54" w:rsidRPr="00F34BCF">
        <w:rPr>
          <w:rFonts w:ascii="Arial" w:hAnsi="Arial" w:cs="Arial"/>
          <w:sz w:val="22"/>
          <w:szCs w:val="22"/>
        </w:rPr>
        <w:t>–</w:t>
      </w:r>
      <w:r w:rsidRPr="00F34BCF">
        <w:rPr>
          <w:rFonts w:ascii="Arial" w:hAnsi="Arial" w:cs="Arial"/>
          <w:sz w:val="22"/>
          <w:szCs w:val="22"/>
        </w:rPr>
        <w:t xml:space="preserve"> </w:t>
      </w:r>
      <w:r w:rsidR="00E31B54" w:rsidRPr="00F34BCF">
        <w:rPr>
          <w:rFonts w:ascii="Arial" w:hAnsi="Arial" w:cs="Arial"/>
          <w:sz w:val="22"/>
          <w:szCs w:val="22"/>
        </w:rPr>
        <w:t>Technická specifikace zařízení</w:t>
      </w:r>
    </w:p>
    <w:p w14:paraId="79D7DD04" w14:textId="271C1B27" w:rsidR="00330BB3" w:rsidRPr="00F34BCF" w:rsidRDefault="00330BB3" w:rsidP="0052258F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5CAC18A5" w14:textId="77777777" w:rsidR="00330BB3" w:rsidRPr="00F34BCF" w:rsidRDefault="00330BB3" w:rsidP="0052258F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lastRenderedPageBreak/>
        <w:t>Tato smlouva byla vyhotovena ve čtyřech stejnopisech, každá strana obdrží po dvou vyhotoveních.</w:t>
      </w:r>
    </w:p>
    <w:p w14:paraId="513A5FC9" w14:textId="77777777" w:rsidR="005B17EF" w:rsidRPr="00F34BCF" w:rsidRDefault="005B17EF" w:rsidP="00330BB3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477986CC" w14:textId="77777777" w:rsidR="00330BB3" w:rsidRPr="00F34BCF" w:rsidRDefault="00330BB3" w:rsidP="00330BB3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34BCF">
        <w:rPr>
          <w:rFonts w:ascii="Arial" w:hAnsi="Arial" w:cs="Arial"/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F34BCF">
        <w:rPr>
          <w:rFonts w:ascii="Arial" w:hAnsi="Arial" w:cs="Arial"/>
          <w:sz w:val="22"/>
          <w:szCs w:val="22"/>
          <w:u w:val="single"/>
        </w:rPr>
        <w:t>pozd</w:t>
      </w:r>
      <w:proofErr w:type="spellEnd"/>
      <w:r w:rsidRPr="00F34BCF">
        <w:rPr>
          <w:rFonts w:ascii="Arial" w:hAnsi="Arial" w:cs="Arial"/>
          <w:sz w:val="22"/>
          <w:szCs w:val="22"/>
          <w:u w:val="single"/>
        </w:rPr>
        <w:t>. předpisů:</w:t>
      </w:r>
    </w:p>
    <w:p w14:paraId="1C3525B7" w14:textId="493EDD13" w:rsidR="00330BB3" w:rsidRPr="00F34BCF" w:rsidRDefault="00330BB3" w:rsidP="00330BB3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Uzavření této smlouvy bylo schváleno Radou města </w:t>
      </w:r>
      <w:r w:rsidR="00371297" w:rsidRPr="00F34BCF">
        <w:rPr>
          <w:rFonts w:ascii="Arial" w:hAnsi="Arial" w:cs="Arial"/>
          <w:sz w:val="22"/>
          <w:szCs w:val="22"/>
        </w:rPr>
        <w:t>Zruč nad Sázavou</w:t>
      </w:r>
      <w:r w:rsidRPr="00F34BCF">
        <w:rPr>
          <w:rFonts w:ascii="Arial" w:hAnsi="Arial" w:cs="Arial"/>
          <w:sz w:val="22"/>
          <w:szCs w:val="22"/>
        </w:rPr>
        <w:t xml:space="preserve"> dne …….............</w:t>
      </w:r>
    </w:p>
    <w:p w14:paraId="3DF49CA5" w14:textId="77777777" w:rsidR="00330BB3" w:rsidRPr="00F34BCF" w:rsidRDefault="00330BB3" w:rsidP="00330BB3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6C2A4480" w14:textId="6B65AEBB" w:rsidR="00330BB3" w:rsidRPr="00F34BCF" w:rsidRDefault="00330BB3" w:rsidP="00330BB3">
      <w:pPr>
        <w:tabs>
          <w:tab w:val="left" w:pos="567"/>
          <w:tab w:val="left" w:pos="2127"/>
          <w:tab w:val="left" w:pos="5220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 xml:space="preserve">Ve </w:t>
      </w:r>
      <w:r w:rsidR="00F34BCF">
        <w:rPr>
          <w:rFonts w:ascii="Arial" w:hAnsi="Arial" w:cs="Arial"/>
          <w:sz w:val="22"/>
          <w:szCs w:val="22"/>
        </w:rPr>
        <w:t>Zruči nad Sázavou</w:t>
      </w:r>
      <w:r w:rsidRPr="00F34BCF">
        <w:rPr>
          <w:rFonts w:ascii="Arial" w:hAnsi="Arial" w:cs="Arial"/>
          <w:sz w:val="22"/>
          <w:szCs w:val="22"/>
        </w:rPr>
        <w:t xml:space="preserve"> dne ………………</w:t>
      </w:r>
      <w:r w:rsidR="00F34BCF">
        <w:rPr>
          <w:rFonts w:ascii="Arial" w:hAnsi="Arial" w:cs="Arial"/>
          <w:sz w:val="22"/>
          <w:szCs w:val="22"/>
        </w:rPr>
        <w:t xml:space="preserve">                    V ……………</w:t>
      </w:r>
      <w:proofErr w:type="gramStart"/>
      <w:r w:rsidR="00F34BCF">
        <w:rPr>
          <w:rFonts w:ascii="Arial" w:hAnsi="Arial" w:cs="Arial"/>
          <w:sz w:val="22"/>
          <w:szCs w:val="22"/>
        </w:rPr>
        <w:t>…….</w:t>
      </w:r>
      <w:proofErr w:type="gramEnd"/>
      <w:r w:rsidR="00F34BCF">
        <w:rPr>
          <w:rFonts w:ascii="Arial" w:hAnsi="Arial" w:cs="Arial"/>
          <w:sz w:val="22"/>
          <w:szCs w:val="22"/>
        </w:rPr>
        <w:t>dne ………………</w:t>
      </w:r>
    </w:p>
    <w:p w14:paraId="2C92C52F" w14:textId="77777777" w:rsidR="00330BB3" w:rsidRPr="00F34BCF" w:rsidRDefault="00330BB3" w:rsidP="00330BB3">
      <w:pPr>
        <w:tabs>
          <w:tab w:val="left" w:pos="567"/>
          <w:tab w:val="left" w:pos="2127"/>
          <w:tab w:val="center" w:pos="5220"/>
        </w:tabs>
        <w:jc w:val="both"/>
        <w:rPr>
          <w:rFonts w:ascii="Arial" w:hAnsi="Arial" w:cs="Arial"/>
          <w:sz w:val="22"/>
          <w:szCs w:val="22"/>
        </w:rPr>
      </w:pPr>
    </w:p>
    <w:p w14:paraId="15A35818" w14:textId="77777777" w:rsidR="00330BB3" w:rsidRPr="00F34BCF" w:rsidRDefault="00330BB3" w:rsidP="00330BB3">
      <w:pPr>
        <w:tabs>
          <w:tab w:val="left" w:pos="567"/>
          <w:tab w:val="left" w:pos="2127"/>
          <w:tab w:val="left" w:pos="5220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Za objednatele:</w:t>
      </w:r>
      <w:r w:rsidRPr="00F34BCF">
        <w:rPr>
          <w:rFonts w:ascii="Arial" w:hAnsi="Arial" w:cs="Arial"/>
          <w:sz w:val="22"/>
          <w:szCs w:val="22"/>
        </w:rPr>
        <w:tab/>
      </w:r>
      <w:r w:rsidRPr="00F34BCF">
        <w:rPr>
          <w:rFonts w:ascii="Arial" w:hAnsi="Arial" w:cs="Arial"/>
          <w:sz w:val="22"/>
          <w:szCs w:val="22"/>
        </w:rPr>
        <w:tab/>
        <w:t>Za zhotovitele:</w:t>
      </w:r>
    </w:p>
    <w:p w14:paraId="36775727" w14:textId="77777777" w:rsidR="00BB05DF" w:rsidRPr="00F34BCF" w:rsidRDefault="00BB05DF" w:rsidP="00330BB3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57431E" w14:textId="77777777" w:rsidR="00BB05DF" w:rsidRPr="00F34BCF" w:rsidRDefault="00BB05DF" w:rsidP="00330BB3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DB6A877" w14:textId="77777777" w:rsidR="009B7441" w:rsidRPr="00F34BCF" w:rsidRDefault="009B7441" w:rsidP="00330BB3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6369E3E0" w14:textId="77777777" w:rsidR="00C96465" w:rsidRPr="00F34BCF" w:rsidRDefault="00C96465" w:rsidP="00330BB3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057F1F2" w14:textId="77777777" w:rsidR="00BB05DF" w:rsidRPr="00F34BCF" w:rsidRDefault="00BB05DF" w:rsidP="00330BB3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8E9CE7E" w14:textId="77777777" w:rsidR="00330BB3" w:rsidRPr="00F34BCF" w:rsidRDefault="00330BB3" w:rsidP="00330BB3">
      <w:pPr>
        <w:tabs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ab/>
        <w:t>…………………….…………………………</w:t>
      </w:r>
      <w:r w:rsidRPr="00F34BCF">
        <w:rPr>
          <w:rFonts w:ascii="Arial" w:hAnsi="Arial" w:cs="Arial"/>
          <w:sz w:val="22"/>
          <w:szCs w:val="22"/>
        </w:rPr>
        <w:tab/>
        <w:t>…………………….…………………………</w:t>
      </w:r>
    </w:p>
    <w:p w14:paraId="3CA3A219" w14:textId="3C069420" w:rsidR="00330BB3" w:rsidRPr="00F34BCF" w:rsidRDefault="00330BB3" w:rsidP="00330BB3">
      <w:pPr>
        <w:tabs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ab/>
      </w:r>
      <w:r w:rsidR="009B7441" w:rsidRPr="00F34BCF">
        <w:rPr>
          <w:rFonts w:ascii="Arial" w:hAnsi="Arial" w:cs="Arial"/>
          <w:sz w:val="22"/>
          <w:szCs w:val="22"/>
        </w:rPr>
        <w:t xml:space="preserve">starosta města </w:t>
      </w:r>
      <w:r w:rsidR="00F34BCF">
        <w:rPr>
          <w:rFonts w:ascii="Arial" w:hAnsi="Arial" w:cs="Arial"/>
          <w:sz w:val="22"/>
          <w:szCs w:val="22"/>
        </w:rPr>
        <w:t>Zruč nad Sázavou</w:t>
      </w:r>
      <w:r w:rsidRPr="00F34BCF">
        <w:rPr>
          <w:rFonts w:ascii="Arial" w:hAnsi="Arial" w:cs="Arial"/>
          <w:sz w:val="22"/>
          <w:szCs w:val="22"/>
        </w:rPr>
        <w:tab/>
      </w:r>
      <w:r w:rsidRPr="00F34BCF">
        <w:rPr>
          <w:rFonts w:ascii="Arial" w:hAnsi="Arial" w:cs="Arial"/>
          <w:sz w:val="22"/>
          <w:szCs w:val="22"/>
          <w:highlight w:val="yellow"/>
        </w:rPr>
        <w:t>………………</w:t>
      </w:r>
      <w:proofErr w:type="gramStart"/>
      <w:r w:rsidRPr="00F34BCF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F34BCF">
        <w:rPr>
          <w:rFonts w:ascii="Arial" w:hAnsi="Arial" w:cs="Arial"/>
          <w:sz w:val="22"/>
          <w:szCs w:val="22"/>
          <w:highlight w:val="yellow"/>
        </w:rPr>
        <w:t>……</w:t>
      </w:r>
    </w:p>
    <w:p w14:paraId="6C8E6954" w14:textId="77777777" w:rsidR="00330BB3" w:rsidRPr="00F34BCF" w:rsidRDefault="00330BB3" w:rsidP="005B17EF">
      <w:pPr>
        <w:tabs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ab/>
      </w:r>
    </w:p>
    <w:p w14:paraId="2E6BA9F6" w14:textId="77777777" w:rsidR="00411E61" w:rsidRDefault="00411E61" w:rsidP="005B17EF">
      <w:pPr>
        <w:tabs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12C824" w14:textId="77777777" w:rsidR="00844E51" w:rsidRPr="001D6821" w:rsidRDefault="00844E51" w:rsidP="005B17EF">
      <w:pPr>
        <w:tabs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1D6821">
        <w:rPr>
          <w:rFonts w:ascii="Arial" w:hAnsi="Arial" w:cs="Arial"/>
          <w:sz w:val="22"/>
          <w:szCs w:val="22"/>
        </w:rPr>
        <w:t xml:space="preserve">Příloha č. 1 </w:t>
      </w:r>
    </w:p>
    <w:p w14:paraId="038F5FEC" w14:textId="70257552" w:rsidR="00844E51" w:rsidRDefault="00844E51" w:rsidP="005B17EF">
      <w:pPr>
        <w:tabs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F34BCF">
        <w:rPr>
          <w:rFonts w:ascii="Arial" w:hAnsi="Arial" w:cs="Arial"/>
          <w:sz w:val="22"/>
          <w:szCs w:val="22"/>
        </w:rPr>
        <w:t>Technická specifikace zařízení</w:t>
      </w:r>
    </w:p>
    <w:p w14:paraId="02FE06E0" w14:textId="77777777" w:rsidR="001D6821" w:rsidRDefault="000948CE" w:rsidP="000948CE">
      <w:pPr>
        <w:tabs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</w:t>
      </w:r>
    </w:p>
    <w:p w14:paraId="6D9EF3E1" w14:textId="14EDD481" w:rsidR="000948CE" w:rsidRPr="00F34BCF" w:rsidRDefault="000948CE" w:rsidP="000948CE">
      <w:pPr>
        <w:tabs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poddodavatelů</w:t>
      </w:r>
    </w:p>
    <w:p w14:paraId="3A125DA2" w14:textId="77777777" w:rsidR="000948CE" w:rsidRPr="00F34BCF" w:rsidRDefault="000948CE" w:rsidP="005B17EF">
      <w:pPr>
        <w:tabs>
          <w:tab w:val="center" w:pos="1985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sectPr w:rsidR="000948CE" w:rsidRPr="00F34BCF" w:rsidSect="0047266B"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C73C5" w14:textId="77777777" w:rsidR="00124586" w:rsidRDefault="00124586">
      <w:r>
        <w:separator/>
      </w:r>
    </w:p>
  </w:endnote>
  <w:endnote w:type="continuationSeparator" w:id="0">
    <w:p w14:paraId="177D3CC1" w14:textId="77777777" w:rsidR="00124586" w:rsidRDefault="0012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47943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431125C" w14:textId="77777777" w:rsidR="00124586" w:rsidRPr="00B315CE" w:rsidRDefault="00124586">
        <w:pPr>
          <w:pStyle w:val="Zpat"/>
          <w:jc w:val="right"/>
          <w:rPr>
            <w:sz w:val="20"/>
            <w:szCs w:val="20"/>
          </w:rPr>
        </w:pPr>
        <w:r w:rsidRPr="00B315CE">
          <w:rPr>
            <w:sz w:val="20"/>
            <w:szCs w:val="20"/>
          </w:rPr>
          <w:fldChar w:fldCharType="begin"/>
        </w:r>
        <w:r w:rsidRPr="00B315CE">
          <w:rPr>
            <w:sz w:val="20"/>
            <w:szCs w:val="20"/>
          </w:rPr>
          <w:instrText>PAGE   \* MERGEFORMAT</w:instrText>
        </w:r>
        <w:r w:rsidRPr="00B315CE">
          <w:rPr>
            <w:sz w:val="20"/>
            <w:szCs w:val="20"/>
          </w:rPr>
          <w:fldChar w:fldCharType="separate"/>
        </w:r>
        <w:r w:rsidR="007E008E">
          <w:rPr>
            <w:noProof/>
            <w:sz w:val="20"/>
            <w:szCs w:val="20"/>
          </w:rPr>
          <w:t>2</w:t>
        </w:r>
        <w:r w:rsidRPr="00B315CE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noProof/>
        <w:sz w:val="20"/>
        <w:szCs w:val="20"/>
      </w:rPr>
      <w:id w:val="-9611900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3FC501F" w14:textId="77777777" w:rsidR="00124586" w:rsidRPr="009900CC" w:rsidRDefault="00124586">
        <w:pPr>
          <w:pStyle w:val="Zpat"/>
          <w:jc w:val="right"/>
          <w:rPr>
            <w:noProof/>
            <w:sz w:val="20"/>
            <w:szCs w:val="20"/>
          </w:rPr>
        </w:pPr>
        <w:r w:rsidRPr="009900CC">
          <w:rPr>
            <w:noProof/>
            <w:sz w:val="20"/>
            <w:szCs w:val="20"/>
          </w:rPr>
          <w:fldChar w:fldCharType="begin"/>
        </w:r>
        <w:r w:rsidRPr="009900CC">
          <w:rPr>
            <w:noProof/>
            <w:sz w:val="20"/>
            <w:szCs w:val="20"/>
          </w:rPr>
          <w:instrText>PAGE   \* MERGEFORMAT</w:instrText>
        </w:r>
        <w:r w:rsidRPr="009900CC">
          <w:rPr>
            <w:noProof/>
            <w:sz w:val="20"/>
            <w:szCs w:val="20"/>
          </w:rPr>
          <w:fldChar w:fldCharType="separate"/>
        </w:r>
        <w:r w:rsidR="007E008E">
          <w:rPr>
            <w:noProof/>
            <w:sz w:val="20"/>
            <w:szCs w:val="20"/>
          </w:rPr>
          <w:t>1</w:t>
        </w:r>
        <w:r w:rsidRPr="009900C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E3A13" w14:textId="77777777" w:rsidR="00124586" w:rsidRDefault="00124586">
      <w:r>
        <w:separator/>
      </w:r>
    </w:p>
  </w:footnote>
  <w:footnote w:type="continuationSeparator" w:id="0">
    <w:p w14:paraId="2726700B" w14:textId="77777777" w:rsidR="00124586" w:rsidRDefault="0012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9CE6B" w14:textId="746B85E1" w:rsidR="00124586" w:rsidRDefault="001A2E47" w:rsidP="00070C0B">
    <w:pPr>
      <w:pStyle w:val="Zhlav"/>
      <w:tabs>
        <w:tab w:val="clear" w:pos="4536"/>
        <w:tab w:val="clear" w:pos="9072"/>
        <w:tab w:val="left" w:pos="2385"/>
      </w:tabs>
    </w:pPr>
    <w:r>
      <w:rPr>
        <w:noProof/>
      </w:rPr>
      <w:drawing>
        <wp:inline distT="0" distB="0" distL="0" distR="0" wp14:anchorId="5BFBFD40" wp14:editId="7EC9A7C3">
          <wp:extent cx="2505075" cy="523787"/>
          <wp:effectExtent l="0" t="0" r="0" b="0"/>
          <wp:docPr id="9691356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86" cy="534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4E1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3620EE" wp14:editId="4E808001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8D21B" w14:textId="77777777" w:rsidR="00124586" w:rsidRDefault="00124586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7BE10A68" w14:textId="77777777" w:rsidR="00124586" w:rsidRDefault="001245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62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" filled="f" stroked="f">
              <v:textbox inset="0,0,0,0">
                <w:txbxContent>
                  <w:p w14:paraId="0138D21B" w14:textId="77777777" w:rsidR="00124586" w:rsidRDefault="00124586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7BE10A68" w14:textId="77777777" w:rsidR="00124586" w:rsidRDefault="0012458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C4516"/>
    <w:multiLevelType w:val="hybridMultilevel"/>
    <w:tmpl w:val="D46CF44A"/>
    <w:lvl w:ilvl="0" w:tplc="6586608C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1D450755"/>
    <w:multiLevelType w:val="hybridMultilevel"/>
    <w:tmpl w:val="8A7C1DAA"/>
    <w:lvl w:ilvl="0" w:tplc="27BE1EE4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7B82"/>
    <w:multiLevelType w:val="hybridMultilevel"/>
    <w:tmpl w:val="F252B8B6"/>
    <w:lvl w:ilvl="0" w:tplc="7764ADE6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664B4B"/>
    <w:multiLevelType w:val="multilevel"/>
    <w:tmpl w:val="6428F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381941"/>
    <w:multiLevelType w:val="hybridMultilevel"/>
    <w:tmpl w:val="2E862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478354C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881FB9"/>
    <w:multiLevelType w:val="hybridMultilevel"/>
    <w:tmpl w:val="D758CDE4"/>
    <w:lvl w:ilvl="0" w:tplc="B062287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7964AA"/>
    <w:multiLevelType w:val="singleLevel"/>
    <w:tmpl w:val="D9D08736"/>
    <w:lvl w:ilvl="0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46CF40AC"/>
    <w:multiLevelType w:val="multilevel"/>
    <w:tmpl w:val="CA64F112"/>
    <w:lvl w:ilvl="0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</w:rPr>
    </w:lvl>
  </w:abstractNum>
  <w:abstractNum w:abstractNumId="9" w15:restartNumberingAfterBreak="0">
    <w:nsid w:val="49144EB3"/>
    <w:multiLevelType w:val="multilevel"/>
    <w:tmpl w:val="BE44EF1C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</w:rPr>
    </w:lvl>
  </w:abstractNum>
  <w:abstractNum w:abstractNumId="10" w15:restartNumberingAfterBreak="0">
    <w:nsid w:val="4AC663C4"/>
    <w:multiLevelType w:val="hybridMultilevel"/>
    <w:tmpl w:val="7A2EAE12"/>
    <w:lvl w:ilvl="0" w:tplc="867A8D0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15466E9"/>
    <w:multiLevelType w:val="hybridMultilevel"/>
    <w:tmpl w:val="0B4A79BC"/>
    <w:lvl w:ilvl="0" w:tplc="A91C15AE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color w:val="auto"/>
        <w:sz w:val="23"/>
        <w:szCs w:val="23"/>
      </w:rPr>
    </w:lvl>
    <w:lvl w:ilvl="1" w:tplc="3342E46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64715">
    <w:abstractNumId w:val="1"/>
  </w:num>
  <w:num w:numId="2" w16cid:durableId="2125073534">
    <w:abstractNumId w:val="8"/>
  </w:num>
  <w:num w:numId="3" w16cid:durableId="423065933">
    <w:abstractNumId w:val="3"/>
  </w:num>
  <w:num w:numId="4" w16cid:durableId="1220481587">
    <w:abstractNumId w:val="0"/>
  </w:num>
  <w:num w:numId="5" w16cid:durableId="1206714655">
    <w:abstractNumId w:val="4"/>
  </w:num>
  <w:num w:numId="6" w16cid:durableId="1319117200">
    <w:abstractNumId w:val="9"/>
  </w:num>
  <w:num w:numId="7" w16cid:durableId="919602728">
    <w:abstractNumId w:val="11"/>
  </w:num>
  <w:num w:numId="8" w16cid:durableId="1755324669">
    <w:abstractNumId w:val="5"/>
  </w:num>
  <w:num w:numId="9" w16cid:durableId="1771393557">
    <w:abstractNumId w:val="2"/>
  </w:num>
  <w:num w:numId="10" w16cid:durableId="1560628756">
    <w:abstractNumId w:val="7"/>
  </w:num>
  <w:num w:numId="11" w16cid:durableId="1289316764">
    <w:abstractNumId w:val="10"/>
  </w:num>
  <w:num w:numId="12" w16cid:durableId="1721972806">
    <w:abstractNumId w:val="1"/>
  </w:num>
  <w:num w:numId="13" w16cid:durableId="19781795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3F"/>
    <w:rsid w:val="00001205"/>
    <w:rsid w:val="00001AF4"/>
    <w:rsid w:val="00003494"/>
    <w:rsid w:val="00006BE5"/>
    <w:rsid w:val="00012A7B"/>
    <w:rsid w:val="00020EA8"/>
    <w:rsid w:val="000257FB"/>
    <w:rsid w:val="00027123"/>
    <w:rsid w:val="00033767"/>
    <w:rsid w:val="00033D6F"/>
    <w:rsid w:val="00035A06"/>
    <w:rsid w:val="00057682"/>
    <w:rsid w:val="00065806"/>
    <w:rsid w:val="00070C0B"/>
    <w:rsid w:val="0007736E"/>
    <w:rsid w:val="00077E9B"/>
    <w:rsid w:val="000948CE"/>
    <w:rsid w:val="000A5E51"/>
    <w:rsid w:val="000A71D2"/>
    <w:rsid w:val="000C39E7"/>
    <w:rsid w:val="000D12DF"/>
    <w:rsid w:val="000D23A5"/>
    <w:rsid w:val="000D5D8E"/>
    <w:rsid w:val="000D7CF5"/>
    <w:rsid w:val="00124586"/>
    <w:rsid w:val="00125F9B"/>
    <w:rsid w:val="00131EB7"/>
    <w:rsid w:val="0013703D"/>
    <w:rsid w:val="001501D2"/>
    <w:rsid w:val="00160EA6"/>
    <w:rsid w:val="0016416A"/>
    <w:rsid w:val="001649E4"/>
    <w:rsid w:val="00166A0F"/>
    <w:rsid w:val="0017193D"/>
    <w:rsid w:val="0018056B"/>
    <w:rsid w:val="0019379C"/>
    <w:rsid w:val="001A2E47"/>
    <w:rsid w:val="001A68A7"/>
    <w:rsid w:val="001B6B35"/>
    <w:rsid w:val="001B7EA5"/>
    <w:rsid w:val="001C1453"/>
    <w:rsid w:val="001C67EC"/>
    <w:rsid w:val="001D6821"/>
    <w:rsid w:val="001E5ABE"/>
    <w:rsid w:val="001F42A7"/>
    <w:rsid w:val="002004C3"/>
    <w:rsid w:val="0020214E"/>
    <w:rsid w:val="00205D26"/>
    <w:rsid w:val="002079F6"/>
    <w:rsid w:val="002224C3"/>
    <w:rsid w:val="00224ED6"/>
    <w:rsid w:val="00225CB5"/>
    <w:rsid w:val="00227E73"/>
    <w:rsid w:val="0024220C"/>
    <w:rsid w:val="00244448"/>
    <w:rsid w:val="00246378"/>
    <w:rsid w:val="00252F67"/>
    <w:rsid w:val="002603A3"/>
    <w:rsid w:val="00270079"/>
    <w:rsid w:val="00271788"/>
    <w:rsid w:val="00280507"/>
    <w:rsid w:val="0028567A"/>
    <w:rsid w:val="00285B56"/>
    <w:rsid w:val="00291660"/>
    <w:rsid w:val="00293946"/>
    <w:rsid w:val="002A4346"/>
    <w:rsid w:val="002B605A"/>
    <w:rsid w:val="002B682B"/>
    <w:rsid w:val="002C10DE"/>
    <w:rsid w:val="002C2185"/>
    <w:rsid w:val="002C3255"/>
    <w:rsid w:val="002D53E7"/>
    <w:rsid w:val="002D5AB3"/>
    <w:rsid w:val="002D72FE"/>
    <w:rsid w:val="002E2DA1"/>
    <w:rsid w:val="002E6375"/>
    <w:rsid w:val="002E6B86"/>
    <w:rsid w:val="002F2B01"/>
    <w:rsid w:val="002F52DC"/>
    <w:rsid w:val="00303516"/>
    <w:rsid w:val="0031076A"/>
    <w:rsid w:val="00310F15"/>
    <w:rsid w:val="0031311D"/>
    <w:rsid w:val="00317B85"/>
    <w:rsid w:val="00321448"/>
    <w:rsid w:val="00330370"/>
    <w:rsid w:val="00330BB3"/>
    <w:rsid w:val="0033679D"/>
    <w:rsid w:val="00342958"/>
    <w:rsid w:val="00371297"/>
    <w:rsid w:val="003761CD"/>
    <w:rsid w:val="0038106C"/>
    <w:rsid w:val="00383695"/>
    <w:rsid w:val="00383E87"/>
    <w:rsid w:val="003A3674"/>
    <w:rsid w:val="003C50D9"/>
    <w:rsid w:val="003D183F"/>
    <w:rsid w:val="003D5EED"/>
    <w:rsid w:val="003D60FA"/>
    <w:rsid w:val="003E004F"/>
    <w:rsid w:val="003E3036"/>
    <w:rsid w:val="003F2A74"/>
    <w:rsid w:val="003F72FE"/>
    <w:rsid w:val="004117C5"/>
    <w:rsid w:val="00411E61"/>
    <w:rsid w:val="004171B4"/>
    <w:rsid w:val="004325B0"/>
    <w:rsid w:val="00432FD0"/>
    <w:rsid w:val="00441457"/>
    <w:rsid w:val="0045022D"/>
    <w:rsid w:val="0045799E"/>
    <w:rsid w:val="00464313"/>
    <w:rsid w:val="00467997"/>
    <w:rsid w:val="00471FCB"/>
    <w:rsid w:val="0047266B"/>
    <w:rsid w:val="00474C47"/>
    <w:rsid w:val="00477530"/>
    <w:rsid w:val="00487FFD"/>
    <w:rsid w:val="004A4327"/>
    <w:rsid w:val="004B1D4A"/>
    <w:rsid w:val="004B6860"/>
    <w:rsid w:val="004C11A9"/>
    <w:rsid w:val="004C4960"/>
    <w:rsid w:val="004E18ED"/>
    <w:rsid w:val="004E60A2"/>
    <w:rsid w:val="004F0DF0"/>
    <w:rsid w:val="004F3E14"/>
    <w:rsid w:val="00510805"/>
    <w:rsid w:val="00514431"/>
    <w:rsid w:val="005155CE"/>
    <w:rsid w:val="0052210A"/>
    <w:rsid w:val="0052258F"/>
    <w:rsid w:val="00526449"/>
    <w:rsid w:val="00532015"/>
    <w:rsid w:val="005322AE"/>
    <w:rsid w:val="00533BA1"/>
    <w:rsid w:val="00541C2E"/>
    <w:rsid w:val="00551E40"/>
    <w:rsid w:val="00554E1E"/>
    <w:rsid w:val="00561100"/>
    <w:rsid w:val="005642E6"/>
    <w:rsid w:val="0056664C"/>
    <w:rsid w:val="00574608"/>
    <w:rsid w:val="00581CC1"/>
    <w:rsid w:val="00582C4D"/>
    <w:rsid w:val="00584B8C"/>
    <w:rsid w:val="005A751D"/>
    <w:rsid w:val="005B17EF"/>
    <w:rsid w:val="005B4838"/>
    <w:rsid w:val="005C1BEF"/>
    <w:rsid w:val="005C6321"/>
    <w:rsid w:val="005C63F4"/>
    <w:rsid w:val="005D196D"/>
    <w:rsid w:val="005D6263"/>
    <w:rsid w:val="005D7F24"/>
    <w:rsid w:val="005E573F"/>
    <w:rsid w:val="00606A75"/>
    <w:rsid w:val="00616B81"/>
    <w:rsid w:val="00617105"/>
    <w:rsid w:val="00620E13"/>
    <w:rsid w:val="00621B10"/>
    <w:rsid w:val="00625BCD"/>
    <w:rsid w:val="0063426A"/>
    <w:rsid w:val="00634A86"/>
    <w:rsid w:val="00637DF0"/>
    <w:rsid w:val="006508B8"/>
    <w:rsid w:val="00656108"/>
    <w:rsid w:val="0066124C"/>
    <w:rsid w:val="00681290"/>
    <w:rsid w:val="00681BF3"/>
    <w:rsid w:val="00686537"/>
    <w:rsid w:val="00686F05"/>
    <w:rsid w:val="00693768"/>
    <w:rsid w:val="006A36BA"/>
    <w:rsid w:val="006A4D46"/>
    <w:rsid w:val="006B467F"/>
    <w:rsid w:val="006B7A1F"/>
    <w:rsid w:val="006C06CD"/>
    <w:rsid w:val="006C0B27"/>
    <w:rsid w:val="006C6A7E"/>
    <w:rsid w:val="006D3EE4"/>
    <w:rsid w:val="006E67CA"/>
    <w:rsid w:val="006F4C49"/>
    <w:rsid w:val="00701AE6"/>
    <w:rsid w:val="00701F16"/>
    <w:rsid w:val="00707BE1"/>
    <w:rsid w:val="0071058A"/>
    <w:rsid w:val="00710E80"/>
    <w:rsid w:val="00722583"/>
    <w:rsid w:val="00723EFE"/>
    <w:rsid w:val="00725E30"/>
    <w:rsid w:val="00733AE7"/>
    <w:rsid w:val="00740B66"/>
    <w:rsid w:val="007431E2"/>
    <w:rsid w:val="00761CCA"/>
    <w:rsid w:val="00762568"/>
    <w:rsid w:val="00763DBE"/>
    <w:rsid w:val="007665CF"/>
    <w:rsid w:val="0077346C"/>
    <w:rsid w:val="00775948"/>
    <w:rsid w:val="007962DE"/>
    <w:rsid w:val="0079687F"/>
    <w:rsid w:val="007A548A"/>
    <w:rsid w:val="007A6D3F"/>
    <w:rsid w:val="007A7BA3"/>
    <w:rsid w:val="007B6B65"/>
    <w:rsid w:val="007C6AFF"/>
    <w:rsid w:val="007D390E"/>
    <w:rsid w:val="007D6DCC"/>
    <w:rsid w:val="007D6F58"/>
    <w:rsid w:val="007E008E"/>
    <w:rsid w:val="007E793D"/>
    <w:rsid w:val="007F678C"/>
    <w:rsid w:val="00800151"/>
    <w:rsid w:val="008027E5"/>
    <w:rsid w:val="00802DA2"/>
    <w:rsid w:val="00804EAD"/>
    <w:rsid w:val="00817248"/>
    <w:rsid w:val="00824261"/>
    <w:rsid w:val="008310B2"/>
    <w:rsid w:val="0083552B"/>
    <w:rsid w:val="008411ED"/>
    <w:rsid w:val="008436AF"/>
    <w:rsid w:val="00844E51"/>
    <w:rsid w:val="0084604C"/>
    <w:rsid w:val="008618C8"/>
    <w:rsid w:val="00863828"/>
    <w:rsid w:val="00864BBB"/>
    <w:rsid w:val="00871FD8"/>
    <w:rsid w:val="008813BA"/>
    <w:rsid w:val="00882696"/>
    <w:rsid w:val="00893B83"/>
    <w:rsid w:val="00897AD4"/>
    <w:rsid w:val="008A0900"/>
    <w:rsid w:val="008B06C6"/>
    <w:rsid w:val="008B181F"/>
    <w:rsid w:val="008B5161"/>
    <w:rsid w:val="008B59D5"/>
    <w:rsid w:val="008C5340"/>
    <w:rsid w:val="008E3EA7"/>
    <w:rsid w:val="008F56F4"/>
    <w:rsid w:val="00902424"/>
    <w:rsid w:val="00906ACD"/>
    <w:rsid w:val="00917DD6"/>
    <w:rsid w:val="00936CD6"/>
    <w:rsid w:val="0094110E"/>
    <w:rsid w:val="009412D7"/>
    <w:rsid w:val="00942724"/>
    <w:rsid w:val="009438C3"/>
    <w:rsid w:val="009532AB"/>
    <w:rsid w:val="00960984"/>
    <w:rsid w:val="00966C60"/>
    <w:rsid w:val="0096755A"/>
    <w:rsid w:val="009705F8"/>
    <w:rsid w:val="009900CC"/>
    <w:rsid w:val="00990DB1"/>
    <w:rsid w:val="009913AE"/>
    <w:rsid w:val="009931C5"/>
    <w:rsid w:val="00993CB8"/>
    <w:rsid w:val="009950E2"/>
    <w:rsid w:val="00997441"/>
    <w:rsid w:val="009A2EAA"/>
    <w:rsid w:val="009B4ECC"/>
    <w:rsid w:val="009B7441"/>
    <w:rsid w:val="009D0009"/>
    <w:rsid w:val="009D41C8"/>
    <w:rsid w:val="009D4393"/>
    <w:rsid w:val="009D5D4A"/>
    <w:rsid w:val="009D61D8"/>
    <w:rsid w:val="009E3ABF"/>
    <w:rsid w:val="009E412E"/>
    <w:rsid w:val="009E5424"/>
    <w:rsid w:val="00A01A6A"/>
    <w:rsid w:val="00A101F0"/>
    <w:rsid w:val="00A10719"/>
    <w:rsid w:val="00A10A54"/>
    <w:rsid w:val="00A16D75"/>
    <w:rsid w:val="00A33E05"/>
    <w:rsid w:val="00A45288"/>
    <w:rsid w:val="00A46979"/>
    <w:rsid w:val="00A52B22"/>
    <w:rsid w:val="00A646DF"/>
    <w:rsid w:val="00A65449"/>
    <w:rsid w:val="00A67F3D"/>
    <w:rsid w:val="00A72944"/>
    <w:rsid w:val="00A85EAE"/>
    <w:rsid w:val="00A93D12"/>
    <w:rsid w:val="00A95650"/>
    <w:rsid w:val="00AA508C"/>
    <w:rsid w:val="00AB195E"/>
    <w:rsid w:val="00AB1B5D"/>
    <w:rsid w:val="00AC03CC"/>
    <w:rsid w:val="00AC5372"/>
    <w:rsid w:val="00AD0D7B"/>
    <w:rsid w:val="00AF0A03"/>
    <w:rsid w:val="00AF605E"/>
    <w:rsid w:val="00AF7B53"/>
    <w:rsid w:val="00B07BA5"/>
    <w:rsid w:val="00B2610D"/>
    <w:rsid w:val="00B30F17"/>
    <w:rsid w:val="00B315CE"/>
    <w:rsid w:val="00B33B7B"/>
    <w:rsid w:val="00B413A9"/>
    <w:rsid w:val="00B52A04"/>
    <w:rsid w:val="00B541BE"/>
    <w:rsid w:val="00B65068"/>
    <w:rsid w:val="00B74D27"/>
    <w:rsid w:val="00B74F58"/>
    <w:rsid w:val="00B86471"/>
    <w:rsid w:val="00BA2B32"/>
    <w:rsid w:val="00BA4B24"/>
    <w:rsid w:val="00BA7768"/>
    <w:rsid w:val="00BB05DF"/>
    <w:rsid w:val="00BC004A"/>
    <w:rsid w:val="00BC67AE"/>
    <w:rsid w:val="00BE4B57"/>
    <w:rsid w:val="00BE5664"/>
    <w:rsid w:val="00BF023F"/>
    <w:rsid w:val="00C0348E"/>
    <w:rsid w:val="00C076C1"/>
    <w:rsid w:val="00C107BA"/>
    <w:rsid w:val="00C140E9"/>
    <w:rsid w:val="00C228A1"/>
    <w:rsid w:val="00C233EE"/>
    <w:rsid w:val="00C34F96"/>
    <w:rsid w:val="00C436EE"/>
    <w:rsid w:val="00C466DF"/>
    <w:rsid w:val="00C51503"/>
    <w:rsid w:val="00C56250"/>
    <w:rsid w:val="00C56A34"/>
    <w:rsid w:val="00C60E3E"/>
    <w:rsid w:val="00C7409C"/>
    <w:rsid w:val="00C75ACA"/>
    <w:rsid w:val="00C77540"/>
    <w:rsid w:val="00C82356"/>
    <w:rsid w:val="00C83CAD"/>
    <w:rsid w:val="00C865BC"/>
    <w:rsid w:val="00C92B0E"/>
    <w:rsid w:val="00C956E0"/>
    <w:rsid w:val="00C96465"/>
    <w:rsid w:val="00C97B3E"/>
    <w:rsid w:val="00CA0281"/>
    <w:rsid w:val="00CA21DD"/>
    <w:rsid w:val="00CA3570"/>
    <w:rsid w:val="00CB15C5"/>
    <w:rsid w:val="00CB4099"/>
    <w:rsid w:val="00CB50FC"/>
    <w:rsid w:val="00CC65F5"/>
    <w:rsid w:val="00CD7C6C"/>
    <w:rsid w:val="00CE200B"/>
    <w:rsid w:val="00CE5149"/>
    <w:rsid w:val="00CE7E6D"/>
    <w:rsid w:val="00CF3218"/>
    <w:rsid w:val="00CF451E"/>
    <w:rsid w:val="00CF5283"/>
    <w:rsid w:val="00D1325C"/>
    <w:rsid w:val="00D13742"/>
    <w:rsid w:val="00D14FCB"/>
    <w:rsid w:val="00D1648C"/>
    <w:rsid w:val="00D237F7"/>
    <w:rsid w:val="00D24055"/>
    <w:rsid w:val="00D270D2"/>
    <w:rsid w:val="00D30F32"/>
    <w:rsid w:val="00D363C0"/>
    <w:rsid w:val="00D4143D"/>
    <w:rsid w:val="00D54CF1"/>
    <w:rsid w:val="00D55207"/>
    <w:rsid w:val="00D5561A"/>
    <w:rsid w:val="00D614F8"/>
    <w:rsid w:val="00D633A2"/>
    <w:rsid w:val="00D73144"/>
    <w:rsid w:val="00D8371D"/>
    <w:rsid w:val="00DA2CBD"/>
    <w:rsid w:val="00DB4558"/>
    <w:rsid w:val="00DB692B"/>
    <w:rsid w:val="00DC007A"/>
    <w:rsid w:val="00DC3C0C"/>
    <w:rsid w:val="00DE243A"/>
    <w:rsid w:val="00DE2CFA"/>
    <w:rsid w:val="00DF351C"/>
    <w:rsid w:val="00DF4B16"/>
    <w:rsid w:val="00DF5599"/>
    <w:rsid w:val="00E23C66"/>
    <w:rsid w:val="00E266DC"/>
    <w:rsid w:val="00E31B54"/>
    <w:rsid w:val="00E35D21"/>
    <w:rsid w:val="00E65AD4"/>
    <w:rsid w:val="00E73561"/>
    <w:rsid w:val="00E80A00"/>
    <w:rsid w:val="00E92438"/>
    <w:rsid w:val="00EA72C0"/>
    <w:rsid w:val="00EA7444"/>
    <w:rsid w:val="00EC598D"/>
    <w:rsid w:val="00EF218A"/>
    <w:rsid w:val="00EF78AF"/>
    <w:rsid w:val="00F00A5C"/>
    <w:rsid w:val="00F00F4C"/>
    <w:rsid w:val="00F063AA"/>
    <w:rsid w:val="00F10D60"/>
    <w:rsid w:val="00F17FE5"/>
    <w:rsid w:val="00F24C7E"/>
    <w:rsid w:val="00F30A47"/>
    <w:rsid w:val="00F34438"/>
    <w:rsid w:val="00F34BCF"/>
    <w:rsid w:val="00F36E78"/>
    <w:rsid w:val="00F40595"/>
    <w:rsid w:val="00F4089E"/>
    <w:rsid w:val="00F53BA7"/>
    <w:rsid w:val="00F56619"/>
    <w:rsid w:val="00F609ED"/>
    <w:rsid w:val="00F81C1C"/>
    <w:rsid w:val="00F82C48"/>
    <w:rsid w:val="00F903DD"/>
    <w:rsid w:val="00F907E4"/>
    <w:rsid w:val="00F96720"/>
    <w:rsid w:val="00F9683D"/>
    <w:rsid w:val="00F96CDD"/>
    <w:rsid w:val="00F96D25"/>
    <w:rsid w:val="00F972F9"/>
    <w:rsid w:val="00FA0810"/>
    <w:rsid w:val="00FB071B"/>
    <w:rsid w:val="00FB3D6C"/>
    <w:rsid w:val="00FC17B5"/>
    <w:rsid w:val="00FC1FB1"/>
    <w:rsid w:val="00FD0F1F"/>
    <w:rsid w:val="00FF69A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6553A49C"/>
  <w15:docId w15:val="{3B2A6468-A194-4065-B91A-56702763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3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9"/>
    <w:qFormat/>
    <w:rsid w:val="00BF02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30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F023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rsid w:val="00BF0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F023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02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023F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BF023F"/>
    <w:pPr>
      <w:numPr>
        <w:ilvl w:val="1"/>
        <w:numId w:val="1"/>
      </w:numPr>
      <w:spacing w:after="120"/>
      <w:jc w:val="both"/>
    </w:pPr>
    <w:rPr>
      <w:rFonts w:eastAsia="Calibri"/>
      <w:szCs w:val="20"/>
    </w:rPr>
  </w:style>
  <w:style w:type="paragraph" w:customStyle="1" w:styleId="Pododstavec">
    <w:name w:val="Pododstavec"/>
    <w:basedOn w:val="Normln"/>
    <w:uiPriority w:val="99"/>
    <w:rsid w:val="00BF02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BF023F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F023F"/>
    <w:rPr>
      <w:rFonts w:ascii="Times New Roman" w:hAnsi="Times New Roman" w:cs="Times New Roman"/>
      <w:b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BF023F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BF02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BF023F"/>
    <w:rPr>
      <w:rFonts w:ascii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BF023F"/>
    <w:rPr>
      <w:rFonts w:cs="Times New Roman"/>
      <w:b/>
    </w:rPr>
  </w:style>
  <w:style w:type="paragraph" w:customStyle="1" w:styleId="Normln0">
    <w:name w:val="Normální~"/>
    <w:basedOn w:val="Normln"/>
    <w:uiPriority w:val="99"/>
    <w:rsid w:val="00BF023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F02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023F"/>
    <w:rPr>
      <w:rFonts w:ascii="Segoe UI" w:hAnsi="Segoe UI" w:cs="Segoe UI"/>
      <w:sz w:val="18"/>
      <w:szCs w:val="18"/>
      <w:lang w:eastAsia="cs-CZ"/>
    </w:rPr>
  </w:style>
  <w:style w:type="paragraph" w:customStyle="1" w:styleId="Styl">
    <w:name w:val="Styl"/>
    <w:uiPriority w:val="99"/>
    <w:rsid w:val="001C1453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sid w:val="001C1453"/>
    <w:rPr>
      <w:rFonts w:cs="Times New Roman"/>
      <w:i/>
      <w:iCs/>
    </w:rPr>
  </w:style>
  <w:style w:type="character" w:customStyle="1" w:styleId="OdstavecseseznamemChar">
    <w:name w:val="Odstavec se seznamem Char"/>
    <w:link w:val="Odstavecseseznamem"/>
    <w:uiPriority w:val="99"/>
    <w:locked/>
    <w:rsid w:val="00A101F0"/>
    <w:rPr>
      <w:rFonts w:ascii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rsid w:val="00012A7B"/>
    <w:rPr>
      <w:rFonts w:cs="Times New Roman"/>
      <w:color w:val="0000FF"/>
      <w:u w:val="single"/>
    </w:rPr>
  </w:style>
  <w:style w:type="paragraph" w:styleId="Podnadpis">
    <w:name w:val="Subtitle"/>
    <w:basedOn w:val="Normln"/>
    <w:link w:val="PodnadpisChar"/>
    <w:qFormat/>
    <w:locked/>
    <w:rsid w:val="00707BE1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character" w:customStyle="1" w:styleId="PodnadpisChar">
    <w:name w:val="Podnadpis Char"/>
    <w:basedOn w:val="Standardnpsmoodstavce"/>
    <w:link w:val="Podnadpis"/>
    <w:rsid w:val="00707BE1"/>
    <w:rPr>
      <w:rFonts w:ascii="Arial" w:eastAsia="Times New Roman" w:hAnsi="Arial" w:cs="Arial"/>
      <w:b/>
      <w:sz w:val="24"/>
      <w:szCs w:val="24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F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F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60E3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60E3E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F972F9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330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ze">
    <w:name w:val="Revision"/>
    <w:hidden/>
    <w:uiPriority w:val="99"/>
    <w:semiHidden/>
    <w:rsid w:val="001C67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71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pl@mesto-zruc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rosta@mesto-zruc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1311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památkový ústav</vt:lpstr>
    </vt:vector>
  </TitlesOfParts>
  <Company>Hewlett-Packard Company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památkový ústav</dc:title>
  <dc:creator>Michaela Bolinová</dc:creator>
  <cp:lastModifiedBy>Jitka Trojanová</cp:lastModifiedBy>
  <cp:revision>13</cp:revision>
  <cp:lastPrinted>2018-09-19T13:16:00Z</cp:lastPrinted>
  <dcterms:created xsi:type="dcterms:W3CDTF">2024-07-10T06:28:00Z</dcterms:created>
  <dcterms:modified xsi:type="dcterms:W3CDTF">2024-07-26T08:07:00Z</dcterms:modified>
</cp:coreProperties>
</file>