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33FF" w:rsidP="0052635C" w:rsidRDefault="006E33FF" w14:paraId="11E0863A" w14:textId="77777777">
      <w:pPr>
        <w:jc w:val="center"/>
        <w:rPr>
          <w:b/>
          <w:sz w:val="36"/>
          <w:szCs w:val="36"/>
        </w:rPr>
      </w:pPr>
    </w:p>
    <w:p w:rsidR="006E33FF" w:rsidP="0052635C" w:rsidRDefault="006E33FF" w14:paraId="63F961E9" w14:textId="77777777">
      <w:pPr>
        <w:jc w:val="center"/>
        <w:rPr>
          <w:b/>
          <w:sz w:val="36"/>
          <w:szCs w:val="36"/>
        </w:rPr>
      </w:pPr>
    </w:p>
    <w:p w:rsidRPr="0052635C" w:rsidR="0052635C" w:rsidP="0052635C" w:rsidRDefault="0052635C" w14:paraId="54CF352C" w14:textId="6D8A0B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</w:t>
      </w:r>
      <w:r w:rsidRPr="0052635C">
        <w:rPr>
          <w:b/>
          <w:sz w:val="36"/>
          <w:szCs w:val="36"/>
        </w:rPr>
        <w:t>estné prohlášení</w:t>
      </w:r>
      <w:r w:rsidR="003E09AF">
        <w:rPr>
          <w:b/>
          <w:sz w:val="36"/>
          <w:szCs w:val="36"/>
        </w:rPr>
        <w:t xml:space="preserve"> – základní kvalifikační předpoklady</w:t>
      </w:r>
    </w:p>
    <w:p w:rsidR="00400513" w:rsidP="00400513" w:rsidRDefault="00400513" w14:paraId="2C37B838" w14:textId="77777777"/>
    <w:p w:rsidR="00F05D1C" w:rsidP="26FAA4DE" w:rsidRDefault="00400513" w14:paraId="70A31103" w14:textId="3837E842">
      <w:pPr>
        <w:jc w:val="both"/>
        <w:rPr>
          <w:rFonts w:ascii="Segoe UI" w:hAnsi="Segoe UI" w:eastAsia="Segoe UI" w:cs="Segoe UI"/>
          <w:noProof w:val="0"/>
          <w:sz w:val="20"/>
          <w:szCs w:val="20"/>
          <w:lang w:val="cs-CZ"/>
        </w:rPr>
      </w:pPr>
      <w:r w:rsidRPr="26FAA4DE" w:rsidR="00400513">
        <w:rPr>
          <w:rFonts w:ascii="Segoe UI" w:hAnsi="Segoe UI" w:cs="Segoe UI"/>
          <w:sz w:val="20"/>
          <w:szCs w:val="20"/>
        </w:rPr>
        <w:t>Název zakázky:</w:t>
      </w:r>
      <w:r w:rsidRPr="26FAA4DE" w:rsidR="00DE4901">
        <w:rPr>
          <w:rFonts w:ascii="Segoe UI" w:hAnsi="Segoe UI" w:cs="Segoe UI"/>
          <w:sz w:val="20"/>
          <w:szCs w:val="20"/>
        </w:rPr>
        <w:t xml:space="preserve"> </w:t>
      </w:r>
      <w:r w:rsidRPr="26FAA4DE" w:rsidR="4B8F8E8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>Nové rozvody elektroinstalace vč. nových povrchů 8. MŠ, Písek</w:t>
      </w:r>
    </w:p>
    <w:p w:rsidR="0052635C" w:rsidP="0052635C" w:rsidRDefault="00542618" w14:paraId="3AD083AC" w14:textId="46B9C46B">
      <w:r>
        <w:t>Účastník</w:t>
      </w:r>
      <w:r w:rsidR="0052635C">
        <w:t>: ……………………………….</w:t>
      </w:r>
      <w:r w:rsidR="0052635C">
        <w:br/>
      </w:r>
      <w:r w:rsidR="0052635C">
        <w:t xml:space="preserve">Sídlo: </w:t>
      </w:r>
      <w:r w:rsidRPr="0052635C" w:rsidR="0052635C">
        <w:t>………………………………</w:t>
      </w:r>
      <w:r w:rsidR="0052635C">
        <w:t>……</w:t>
      </w:r>
      <w:r w:rsidR="0052635C">
        <w:br/>
      </w:r>
      <w:r w:rsidR="0052635C">
        <w:t xml:space="preserve">IČ: </w:t>
      </w:r>
      <w:r w:rsidRPr="0052635C" w:rsidR="0052635C">
        <w:t>………………………………</w:t>
      </w:r>
      <w:r w:rsidR="0052635C">
        <w:t>……….</w:t>
      </w:r>
      <w:r w:rsidR="0052635C">
        <w:br/>
      </w:r>
      <w:r w:rsidR="0052635C">
        <w:t xml:space="preserve">DIČ: </w:t>
      </w:r>
      <w:r w:rsidRPr="0052635C" w:rsidR="0052635C">
        <w:t>………………………………</w:t>
      </w:r>
      <w:r w:rsidR="0052635C">
        <w:t>………</w:t>
      </w:r>
      <w:r w:rsidR="0052635C">
        <w:br/>
      </w:r>
      <w:r w:rsidR="0052635C">
        <w:t xml:space="preserve">Zástupce </w:t>
      </w:r>
      <w:r>
        <w:t>účastník</w:t>
      </w:r>
      <w:r w:rsidR="00275679">
        <w:t>a</w:t>
      </w:r>
      <w:r w:rsidR="0052635C">
        <w:t xml:space="preserve">:  </w:t>
      </w:r>
      <w:r w:rsidRPr="0052635C" w:rsidR="0052635C">
        <w:t>……………………………….</w:t>
      </w:r>
    </w:p>
    <w:p w:rsidR="0052635C" w:rsidP="0052635C" w:rsidRDefault="0052635C" w14:paraId="6C582065" w14:textId="77777777"/>
    <w:p w:rsidR="0052635C" w:rsidP="0052635C" w:rsidRDefault="0052635C" w14:paraId="0BDFA467" w14:textId="77777777"/>
    <w:p w:rsidR="0052635C" w:rsidP="0052635C" w:rsidRDefault="0052635C" w14:paraId="1DB2B180" w14:textId="77777777">
      <w:r>
        <w:t xml:space="preserve">Já, níže podepsaný………………………………..tímto čestně prohlašuji, že  dodavatel: …………………….,splňuje následující kritéria: </w:t>
      </w:r>
    </w:p>
    <w:p w:rsidR="0052635C" w:rsidP="0052635C" w:rsidRDefault="0052635C" w14:paraId="6B504A2C" w14:textId="77777777">
      <w:r>
        <w:t>1)</w:t>
      </w:r>
      <w:r>
        <w:tab/>
      </w:r>
      <w:r>
        <w:t xml:space="preserve">není v likvidaci </w:t>
      </w:r>
    </w:p>
    <w:p w:rsidR="0052635C" w:rsidP="0052635C" w:rsidRDefault="0052635C" w14:paraId="023A6F8D" w14:textId="77777777">
      <w:r>
        <w:t>2)</w:t>
      </w:r>
      <w:r>
        <w:tab/>
      </w:r>
      <w:r>
        <w:t>v uplynulých 3 letech proti němu nebyl prohlášen konkurs nebo konkurs nebyl zrušen pro</w:t>
      </w:r>
      <w:r>
        <w:br/>
      </w:r>
      <w:r>
        <w:t xml:space="preserve">              nedostatek majetku </w:t>
      </w:r>
    </w:p>
    <w:p w:rsidR="0052635C" w:rsidP="0052635C" w:rsidRDefault="0052635C" w14:paraId="16D6278D" w14:textId="77777777">
      <w:r>
        <w:t>3)</w:t>
      </w:r>
      <w:r>
        <w:tab/>
      </w:r>
      <w:r>
        <w:t xml:space="preserve">nemá v evidenci daní zachyceny daňové nedoplatky </w:t>
      </w:r>
    </w:p>
    <w:p w:rsidR="0052635C" w:rsidP="0052635C" w:rsidRDefault="0052635C" w14:paraId="30B80FF6" w14:textId="77777777">
      <w:r>
        <w:t>4)</w:t>
      </w:r>
      <w:r>
        <w:tab/>
      </w:r>
      <w:r>
        <w:t>nemá nedoplatek u FÚ a nemá penále na sociálním zabezpečení, příspěvku na státní politiku</w:t>
      </w:r>
      <w:r>
        <w:br/>
      </w:r>
      <w:r>
        <w:t xml:space="preserve">              zaměstnanosti, s výjimkou případů, kdy bylo povoleno splácení ve splátkách a není prodlení </w:t>
      </w:r>
      <w:r>
        <w:br/>
      </w:r>
      <w:r>
        <w:t xml:space="preserve">              se splácením splátek </w:t>
      </w:r>
    </w:p>
    <w:p w:rsidR="001E1216" w:rsidP="0052635C" w:rsidRDefault="0052635C" w14:paraId="204922A4" w14:textId="77777777">
      <w:r>
        <w:t xml:space="preserve">5)          nebyl pravomocně odsouzen pro trestný čin nebo došlo k zahlazení odsouzení trestného činu, </w:t>
      </w:r>
      <w:r>
        <w:br/>
      </w:r>
      <w:r>
        <w:t xml:space="preserve">             jehož skutková podstata, souvisí s předmětem podnikání.</w:t>
      </w:r>
    </w:p>
    <w:p w:rsidR="0052635C" w:rsidP="0052635C" w:rsidRDefault="0052635C" w14:paraId="30C2B1FD" w14:textId="77777777"/>
    <w:p w:rsidR="0052635C" w:rsidP="0052635C" w:rsidRDefault="0052635C" w14:paraId="38330A88" w14:textId="77777777"/>
    <w:p w:rsidR="00F05D1C" w:rsidP="0052635C" w:rsidRDefault="00F05D1C" w14:paraId="1927D229" w14:textId="77777777"/>
    <w:p w:rsidR="00F05D1C" w:rsidP="0052635C" w:rsidRDefault="00F05D1C" w14:paraId="27B61EB3" w14:textId="77777777"/>
    <w:p w:rsidR="00F05D1C" w:rsidP="0052635C" w:rsidRDefault="00F05D1C" w14:paraId="10C48E86" w14:textId="77777777"/>
    <w:p w:rsidR="0052635C" w:rsidP="0052635C" w:rsidRDefault="0052635C" w14:paraId="5F9C67D2" w14:textId="77777777">
      <w:r>
        <w:t>V…………………………………….., dne……………………………                         ……………………………………………</w:t>
      </w:r>
      <w:r>
        <w:br/>
      </w:r>
      <w:r>
        <w:t xml:space="preserve">                                                                                                                                        Podpis</w:t>
      </w:r>
    </w:p>
    <w:sectPr w:rsidR="0052635C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661C" w:rsidP="00400513" w:rsidRDefault="0068661C" w14:paraId="6FA92FA5" w14:textId="77777777">
      <w:pPr>
        <w:spacing w:after="0" w:line="240" w:lineRule="auto"/>
      </w:pPr>
      <w:r>
        <w:separator/>
      </w:r>
    </w:p>
  </w:endnote>
  <w:endnote w:type="continuationSeparator" w:id="0">
    <w:p w:rsidR="0068661C" w:rsidP="00400513" w:rsidRDefault="0068661C" w14:paraId="345C48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661C" w:rsidP="00400513" w:rsidRDefault="0068661C" w14:paraId="1F5C3DCF" w14:textId="77777777">
      <w:pPr>
        <w:spacing w:after="0" w:line="240" w:lineRule="auto"/>
      </w:pPr>
      <w:r>
        <w:separator/>
      </w:r>
    </w:p>
  </w:footnote>
  <w:footnote w:type="continuationSeparator" w:id="0">
    <w:p w:rsidR="0068661C" w:rsidP="00400513" w:rsidRDefault="0068661C" w14:paraId="33E44E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3D3E" w:rsidRDefault="00703D3E" w14:paraId="1B76E16B" w14:textId="032A75F8">
    <w:pPr>
      <w:pStyle w:val="Zhlav"/>
    </w:pPr>
  </w:p>
  <w:p w:rsidR="00703D3E" w:rsidRDefault="00703D3E" w14:paraId="6DE8A5DA" w14:textId="77777777">
    <w:pPr>
      <w:pStyle w:val="Zhlav"/>
    </w:pPr>
  </w:p>
  <w:p w:rsidR="007E71E0" w:rsidRDefault="007E71E0" w14:paraId="562F321E" w14:textId="07C2BBCE">
    <w:pPr>
      <w:pStyle w:val="Zhlav"/>
    </w:pPr>
    <w:r>
      <w:t>Příloha č.</w:t>
    </w:r>
    <w:r w:rsidR="00B86E5F">
      <w:t>4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041F4"/>
    <w:rsid w:val="00052900"/>
    <w:rsid w:val="00055F51"/>
    <w:rsid w:val="001E1216"/>
    <w:rsid w:val="00275679"/>
    <w:rsid w:val="003E09AF"/>
    <w:rsid w:val="003F7805"/>
    <w:rsid w:val="00400513"/>
    <w:rsid w:val="004105EA"/>
    <w:rsid w:val="0052635C"/>
    <w:rsid w:val="00542618"/>
    <w:rsid w:val="00556D32"/>
    <w:rsid w:val="005B6CF0"/>
    <w:rsid w:val="005D276D"/>
    <w:rsid w:val="0068661C"/>
    <w:rsid w:val="006E33FF"/>
    <w:rsid w:val="006F34FE"/>
    <w:rsid w:val="00703D3E"/>
    <w:rsid w:val="00750B7D"/>
    <w:rsid w:val="007541A7"/>
    <w:rsid w:val="007B7B21"/>
    <w:rsid w:val="007E71E0"/>
    <w:rsid w:val="008240C8"/>
    <w:rsid w:val="00891507"/>
    <w:rsid w:val="009D4135"/>
    <w:rsid w:val="00A50A0F"/>
    <w:rsid w:val="00A55565"/>
    <w:rsid w:val="00A5695B"/>
    <w:rsid w:val="00A57389"/>
    <w:rsid w:val="00AA54E7"/>
    <w:rsid w:val="00AD26CA"/>
    <w:rsid w:val="00B8355C"/>
    <w:rsid w:val="00B86E5F"/>
    <w:rsid w:val="00BA2EF1"/>
    <w:rsid w:val="00CE5154"/>
    <w:rsid w:val="00CE6149"/>
    <w:rsid w:val="00D30935"/>
    <w:rsid w:val="00DE4901"/>
    <w:rsid w:val="00E352C2"/>
    <w:rsid w:val="00E72E1F"/>
    <w:rsid w:val="00EB4055"/>
    <w:rsid w:val="00F05D1C"/>
    <w:rsid w:val="05BD0B68"/>
    <w:rsid w:val="06F9D4D8"/>
    <w:rsid w:val="26FAA4DE"/>
    <w:rsid w:val="4B8F8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DF123"/>
  <w15:chartTrackingRefBased/>
  <w15:docId w15:val="{B583F0F9-A71A-4352-B3D5-30E137494B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4" ma:contentTypeDescription="Create a new document." ma:contentTypeScope="" ma:versionID="b5c486f115b3df0e98ba4ee7b86ea949">
  <xsd:schema xmlns:xsd="http://www.w3.org/2001/XMLSchema" xmlns:xs="http://www.w3.org/2001/XMLSchema" xmlns:p="http://schemas.microsoft.com/office/2006/metadata/properties" xmlns:ns2="e49480b8-e631-4b87-b6ed-52a7733ffbf9" targetNamespace="http://schemas.microsoft.com/office/2006/metadata/properties" ma:root="true" ma:fieldsID="6291c085fc408f5b52c71dffb74324f8" ns2:_="">
    <xsd:import namespace="e49480b8-e631-4b87-b6ed-52a7733ff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53DCF-E5EE-43B2-8384-A6BDC3980451}"/>
</file>

<file path=customXml/itemProps2.xml><?xml version="1.0" encoding="utf-8"?>
<ds:datastoreItem xmlns:ds="http://schemas.openxmlformats.org/officeDocument/2006/customXml" ds:itemID="{C2AA6D46-A8F8-47C5-92DC-CE8CD4C8E1FC}"/>
</file>

<file path=customXml/itemProps3.xml><?xml version="1.0" encoding="utf-8"?>
<ds:datastoreItem xmlns:ds="http://schemas.openxmlformats.org/officeDocument/2006/customXml" ds:itemID="{9C331563-FD17-4F70-9451-A679967F27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EWAA</dc:creator>
  <keywords/>
  <dc:description/>
  <lastModifiedBy>Václav</lastModifiedBy>
  <revision>4</revision>
  <dcterms:created xsi:type="dcterms:W3CDTF">2025-01-20T20:26:00.0000000Z</dcterms:created>
  <dcterms:modified xsi:type="dcterms:W3CDTF">2025-03-24T12:58:59.8964274Z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</Properties>
</file>