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EA" w:rsidRDefault="00DF3903" w:rsidP="008B45EA">
      <w:pPr>
        <w:rPr>
          <w:rFonts w:ascii="Times New Roman" w:hAnsi="Times New Roman" w:cs="Times New Roman"/>
          <w:sz w:val="24"/>
          <w:szCs w:val="24"/>
        </w:rPr>
      </w:pPr>
      <w:r w:rsidRPr="00DF3903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8B45EA" w:rsidRPr="00DF3903">
        <w:rPr>
          <w:rFonts w:ascii="Times New Roman" w:hAnsi="Times New Roman" w:cs="Times New Roman"/>
          <w:b/>
          <w:sz w:val="24"/>
          <w:szCs w:val="24"/>
        </w:rPr>
        <w:t>2a</w:t>
      </w:r>
      <w:r w:rsidR="008B45EA" w:rsidRPr="008B45EA">
        <w:rPr>
          <w:rFonts w:ascii="Times New Roman" w:hAnsi="Times New Roman" w:cs="Times New Roman"/>
          <w:sz w:val="24"/>
          <w:szCs w:val="24"/>
        </w:rPr>
        <w:t xml:space="preserve"> - čestné prohlášení dodavatele o splnění kvalifikačních předpokladů na I. ČÁST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1) Prohlašuji místopřísežně, že splňuji základní způsobilosti ve smyslu § 74 odst. 1 ZZVZ, neboť jsem dodavatelem ………………………………………………………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8B45EA">
        <w:rPr>
          <w:rFonts w:ascii="Times New Roman" w:hAnsi="Times New Roman" w:cs="Times New Roman"/>
          <w:sz w:val="24"/>
          <w:szCs w:val="24"/>
        </w:rPr>
        <w:t>…....   (název právnické osoby), který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e) není v likvidaci, proti 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němuž</w:t>
      </w:r>
      <w:proofErr w:type="gramEnd"/>
      <w:r w:rsidRPr="008B45EA">
        <w:rPr>
          <w:rFonts w:ascii="Times New Roman" w:hAnsi="Times New Roman" w:cs="Times New Roman"/>
          <w:sz w:val="24"/>
          <w:szCs w:val="24"/>
        </w:rPr>
        <w:t xml:space="preserve"> nebylo vydáno rozhodnutí o úpadku, vůči němuž nebyla nařízena nucená správa podle jiného právního předpisu nebo v obdobné situaci podle právního řádu země sídla dodavatele.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Prohlašuji místopřísežně, že před podpisem dohody předložím originály nebo úředně ověřené kopie: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 výpisu z evidence rejstříku trestů.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Je-li dodavatel právnickou osobou, musí tento předpoklad splňovat, jak tato právnická osoba, tak každý člen jejího statutárního orgánu. A je-li statutárním orgánem dodavatele právnická osoba, musí tento předpoklad splňovat, jak tato právnická osoba, tak i každý člen jejího statutárního orgánu. Podává-li nabídku zahraniční právnická osoba prostřednictvím své organizační složky, musí tento předpoklad splňovat vedle výše uvedených osob rovněž i vedoucí této organizační složky. Tuto základní způsobilost musí dodavatel k zemi svého sídla, místa podnikání či bydliště.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 potvrzení příslušného finančního úřadu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o tom, že dodavatel nemá v evidenci daní zachyceny daňové nedoplatky, a to jak v České republice, tak v zemi sídla, místa podnikání či bydliště dodavatele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 potvrzení příslušného orgánu či instituce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o tom, že dodavatel nemá nedoplatek na pojistném a na penále na sociálním zabezpečení a příspěvku na státní politiku zaměstnanosti, a to jak v České republice, tak i v zemi sídla, místa podnikání či bydliště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2) Prohlašuji místopřísežně, že splňuji profesní kvalifikační předpoklady ve smyslu § 77 a této zadávací dokumentace, a že před podpisem smlouvy předložím originály nebo úředně ověřené kopie: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 xml:space="preserve">výpisu z obchodního rejstříku, či jiné evidence, pokud je v ní dodavatel zapsán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>dokladu o oprávnění k podnikání podle zvláštních právních předpisů v rozsahu odpovídajícím předmětu VZ, zejména doklad prokazující příslušné živnostenské oprávnění či licenci s předmětem podnikání.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Nebo jsem-li dodavatel zapsaný v seznamu kvalifikovaných dodavatelů podle § 226 zákona, </w:t>
      </w:r>
      <w:proofErr w:type="spellStart"/>
      <w:r w:rsidRPr="008B45EA">
        <w:rPr>
          <w:rFonts w:ascii="Times New Roman" w:hAnsi="Times New Roman" w:cs="Times New Roman"/>
          <w:sz w:val="24"/>
          <w:szCs w:val="24"/>
        </w:rPr>
        <w:t>prokáži</w:t>
      </w:r>
      <w:proofErr w:type="spellEnd"/>
      <w:r w:rsidRPr="008B45EA">
        <w:rPr>
          <w:rFonts w:ascii="Times New Roman" w:hAnsi="Times New Roman" w:cs="Times New Roman"/>
          <w:sz w:val="24"/>
          <w:szCs w:val="24"/>
        </w:rPr>
        <w:t xml:space="preserve"> splnění základních a profesních kvalifikačních předpokladů výpisem ze seznamu kvalifikovaných dodavatelů. 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B45EA">
        <w:rPr>
          <w:rFonts w:ascii="Times New Roman" w:hAnsi="Times New Roman" w:cs="Times New Roman"/>
          <w:sz w:val="24"/>
          <w:szCs w:val="24"/>
        </w:rPr>
        <w:t>Prohlašuji místopřísežně</w:t>
      </w:r>
      <w:r>
        <w:rPr>
          <w:rFonts w:ascii="Times New Roman" w:hAnsi="Times New Roman" w:cs="Times New Roman"/>
          <w:sz w:val="24"/>
          <w:szCs w:val="24"/>
        </w:rPr>
        <w:t xml:space="preserve">, že jsem </w:t>
      </w:r>
      <w:r w:rsidRPr="008B45EA">
        <w:rPr>
          <w:rFonts w:ascii="Times New Roman" w:hAnsi="Times New Roman" w:cs="Times New Roman"/>
          <w:sz w:val="24"/>
          <w:szCs w:val="24"/>
        </w:rPr>
        <w:t>ekonomick</w:t>
      </w:r>
      <w:r>
        <w:rPr>
          <w:rFonts w:ascii="Times New Roman" w:hAnsi="Times New Roman" w:cs="Times New Roman"/>
          <w:sz w:val="24"/>
          <w:szCs w:val="24"/>
        </w:rPr>
        <w:t>y a finančně způsobilý</w:t>
      </w:r>
      <w:r w:rsidRPr="008B45EA">
        <w:rPr>
          <w:rFonts w:ascii="Times New Roman" w:hAnsi="Times New Roman" w:cs="Times New Roman"/>
          <w:sz w:val="24"/>
          <w:szCs w:val="24"/>
        </w:rPr>
        <w:t xml:space="preserve"> plnit veřejnou zakázku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B45EA">
        <w:rPr>
          <w:rFonts w:ascii="Times New Roman" w:hAnsi="Times New Roman" w:cs="Times New Roman"/>
          <w:sz w:val="24"/>
          <w:szCs w:val="24"/>
        </w:rPr>
        <w:t xml:space="preserve">) Prohlašuji místopřísežně, že splňuji technické kvalifikační předpoklady ve smyslu této zadávací dokumentace, a že před podpisem smlouvy o dílo nebo v přiměřené lhůtě stanovené zadavatelem předložím originály nebo úředně ověřené kopie: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seznamu významných dodávek realizovaných účastníkem za poslední 3 roky před zahájením zadávacího řízení včetně uvedení ceny a doby jejich poskytnutí a identifikace objednatele.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Účastník splňuje technické kvalifikační předpoklady pro I. ČÁST veřejné zakázky, pokud v seznamu významných dodávek (viz výše) doloží seznam alespoň 3 realizovaných dodávek, přičemž předmětem těchto dodávek byla dodávka nábytku v minimálním požadovaném rozsahu 300 000,- Kč bez DPH, samostatně za každou jednotlivou zakázku.  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 Rovnocenným dokladem k prokázání technických kvalifikačních předpokladů je zejména smlouva s objednatelem a doklad o uskutečnění plnění dodavatele.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Dodavatel, se kterým má být uzavřena smlouva o dílo podle § 122, je povinen před jejím uzavřením předložit zadavateli originály nebo úředně ověřené kopie dokladů prokazujících splnění kvalifikace a zadávacích podmínek ve smyslu § 104 a § 122 ZZVZ.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Podle § 122 odst. 5 ZZVZ zadavatel vyloučí účastníka zadávacího řízení, který nepředložil údaje, doklady nebo vzorky podle § 122 odst. 3 nebo výsledek zkoušek vzorků neodpovídá zadávacím podmínkám.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V………………………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B45EA">
        <w:rPr>
          <w:rFonts w:ascii="Times New Roman" w:hAnsi="Times New Roman" w:cs="Times New Roman"/>
          <w:sz w:val="24"/>
          <w:szCs w:val="24"/>
        </w:rPr>
        <w:t xml:space="preserve"> Dne: …………………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ab/>
        <w:t>..…………………………………………..</w:t>
      </w:r>
    </w:p>
    <w:p w:rsidR="008B45EA" w:rsidRPr="008B45EA" w:rsidRDefault="008B45EA" w:rsidP="008B45E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          jméno a podpis osoby oprávněné jednat </w:t>
      </w:r>
    </w:p>
    <w:p w:rsidR="008B45EA" w:rsidRPr="008B45EA" w:rsidRDefault="008B45EA" w:rsidP="008B45E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          jménem či za dodavatele</w:t>
      </w:r>
    </w:p>
    <w:p w:rsidR="008B45EA" w:rsidRPr="008B45EA" w:rsidRDefault="00DF3903" w:rsidP="008B45EA">
      <w:pPr>
        <w:rPr>
          <w:rFonts w:ascii="Times New Roman" w:hAnsi="Times New Roman" w:cs="Times New Roman"/>
          <w:sz w:val="24"/>
          <w:szCs w:val="24"/>
        </w:rPr>
      </w:pPr>
      <w:r w:rsidRPr="00DF39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</w:t>
      </w: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8B45EA" w:rsidRPr="00DF3903">
        <w:rPr>
          <w:rFonts w:ascii="Times New Roman" w:hAnsi="Times New Roman" w:cs="Times New Roman"/>
          <w:b/>
          <w:sz w:val="24"/>
          <w:szCs w:val="24"/>
        </w:rPr>
        <w:t>2b</w:t>
      </w:r>
      <w:r w:rsidR="008B45EA" w:rsidRPr="008B45EA">
        <w:rPr>
          <w:rFonts w:ascii="Times New Roman" w:hAnsi="Times New Roman" w:cs="Times New Roman"/>
          <w:sz w:val="24"/>
          <w:szCs w:val="24"/>
        </w:rPr>
        <w:t xml:space="preserve"> - čestné prohlášení dodavatele o splnění kvalifikačních předpokladů na </w:t>
      </w:r>
      <w:r w:rsidR="008B45EA">
        <w:rPr>
          <w:rFonts w:ascii="Times New Roman" w:hAnsi="Times New Roman" w:cs="Times New Roman"/>
          <w:sz w:val="24"/>
          <w:szCs w:val="24"/>
        </w:rPr>
        <w:t>I</w:t>
      </w:r>
      <w:r w:rsidR="008B45EA" w:rsidRPr="008B45EA">
        <w:rPr>
          <w:rFonts w:ascii="Times New Roman" w:hAnsi="Times New Roman" w:cs="Times New Roman"/>
          <w:sz w:val="24"/>
          <w:szCs w:val="24"/>
        </w:rPr>
        <w:t>I. ČÁST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1) Prohlašuji místopřísežně, že splňuji základní způsobilosti ve smyslu § 74 odst. 1 ZZVZ, neboť jsem dodavatelem ………………………………………………………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8B45EA">
        <w:rPr>
          <w:rFonts w:ascii="Times New Roman" w:hAnsi="Times New Roman" w:cs="Times New Roman"/>
          <w:sz w:val="24"/>
          <w:szCs w:val="24"/>
        </w:rPr>
        <w:t>…....   (název právnické osoby), který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b) nemá v České republice nebo v zemi svého sídla v evidenci daní zachycen splatný daňový nedoplatek, 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c) nemá v České republice nebo v zemi svého sídla splatný nedoplatek na pojistném nebo na penále na veřejné zdravotní pojištění,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e) není v likvidaci, proti 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němuž</w:t>
      </w:r>
      <w:proofErr w:type="gramEnd"/>
      <w:r w:rsidRPr="008B45EA">
        <w:rPr>
          <w:rFonts w:ascii="Times New Roman" w:hAnsi="Times New Roman" w:cs="Times New Roman"/>
          <w:sz w:val="24"/>
          <w:szCs w:val="24"/>
        </w:rPr>
        <w:t xml:space="preserve"> nebylo vydáno rozhodnutí o úpadku, vůči němuž nebyla nařízena nucená správa podle jiného právního předpisu nebo v obdobné situaci podle právního řádu země sídla dodavatele.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Prohlašuji místopřísežně, že před podpisem dohody předložím originály nebo úředně ověřené kopie: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 výpisu z evidence rejstříku trestů.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Je-li dodavatel právnickou osobou, musí tento předpoklad splňovat, jak tato právnická osoba, tak každý člen jejího statutárního orgánu. A je-li statutárním orgánem dodavatele právnická osoba, musí tento předpoklad splňovat, jak tato právnická osoba, tak i každý člen jejího statutárního orgánu. Podává-li nabídku zahraniční právnická osoba prostřednictvím své organizační složky, musí tento předpoklad splňovat vedle výše uvedených osob rovněž i vedoucí této organizační složky. Tuto základní způsobilost musí dodavatel k zemi svého sídla, místa podnikání či bydliště.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 potvrzení příslušného finančního úřadu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o tom, že dodavatel nemá v evidenci daní zachyceny daňové nedoplatky, a to jak v České republice, tak v zemi sídla, místa podnikání či bydliště dodavatele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 potvrzení příslušného orgánu či instituce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lastRenderedPageBreak/>
        <w:t>o tom, že dodavatel nemá nedoplatek na pojistném a na penále na sociálním zabezpečení a příspěvku na státní politiku zaměstnanosti, a to jak v České republice, tak i v zemi sídla, místa podnikání či bydliště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2) Prohlašuji místopřísežně, že splňuji profesní kvalifikační předpoklady ve smyslu § 77 a této zadávací dokumentace, a že před podpisem smlouvy předložím originály nebo úředně ověřené kopie: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 xml:space="preserve">výpisu z obchodního rejstříku, či jiné evidence, pokud je v ní dodavatel zapsán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>dokladu o oprávnění k podnikání podle zvláštních právních předpisů v rozsahu odpovídajícím předmětu VZ, zejména doklad prokazující příslušné živnostenské oprávnění či licenci s předmětem podnikání.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Nebo jsem-li dodavatel zapsaný v seznamu kvalifikovaných dodavatelů podle § 226 zákona, </w:t>
      </w:r>
      <w:proofErr w:type="spellStart"/>
      <w:r w:rsidRPr="008B45EA">
        <w:rPr>
          <w:rFonts w:ascii="Times New Roman" w:hAnsi="Times New Roman" w:cs="Times New Roman"/>
          <w:sz w:val="24"/>
          <w:szCs w:val="24"/>
        </w:rPr>
        <w:t>prokáži</w:t>
      </w:r>
      <w:proofErr w:type="spellEnd"/>
      <w:r w:rsidRPr="008B45EA">
        <w:rPr>
          <w:rFonts w:ascii="Times New Roman" w:hAnsi="Times New Roman" w:cs="Times New Roman"/>
          <w:sz w:val="24"/>
          <w:szCs w:val="24"/>
        </w:rPr>
        <w:t xml:space="preserve"> splnění základních a profesních kvalifikačních předpokladů výpisem ze seznamu kvalifikovaných dodavatelů. 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3) Prohlašuji místopřísežně, že jsem ekonomicky a finančně způsobilý plnit veřejnou zakázku.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4) Prohlašuji místopřísežně, že splňuji technické kvalifikační předpoklady ve smyslu této zadávací dokumentace, a že před podpisem smlouvy o dílo nebo v přiměřené lhůtě stanovené zadavatelem předložím originály nebo úředně ověřené kopie: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seznamu významných dodávek realizovaných účastníkem za poslední 3 roky před zahájením zadávacího řízení včetně uvedení ceny a doby jejich poskytnutí a identifikace objednatele. </w:t>
      </w:r>
    </w:p>
    <w:p w:rsidR="0089023A" w:rsidRDefault="0089023A" w:rsidP="008B45EA">
      <w:pPr>
        <w:rPr>
          <w:rFonts w:ascii="Times New Roman" w:hAnsi="Times New Roman" w:cs="Times New Roman"/>
          <w:sz w:val="24"/>
          <w:szCs w:val="24"/>
        </w:rPr>
      </w:pPr>
      <w:r w:rsidRPr="0089023A">
        <w:rPr>
          <w:rFonts w:ascii="Times New Roman" w:hAnsi="Times New Roman" w:cs="Times New Roman"/>
          <w:sz w:val="24"/>
          <w:szCs w:val="24"/>
        </w:rPr>
        <w:t xml:space="preserve">Účastník splňuje technické kvalifikační předpoklady pro II. ČÁST veřejné zakázky, pokud v seznamu významných dodávek (viz výše) doloží seznam alespoň 3 realizovaných dodávek, přičemž předmětem těchto dodávek byla dodávka nábytku v minimálním požadovaném rozsahu 40 000,- Kč bez DPH, samostatně za každou jednotlivou zakázku. 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Rovnocenným dokladem k prokázání technických kvalifikačních předpokladů je zejména smlouva s objednatelem a doklad o uskutečnění plnění dodavatele.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Dodavatel, se kterým má být uzavřena smlouva o dílo podle § 122, je povinen před jejím uzavřením předložit zadavateli originály nebo úředně ověřené kopie dokladů prokazujících splnění kvalifikace a zadávacích podmínek ve smyslu § 104 a § 122 ZZVZ.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Podle § 122 odst. 5 ZZVZ zadavatel vyloučí účastníka zadávacího řízení, který nepředložil údaje, doklady nebo vzorky podle § 122 odst. 3 nebo výsledek zkoušek vzorků neodpovídá zadávacím podmínkám.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V………………………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B45EA">
        <w:rPr>
          <w:rFonts w:ascii="Times New Roman" w:hAnsi="Times New Roman" w:cs="Times New Roman"/>
          <w:sz w:val="24"/>
          <w:szCs w:val="24"/>
        </w:rPr>
        <w:t xml:space="preserve"> Dne: …………………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B45EA" w:rsidRPr="008B45EA" w:rsidRDefault="008B45EA" w:rsidP="0089023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ab/>
        <w:t>..…………………………………………..</w:t>
      </w:r>
    </w:p>
    <w:p w:rsidR="008B45EA" w:rsidRPr="008B45EA" w:rsidRDefault="008B45EA" w:rsidP="0089023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          jméno a podpis osoby oprávněné jednat </w:t>
      </w:r>
    </w:p>
    <w:p w:rsidR="008B45EA" w:rsidRPr="008B45EA" w:rsidRDefault="008B45EA" w:rsidP="0089023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          jménem či za dodavatele</w:t>
      </w:r>
    </w:p>
    <w:p w:rsidR="008B45EA" w:rsidRPr="00DF3903" w:rsidRDefault="008B45EA" w:rsidP="008B45EA">
      <w:pPr>
        <w:rPr>
          <w:rFonts w:ascii="Times New Roman" w:hAnsi="Times New Roman" w:cs="Times New Roman"/>
          <w:b/>
          <w:sz w:val="24"/>
          <w:szCs w:val="24"/>
        </w:rPr>
      </w:pPr>
      <w:r w:rsidRPr="00DF3903">
        <w:rPr>
          <w:rFonts w:ascii="Times New Roman" w:hAnsi="Times New Roman" w:cs="Times New Roman"/>
          <w:b/>
          <w:sz w:val="24"/>
          <w:szCs w:val="24"/>
        </w:rPr>
        <w:lastRenderedPageBreak/>
        <w:t>Příloha č. 3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Čestné prohlášení o </w:t>
      </w:r>
      <w:r>
        <w:rPr>
          <w:rFonts w:ascii="Times New Roman" w:hAnsi="Times New Roman" w:cs="Times New Roman"/>
          <w:sz w:val="24"/>
          <w:szCs w:val="24"/>
        </w:rPr>
        <w:t>vázanosti nabídkou a</w:t>
      </w:r>
      <w:r w:rsidRPr="008B45EA">
        <w:rPr>
          <w:rFonts w:ascii="Times New Roman" w:hAnsi="Times New Roman" w:cs="Times New Roman"/>
          <w:sz w:val="24"/>
          <w:szCs w:val="24"/>
        </w:rPr>
        <w:t xml:space="preserve"> o pravdivosti údajů obsažených v nabídce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Prohlašuji místopřísežně, že: 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>veškeré údaje a informace, které jsem ve své nabídce uvedl jako účastník zadávacího řízení o předmětnou veřejnou zakázku, jsou pravdivé a odpovídají skutečnosti;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>veškeré doklady a dokumenty, kterými jako účastník zadávacího řízení o předmětnou veřejnou zakázku prokazuji svoji kvalifikaci, jsou věrohodné, pravdivé a odpovídají skutečnosti.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>nabídku jsem zpracoval samostatně, nezávisle na ostatních dodavatelích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 xml:space="preserve">akceptuji zadávací lhůtu, stanovenou zadavatelem ve smyslu § 41 zákona č. 134/2016 Sb., o veřejných zakázkách, ve znění pozdějších předpisů, tj. 240 dnů od podání nabídek. 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-</w:t>
      </w:r>
      <w:r w:rsidRPr="008B45EA">
        <w:rPr>
          <w:rFonts w:ascii="Times New Roman" w:hAnsi="Times New Roman" w:cs="Times New Roman"/>
          <w:sz w:val="24"/>
          <w:szCs w:val="24"/>
        </w:rPr>
        <w:tab/>
        <w:t xml:space="preserve">jsem si vědom skutečnosti, že uvedením nepravdivých údajů, nebo předložením 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       falešných dokladů, či dokumentů v nabídce bych se mohl dopustit protiprávního jednání.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V …………………………Dne: …………………</w:t>
      </w:r>
      <w:proofErr w:type="gramStart"/>
      <w:r w:rsidRPr="008B45E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rPr>
          <w:rFonts w:ascii="Times New Roman" w:hAnsi="Times New Roman" w:cs="Times New Roman"/>
          <w:sz w:val="24"/>
          <w:szCs w:val="24"/>
        </w:rPr>
      </w:pPr>
    </w:p>
    <w:p w:rsidR="008B45EA" w:rsidRPr="008B45EA" w:rsidRDefault="008B45EA" w:rsidP="008B45E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>………………..………………………</w:t>
      </w:r>
    </w:p>
    <w:p w:rsidR="008B45EA" w:rsidRPr="008B45EA" w:rsidRDefault="008B45EA" w:rsidP="008B45E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                        jméno a podpis osoby oprávněné jednat</w:t>
      </w:r>
    </w:p>
    <w:p w:rsidR="008B45EA" w:rsidRDefault="008B45EA" w:rsidP="0089023A">
      <w:pPr>
        <w:jc w:val="right"/>
        <w:rPr>
          <w:rFonts w:ascii="Times New Roman" w:hAnsi="Times New Roman" w:cs="Times New Roman"/>
          <w:sz w:val="24"/>
          <w:szCs w:val="24"/>
        </w:rPr>
      </w:pPr>
      <w:r w:rsidRPr="008B45EA">
        <w:rPr>
          <w:rFonts w:ascii="Times New Roman" w:hAnsi="Times New Roman" w:cs="Times New Roman"/>
          <w:sz w:val="24"/>
          <w:szCs w:val="24"/>
        </w:rPr>
        <w:t xml:space="preserve"> </w:t>
      </w:r>
      <w:r w:rsidRPr="008B45EA">
        <w:rPr>
          <w:rFonts w:ascii="Times New Roman" w:hAnsi="Times New Roman" w:cs="Times New Roman"/>
          <w:sz w:val="24"/>
          <w:szCs w:val="24"/>
        </w:rPr>
        <w:tab/>
        <w:t xml:space="preserve">            jménem či za dodavatele </w:t>
      </w:r>
    </w:p>
    <w:sectPr w:rsidR="008B45EA" w:rsidSect="00DF390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5EA"/>
    <w:rsid w:val="00462D8B"/>
    <w:rsid w:val="005D2FD4"/>
    <w:rsid w:val="0089023A"/>
    <w:rsid w:val="008B45EA"/>
    <w:rsid w:val="00DF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F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1511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nedvedom</cp:lastModifiedBy>
  <cp:revision>2</cp:revision>
  <dcterms:created xsi:type="dcterms:W3CDTF">2017-02-01T07:43:00Z</dcterms:created>
  <dcterms:modified xsi:type="dcterms:W3CDTF">2017-02-01T07:43:00Z</dcterms:modified>
</cp:coreProperties>
</file>