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Pr="00494A06" w:rsidRDefault="00254018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3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9807A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</w:t>
      </w:r>
      <w:r w:rsidRPr="004439D8">
        <w:rPr>
          <w:b/>
          <w:caps/>
          <w:sz w:val="22"/>
          <w:szCs w:val="22"/>
        </w:rPr>
        <w:t xml:space="preserve">prohlášení </w:t>
      </w:r>
      <w:r w:rsidR="004439D8" w:rsidRPr="004439D8">
        <w:rPr>
          <w:b/>
          <w:sz w:val="22"/>
          <w:szCs w:val="22"/>
        </w:rPr>
        <w:t xml:space="preserve">ÚČASTNÍKA ZADÁVACÍHO ŘÍZENÍ </w:t>
      </w:r>
      <w:r w:rsidRPr="004439D8">
        <w:rPr>
          <w:b/>
          <w:caps/>
          <w:sz w:val="22"/>
          <w:szCs w:val="22"/>
        </w:rPr>
        <w:t xml:space="preserve">o splnění </w:t>
      </w:r>
      <w:r w:rsidR="009807A2" w:rsidRPr="004439D8">
        <w:rPr>
          <w:b/>
          <w:caps/>
          <w:sz w:val="22"/>
          <w:szCs w:val="22"/>
        </w:rPr>
        <w:t>základní způsobilosti</w:t>
      </w:r>
    </w:p>
    <w:p w:rsidR="00C430B9" w:rsidRPr="00ED5AB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D5ABD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 w:rsidR="00ED5ABD"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jc w:val="both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C430B9" w:rsidRPr="00312D2D" w:rsidRDefault="00C430B9" w:rsidP="00C430B9">
      <w:pPr>
        <w:jc w:val="both"/>
        <w:rPr>
          <w:b/>
          <w:sz w:val="18"/>
          <w:szCs w:val="18"/>
        </w:rPr>
      </w:pPr>
    </w:p>
    <w:p w:rsidR="00C430B9" w:rsidRPr="00ED5ABD" w:rsidRDefault="004439D8" w:rsidP="00ED5ABD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>účastník zadávacího řízení</w:t>
      </w:r>
      <w:r w:rsidRPr="00B712BA">
        <w:rPr>
          <w:sz w:val="20"/>
        </w:rPr>
        <w:t xml:space="preserve"> </w:t>
      </w:r>
      <w:r>
        <w:rPr>
          <w:sz w:val="20"/>
        </w:rPr>
        <w:t>pr</w:t>
      </w:r>
      <w:r w:rsidRPr="00ED5ABD">
        <w:rPr>
          <w:sz w:val="20"/>
        </w:rPr>
        <w:t xml:space="preserve">o </w:t>
      </w:r>
      <w:r>
        <w:rPr>
          <w:sz w:val="20"/>
        </w:rPr>
        <w:t xml:space="preserve">zadání </w:t>
      </w:r>
      <w:r w:rsidRPr="00ED5ABD">
        <w:rPr>
          <w:sz w:val="20"/>
        </w:rPr>
        <w:t>veřejn</w:t>
      </w:r>
      <w:r>
        <w:rPr>
          <w:sz w:val="20"/>
        </w:rPr>
        <w:t>é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y</w:t>
      </w:r>
      <w:r w:rsidR="00C430B9" w:rsidRPr="00ED5ABD">
        <w:rPr>
          <w:sz w:val="20"/>
        </w:rPr>
        <w:t xml:space="preserve"> s názvem „</w:t>
      </w:r>
      <w:r w:rsidRPr="001C7E08">
        <w:rPr>
          <w:sz w:val="20"/>
        </w:rPr>
        <w:t xml:space="preserve">Výstavba a rekonstrukce místních komunikací </w:t>
      </w:r>
      <w:r w:rsidR="00917EBF">
        <w:rPr>
          <w:sz w:val="20"/>
        </w:rPr>
        <w:t>v obci</w:t>
      </w:r>
      <w:bookmarkStart w:id="0" w:name="_GoBack"/>
      <w:bookmarkEnd w:id="0"/>
      <w:r w:rsidRPr="001C7E08">
        <w:rPr>
          <w:sz w:val="20"/>
        </w:rPr>
        <w:t xml:space="preserve"> Malý Újezd</w:t>
      </w:r>
      <w:r w:rsidR="00C430B9" w:rsidRPr="00ED5ABD">
        <w:rPr>
          <w:sz w:val="20"/>
        </w:rPr>
        <w:t>“, jejímž zadavatelem je obec Malý Újezd,</w:t>
      </w:r>
    </w:p>
    <w:p w:rsidR="00C430B9" w:rsidRPr="00ED5ABD" w:rsidRDefault="00C430B9" w:rsidP="00ED5ABD">
      <w:pPr>
        <w:jc w:val="center"/>
        <w:rPr>
          <w:sz w:val="20"/>
        </w:rPr>
      </w:pPr>
    </w:p>
    <w:p w:rsidR="00C430B9" w:rsidRPr="00ED5ABD" w:rsidRDefault="00C430B9" w:rsidP="00ED5ABD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ED5ABD" w:rsidRPr="00EC345F" w:rsidRDefault="00ED5ABD" w:rsidP="00ED5ABD">
      <w:pPr>
        <w:jc w:val="center"/>
        <w:rPr>
          <w:sz w:val="20"/>
        </w:rPr>
      </w:pP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nebyl v zemi svého sídla v posledních 5 letech před zahájením zadávacího řízení pravomocně odsouzen pro trestný čin uvedený v příloze č. 3 k zákonu o zadávání veřejných zakázek nebo obdobný trestný čin podle právního řádu země sídla dodavatele, nebo došlo k zahlazení odsouzení za spáchání takového trestného činu; pro uvedené trestné činy nebyl pravomocně odsouzen ani žádný z členů statutárního orgánu uchazeče a v případě, že je členem statutárního orgánu uchazeče právnická osoba, ani tato právnická osoba, ani žádný z členů statutárního orgánu této právnické osoby, ani osoba zastupující tuto právnickou osobu ve statutárním orgánu uchazeče;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v evidenci daní zachycen splatný daňový nedoplatek;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veřejné zdravotní pojištění;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není v likvidaci, nebylo proti němu vydáno rozhodnutí o úpadku, nebyla vůči němu nařízena nucená správa podle jiného právního předpisu a není v obdobné situaci podle právního řádu země svého sídla.</w:t>
      </w:r>
    </w:p>
    <w:p w:rsidR="00ED5ABD" w:rsidRPr="00AA060C" w:rsidRDefault="00ED5ABD" w:rsidP="00ED5ABD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 w:rsidR="00ED5ABD"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C430B9" w:rsidRPr="00312D2D" w:rsidRDefault="009E634A" w:rsidP="009E634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430B9" w:rsidRPr="00312D2D" w:rsidRDefault="00C430B9" w:rsidP="009E634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4439D8" w:rsidRPr="00C430B9" w:rsidRDefault="004439D8" w:rsidP="004439D8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0836B7" w:rsidRPr="00C430B9" w:rsidRDefault="000836B7" w:rsidP="004439D8">
      <w:pPr>
        <w:ind w:left="3686" w:right="15" w:firstLine="708"/>
        <w:jc w:val="center"/>
        <w:rPr>
          <w:bCs/>
          <w:sz w:val="22"/>
          <w:szCs w:val="22"/>
        </w:rPr>
      </w:pPr>
    </w:p>
    <w:sectPr w:rsidR="000836B7" w:rsidRPr="00C430B9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3F" w:rsidRDefault="00491B3F" w:rsidP="00F5499B">
      <w:r>
        <w:separator/>
      </w:r>
    </w:p>
  </w:endnote>
  <w:endnote w:type="continuationSeparator" w:id="0">
    <w:p w:rsidR="00491B3F" w:rsidRDefault="00491B3F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3F" w:rsidRDefault="00491B3F" w:rsidP="00F5499B">
      <w:r>
        <w:separator/>
      </w:r>
    </w:p>
  </w:footnote>
  <w:footnote w:type="continuationSeparator" w:id="0">
    <w:p w:rsidR="00491B3F" w:rsidRDefault="00491B3F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D8" w:rsidRPr="001C7E08" w:rsidRDefault="004439D8" w:rsidP="004439D8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4439D8" w:rsidRPr="001C7E08" w:rsidRDefault="004439D8" w:rsidP="004439D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="00917EBF" w:rsidRPr="001C7E08">
      <w:rPr>
        <w:b/>
        <w:sz w:val="18"/>
        <w:szCs w:val="18"/>
      </w:rPr>
      <w:t>Výstavba a rekonstrukce místních komunikac</w:t>
    </w:r>
    <w:r w:rsidR="00917EBF">
      <w:rPr>
        <w:b/>
        <w:sz w:val="18"/>
        <w:szCs w:val="18"/>
      </w:rPr>
      <w:t xml:space="preserve">í v </w:t>
    </w:r>
    <w:r w:rsidR="00917EBF" w:rsidRPr="001C7E08">
      <w:rPr>
        <w:b/>
        <w:sz w:val="18"/>
        <w:szCs w:val="18"/>
      </w:rPr>
      <w:t>obc</w:t>
    </w:r>
    <w:r w:rsidR="00917EBF">
      <w:rPr>
        <w:b/>
        <w:sz w:val="18"/>
        <w:szCs w:val="18"/>
      </w:rPr>
      <w:t>i</w:t>
    </w:r>
    <w:r w:rsidR="00917EBF" w:rsidRPr="001C7E08">
      <w:rPr>
        <w:b/>
        <w:sz w:val="18"/>
        <w:szCs w:val="18"/>
      </w:rPr>
      <w:t xml:space="preserve"> Malý Újezd</w:t>
    </w:r>
    <w:r w:rsidRPr="001C7E08">
      <w:rPr>
        <w:sz w:val="18"/>
        <w:szCs w:val="18"/>
      </w:rPr>
      <w:t>“</w:t>
    </w:r>
  </w:p>
  <w:p w:rsidR="004439D8" w:rsidRPr="001C7E08" w:rsidRDefault="004439D8" w:rsidP="004439D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4439D8" w:rsidRDefault="00F5499B" w:rsidP="004439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707EE"/>
    <w:rsid w:val="00180B8D"/>
    <w:rsid w:val="00254018"/>
    <w:rsid w:val="00360C0D"/>
    <w:rsid w:val="00374ADD"/>
    <w:rsid w:val="003B13F5"/>
    <w:rsid w:val="004439D8"/>
    <w:rsid w:val="00491B3F"/>
    <w:rsid w:val="00731570"/>
    <w:rsid w:val="007B3DAE"/>
    <w:rsid w:val="00917EBF"/>
    <w:rsid w:val="009807A2"/>
    <w:rsid w:val="009E634A"/>
    <w:rsid w:val="009F5C75"/>
    <w:rsid w:val="00A51A55"/>
    <w:rsid w:val="00B576A2"/>
    <w:rsid w:val="00B74C48"/>
    <w:rsid w:val="00C04204"/>
    <w:rsid w:val="00C053DB"/>
    <w:rsid w:val="00C14AE7"/>
    <w:rsid w:val="00C35130"/>
    <w:rsid w:val="00C430B9"/>
    <w:rsid w:val="00CC2678"/>
    <w:rsid w:val="00CF4F02"/>
    <w:rsid w:val="00ED5ABD"/>
    <w:rsid w:val="00EF1C80"/>
    <w:rsid w:val="00F2059D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5</cp:revision>
  <dcterms:created xsi:type="dcterms:W3CDTF">2016-10-25T08:20:00Z</dcterms:created>
  <dcterms:modified xsi:type="dcterms:W3CDTF">2017-01-02T11:53:00Z</dcterms:modified>
</cp:coreProperties>
</file>