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Pr="00494A06" w:rsidRDefault="004E6F39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FE4232">
        <w:rPr>
          <w:b/>
          <w:sz w:val="22"/>
          <w:szCs w:val="22"/>
        </w:rPr>
        <w:t>8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312D2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 w:rsidR="00FE4232">
        <w:rPr>
          <w:b/>
          <w:caps/>
          <w:sz w:val="22"/>
          <w:szCs w:val="22"/>
        </w:rPr>
        <w:t>ÚČASTNÍKA ZADÁVACÍHO ŘÍZENÍ</w:t>
      </w:r>
      <w:r w:rsidRPr="00312D2D">
        <w:rPr>
          <w:b/>
          <w:caps/>
          <w:sz w:val="22"/>
          <w:szCs w:val="22"/>
        </w:rPr>
        <w:t xml:space="preserve"> o </w:t>
      </w:r>
      <w:r w:rsidR="00D57821">
        <w:rPr>
          <w:b/>
          <w:caps/>
          <w:sz w:val="22"/>
          <w:szCs w:val="22"/>
        </w:rPr>
        <w:t>počtu listů v nabídce</w:t>
      </w:r>
    </w:p>
    <w:p w:rsidR="00C430B9" w:rsidRPr="00D316E7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D316E7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D316E7" w:rsidRPr="00312D2D" w:rsidRDefault="00D316E7" w:rsidP="00D316E7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D316E7" w:rsidRPr="00312D2D" w:rsidRDefault="00D316E7" w:rsidP="00D316E7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jc w:val="both"/>
        <w:rPr>
          <w:b/>
          <w:sz w:val="20"/>
        </w:rPr>
      </w:pPr>
    </w:p>
    <w:p w:rsidR="00D316E7" w:rsidRPr="00312D2D" w:rsidRDefault="00D316E7" w:rsidP="00D316E7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ind w:right="15"/>
        <w:rPr>
          <w:b/>
          <w:sz w:val="20"/>
        </w:rPr>
      </w:pPr>
    </w:p>
    <w:p w:rsidR="00D316E7" w:rsidRPr="00312D2D" w:rsidRDefault="00D316E7" w:rsidP="00D316E7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ind w:right="15"/>
        <w:rPr>
          <w:b/>
          <w:sz w:val="20"/>
        </w:rPr>
      </w:pPr>
    </w:p>
    <w:p w:rsidR="00D316E7" w:rsidRPr="00312D2D" w:rsidRDefault="00D316E7" w:rsidP="00D316E7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D316E7" w:rsidRPr="00312D2D" w:rsidRDefault="00D316E7" w:rsidP="00D316E7">
      <w:pPr>
        <w:jc w:val="both"/>
        <w:rPr>
          <w:b/>
          <w:sz w:val="18"/>
          <w:szCs w:val="18"/>
        </w:rPr>
      </w:pPr>
    </w:p>
    <w:p w:rsidR="00FE4232" w:rsidRPr="001C7E08" w:rsidRDefault="00FE4232" w:rsidP="00FE4232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>účastník zadávacího řízení</w:t>
      </w:r>
      <w:r w:rsidRPr="00B712BA">
        <w:rPr>
          <w:sz w:val="20"/>
        </w:rPr>
        <w:t xml:space="preserve"> </w:t>
      </w:r>
      <w:r>
        <w:rPr>
          <w:sz w:val="20"/>
        </w:rPr>
        <w:t>pr</w:t>
      </w:r>
      <w:r w:rsidRPr="00ED5ABD">
        <w:rPr>
          <w:sz w:val="20"/>
        </w:rPr>
        <w:t xml:space="preserve">o </w:t>
      </w:r>
      <w:r>
        <w:rPr>
          <w:sz w:val="20"/>
        </w:rPr>
        <w:t xml:space="preserve">zadání </w:t>
      </w:r>
      <w:r w:rsidRPr="00ED5ABD">
        <w:rPr>
          <w:sz w:val="20"/>
        </w:rPr>
        <w:t>veřejn</w:t>
      </w:r>
      <w:r>
        <w:rPr>
          <w:sz w:val="20"/>
        </w:rPr>
        <w:t>é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>
        <w:rPr>
          <w:sz w:val="20"/>
        </w:rPr>
        <w:t>y</w:t>
      </w:r>
      <w:r w:rsidRPr="001C7E08">
        <w:rPr>
          <w:sz w:val="20"/>
        </w:rPr>
        <w:t xml:space="preserve"> s názvem „Výstavba a rekonstrukce místních komunikací </w:t>
      </w:r>
      <w:r>
        <w:rPr>
          <w:sz w:val="20"/>
        </w:rPr>
        <w:t>v obci</w:t>
      </w:r>
      <w:r w:rsidRPr="001C7E08">
        <w:rPr>
          <w:sz w:val="20"/>
        </w:rPr>
        <w:t xml:space="preserve"> Malý Újezd“, jejímž zadavatelem je obec Malý Újezd,</w:t>
      </w:r>
    </w:p>
    <w:p w:rsidR="00D316E7" w:rsidRPr="00ED5ABD" w:rsidRDefault="00D316E7" w:rsidP="00D316E7">
      <w:pPr>
        <w:jc w:val="center"/>
        <w:rPr>
          <w:sz w:val="20"/>
        </w:rPr>
      </w:pPr>
    </w:p>
    <w:p w:rsidR="00D316E7" w:rsidRPr="00ED5ABD" w:rsidRDefault="00D316E7" w:rsidP="00D316E7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C430B9" w:rsidRPr="00EC345F" w:rsidRDefault="00C430B9" w:rsidP="00C430B9">
      <w:pPr>
        <w:jc w:val="both"/>
        <w:rPr>
          <w:sz w:val="20"/>
        </w:rPr>
      </w:pPr>
    </w:p>
    <w:p w:rsidR="008F12F0" w:rsidRPr="008F12F0" w:rsidRDefault="008F12F0" w:rsidP="008F12F0">
      <w:pPr>
        <w:jc w:val="both"/>
        <w:rPr>
          <w:sz w:val="20"/>
        </w:rPr>
      </w:pPr>
      <w:r w:rsidRPr="008F12F0">
        <w:rPr>
          <w:sz w:val="20"/>
        </w:rPr>
        <w:t>nabídka, kterou předložil v rámci zadávacího ř</w:t>
      </w:r>
      <w:r w:rsidR="00FE4232">
        <w:rPr>
          <w:sz w:val="20"/>
        </w:rPr>
        <w:t>ízení, sestává z …………………… listů</w:t>
      </w:r>
      <w:r w:rsidRPr="008F12F0">
        <w:rPr>
          <w:sz w:val="20"/>
        </w:rPr>
        <w:t>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Default="004E6F39" w:rsidP="00C430B9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D316E7" w:rsidRDefault="00D316E7" w:rsidP="00D316E7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D316E7" w:rsidRPr="00312D2D" w:rsidRDefault="00D316E7" w:rsidP="00D316E7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D316E7" w:rsidRPr="00312D2D" w:rsidRDefault="00D316E7" w:rsidP="00D316E7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FE4232" w:rsidRPr="00C430B9" w:rsidRDefault="00FE4232" w:rsidP="00FE4232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0836B7" w:rsidRPr="00C430B9" w:rsidRDefault="000836B7" w:rsidP="00D316E7">
      <w:pPr>
        <w:ind w:right="15"/>
        <w:jc w:val="both"/>
        <w:rPr>
          <w:bCs/>
          <w:sz w:val="22"/>
          <w:szCs w:val="22"/>
        </w:rPr>
      </w:pPr>
      <w:bookmarkStart w:id="0" w:name="_GoBack"/>
      <w:bookmarkEnd w:id="0"/>
    </w:p>
    <w:sectPr w:rsidR="000836B7" w:rsidRPr="00C430B9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AD" w:rsidRDefault="00BD3CAD" w:rsidP="00F5499B">
      <w:r>
        <w:separator/>
      </w:r>
    </w:p>
  </w:endnote>
  <w:endnote w:type="continuationSeparator" w:id="0">
    <w:p w:rsidR="00BD3CAD" w:rsidRDefault="00BD3CAD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AD" w:rsidRDefault="00BD3CAD" w:rsidP="00F5499B">
      <w:r>
        <w:separator/>
      </w:r>
    </w:p>
  </w:footnote>
  <w:footnote w:type="continuationSeparator" w:id="0">
    <w:p w:rsidR="00BD3CAD" w:rsidRDefault="00BD3CAD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32" w:rsidRPr="001C7E08" w:rsidRDefault="00FE4232" w:rsidP="00FE4232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FE4232" w:rsidRPr="001C7E08" w:rsidRDefault="00FE4232" w:rsidP="00FE4232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bCs/>
        <w:sz w:val="18"/>
        <w:szCs w:val="18"/>
      </w:rPr>
      <w:t>„</w:t>
    </w:r>
    <w:r w:rsidRPr="001C7E08">
      <w:rPr>
        <w:b/>
        <w:sz w:val="18"/>
        <w:szCs w:val="18"/>
      </w:rPr>
      <w:t>Výstavba a rekonstrukce místních komunikac</w:t>
    </w:r>
    <w:r>
      <w:rPr>
        <w:b/>
        <w:sz w:val="18"/>
        <w:szCs w:val="18"/>
      </w:rPr>
      <w:t xml:space="preserve">í v </w:t>
    </w:r>
    <w:r w:rsidRPr="001C7E08">
      <w:rPr>
        <w:b/>
        <w:sz w:val="18"/>
        <w:szCs w:val="18"/>
      </w:rPr>
      <w:t>obc</w:t>
    </w:r>
    <w:r>
      <w:rPr>
        <w:b/>
        <w:sz w:val="18"/>
        <w:szCs w:val="18"/>
      </w:rPr>
      <w:t>i</w:t>
    </w:r>
    <w:r w:rsidRPr="001C7E08">
      <w:rPr>
        <w:b/>
        <w:sz w:val="18"/>
        <w:szCs w:val="18"/>
      </w:rPr>
      <w:t xml:space="preserve"> Malý Újezd</w:t>
    </w:r>
    <w:r w:rsidRPr="001C7E08">
      <w:rPr>
        <w:sz w:val="18"/>
        <w:szCs w:val="18"/>
      </w:rPr>
      <w:t>“</w:t>
    </w:r>
  </w:p>
  <w:p w:rsidR="00FE4232" w:rsidRPr="001C7E08" w:rsidRDefault="00FE4232" w:rsidP="00FE4232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FE4232" w:rsidRDefault="00F5499B" w:rsidP="00FE4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138D"/>
    <w:rsid w:val="000836B7"/>
    <w:rsid w:val="00127367"/>
    <w:rsid w:val="001707EE"/>
    <w:rsid w:val="00254018"/>
    <w:rsid w:val="00374ADD"/>
    <w:rsid w:val="003B13F5"/>
    <w:rsid w:val="004305E8"/>
    <w:rsid w:val="0043647E"/>
    <w:rsid w:val="004E6F39"/>
    <w:rsid w:val="005071C0"/>
    <w:rsid w:val="00731570"/>
    <w:rsid w:val="007B3DAE"/>
    <w:rsid w:val="008E2323"/>
    <w:rsid w:val="008F12F0"/>
    <w:rsid w:val="009E634A"/>
    <w:rsid w:val="00A84E9D"/>
    <w:rsid w:val="00AB3CED"/>
    <w:rsid w:val="00B576A2"/>
    <w:rsid w:val="00B74C48"/>
    <w:rsid w:val="00BD3CAD"/>
    <w:rsid w:val="00C053DB"/>
    <w:rsid w:val="00C14AE7"/>
    <w:rsid w:val="00C35130"/>
    <w:rsid w:val="00C430B9"/>
    <w:rsid w:val="00CC2678"/>
    <w:rsid w:val="00CF4F02"/>
    <w:rsid w:val="00D316E7"/>
    <w:rsid w:val="00D57821"/>
    <w:rsid w:val="00EF1C80"/>
    <w:rsid w:val="00F5499B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7</cp:revision>
  <dcterms:created xsi:type="dcterms:W3CDTF">2016-10-25T08:26:00Z</dcterms:created>
  <dcterms:modified xsi:type="dcterms:W3CDTF">2017-01-02T12:00:00Z</dcterms:modified>
</cp:coreProperties>
</file>