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8C39AF">
        <w:rPr>
          <w:rFonts w:ascii="Century Gothic" w:hAnsi="Century Gothic"/>
          <w:b/>
        </w:rPr>
        <w:t>74</w:t>
      </w:r>
      <w:r w:rsidR="0023421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/201</w:t>
      </w:r>
      <w:r w:rsidR="003C69A7">
        <w:rPr>
          <w:rFonts w:ascii="Century Gothic" w:hAnsi="Century Gothic"/>
          <w:b/>
        </w:rPr>
        <w:t>7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 xml:space="preserve">příloha č. </w:t>
      </w:r>
      <w:r w:rsidR="008C39AF">
        <w:rPr>
          <w:rFonts w:ascii="Century Gothic" w:hAnsi="Century Gothic"/>
          <w:b/>
        </w:rPr>
        <w:t>1</w:t>
      </w:r>
    </w:p>
    <w:p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047B" w:rsidRPr="0085239A" w:rsidRDefault="005A047B" w:rsidP="007A1A4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proofErr w:type="gramStart"/>
            <w:r w:rsidR="008C39AF" w:rsidRPr="008C39AF">
              <w:rPr>
                <w:rFonts w:asciiTheme="minorHAnsi" w:hAnsiTheme="minorHAnsi"/>
                <w:b/>
                <w:sz w:val="28"/>
                <w:szCs w:val="28"/>
              </w:rPr>
              <w:t xml:space="preserve">Úvěr - </w:t>
            </w:r>
            <w:r w:rsidR="008C39AF" w:rsidRPr="008C39AF">
              <w:rPr>
                <w:rFonts w:asciiTheme="minorHAnsi" w:hAnsiTheme="minorHAnsi" w:cs="Arial"/>
                <w:b/>
                <w:sz w:val="28"/>
                <w:szCs w:val="28"/>
              </w:rPr>
              <w:t>Modernizace</w:t>
            </w:r>
            <w:proofErr w:type="gramEnd"/>
            <w:r w:rsidR="008C39AF" w:rsidRPr="008C39AF">
              <w:rPr>
                <w:rFonts w:asciiTheme="minorHAnsi" w:hAnsiTheme="minorHAnsi" w:cs="Arial"/>
                <w:b/>
                <w:sz w:val="28"/>
                <w:szCs w:val="28"/>
              </w:rPr>
              <w:t xml:space="preserve"> budovy čp. 486, Stochov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proofErr w:type="spellStart"/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J.Šípka</w:t>
            </w:r>
            <w:proofErr w:type="spellEnd"/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486, 273 03 Stochov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Mgr. Miloslava Becherová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Mob.: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C24E0E" w:rsidRDefault="005A047B" w:rsidP="005D5E8A">
            <w:pPr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C24E0E" w:rsidRDefault="00C24E0E" w:rsidP="005D5E8A">
            <w:pPr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24E0E">
              <w:rPr>
                <w:rFonts w:ascii="Century Gothic" w:hAnsi="Century Gothic"/>
                <w:sz w:val="20"/>
                <w:szCs w:val="20"/>
                <w:lang w:eastAsia="ar-SA"/>
              </w:rPr>
              <w:t>Úroky úvěru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A047B" w:rsidRPr="00C24E0E" w:rsidRDefault="00C24E0E" w:rsidP="005D5E8A">
            <w:pPr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C24E0E">
              <w:rPr>
                <w:rFonts w:ascii="Century Gothic" w:hAnsi="Century Gothic"/>
                <w:sz w:val="16"/>
                <w:szCs w:val="16"/>
                <w:lang w:eastAsia="ar-SA"/>
              </w:rPr>
              <w:t>Pevná úroková sazba po dobu splácení úvěru v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C24E0E" w:rsidRDefault="00C24E0E" w:rsidP="005D5E8A">
            <w:pPr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24E0E">
              <w:rPr>
                <w:rFonts w:ascii="Century Gothic" w:hAnsi="Century Gothic"/>
                <w:sz w:val="20"/>
                <w:szCs w:val="20"/>
                <w:lang w:eastAsia="ar-SA"/>
              </w:rPr>
              <w:t>Nabídková cena celkem:</w:t>
            </w: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  <w:r w:rsidR="008C39AF">
              <w:rPr>
                <w:rFonts w:ascii="Century Gothic" w:hAnsi="Century Gothic"/>
                <w:sz w:val="20"/>
                <w:szCs w:val="20"/>
              </w:rPr>
              <w:t xml:space="preserve"> 15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85239A" w:rsidRDefault="008C39AF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B"/>
    <w:rsid w:val="00234216"/>
    <w:rsid w:val="002961EE"/>
    <w:rsid w:val="0038675C"/>
    <w:rsid w:val="003C2B19"/>
    <w:rsid w:val="003C69A7"/>
    <w:rsid w:val="003E7C34"/>
    <w:rsid w:val="00411AAA"/>
    <w:rsid w:val="004222BE"/>
    <w:rsid w:val="00425024"/>
    <w:rsid w:val="0046050C"/>
    <w:rsid w:val="0049735C"/>
    <w:rsid w:val="005A047B"/>
    <w:rsid w:val="005C1052"/>
    <w:rsid w:val="005F11BE"/>
    <w:rsid w:val="0060060E"/>
    <w:rsid w:val="0071682B"/>
    <w:rsid w:val="00730157"/>
    <w:rsid w:val="007A1A45"/>
    <w:rsid w:val="00801153"/>
    <w:rsid w:val="00827584"/>
    <w:rsid w:val="008C39AF"/>
    <w:rsid w:val="009A102C"/>
    <w:rsid w:val="00A04DBB"/>
    <w:rsid w:val="00B0285F"/>
    <w:rsid w:val="00BF53DA"/>
    <w:rsid w:val="00C1201C"/>
    <w:rsid w:val="00C24E0E"/>
    <w:rsid w:val="00C476CF"/>
    <w:rsid w:val="00D01550"/>
    <w:rsid w:val="00D83C56"/>
    <w:rsid w:val="00E51AF2"/>
    <w:rsid w:val="00E9032C"/>
    <w:rsid w:val="00EF4031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D95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Daniel Skrčený</cp:lastModifiedBy>
  <cp:revision>2</cp:revision>
  <cp:lastPrinted>2017-03-20T13:54:00Z</cp:lastPrinted>
  <dcterms:created xsi:type="dcterms:W3CDTF">2017-03-20T14:07:00Z</dcterms:created>
  <dcterms:modified xsi:type="dcterms:W3CDTF">2017-03-20T14:07:00Z</dcterms:modified>
</cp:coreProperties>
</file>